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0BD60" w14:textId="7793DD04" w:rsidR="005440C7" w:rsidRPr="00CE012C" w:rsidRDefault="005440C7" w:rsidP="005440C7">
      <w:pPr>
        <w:pStyle w:val="Nagwek5"/>
        <w:ind w:left="0" w:firstLine="0"/>
        <w:jc w:val="right"/>
        <w:rPr>
          <w:i/>
          <w:sz w:val="22"/>
          <w:szCs w:val="22"/>
        </w:rPr>
      </w:pPr>
      <w:r w:rsidRPr="00CE012C">
        <w:rPr>
          <w:rFonts w:ascii="Calibri" w:hAnsi="Calibri"/>
          <w:i/>
          <w:sz w:val="22"/>
          <w:szCs w:val="22"/>
        </w:rPr>
        <w:t xml:space="preserve">Załącznik nr </w:t>
      </w:r>
      <w:r w:rsidR="00221F66">
        <w:rPr>
          <w:rFonts w:ascii="Calibri" w:hAnsi="Calibri"/>
          <w:i/>
          <w:sz w:val="22"/>
          <w:szCs w:val="22"/>
        </w:rPr>
        <w:t>4</w:t>
      </w:r>
      <w:r w:rsidRPr="00CE012C">
        <w:rPr>
          <w:rFonts w:ascii="Calibri" w:hAnsi="Calibri"/>
          <w:i/>
          <w:sz w:val="22"/>
          <w:szCs w:val="22"/>
        </w:rPr>
        <w:t xml:space="preserve"> do SWZ </w:t>
      </w:r>
    </w:p>
    <w:p w14:paraId="2CCDCFE9" w14:textId="77777777" w:rsidR="005440C7" w:rsidRDefault="005440C7" w:rsidP="005440C7">
      <w:pPr>
        <w:pStyle w:val="Nagwek5"/>
        <w:ind w:left="0" w:firstLine="0"/>
        <w:rPr>
          <w:b w:val="0"/>
        </w:rPr>
      </w:pPr>
    </w:p>
    <w:p w14:paraId="6EADF4C9" w14:textId="77777777" w:rsidR="005440C7" w:rsidRPr="00241203" w:rsidRDefault="005440C7" w:rsidP="005440C7">
      <w:pPr>
        <w:pStyle w:val="Nagwek5"/>
        <w:ind w:left="0" w:firstLine="0"/>
        <w:rPr>
          <w:b w:val="0"/>
          <w:sz w:val="22"/>
          <w:szCs w:val="22"/>
        </w:rPr>
      </w:pPr>
    </w:p>
    <w:p w14:paraId="2294A660" w14:textId="77777777" w:rsidR="005440C7" w:rsidRPr="00A22DCF" w:rsidRDefault="005440C7" w:rsidP="005440C7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BBF8552" w14:textId="77777777" w:rsidR="005440C7" w:rsidRPr="00A22DCF" w:rsidRDefault="005440C7" w:rsidP="005440C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D6A6977" w14:textId="77777777" w:rsidR="005440C7" w:rsidRPr="00842991" w:rsidRDefault="005440C7" w:rsidP="005440C7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65CC96E" w14:textId="77777777" w:rsidR="005440C7" w:rsidRPr="00262D61" w:rsidRDefault="005440C7" w:rsidP="005440C7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0A85A94" w14:textId="77777777" w:rsidR="005440C7" w:rsidRPr="00A22DCF" w:rsidRDefault="005440C7" w:rsidP="005440C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3D54CE6" w14:textId="2D8B9408" w:rsidR="002A4DE9" w:rsidRDefault="005440C7" w:rsidP="002A4DE9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EBAD4DD" w14:textId="77777777" w:rsidR="002A4DE9" w:rsidRPr="002A4DE9" w:rsidRDefault="002A4DE9" w:rsidP="002A4DE9">
      <w:pPr>
        <w:ind w:right="5953"/>
        <w:rPr>
          <w:rFonts w:ascii="Arial" w:hAnsi="Arial" w:cs="Arial"/>
          <w:i/>
          <w:sz w:val="16"/>
          <w:szCs w:val="16"/>
        </w:rPr>
      </w:pPr>
    </w:p>
    <w:p w14:paraId="03969BDB" w14:textId="77777777" w:rsidR="005440C7" w:rsidRPr="00262D61" w:rsidRDefault="005440C7" w:rsidP="005440C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63578B30" w14:textId="780956AB" w:rsidR="005440C7" w:rsidRPr="00A22DCF" w:rsidRDefault="005440C7" w:rsidP="007041E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7E1652">
        <w:rPr>
          <w:rFonts w:ascii="Arial" w:hAnsi="Arial" w:cs="Arial"/>
          <w:b/>
          <w:sz w:val="21"/>
          <w:szCs w:val="21"/>
        </w:rPr>
        <w:t xml:space="preserve">składane na podstawie art. </w:t>
      </w:r>
      <w:r w:rsidR="00341A1F" w:rsidRPr="007E1652">
        <w:rPr>
          <w:rFonts w:ascii="Arial" w:hAnsi="Arial" w:cs="Arial"/>
          <w:b/>
          <w:sz w:val="21"/>
          <w:szCs w:val="21"/>
        </w:rPr>
        <w:t>125</w:t>
      </w:r>
      <w:r w:rsidRPr="007E1652">
        <w:rPr>
          <w:rFonts w:ascii="Arial" w:hAnsi="Arial" w:cs="Arial"/>
          <w:b/>
          <w:sz w:val="21"/>
          <w:szCs w:val="21"/>
        </w:rPr>
        <w:t xml:space="preserve"> ust. 1 </w:t>
      </w:r>
      <w:r w:rsidR="007041EF" w:rsidRPr="007E1652">
        <w:rPr>
          <w:rFonts w:ascii="Arial" w:hAnsi="Arial" w:cs="Arial"/>
          <w:b/>
          <w:sz w:val="21"/>
          <w:szCs w:val="21"/>
        </w:rPr>
        <w:t xml:space="preserve">  Ustawy z dnia 11 września 2019r. Prawo zamówień publicznych </w:t>
      </w:r>
      <w:r w:rsidRPr="007E1652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7E1652">
        <w:rPr>
          <w:rFonts w:ascii="Arial" w:hAnsi="Arial" w:cs="Arial"/>
          <w:b/>
          <w:sz w:val="21"/>
          <w:szCs w:val="21"/>
        </w:rPr>
        <w:t>Pzp</w:t>
      </w:r>
      <w:proofErr w:type="spellEnd"/>
      <w:r w:rsidRPr="007E1652">
        <w:rPr>
          <w:rFonts w:ascii="Arial" w:hAnsi="Arial" w:cs="Arial"/>
          <w:b/>
          <w:sz w:val="21"/>
          <w:szCs w:val="21"/>
        </w:rPr>
        <w:t>),</w:t>
      </w:r>
      <w:r w:rsidRPr="00A22DCF">
        <w:rPr>
          <w:rFonts w:ascii="Arial" w:hAnsi="Arial" w:cs="Arial"/>
          <w:b/>
          <w:sz w:val="21"/>
          <w:szCs w:val="21"/>
        </w:rPr>
        <w:t xml:space="preserve"> </w:t>
      </w:r>
    </w:p>
    <w:p w14:paraId="3083ABC5" w14:textId="77777777" w:rsidR="005440C7" w:rsidRPr="00A22DCF" w:rsidRDefault="005440C7" w:rsidP="005440C7">
      <w:pPr>
        <w:spacing w:before="12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  <w:bookmarkStart w:id="0" w:name="_GoBack"/>
      <w:bookmarkEnd w:id="0"/>
    </w:p>
    <w:p w14:paraId="46617DA8" w14:textId="242D7CCD" w:rsidR="005440C7" w:rsidRPr="00E25F02" w:rsidRDefault="005440C7" w:rsidP="00E03452">
      <w:pPr>
        <w:jc w:val="both"/>
        <w:rPr>
          <w:rFonts w:ascii="Times New Roman" w:hAnsi="Times New Roman" w:cs="Times New Roman"/>
          <w:sz w:val="24"/>
          <w:szCs w:val="24"/>
        </w:rPr>
      </w:pPr>
      <w:r w:rsidRPr="00E25F02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 w:rsidR="00E25F02" w:rsidRPr="00E25F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wykonanie </w:t>
      </w:r>
      <w:r w:rsidR="00E25F02" w:rsidRPr="00E25F02">
        <w:rPr>
          <w:rFonts w:ascii="Times New Roman" w:hAnsi="Times New Roman" w:cs="Times New Roman"/>
          <w:b/>
          <w:sz w:val="24"/>
          <w:szCs w:val="24"/>
        </w:rPr>
        <w:t xml:space="preserve">usługi </w:t>
      </w:r>
      <w:bookmarkStart w:id="1" w:name="_Hlk141089417"/>
      <w:r w:rsidR="00E25F02" w:rsidRPr="00E25F02">
        <w:rPr>
          <w:rFonts w:ascii="Times New Roman" w:hAnsi="Times New Roman" w:cs="Times New Roman"/>
          <w:b/>
          <w:sz w:val="24"/>
          <w:szCs w:val="24"/>
        </w:rPr>
        <w:t xml:space="preserve">sukcesywnej, kompleksowej przeprowadzki zasobu magazynu archiwalnego Państwowej Agencji Atomistyki z dotychczasowej lokalizacji znajdującej się w Warszawie przy ul. Konwaliowej </w:t>
      </w:r>
      <w:r w:rsidR="00E25F02" w:rsidRPr="00807846">
        <w:rPr>
          <w:rFonts w:ascii="Times New Roman" w:hAnsi="Times New Roman" w:cs="Times New Roman"/>
          <w:b/>
          <w:sz w:val="24"/>
          <w:szCs w:val="24"/>
        </w:rPr>
        <w:t>7 do nowej lokalizacji znajdującej się w Warszawie przy ul. Nowy Świat 6/12 oraz magazynu przejściowego z dotychczasowej lokalizacji mieszczącej się w Jeleniej Górze przy ul. 1 Maja  43 do nowej lokalizacji mieszczących się w Warszawie przy ul. Konwaliowej 7</w:t>
      </w:r>
      <w:r w:rsidR="00E25F02" w:rsidRPr="008078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(nr sprawy</w:t>
      </w:r>
      <w:r w:rsidR="00807846" w:rsidRPr="008078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242</w:t>
      </w:r>
      <w:r w:rsidR="00E25F02" w:rsidRPr="008078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/2023/BDG)</w:t>
      </w:r>
      <w:bookmarkEnd w:id="1"/>
      <w:r w:rsidRPr="00807846">
        <w:rPr>
          <w:rFonts w:ascii="Times New Roman" w:hAnsi="Times New Roman" w:cs="Times New Roman"/>
          <w:sz w:val="24"/>
          <w:szCs w:val="24"/>
        </w:rPr>
        <w:t>, prowadzonego przez Państwową Agencję Atomistyki</w:t>
      </w:r>
      <w:r w:rsidRPr="0080784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0784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51E6EC0" w14:textId="77777777" w:rsidR="005440C7" w:rsidRDefault="005440C7" w:rsidP="005440C7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B8B71A0" w14:textId="77777777" w:rsidR="005440C7" w:rsidRPr="00E31C06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4F92D19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E7FEFE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   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1D23BE39" w14:textId="77777777" w:rsidR="005440C7" w:rsidRPr="00025C8D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F455EDB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354E2B5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A8A0A01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CAE9071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FE83536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0A4E43B1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787A681" w14:textId="77777777" w:rsidR="005440C7" w:rsidRPr="00B15FD3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A0B8E76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1865186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79666249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67D58B2B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648EC2F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996858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644C452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2C5B27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BB1A715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963A824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F367345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6F12A8E" w14:textId="77777777" w:rsidR="005440C7" w:rsidRPr="001D3A19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CFA799A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017F7FD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72918617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D210BF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CD95AE9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9816938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4AE7B9B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4C8E9A9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AB8D815" w14:textId="77777777" w:rsidR="005440C7" w:rsidRPr="007A0C30" w:rsidRDefault="005440C7" w:rsidP="005440C7"/>
    <w:p w14:paraId="70464F61" w14:textId="77777777" w:rsidR="005440C7" w:rsidRDefault="005440C7" w:rsidP="005440C7">
      <w:pPr>
        <w:rPr>
          <w:rFonts w:ascii="Arial" w:hAnsi="Arial" w:cs="Arial"/>
          <w:sz w:val="16"/>
          <w:szCs w:val="16"/>
        </w:rPr>
      </w:pPr>
    </w:p>
    <w:p w14:paraId="54602D74" w14:textId="77777777" w:rsidR="005440C7" w:rsidRDefault="005440C7" w:rsidP="005440C7">
      <w:pPr>
        <w:rPr>
          <w:rFonts w:ascii="Arial" w:hAnsi="Arial" w:cs="Arial"/>
          <w:sz w:val="16"/>
          <w:szCs w:val="16"/>
        </w:rPr>
      </w:pPr>
    </w:p>
    <w:p w14:paraId="08BCA6AB" w14:textId="77777777" w:rsidR="005440C7" w:rsidRPr="00EE7A0F" w:rsidRDefault="005440C7" w:rsidP="005440C7">
      <w:pPr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EE7A0F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E7A0F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48529456" w14:textId="77777777" w:rsidR="005440C7" w:rsidRPr="00EE7A0F" w:rsidRDefault="005440C7" w:rsidP="005440C7">
      <w:pPr>
        <w:ind w:left="5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23117326" w14:textId="77777777" w:rsidR="005440C7" w:rsidRPr="00EE7A0F" w:rsidRDefault="005440C7" w:rsidP="005440C7">
      <w:pPr>
        <w:ind w:left="180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b)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pełnomocnictwem.</w:t>
      </w:r>
    </w:p>
    <w:p w14:paraId="6F7B2C5A" w14:textId="77777777" w:rsidR="005440C7" w:rsidRPr="00EE7A0F" w:rsidRDefault="005440C7" w:rsidP="005440C7">
      <w:pPr>
        <w:ind w:left="1560" w:hanging="13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6177B2" w14:textId="77777777" w:rsidR="005440C7" w:rsidRPr="00EE7A0F" w:rsidRDefault="005440C7" w:rsidP="005440C7">
      <w:pPr>
        <w:ind w:left="1560" w:hanging="170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7A0F">
        <w:rPr>
          <w:rFonts w:ascii="Times New Roman" w:hAnsi="Times New Roman" w:cs="Times New Roman"/>
          <w:i/>
          <w:sz w:val="20"/>
          <w:szCs w:val="20"/>
        </w:rPr>
        <w:t>UWAGA!  Niniejsze oświadczenie składa każdy z Wykonawców wspólnie ubiegających się o udzielenie zamówienia.</w:t>
      </w:r>
    </w:p>
    <w:p w14:paraId="2D39E35F" w14:textId="77777777" w:rsidR="006B60FC" w:rsidRDefault="00807846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B6C4D" w14:textId="77777777" w:rsidR="001B4905" w:rsidRDefault="001B4905" w:rsidP="00055478">
      <w:r>
        <w:separator/>
      </w:r>
    </w:p>
  </w:endnote>
  <w:endnote w:type="continuationSeparator" w:id="0">
    <w:p w14:paraId="1E8FA75A" w14:textId="77777777" w:rsidR="001B4905" w:rsidRDefault="001B4905" w:rsidP="0005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C1B36" w14:textId="77777777" w:rsidR="001B4905" w:rsidRDefault="001B4905" w:rsidP="00055478">
      <w:r>
        <w:separator/>
      </w:r>
    </w:p>
  </w:footnote>
  <w:footnote w:type="continuationSeparator" w:id="0">
    <w:p w14:paraId="6F7367C5" w14:textId="77777777" w:rsidR="001B4905" w:rsidRDefault="001B4905" w:rsidP="00055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C7"/>
    <w:rsid w:val="00055478"/>
    <w:rsid w:val="00087C45"/>
    <w:rsid w:val="000B5CA6"/>
    <w:rsid w:val="00164A9A"/>
    <w:rsid w:val="001B4905"/>
    <w:rsid w:val="00221F66"/>
    <w:rsid w:val="002A4DE9"/>
    <w:rsid w:val="002E21E7"/>
    <w:rsid w:val="002E5706"/>
    <w:rsid w:val="00341A1F"/>
    <w:rsid w:val="003E3942"/>
    <w:rsid w:val="0042124A"/>
    <w:rsid w:val="0044434F"/>
    <w:rsid w:val="0048156C"/>
    <w:rsid w:val="00494DE8"/>
    <w:rsid w:val="0050316E"/>
    <w:rsid w:val="00532DB2"/>
    <w:rsid w:val="005440C7"/>
    <w:rsid w:val="0067241A"/>
    <w:rsid w:val="00677785"/>
    <w:rsid w:val="00677F07"/>
    <w:rsid w:val="007041EF"/>
    <w:rsid w:val="00711BB8"/>
    <w:rsid w:val="007704F8"/>
    <w:rsid w:val="007E1652"/>
    <w:rsid w:val="00807846"/>
    <w:rsid w:val="00820E87"/>
    <w:rsid w:val="00840771"/>
    <w:rsid w:val="0084143C"/>
    <w:rsid w:val="0093508F"/>
    <w:rsid w:val="00A30C62"/>
    <w:rsid w:val="00BD590F"/>
    <w:rsid w:val="00BE5D20"/>
    <w:rsid w:val="00C85CEA"/>
    <w:rsid w:val="00CA0DFA"/>
    <w:rsid w:val="00CA6F1E"/>
    <w:rsid w:val="00CC715A"/>
    <w:rsid w:val="00CE012C"/>
    <w:rsid w:val="00D72777"/>
    <w:rsid w:val="00E03452"/>
    <w:rsid w:val="00E25F02"/>
    <w:rsid w:val="00E56FF2"/>
    <w:rsid w:val="00F15A78"/>
    <w:rsid w:val="00F9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BAEBE"/>
  <w15:docId w15:val="{77899242-8E74-4D0C-96A6-20BB8D4B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40C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440C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440C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54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478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54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478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4</cp:revision>
  <dcterms:created xsi:type="dcterms:W3CDTF">2023-07-24T12:50:00Z</dcterms:created>
  <dcterms:modified xsi:type="dcterms:W3CDTF">2023-07-31T11:57:00Z</dcterms:modified>
</cp:coreProperties>
</file>