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A55BB7" w14:paraId="5F9809FB" w14:textId="77777777" w:rsidTr="003B3985">
        <w:tc>
          <w:tcPr>
            <w:tcW w:w="13994" w:type="dxa"/>
            <w:gridSpan w:val="2"/>
            <w:tcBorders>
              <w:bottom w:val="single" w:sz="4" w:space="0" w:color="auto"/>
            </w:tcBorders>
          </w:tcPr>
          <w:p w14:paraId="73BAC803" w14:textId="486C20F3" w:rsidR="00A55BB7" w:rsidRPr="00C0593C" w:rsidRDefault="00A55BB7" w:rsidP="00DA17DE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C0593C">
              <w:rPr>
                <w:rStyle w:val="markedcontent"/>
                <w:rFonts w:ascii="Arial" w:hAnsi="Arial" w:cs="Arial"/>
                <w:sz w:val="36"/>
                <w:szCs w:val="36"/>
              </w:rPr>
              <w:t xml:space="preserve">Wojewódzka Stacja </w:t>
            </w:r>
            <w:proofErr w:type="spellStart"/>
            <w:r w:rsidRPr="00C0593C">
              <w:rPr>
                <w:rStyle w:val="markedcontent"/>
                <w:rFonts w:ascii="Arial" w:hAnsi="Arial" w:cs="Arial"/>
                <w:sz w:val="36"/>
                <w:szCs w:val="36"/>
              </w:rPr>
              <w:t>Sanitarno</w:t>
            </w:r>
            <w:proofErr w:type="spellEnd"/>
            <w:r w:rsidRPr="00C0593C">
              <w:rPr>
                <w:rStyle w:val="markedcontent"/>
                <w:rFonts w:ascii="Arial" w:hAnsi="Arial" w:cs="Arial"/>
                <w:sz w:val="36"/>
                <w:szCs w:val="36"/>
              </w:rPr>
              <w:t xml:space="preserve"> – Epidemiologiczna w Bydgoszczy</w:t>
            </w:r>
          </w:p>
        </w:tc>
      </w:tr>
      <w:tr w:rsidR="00A55BB7" w14:paraId="7D2E4EA4" w14:textId="77777777" w:rsidTr="003B3985">
        <w:tc>
          <w:tcPr>
            <w:tcW w:w="13994" w:type="dxa"/>
            <w:gridSpan w:val="2"/>
            <w:tcBorders>
              <w:top w:val="single" w:sz="4" w:space="0" w:color="auto"/>
            </w:tcBorders>
          </w:tcPr>
          <w:p w14:paraId="53F6469D" w14:textId="77777777" w:rsidR="002825F5" w:rsidRDefault="002825F5" w:rsidP="002825F5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  <w:p w14:paraId="0947E147" w14:textId="259A0523" w:rsidR="003B3985" w:rsidRDefault="003B3985" w:rsidP="002825F5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  <w:p w14:paraId="633ED997" w14:textId="1FD8BEB8" w:rsidR="00A55BB7" w:rsidRDefault="00A55BB7" w:rsidP="00EB4B38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A55BB7" w14:paraId="126CFD3B" w14:textId="77777777" w:rsidTr="003B3985">
        <w:tc>
          <w:tcPr>
            <w:tcW w:w="13994" w:type="dxa"/>
            <w:gridSpan w:val="2"/>
          </w:tcPr>
          <w:p w14:paraId="113414FB" w14:textId="2D9C54B4" w:rsidR="002825F5" w:rsidRDefault="002825F5" w:rsidP="002825F5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  <w:p w14:paraId="0565F382" w14:textId="15FC757E" w:rsidR="00A55BB7" w:rsidRDefault="00A55BB7" w:rsidP="00DA17DE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FA3557">
              <w:rPr>
                <w:rFonts w:ascii="Arial" w:hAnsi="Arial" w:cs="Arial"/>
                <w:b/>
                <w:noProof/>
                <w:spacing w:val="14"/>
              </w:rPr>
              <w:drawing>
                <wp:inline distT="0" distB="0" distL="0" distR="0" wp14:anchorId="146F1150" wp14:editId="03F7D3F4">
                  <wp:extent cx="2263303" cy="2162534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003" cy="218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D3CD05" w14:textId="50D48E5A" w:rsidR="003B3985" w:rsidRDefault="003B3985" w:rsidP="00DA17DE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A55BB7" w14:paraId="7D8AB755" w14:textId="77777777" w:rsidTr="003B3985">
        <w:tc>
          <w:tcPr>
            <w:tcW w:w="6997" w:type="dxa"/>
          </w:tcPr>
          <w:p w14:paraId="7A3B6DB0" w14:textId="77777777" w:rsidR="00A55BB7" w:rsidRDefault="00A55BB7" w:rsidP="00DA17DE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</w:tcPr>
          <w:p w14:paraId="54EC050D" w14:textId="77777777" w:rsidR="00A55BB7" w:rsidRDefault="00A55BB7" w:rsidP="00DA17DE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A55BB7" w14:paraId="213C54E8" w14:textId="77777777" w:rsidTr="003B3985">
        <w:tc>
          <w:tcPr>
            <w:tcW w:w="13994" w:type="dxa"/>
            <w:gridSpan w:val="2"/>
          </w:tcPr>
          <w:sdt>
            <w:sdtPr>
              <w:rPr>
                <w:rStyle w:val="markedcontent"/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  <w:alias w:val="Tytuł"/>
              <w:tag w:val=""/>
              <w:id w:val="-4383796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76DDC981" w14:textId="77777777" w:rsidR="00A55BB7" w:rsidRPr="003B3985" w:rsidRDefault="00A55BB7" w:rsidP="00A55BB7">
                <w:pPr>
                  <w:pStyle w:val="Bezodstpw"/>
                  <w:spacing w:line="312" w:lineRule="auto"/>
                  <w:jc w:val="center"/>
                  <w:rPr>
                    <w:rStyle w:val="markedcontent"/>
                    <w:rFonts w:ascii="Arial" w:eastAsiaTheme="minorHAnsi" w:hAnsi="Arial" w:cs="Arial"/>
                    <w:b/>
                    <w:bCs/>
                    <w:sz w:val="36"/>
                    <w:szCs w:val="36"/>
                    <w:lang w:eastAsia="en-US"/>
                  </w:rPr>
                </w:pPr>
                <w:r w:rsidRPr="003B3985">
                  <w:rPr>
                    <w:rStyle w:val="markedcontent"/>
                    <w:rFonts w:ascii="Arial" w:eastAsiaTheme="minorHAnsi" w:hAnsi="Arial" w:cs="Arial"/>
                    <w:b/>
                    <w:bCs/>
                    <w:sz w:val="36"/>
                    <w:szCs w:val="36"/>
                    <w:lang w:eastAsia="en-US"/>
                  </w:rPr>
                  <w:t xml:space="preserve">Plan działania na rzecz poprawy zapewniania dostępności osobom ze szczególnymi potrzebami w Wojewódzkiej Stacji </w:t>
                </w:r>
                <w:proofErr w:type="spellStart"/>
                <w:r w:rsidRPr="003B3985">
                  <w:rPr>
                    <w:rStyle w:val="markedcontent"/>
                    <w:rFonts w:ascii="Arial" w:eastAsiaTheme="minorHAnsi" w:hAnsi="Arial" w:cs="Arial"/>
                    <w:b/>
                    <w:bCs/>
                    <w:sz w:val="36"/>
                    <w:szCs w:val="36"/>
                    <w:lang w:eastAsia="en-US"/>
                  </w:rPr>
                  <w:t>Sanitarno</w:t>
                </w:r>
                <w:proofErr w:type="spellEnd"/>
                <w:r w:rsidRPr="003B3985">
                  <w:rPr>
                    <w:rStyle w:val="markedcontent"/>
                    <w:rFonts w:ascii="Arial" w:eastAsiaTheme="minorHAnsi" w:hAnsi="Arial" w:cs="Arial"/>
                    <w:b/>
                    <w:bCs/>
                    <w:sz w:val="36"/>
                    <w:szCs w:val="36"/>
                    <w:lang w:eastAsia="en-US"/>
                  </w:rPr>
                  <w:t xml:space="preserve"> – Epidemiologicznej w Bydgoszczy</w:t>
                </w:r>
              </w:p>
            </w:sdtContent>
          </w:sdt>
          <w:p w14:paraId="4B0BDD79" w14:textId="77777777" w:rsidR="00A55BB7" w:rsidRDefault="00A55BB7" w:rsidP="00DA17DE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A55BB7" w14:paraId="1B554F2F" w14:textId="77777777" w:rsidTr="003B3985">
        <w:tc>
          <w:tcPr>
            <w:tcW w:w="6997" w:type="dxa"/>
          </w:tcPr>
          <w:p w14:paraId="22921BFA" w14:textId="77777777" w:rsidR="00A55BB7" w:rsidRDefault="00A55BB7" w:rsidP="00DA17DE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</w:tcPr>
          <w:p w14:paraId="7F1899C7" w14:textId="77777777" w:rsidR="00A55BB7" w:rsidRDefault="00A55BB7" w:rsidP="00324B47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  <w:p w14:paraId="5A481B89" w14:textId="42BE489A" w:rsidR="003B3985" w:rsidRDefault="003B3985" w:rsidP="00DA17DE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3B3985" w14:paraId="5061E09E" w14:textId="77777777" w:rsidTr="003B3985">
        <w:tc>
          <w:tcPr>
            <w:tcW w:w="13994" w:type="dxa"/>
            <w:gridSpan w:val="2"/>
            <w:tcBorders>
              <w:bottom w:val="single" w:sz="4" w:space="0" w:color="auto"/>
            </w:tcBorders>
          </w:tcPr>
          <w:p w14:paraId="71FEA08B" w14:textId="0B666AFD" w:rsidR="003B3985" w:rsidRPr="00C0593C" w:rsidRDefault="009B51DE" w:rsidP="00DA17DE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AKTUALIZACJA </w:t>
            </w:r>
          </w:p>
        </w:tc>
      </w:tr>
    </w:tbl>
    <w:p w14:paraId="5AD3B8BE" w14:textId="77777777" w:rsidR="00D54ECB" w:rsidRDefault="00D54ECB">
      <w:r>
        <w:br w:type="page"/>
      </w:r>
    </w:p>
    <w:p w14:paraId="681B046F" w14:textId="3E30CC42" w:rsidR="009C6B56" w:rsidRPr="00474799" w:rsidRDefault="00862904" w:rsidP="00474799">
      <w:pPr>
        <w:jc w:val="center"/>
        <w:rPr>
          <w:rFonts w:ascii="Arial" w:hAnsi="Arial" w:cs="Arial"/>
          <w:spacing w:val="-4"/>
          <w:sz w:val="28"/>
          <w:szCs w:val="28"/>
        </w:rPr>
      </w:pPr>
      <w:r w:rsidRPr="00474799">
        <w:rPr>
          <w:rFonts w:ascii="Arial" w:hAnsi="Arial" w:cs="Arial"/>
          <w:b/>
          <w:bCs/>
          <w:spacing w:val="-4"/>
          <w:sz w:val="28"/>
          <w:szCs w:val="28"/>
        </w:rPr>
        <w:lastRenderedPageBreak/>
        <w:t xml:space="preserve">Plan </w:t>
      </w:r>
      <w:r w:rsidR="00324B47" w:rsidRPr="00474799">
        <w:rPr>
          <w:rFonts w:ascii="Arial" w:hAnsi="Arial" w:cs="Arial"/>
          <w:b/>
          <w:bCs/>
          <w:color w:val="000000" w:themeColor="text1"/>
          <w:spacing w:val="-4"/>
          <w:sz w:val="28"/>
          <w:szCs w:val="28"/>
        </w:rPr>
        <w:t>działania 202</w:t>
      </w:r>
      <w:r w:rsidR="00B434F9" w:rsidRPr="00474799">
        <w:rPr>
          <w:rFonts w:ascii="Arial" w:hAnsi="Arial" w:cs="Arial"/>
          <w:b/>
          <w:bCs/>
          <w:color w:val="000000" w:themeColor="text1"/>
          <w:spacing w:val="-4"/>
          <w:sz w:val="28"/>
          <w:szCs w:val="28"/>
        </w:rPr>
        <w:t>2</w:t>
      </w:r>
      <w:r w:rsidR="00324B47" w:rsidRPr="00474799">
        <w:rPr>
          <w:rFonts w:ascii="Arial" w:hAnsi="Arial" w:cs="Arial"/>
          <w:b/>
          <w:bCs/>
          <w:color w:val="000000" w:themeColor="text1"/>
          <w:spacing w:val="-4"/>
          <w:sz w:val="28"/>
          <w:szCs w:val="28"/>
        </w:rPr>
        <w:t xml:space="preserve"> – 202</w:t>
      </w:r>
      <w:r w:rsidR="00331CF7" w:rsidRPr="00474799">
        <w:rPr>
          <w:rFonts w:ascii="Arial" w:hAnsi="Arial" w:cs="Arial"/>
          <w:b/>
          <w:bCs/>
          <w:color w:val="000000" w:themeColor="text1"/>
          <w:spacing w:val="-4"/>
          <w:sz w:val="28"/>
          <w:szCs w:val="28"/>
        </w:rPr>
        <w:t>4</w:t>
      </w:r>
    </w:p>
    <w:tbl>
      <w:tblPr>
        <w:tblStyle w:val="Tabela-Siatka"/>
        <w:tblW w:w="14320" w:type="dxa"/>
        <w:tblLayout w:type="fixed"/>
        <w:tblLook w:val="04A0" w:firstRow="1" w:lastRow="0" w:firstColumn="1" w:lastColumn="0" w:noHBand="0" w:noVBand="1"/>
      </w:tblPr>
      <w:tblGrid>
        <w:gridCol w:w="551"/>
        <w:gridCol w:w="3413"/>
        <w:gridCol w:w="3969"/>
        <w:gridCol w:w="1134"/>
        <w:gridCol w:w="1560"/>
        <w:gridCol w:w="1709"/>
        <w:gridCol w:w="1984"/>
      </w:tblGrid>
      <w:tr w:rsidR="007E2FCA" w14:paraId="4A3A0B39" w14:textId="267881FA" w:rsidTr="00E3181B">
        <w:trPr>
          <w:tblHeader/>
        </w:trPr>
        <w:tc>
          <w:tcPr>
            <w:tcW w:w="551" w:type="dxa"/>
            <w:vAlign w:val="center"/>
          </w:tcPr>
          <w:p w14:paraId="0B5196F8" w14:textId="1F8A579C" w:rsidR="00C66D6B" w:rsidRPr="001D34B5" w:rsidRDefault="00C66D6B" w:rsidP="00145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4B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413" w:type="dxa"/>
            <w:vAlign w:val="center"/>
          </w:tcPr>
          <w:p w14:paraId="54194FA8" w14:textId="2859B6AA" w:rsidR="00C66D6B" w:rsidRPr="001D34B5" w:rsidRDefault="00C66D6B" w:rsidP="00145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4B5">
              <w:rPr>
                <w:rFonts w:ascii="Arial" w:hAnsi="Arial" w:cs="Arial"/>
                <w:sz w:val="24"/>
                <w:szCs w:val="24"/>
              </w:rPr>
              <w:t xml:space="preserve">Stan pożądany </w:t>
            </w:r>
          </w:p>
        </w:tc>
        <w:tc>
          <w:tcPr>
            <w:tcW w:w="3969" w:type="dxa"/>
            <w:vAlign w:val="center"/>
          </w:tcPr>
          <w:p w14:paraId="6A11B645" w14:textId="576A201E" w:rsidR="00C66D6B" w:rsidRPr="001D34B5" w:rsidRDefault="00C66D6B" w:rsidP="00145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Niezbędne działania do</w:t>
            </w:r>
            <w:r w:rsidRPr="001D34B5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realizacji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zapewnienia dostępu</w:t>
            </w:r>
          </w:p>
        </w:tc>
        <w:tc>
          <w:tcPr>
            <w:tcW w:w="1134" w:type="dxa"/>
            <w:vAlign w:val="center"/>
          </w:tcPr>
          <w:p w14:paraId="3938E48B" w14:textId="52109466" w:rsidR="00C66D6B" w:rsidRPr="001D34B5" w:rsidRDefault="008F18FA" w:rsidP="008F18FA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D34B5">
              <w:rPr>
                <w:rStyle w:val="markedcontent"/>
                <w:rFonts w:ascii="Arial" w:hAnsi="Arial" w:cs="Arial"/>
                <w:sz w:val="24"/>
                <w:szCs w:val="24"/>
              </w:rPr>
              <w:t>Termin</w:t>
            </w:r>
          </w:p>
        </w:tc>
        <w:tc>
          <w:tcPr>
            <w:tcW w:w="1560" w:type="dxa"/>
            <w:vAlign w:val="center"/>
          </w:tcPr>
          <w:p w14:paraId="448A77E4" w14:textId="12517309" w:rsidR="00C66D6B" w:rsidRPr="00A44FB8" w:rsidRDefault="00525D9A" w:rsidP="00145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A44FB8" w:rsidRPr="00A44FB8">
              <w:rPr>
                <w:rFonts w:ascii="Arial" w:hAnsi="Arial" w:cs="Arial"/>
                <w:sz w:val="24"/>
                <w:szCs w:val="24"/>
              </w:rPr>
              <w:t>oszt</w:t>
            </w:r>
            <w:r w:rsidR="000030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3007">
              <w:rPr>
                <w:rFonts w:ascii="Arial" w:hAnsi="Arial" w:cs="Arial"/>
                <w:sz w:val="24"/>
                <w:szCs w:val="24"/>
              </w:rPr>
              <w:br/>
              <w:t>tys. zł.</w:t>
            </w:r>
          </w:p>
        </w:tc>
        <w:tc>
          <w:tcPr>
            <w:tcW w:w="1701" w:type="dxa"/>
            <w:vAlign w:val="center"/>
          </w:tcPr>
          <w:p w14:paraId="0F264537" w14:textId="37564409" w:rsidR="00C66D6B" w:rsidRPr="001D34B5" w:rsidRDefault="00851F2E" w:rsidP="00145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4B5">
              <w:rPr>
                <w:rStyle w:val="markedcontent"/>
                <w:rFonts w:ascii="Arial" w:hAnsi="Arial" w:cs="Arial"/>
                <w:sz w:val="24"/>
                <w:szCs w:val="24"/>
              </w:rPr>
              <w:t>Osoba</w:t>
            </w:r>
            <w:r w:rsidRPr="001D34B5">
              <w:rPr>
                <w:sz w:val="24"/>
                <w:szCs w:val="24"/>
              </w:rPr>
              <w:br/>
            </w:r>
            <w:r w:rsidRPr="001D34B5">
              <w:rPr>
                <w:rStyle w:val="markedcontent"/>
                <w:rFonts w:ascii="Arial" w:hAnsi="Arial" w:cs="Arial"/>
                <w:sz w:val="24"/>
                <w:szCs w:val="24"/>
              </w:rPr>
              <w:t>odpowiedzialna</w:t>
            </w:r>
          </w:p>
        </w:tc>
        <w:tc>
          <w:tcPr>
            <w:tcW w:w="1984" w:type="dxa"/>
            <w:vAlign w:val="center"/>
          </w:tcPr>
          <w:p w14:paraId="781F28A3" w14:textId="2D25DB1B" w:rsidR="00C66D6B" w:rsidRPr="001D34B5" w:rsidRDefault="00851F2E" w:rsidP="00851F2E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046C4D" w14:paraId="20CCB1CE" w14:textId="5C621467" w:rsidTr="00E3181B">
        <w:trPr>
          <w:trHeight w:val="397"/>
        </w:trPr>
        <w:tc>
          <w:tcPr>
            <w:tcW w:w="12336" w:type="dxa"/>
            <w:gridSpan w:val="6"/>
            <w:shd w:val="clear" w:color="auto" w:fill="D9D9D9" w:themeFill="background1" w:themeFillShade="D9"/>
            <w:vAlign w:val="center"/>
          </w:tcPr>
          <w:p w14:paraId="7DE3A20C" w14:textId="10F8152A" w:rsidR="00046C4D" w:rsidRPr="00285A40" w:rsidRDefault="00046C4D" w:rsidP="00F961FC">
            <w:pPr>
              <w:ind w:right="-138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285A40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Dostępność architektoniczna: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9B58F5B" w14:textId="77777777" w:rsidR="00046C4D" w:rsidRPr="001D34B5" w:rsidRDefault="00046C4D" w:rsidP="000C28AB">
            <w:pPr>
              <w:jc w:val="center"/>
              <w:rPr>
                <w:rStyle w:val="markedcontent"/>
                <w:rFonts w:ascii="Arial" w:hAnsi="Arial" w:cs="Arial"/>
                <w:b/>
                <w:bCs/>
              </w:rPr>
            </w:pPr>
          </w:p>
        </w:tc>
      </w:tr>
      <w:tr w:rsidR="007E2FCA" w14:paraId="5C864113" w14:textId="2ED35391" w:rsidTr="00E3181B">
        <w:trPr>
          <w:trHeight w:val="130"/>
        </w:trPr>
        <w:tc>
          <w:tcPr>
            <w:tcW w:w="551" w:type="dxa"/>
            <w:vMerge w:val="restart"/>
            <w:vAlign w:val="center"/>
          </w:tcPr>
          <w:p w14:paraId="1AB09E5D" w14:textId="77777777" w:rsidR="00C66D6B" w:rsidRPr="001D34B5" w:rsidRDefault="00C66D6B" w:rsidP="00C2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13" w:type="dxa"/>
            <w:vMerge w:val="restart"/>
            <w:vAlign w:val="center"/>
          </w:tcPr>
          <w:p w14:paraId="04B80897" w14:textId="5A6BEE93" w:rsidR="00C66D6B" w:rsidRPr="00E211F1" w:rsidRDefault="00C66D6B" w:rsidP="0062115E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</w:rPr>
              <w:t>zapewnienie wolnych od barier poziomych i pionowych</w:t>
            </w:r>
            <w:r w:rsidR="007048BF" w:rsidRPr="00B36091">
              <w:rPr>
                <w:rStyle w:val="markedcontent"/>
                <w:rFonts w:ascii="Arial" w:hAnsi="Arial" w:cs="Arial"/>
              </w:rPr>
              <w:t xml:space="preserve"> </w:t>
            </w:r>
            <w:r w:rsidRPr="00B36091">
              <w:rPr>
                <w:rStyle w:val="markedcontent"/>
                <w:rFonts w:ascii="Arial" w:hAnsi="Arial" w:cs="Arial"/>
              </w:rPr>
              <w:t>przestrzeni komunikacyjnych budynków</w:t>
            </w:r>
          </w:p>
        </w:tc>
        <w:tc>
          <w:tcPr>
            <w:tcW w:w="3969" w:type="dxa"/>
            <w:vAlign w:val="center"/>
          </w:tcPr>
          <w:p w14:paraId="740C993B" w14:textId="3826E5B6" w:rsidR="00C66D6B" w:rsidRPr="00B36091" w:rsidRDefault="00C66D6B" w:rsidP="00553E45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przebudowa parteru budynku E</w:t>
            </w:r>
            <w:r w:rsidR="00E3013E" w:rsidRPr="00B36091">
              <w:rPr>
                <w:rStyle w:val="markedcontent"/>
                <w:rFonts w:ascii="Arial" w:hAnsi="Arial" w:cs="Arial"/>
              </w:rPr>
              <w:t>,</w:t>
            </w:r>
            <w:r w:rsidRPr="00B36091">
              <w:rPr>
                <w:rStyle w:val="markedcontent"/>
                <w:rFonts w:ascii="Arial" w:hAnsi="Arial" w:cs="Arial"/>
              </w:rPr>
              <w:t xml:space="preserve"> </w:t>
            </w:r>
            <w:r w:rsidR="00553E45">
              <w:rPr>
                <w:rStyle w:val="markedcontent"/>
                <w:rFonts w:ascii="Arial" w:hAnsi="Arial" w:cs="Arial"/>
              </w:rPr>
              <w:br/>
            </w:r>
            <w:r w:rsidRPr="00B36091">
              <w:rPr>
                <w:rStyle w:val="markedcontent"/>
                <w:rFonts w:ascii="Arial" w:hAnsi="Arial" w:cs="Arial"/>
              </w:rPr>
              <w:t>w tym dostosowanie Punktu Informacyjnego WSSE</w:t>
            </w:r>
            <w:r w:rsidR="00525D9A">
              <w:rPr>
                <w:rStyle w:val="markedcontent"/>
                <w:rFonts w:ascii="Arial" w:hAnsi="Arial" w:cs="Arial"/>
              </w:rPr>
              <w:t>,</w:t>
            </w:r>
            <w:r w:rsidR="00B652D2" w:rsidRPr="00B36091">
              <w:rPr>
                <w:rStyle w:val="markedcontent"/>
                <w:rFonts w:ascii="Arial" w:hAnsi="Arial" w:cs="Arial"/>
              </w:rPr>
              <w:t xml:space="preserve"> </w:t>
            </w:r>
            <w:r w:rsidR="00B652D2" w:rsidRPr="00254C5F">
              <w:rPr>
                <w:rStyle w:val="markedcontent"/>
                <w:rFonts w:ascii="Arial" w:hAnsi="Arial" w:cs="Arial"/>
                <w:color w:val="000000" w:themeColor="text1"/>
              </w:rPr>
              <w:t>obejmu</w:t>
            </w:r>
            <w:r w:rsidR="00414177" w:rsidRPr="00254C5F">
              <w:rPr>
                <w:rStyle w:val="markedcontent"/>
                <w:rFonts w:ascii="Arial" w:hAnsi="Arial" w:cs="Arial"/>
                <w:color w:val="000000" w:themeColor="text1"/>
              </w:rPr>
              <w:t>jąc</w:t>
            </w:r>
            <w:r w:rsidR="00525D9A" w:rsidRPr="00254C5F">
              <w:rPr>
                <w:rStyle w:val="markedcontent"/>
                <w:rFonts w:ascii="Arial" w:hAnsi="Arial" w:cs="Arial"/>
                <w:color w:val="000000" w:themeColor="text1"/>
              </w:rPr>
              <w:t>a</w:t>
            </w:r>
            <w:r w:rsidR="00B652D2" w:rsidRPr="00254C5F">
              <w:rPr>
                <w:rStyle w:val="markedcontent"/>
                <w:rFonts w:ascii="Arial" w:hAnsi="Arial" w:cs="Arial"/>
                <w:color w:val="000000" w:themeColor="text1"/>
              </w:rPr>
              <w:t>:</w:t>
            </w:r>
          </w:p>
          <w:p w14:paraId="604770FB" w14:textId="1CEEF740" w:rsidR="00B652D2" w:rsidRPr="00B36091" w:rsidRDefault="00976919" w:rsidP="00187799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12" w:lineRule="exact"/>
              <w:ind w:left="402" w:right="96" w:hanging="284"/>
              <w:jc w:val="both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instalację drzwi rozsuwanych,</w:t>
            </w:r>
          </w:p>
          <w:p w14:paraId="1690165D" w14:textId="1510A5EB" w:rsidR="002B4EE0" w:rsidRPr="00B36091" w:rsidRDefault="002B4EE0" w:rsidP="00187799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12" w:lineRule="exact"/>
              <w:ind w:left="402" w:right="96" w:hanging="284"/>
              <w:jc w:val="both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dostosowania wysokości blatów,</w:t>
            </w:r>
          </w:p>
          <w:p w14:paraId="136EC557" w14:textId="48D19959" w:rsidR="00976919" w:rsidRPr="00B36091" w:rsidRDefault="001C3297" w:rsidP="00187799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12" w:lineRule="exact"/>
              <w:ind w:left="402" w:right="96" w:hanging="284"/>
              <w:jc w:val="both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dostosowanie oświetlenia wejść do budynku do wymogów</w:t>
            </w:r>
            <w:r w:rsidR="002952E6" w:rsidRPr="00B36091">
              <w:rPr>
                <w:rStyle w:val="markedcontent"/>
                <w:rFonts w:ascii="Arial" w:hAnsi="Arial" w:cs="Arial"/>
              </w:rPr>
              <w:t xml:space="preserve"> </w:t>
            </w:r>
            <w:r w:rsidRPr="00B36091">
              <w:rPr>
                <w:rStyle w:val="markedcontent"/>
                <w:rFonts w:ascii="Arial" w:hAnsi="Arial" w:cs="Arial"/>
              </w:rPr>
              <w:t>natężenia ok. 100 lx</w:t>
            </w:r>
            <w:r w:rsidR="00D73A51" w:rsidRPr="00B36091">
              <w:rPr>
                <w:rStyle w:val="markedcontent"/>
                <w:rFonts w:ascii="Arial" w:hAnsi="Arial" w:cs="Arial"/>
              </w:rPr>
              <w:t>,</w:t>
            </w:r>
          </w:p>
          <w:p w14:paraId="5C92ECC2" w14:textId="680ABDC8" w:rsidR="00DB1B64" w:rsidRPr="00B36091" w:rsidRDefault="001C3297" w:rsidP="00187799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12" w:lineRule="exact"/>
              <w:ind w:left="402" w:right="96" w:hanging="284"/>
              <w:jc w:val="both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oznakowanie budynku i wejść tablicami informacyjnymi</w:t>
            </w:r>
            <w:r w:rsidR="00D73A51" w:rsidRPr="00B36091">
              <w:rPr>
                <w:rStyle w:val="markedcontent"/>
                <w:rFonts w:ascii="Arial" w:hAnsi="Arial" w:cs="Arial"/>
              </w:rPr>
              <w:t>,</w:t>
            </w:r>
            <w:r w:rsidR="00DB1B64" w:rsidRPr="00B36091">
              <w:rPr>
                <w:rStyle w:val="markedcontent"/>
                <w:rFonts w:ascii="Arial" w:hAnsi="Arial" w:cs="Arial"/>
              </w:rPr>
              <w:t xml:space="preserve"> </w:t>
            </w:r>
          </w:p>
          <w:p w14:paraId="232E422D" w14:textId="7301FC96" w:rsidR="002B4EE0" w:rsidRPr="007E7BB4" w:rsidRDefault="00DB1B64" w:rsidP="00187799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12" w:lineRule="exact"/>
              <w:ind w:left="402" w:right="96" w:hanging="284"/>
              <w:jc w:val="both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 xml:space="preserve">oznaczenie wejść do budynku </w:t>
            </w:r>
            <w:r w:rsidR="00553E45">
              <w:rPr>
                <w:rStyle w:val="markedcontent"/>
                <w:rFonts w:ascii="Arial" w:hAnsi="Arial" w:cs="Arial"/>
              </w:rPr>
              <w:br/>
            </w:r>
            <w:r w:rsidRPr="00B36091">
              <w:rPr>
                <w:rStyle w:val="markedcontent"/>
                <w:rFonts w:ascii="Arial" w:hAnsi="Arial" w:cs="Arial"/>
              </w:rPr>
              <w:t xml:space="preserve">w sposób wyróżniający </w:t>
            </w:r>
            <w:r w:rsidR="00553E45">
              <w:rPr>
                <w:rStyle w:val="markedcontent"/>
                <w:rFonts w:ascii="Arial" w:hAnsi="Arial" w:cs="Arial"/>
              </w:rPr>
              <w:br/>
            </w:r>
            <w:r w:rsidRPr="00B36091">
              <w:rPr>
                <w:rStyle w:val="markedcontent"/>
                <w:rFonts w:ascii="Arial" w:hAnsi="Arial" w:cs="Arial"/>
              </w:rPr>
              <w:t xml:space="preserve">z </w:t>
            </w:r>
            <w:r w:rsidR="007E7BB4">
              <w:rPr>
                <w:rStyle w:val="markedcontent"/>
                <w:rFonts w:ascii="Arial" w:hAnsi="Arial" w:cs="Arial"/>
              </w:rPr>
              <w:t>el</w:t>
            </w:r>
            <w:r w:rsidR="00A93E02">
              <w:rPr>
                <w:rStyle w:val="markedcontent"/>
                <w:rFonts w:ascii="Arial" w:hAnsi="Arial" w:cs="Arial"/>
              </w:rPr>
              <w:t>ewacji</w:t>
            </w:r>
          </w:p>
        </w:tc>
        <w:tc>
          <w:tcPr>
            <w:tcW w:w="1134" w:type="dxa"/>
            <w:vAlign w:val="center"/>
          </w:tcPr>
          <w:p w14:paraId="5601A91B" w14:textId="22C7FE01" w:rsidR="00C66D6B" w:rsidRPr="00B36091" w:rsidRDefault="004A2E68" w:rsidP="000231C6">
            <w:pPr>
              <w:jc w:val="center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2022- 2023</w:t>
            </w:r>
            <w:r w:rsidR="00446822">
              <w:rPr>
                <w:rStyle w:val="markedcontent"/>
                <w:rFonts w:ascii="Arial" w:hAnsi="Arial" w:cs="Arial"/>
              </w:rPr>
              <w:t xml:space="preserve"> r.</w:t>
            </w:r>
          </w:p>
        </w:tc>
        <w:tc>
          <w:tcPr>
            <w:tcW w:w="1560" w:type="dxa"/>
            <w:vAlign w:val="center"/>
          </w:tcPr>
          <w:p w14:paraId="40AD9077" w14:textId="4363DC42" w:rsidR="00C66D6B" w:rsidRPr="00B36091" w:rsidRDefault="00195C29" w:rsidP="00C24D1F">
            <w:pPr>
              <w:jc w:val="center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150</w:t>
            </w:r>
          </w:p>
        </w:tc>
        <w:tc>
          <w:tcPr>
            <w:tcW w:w="1701" w:type="dxa"/>
            <w:vAlign w:val="center"/>
          </w:tcPr>
          <w:p w14:paraId="2098650B" w14:textId="29C8B0D2" w:rsidR="008507CB" w:rsidRPr="00B36091" w:rsidRDefault="008507CB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Koordynator ds. dostęp</w:t>
            </w:r>
            <w:r w:rsidR="00FC4A20">
              <w:rPr>
                <w:rStyle w:val="markedcontent"/>
                <w:rFonts w:ascii="Arial" w:hAnsi="Arial" w:cs="Arial"/>
                <w:color w:val="000000" w:themeColor="text1"/>
              </w:rPr>
              <w:t>ności</w:t>
            </w: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 xml:space="preserve"> </w:t>
            </w:r>
            <w:r w:rsidR="00FC4A20">
              <w:rPr>
                <w:rStyle w:val="markedcontent"/>
                <w:rFonts w:ascii="Arial" w:hAnsi="Arial" w:cs="Arial"/>
                <w:color w:val="000000" w:themeColor="text1"/>
              </w:rPr>
              <w:t>architektonicznej</w:t>
            </w:r>
          </w:p>
          <w:p w14:paraId="5D8BF015" w14:textId="2A3DD16F" w:rsidR="00C66D6B" w:rsidRPr="00B36091" w:rsidRDefault="00C66D6B" w:rsidP="00254C5F">
            <w:pPr>
              <w:jc w:val="center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1984" w:type="dxa"/>
          </w:tcPr>
          <w:p w14:paraId="7C39BDE9" w14:textId="77777777" w:rsidR="00C66D6B" w:rsidRPr="00B36091" w:rsidRDefault="00C66D6B" w:rsidP="00C24D1F">
            <w:pPr>
              <w:jc w:val="center"/>
              <w:rPr>
                <w:rStyle w:val="markedcontent"/>
                <w:rFonts w:ascii="Arial" w:hAnsi="Arial" w:cs="Arial"/>
              </w:rPr>
            </w:pPr>
          </w:p>
        </w:tc>
      </w:tr>
      <w:tr w:rsidR="007E2FCA" w14:paraId="6388A621" w14:textId="0528CB69" w:rsidTr="00E3181B">
        <w:trPr>
          <w:trHeight w:val="127"/>
        </w:trPr>
        <w:tc>
          <w:tcPr>
            <w:tcW w:w="551" w:type="dxa"/>
            <w:vMerge/>
            <w:vAlign w:val="center"/>
          </w:tcPr>
          <w:p w14:paraId="2CB6EBD9" w14:textId="77777777" w:rsidR="00C66D6B" w:rsidRPr="001D34B5" w:rsidRDefault="00C66D6B" w:rsidP="00C2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13" w:type="dxa"/>
            <w:vMerge/>
            <w:vAlign w:val="center"/>
          </w:tcPr>
          <w:p w14:paraId="0082ADDE" w14:textId="77777777" w:rsidR="00C66D6B" w:rsidRPr="00E211F1" w:rsidRDefault="00C66D6B" w:rsidP="00C24D1F">
            <w:pPr>
              <w:rPr>
                <w:rStyle w:val="markedcontent"/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B36E1E5" w14:textId="404844BA" w:rsidR="006B2519" w:rsidRPr="00B36091" w:rsidRDefault="00A21E4B" w:rsidP="00553E45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A93E02">
              <w:rPr>
                <w:rStyle w:val="markedcontent"/>
                <w:rFonts w:ascii="Arial" w:hAnsi="Arial" w:cs="Arial"/>
                <w:color w:val="000000" w:themeColor="text1"/>
              </w:rPr>
              <w:t xml:space="preserve">przywrócenie do stanu pierwotnego </w:t>
            </w: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nawierzchni brukowej</w:t>
            </w:r>
            <w:r w:rsidR="00772602" w:rsidRPr="00B36091">
              <w:rPr>
                <w:rStyle w:val="markedcontent"/>
                <w:rFonts w:ascii="Arial" w:hAnsi="Arial" w:cs="Arial"/>
                <w:color w:val="000000" w:themeColor="text1"/>
              </w:rPr>
              <w:t xml:space="preserve"> wjazdu i placu wewnętrznego obejmujące:</w:t>
            </w:r>
          </w:p>
          <w:p w14:paraId="4F6AB6D2" w14:textId="27051A6D" w:rsidR="00DB1B64" w:rsidRPr="00B36091" w:rsidRDefault="00E02F32" w:rsidP="00187799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12" w:lineRule="exact"/>
              <w:ind w:left="402" w:right="96" w:hanging="284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</w:rPr>
              <w:t>o</w:t>
            </w:r>
            <w:r w:rsidR="001B54F0" w:rsidRPr="00B36091">
              <w:rPr>
                <w:rStyle w:val="markedcontent"/>
                <w:rFonts w:ascii="Arial" w:hAnsi="Arial" w:cs="Arial"/>
              </w:rPr>
              <w:t xml:space="preserve">znaczenie </w:t>
            </w:r>
            <w:r w:rsidR="00CA240F" w:rsidRPr="00B36091">
              <w:rPr>
                <w:rStyle w:val="markedcontent"/>
                <w:rFonts w:ascii="Arial" w:hAnsi="Arial" w:cs="Arial"/>
              </w:rPr>
              <w:t>miejsc</w:t>
            </w:r>
            <w:r w:rsidR="00C37817" w:rsidRPr="00B36091">
              <w:rPr>
                <w:rStyle w:val="markedcontent"/>
                <w:rFonts w:ascii="Arial" w:hAnsi="Arial" w:cs="Arial"/>
              </w:rPr>
              <w:t xml:space="preserve"> </w:t>
            </w:r>
            <w:r w:rsidR="00CA240F" w:rsidRPr="00B36091">
              <w:rPr>
                <w:rStyle w:val="markedcontent"/>
                <w:rFonts w:ascii="Arial" w:hAnsi="Arial" w:cs="Arial"/>
              </w:rPr>
              <w:t>parkingowych</w:t>
            </w:r>
            <w:r w:rsidR="004B2FFF" w:rsidRPr="00B36091">
              <w:rPr>
                <w:rStyle w:val="markedcontent"/>
                <w:rFonts w:ascii="Arial" w:hAnsi="Arial" w:cs="Arial"/>
              </w:rPr>
              <w:t>,</w:t>
            </w:r>
            <w:r w:rsidR="00CA240F" w:rsidRPr="00B36091">
              <w:rPr>
                <w:rStyle w:val="markedcontent"/>
                <w:rFonts w:ascii="Arial" w:hAnsi="Arial" w:cs="Arial"/>
              </w:rPr>
              <w:t xml:space="preserve"> </w:t>
            </w:r>
          </w:p>
          <w:p w14:paraId="3054BC72" w14:textId="0F4AF59E" w:rsidR="004B2FFF" w:rsidRPr="00B36091" w:rsidRDefault="007D1E76" w:rsidP="00187799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12" w:lineRule="exact"/>
              <w:ind w:left="402" w:right="96" w:hanging="284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niwelacja stromizn podjazdu</w:t>
            </w:r>
          </w:p>
        </w:tc>
        <w:tc>
          <w:tcPr>
            <w:tcW w:w="1134" w:type="dxa"/>
            <w:vAlign w:val="center"/>
          </w:tcPr>
          <w:p w14:paraId="3DCE2DFE" w14:textId="1B6D00C2" w:rsidR="00C66D6B" w:rsidRPr="00B36091" w:rsidRDefault="005F0DF9" w:rsidP="000231C6">
            <w:pPr>
              <w:jc w:val="center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2023</w:t>
            </w:r>
            <w:r w:rsidR="00446822">
              <w:rPr>
                <w:rStyle w:val="markedcontent"/>
                <w:rFonts w:ascii="Arial" w:hAnsi="Arial" w:cs="Arial"/>
              </w:rPr>
              <w:t xml:space="preserve"> r.</w:t>
            </w:r>
          </w:p>
        </w:tc>
        <w:tc>
          <w:tcPr>
            <w:tcW w:w="1560" w:type="dxa"/>
            <w:vAlign w:val="center"/>
          </w:tcPr>
          <w:p w14:paraId="29C740AE" w14:textId="65AB3811" w:rsidR="00C66D6B" w:rsidRPr="00B36091" w:rsidRDefault="00195C29" w:rsidP="00C24D1F">
            <w:pPr>
              <w:jc w:val="center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 xml:space="preserve">140 </w:t>
            </w:r>
          </w:p>
        </w:tc>
        <w:tc>
          <w:tcPr>
            <w:tcW w:w="1701" w:type="dxa"/>
            <w:vAlign w:val="center"/>
          </w:tcPr>
          <w:p w14:paraId="5C091572" w14:textId="5AA99C62" w:rsidR="00C66D6B" w:rsidRPr="00B36091" w:rsidRDefault="00047305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Koordynator ds. dostęp</w:t>
            </w:r>
            <w:r>
              <w:rPr>
                <w:rStyle w:val="markedcontent"/>
                <w:rFonts w:ascii="Arial" w:hAnsi="Arial" w:cs="Arial"/>
                <w:color w:val="000000" w:themeColor="text1"/>
              </w:rPr>
              <w:t>ności</w:t>
            </w: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Style w:val="markedcontent"/>
                <w:rFonts w:ascii="Arial" w:hAnsi="Arial" w:cs="Arial"/>
                <w:color w:val="000000" w:themeColor="text1"/>
              </w:rPr>
              <w:t>architektonicznej</w:t>
            </w:r>
          </w:p>
        </w:tc>
        <w:tc>
          <w:tcPr>
            <w:tcW w:w="1984" w:type="dxa"/>
            <w:vAlign w:val="center"/>
          </w:tcPr>
          <w:p w14:paraId="0910410E" w14:textId="0230489A" w:rsidR="00C66D6B" w:rsidRPr="00254C5F" w:rsidRDefault="00F77730" w:rsidP="00B77F4E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003007">
              <w:rPr>
                <w:rStyle w:val="markedcontent"/>
                <w:rFonts w:ascii="Arial" w:hAnsi="Arial" w:cs="Arial"/>
                <w:color w:val="000000" w:themeColor="text1"/>
              </w:rPr>
              <w:t>zależne</w:t>
            </w:r>
            <w:r w:rsidR="005F0DF9" w:rsidRPr="00003007">
              <w:rPr>
                <w:rStyle w:val="markedcontent"/>
                <w:rFonts w:ascii="Arial" w:hAnsi="Arial" w:cs="Arial"/>
                <w:color w:val="000000" w:themeColor="text1"/>
              </w:rPr>
              <w:t xml:space="preserve"> od pozyskania </w:t>
            </w:r>
            <w:r w:rsidR="005D5FB4" w:rsidRPr="00003007">
              <w:rPr>
                <w:rStyle w:val="markedcontent"/>
                <w:rFonts w:ascii="Arial" w:hAnsi="Arial" w:cs="Arial"/>
                <w:color w:val="000000" w:themeColor="text1"/>
              </w:rPr>
              <w:t xml:space="preserve">funduszy </w:t>
            </w:r>
            <w:r w:rsidR="00525D9A" w:rsidRPr="00003007">
              <w:rPr>
                <w:rStyle w:val="markedcontent"/>
                <w:rFonts w:ascii="Arial" w:hAnsi="Arial" w:cs="Arial"/>
                <w:color w:val="000000" w:themeColor="text1"/>
              </w:rPr>
              <w:t>unijnych</w:t>
            </w:r>
          </w:p>
        </w:tc>
      </w:tr>
      <w:tr w:rsidR="007C1B34" w14:paraId="217C6B68" w14:textId="612942E8" w:rsidTr="00E3181B">
        <w:trPr>
          <w:trHeight w:val="1697"/>
        </w:trPr>
        <w:tc>
          <w:tcPr>
            <w:tcW w:w="551" w:type="dxa"/>
            <w:vMerge w:val="restart"/>
            <w:vAlign w:val="center"/>
          </w:tcPr>
          <w:p w14:paraId="00E38F44" w14:textId="77777777" w:rsidR="007C1B34" w:rsidRPr="001D34B5" w:rsidRDefault="007C1B34" w:rsidP="00C2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13" w:type="dxa"/>
            <w:vMerge w:val="restart"/>
            <w:vAlign w:val="center"/>
          </w:tcPr>
          <w:p w14:paraId="34FBD72E" w14:textId="23A93780" w:rsidR="007C1B34" w:rsidRPr="00B36091" w:rsidRDefault="007C1B34" w:rsidP="007D1E76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 xml:space="preserve">instalacja urządzeń lub zastosowanie środków technicznych i rozwiązań architektonicznych w budynku, które umożliwiają dostęp do wszystkich pomieszczeń, </w:t>
            </w:r>
            <w:r w:rsidR="00553E45">
              <w:rPr>
                <w:rStyle w:val="markedcontent"/>
                <w:rFonts w:ascii="Arial" w:hAnsi="Arial" w:cs="Arial"/>
              </w:rPr>
              <w:br/>
            </w:r>
            <w:r w:rsidRPr="00B36091">
              <w:rPr>
                <w:rStyle w:val="markedcontent"/>
                <w:rFonts w:ascii="Arial" w:hAnsi="Arial" w:cs="Arial"/>
              </w:rPr>
              <w:lastRenderedPageBreak/>
              <w:t>z wyłączeniem pomieszczeń technicznych</w:t>
            </w:r>
          </w:p>
        </w:tc>
        <w:tc>
          <w:tcPr>
            <w:tcW w:w="3969" w:type="dxa"/>
            <w:vAlign w:val="center"/>
          </w:tcPr>
          <w:p w14:paraId="3C7AD162" w14:textId="314B71A1" w:rsidR="007C1B34" w:rsidRPr="00B36091" w:rsidRDefault="00722336" w:rsidP="00553E45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</w:rPr>
            </w:pPr>
            <w:r w:rsidRPr="005A0380">
              <w:rPr>
                <w:rStyle w:val="markedcontent"/>
                <w:rFonts w:ascii="Arial" w:hAnsi="Arial" w:cs="Arial"/>
              </w:rPr>
              <w:lastRenderedPageBreak/>
              <w:t>m</w:t>
            </w:r>
            <w:r w:rsidR="007C1B34" w:rsidRPr="005A0380">
              <w:rPr>
                <w:rStyle w:val="markedcontent"/>
                <w:rFonts w:ascii="Arial" w:hAnsi="Arial" w:cs="Arial"/>
              </w:rPr>
              <w:t>ontaż 0,5 m przed każdym pierwszym stopniem schodów w górę oraz</w:t>
            </w:r>
            <w:r w:rsidR="001D5912" w:rsidRPr="005A0380">
              <w:rPr>
                <w:rStyle w:val="markedcontent"/>
                <w:rFonts w:ascii="Arial" w:hAnsi="Arial" w:cs="Arial"/>
              </w:rPr>
              <w:t xml:space="preserve"> </w:t>
            </w:r>
            <w:r w:rsidR="007C1B34" w:rsidRPr="005A0380">
              <w:rPr>
                <w:rStyle w:val="markedcontent"/>
                <w:rFonts w:ascii="Arial" w:hAnsi="Arial" w:cs="Arial"/>
              </w:rPr>
              <w:t>0,5 m przed pierwszym stopniem schodów w dół, na całej szerokości schodów</w:t>
            </w:r>
            <w:r w:rsidR="001D5912" w:rsidRPr="005A0380">
              <w:rPr>
                <w:rStyle w:val="markedcontent"/>
                <w:rFonts w:ascii="Arial" w:hAnsi="Arial" w:cs="Arial"/>
              </w:rPr>
              <w:t xml:space="preserve"> </w:t>
            </w:r>
            <w:r w:rsidR="007C1B34" w:rsidRPr="005A0380">
              <w:rPr>
                <w:rStyle w:val="markedcontent"/>
                <w:rFonts w:ascii="Arial" w:hAnsi="Arial" w:cs="Arial"/>
              </w:rPr>
              <w:t>oznakowania dotykowego – pas ostrzegawczy</w:t>
            </w:r>
          </w:p>
        </w:tc>
        <w:tc>
          <w:tcPr>
            <w:tcW w:w="1134" w:type="dxa"/>
            <w:vAlign w:val="center"/>
          </w:tcPr>
          <w:p w14:paraId="744AC618" w14:textId="3DD021CF" w:rsidR="007C1B34" w:rsidRPr="00B36091" w:rsidRDefault="001D5912" w:rsidP="001D5912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2022-2023</w:t>
            </w:r>
            <w:r w:rsidR="00446822">
              <w:rPr>
                <w:rStyle w:val="markedcontent"/>
                <w:rFonts w:ascii="Arial" w:hAnsi="Arial" w:cs="Arial"/>
              </w:rPr>
              <w:t xml:space="preserve"> r.</w:t>
            </w:r>
          </w:p>
        </w:tc>
        <w:tc>
          <w:tcPr>
            <w:tcW w:w="1560" w:type="dxa"/>
            <w:vAlign w:val="center"/>
          </w:tcPr>
          <w:p w14:paraId="4EBF817E" w14:textId="1B5BC811" w:rsidR="007C1B34" w:rsidRPr="00B36091" w:rsidRDefault="00746870" w:rsidP="00EA45FA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2</w:t>
            </w:r>
            <w:r w:rsidR="00FE4F35" w:rsidRPr="00B36091">
              <w:rPr>
                <w:rStyle w:val="markedcontent"/>
                <w:rFonts w:ascii="Arial" w:hAnsi="Arial" w:cs="Arial"/>
              </w:rPr>
              <w:t>,</w:t>
            </w:r>
            <w:r w:rsidR="00396478" w:rsidRPr="00B36091">
              <w:rPr>
                <w:rStyle w:val="markedcontent"/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23D79BB0" w14:textId="073C06F9" w:rsidR="007C1B34" w:rsidRPr="00B36091" w:rsidRDefault="00047305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Koordynator ds. dostęp</w:t>
            </w:r>
            <w:r>
              <w:rPr>
                <w:rStyle w:val="markedcontent"/>
                <w:rFonts w:ascii="Arial" w:hAnsi="Arial" w:cs="Arial"/>
                <w:color w:val="000000" w:themeColor="text1"/>
              </w:rPr>
              <w:t>ności</w:t>
            </w: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Style w:val="markedcontent"/>
                <w:rFonts w:ascii="Arial" w:hAnsi="Arial" w:cs="Arial"/>
                <w:color w:val="000000" w:themeColor="text1"/>
              </w:rPr>
              <w:t>architektonicznej</w:t>
            </w:r>
          </w:p>
        </w:tc>
        <w:tc>
          <w:tcPr>
            <w:tcW w:w="1984" w:type="dxa"/>
          </w:tcPr>
          <w:p w14:paraId="06F8A3D0" w14:textId="77777777" w:rsidR="007C1B34" w:rsidRPr="00254C5F" w:rsidRDefault="007C1B34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</w:p>
        </w:tc>
      </w:tr>
      <w:tr w:rsidR="007C1B34" w14:paraId="7246535A" w14:textId="77777777" w:rsidTr="00E3181B">
        <w:tc>
          <w:tcPr>
            <w:tcW w:w="551" w:type="dxa"/>
            <w:vMerge/>
            <w:vAlign w:val="center"/>
          </w:tcPr>
          <w:p w14:paraId="1033F2E0" w14:textId="77777777" w:rsidR="007C1B34" w:rsidRPr="001D34B5" w:rsidRDefault="007C1B34" w:rsidP="007C1B34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  <w:tc>
          <w:tcPr>
            <w:tcW w:w="3413" w:type="dxa"/>
            <w:vMerge/>
            <w:vAlign w:val="center"/>
          </w:tcPr>
          <w:p w14:paraId="33F92616" w14:textId="77777777" w:rsidR="007C1B34" w:rsidRPr="00EA45FA" w:rsidRDefault="007C1B34" w:rsidP="00EA45FA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36E1FF" w14:textId="278F92BF" w:rsidR="007C1B34" w:rsidRPr="00B36091" w:rsidRDefault="00722336" w:rsidP="00553E45">
            <w:pPr>
              <w:jc w:val="both"/>
              <w:rPr>
                <w:rFonts w:ascii="Arial" w:hAnsi="Arial" w:cs="Arial"/>
              </w:rPr>
            </w:pPr>
            <w:r w:rsidRPr="00B36091">
              <w:rPr>
                <w:rFonts w:ascii="Arial" w:hAnsi="Arial" w:cs="Arial"/>
              </w:rPr>
              <w:t>m</w:t>
            </w:r>
            <w:r w:rsidR="00746870" w:rsidRPr="00B36091">
              <w:rPr>
                <w:rFonts w:ascii="Arial" w:hAnsi="Arial" w:cs="Arial"/>
              </w:rPr>
              <w:t>ontaż urządzenia alarmowego w WC</w:t>
            </w:r>
          </w:p>
        </w:tc>
        <w:tc>
          <w:tcPr>
            <w:tcW w:w="1134" w:type="dxa"/>
            <w:vAlign w:val="center"/>
          </w:tcPr>
          <w:p w14:paraId="6C88E2D4" w14:textId="6372D36C" w:rsidR="007C1B34" w:rsidRPr="00B36091" w:rsidRDefault="00746870" w:rsidP="00746870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2022</w:t>
            </w:r>
            <w:r w:rsidR="00446822">
              <w:rPr>
                <w:rStyle w:val="markedcontent"/>
                <w:rFonts w:ascii="Arial" w:hAnsi="Arial" w:cs="Arial"/>
              </w:rPr>
              <w:t xml:space="preserve"> r.</w:t>
            </w:r>
          </w:p>
        </w:tc>
        <w:tc>
          <w:tcPr>
            <w:tcW w:w="1560" w:type="dxa"/>
            <w:vAlign w:val="center"/>
          </w:tcPr>
          <w:p w14:paraId="5A72CE22" w14:textId="1317F237" w:rsidR="007C1B34" w:rsidRPr="00B36091" w:rsidRDefault="00D66063" w:rsidP="00EA45FA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0,</w:t>
            </w:r>
            <w:r w:rsidR="00722336" w:rsidRPr="00B36091">
              <w:rPr>
                <w:rStyle w:val="markedcontent"/>
                <w:rFonts w:ascii="Arial" w:hAnsi="Arial" w:cs="Arial"/>
              </w:rPr>
              <w:t>2</w:t>
            </w:r>
            <w:r w:rsidRPr="00B36091">
              <w:rPr>
                <w:rStyle w:val="markedcontent"/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15AD695" w14:textId="44D86BB0" w:rsidR="007C1B34" w:rsidRPr="00B36091" w:rsidRDefault="00047305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Koordynator ds. dostęp</w:t>
            </w:r>
            <w:r>
              <w:rPr>
                <w:rStyle w:val="markedcontent"/>
                <w:rFonts w:ascii="Arial" w:hAnsi="Arial" w:cs="Arial"/>
                <w:color w:val="000000" w:themeColor="text1"/>
              </w:rPr>
              <w:t>ności</w:t>
            </w: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Style w:val="markedcontent"/>
                <w:rFonts w:ascii="Arial" w:hAnsi="Arial" w:cs="Arial"/>
                <w:color w:val="000000" w:themeColor="text1"/>
              </w:rPr>
              <w:t>architektonicznej</w:t>
            </w:r>
          </w:p>
        </w:tc>
        <w:tc>
          <w:tcPr>
            <w:tcW w:w="1984" w:type="dxa"/>
          </w:tcPr>
          <w:p w14:paraId="14E6B8A5" w14:textId="2354E540" w:rsidR="007C1B34" w:rsidRPr="00254C5F" w:rsidRDefault="0047479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>
              <w:rPr>
                <w:rStyle w:val="markedcontent"/>
                <w:rFonts w:ascii="Arial" w:hAnsi="Arial" w:cs="Arial"/>
                <w:color w:val="000000" w:themeColor="text1"/>
              </w:rPr>
              <w:t>z</w:t>
            </w:r>
            <w:r w:rsidR="002C388A">
              <w:rPr>
                <w:rStyle w:val="markedcontent"/>
                <w:rFonts w:ascii="Arial" w:hAnsi="Arial" w:cs="Arial"/>
                <w:color w:val="000000" w:themeColor="text1"/>
              </w:rPr>
              <w:t>realizowano</w:t>
            </w:r>
            <w:r>
              <w:rPr>
                <w:rStyle w:val="markedcontent"/>
                <w:rFonts w:ascii="Arial" w:hAnsi="Arial" w:cs="Arial"/>
                <w:color w:val="000000" w:themeColor="text1"/>
              </w:rPr>
              <w:t xml:space="preserve"> dodatkowo na drzwiach WC umieszczono tabliczkę z piktogramami </w:t>
            </w:r>
            <w:r w:rsidR="00855E1A">
              <w:rPr>
                <w:rStyle w:val="markedcontent"/>
                <w:rFonts w:ascii="Arial" w:hAnsi="Arial" w:cs="Arial"/>
                <w:color w:val="000000" w:themeColor="text1"/>
              </w:rPr>
              <w:t>oznaczonymi pismem Braille’a</w:t>
            </w:r>
          </w:p>
        </w:tc>
      </w:tr>
      <w:tr w:rsidR="007E2FCA" w14:paraId="2DF6139E" w14:textId="07EE4BD7" w:rsidTr="00E3181B">
        <w:tc>
          <w:tcPr>
            <w:tcW w:w="551" w:type="dxa"/>
            <w:vAlign w:val="center"/>
          </w:tcPr>
          <w:p w14:paraId="7A004239" w14:textId="77777777" w:rsidR="00C66D6B" w:rsidRPr="001D34B5" w:rsidRDefault="00C66D6B" w:rsidP="00C2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13" w:type="dxa"/>
            <w:vAlign w:val="center"/>
          </w:tcPr>
          <w:p w14:paraId="76F97B3E" w14:textId="23796CE1" w:rsidR="00C66D6B" w:rsidRPr="00B36091" w:rsidRDefault="00C66D6B" w:rsidP="00555D65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zapewnieni</w:t>
            </w:r>
            <w:r w:rsidR="00686B1A" w:rsidRPr="00B36091">
              <w:rPr>
                <w:rStyle w:val="markedcontent"/>
                <w:rFonts w:ascii="Arial" w:hAnsi="Arial" w:cs="Arial"/>
              </w:rPr>
              <w:t>e</w:t>
            </w:r>
            <w:r w:rsidRPr="00B36091">
              <w:rPr>
                <w:rStyle w:val="markedcontent"/>
                <w:rFonts w:ascii="Arial" w:hAnsi="Arial" w:cs="Arial"/>
              </w:rPr>
              <w:t xml:space="preserve"> w budynku informacji na temat rozkładu pomieszczeń administracyjnych</w:t>
            </w:r>
          </w:p>
        </w:tc>
        <w:tc>
          <w:tcPr>
            <w:tcW w:w="3969" w:type="dxa"/>
            <w:vAlign w:val="center"/>
          </w:tcPr>
          <w:p w14:paraId="5BF9E126" w14:textId="2A059914" w:rsidR="00C66D6B" w:rsidRPr="00B36091" w:rsidRDefault="00722336" w:rsidP="00553E45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Fonts w:ascii="Arial" w:hAnsi="Arial" w:cs="Arial"/>
                <w:color w:val="000000" w:themeColor="text1"/>
              </w:rPr>
              <w:t>w</w:t>
            </w:r>
            <w:r w:rsidR="00DD40E7" w:rsidRPr="00B36091">
              <w:rPr>
                <w:rFonts w:ascii="Arial" w:hAnsi="Arial" w:cs="Arial"/>
                <w:color w:val="000000" w:themeColor="text1"/>
              </w:rPr>
              <w:t xml:space="preserve">ymiana oznaczeń informacyjnych </w:t>
            </w:r>
            <w:r w:rsidR="00553E45">
              <w:rPr>
                <w:rFonts w:ascii="Arial" w:hAnsi="Arial" w:cs="Arial"/>
                <w:color w:val="000000" w:themeColor="text1"/>
              </w:rPr>
              <w:br/>
            </w:r>
            <w:r w:rsidR="00DD40E7" w:rsidRPr="00B36091">
              <w:rPr>
                <w:rFonts w:ascii="Arial" w:hAnsi="Arial" w:cs="Arial"/>
                <w:color w:val="000000" w:themeColor="text1"/>
              </w:rPr>
              <w:t xml:space="preserve">i na drzwiach do pomieszczeń na wypukłe, kontrastowe i oznaczenie ich </w:t>
            </w:r>
            <w:r w:rsidR="00942B36" w:rsidRPr="00B36091">
              <w:rPr>
                <w:rFonts w:ascii="Arial" w:hAnsi="Arial" w:cs="Arial"/>
                <w:color w:val="000000" w:themeColor="text1"/>
              </w:rPr>
              <w:t xml:space="preserve">pismem </w:t>
            </w:r>
            <w:proofErr w:type="spellStart"/>
            <w:r w:rsidR="00DD40E7" w:rsidRPr="00B36091">
              <w:rPr>
                <w:rFonts w:ascii="Arial" w:hAnsi="Arial" w:cs="Arial"/>
                <w:color w:val="000000" w:themeColor="text1"/>
              </w:rPr>
              <w:t>bra</w:t>
            </w:r>
            <w:r w:rsidR="0062115E" w:rsidRPr="00B36091">
              <w:rPr>
                <w:rFonts w:ascii="Arial" w:hAnsi="Arial" w:cs="Arial"/>
                <w:color w:val="000000" w:themeColor="text1"/>
              </w:rPr>
              <w:t>ille’a</w:t>
            </w:r>
            <w:proofErr w:type="spellEnd"/>
          </w:p>
        </w:tc>
        <w:tc>
          <w:tcPr>
            <w:tcW w:w="1134" w:type="dxa"/>
            <w:vAlign w:val="center"/>
          </w:tcPr>
          <w:p w14:paraId="43256DC0" w14:textId="7E1D6D79" w:rsidR="00C66D6B" w:rsidRPr="00B36091" w:rsidRDefault="00722336" w:rsidP="00686B1A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 xml:space="preserve">w </w:t>
            </w:r>
            <w:r w:rsidR="0011027D" w:rsidRPr="00B36091">
              <w:rPr>
                <w:rStyle w:val="markedcontent"/>
                <w:rFonts w:ascii="Arial" w:hAnsi="Arial" w:cs="Arial"/>
                <w:color w:val="000000" w:themeColor="text1"/>
              </w:rPr>
              <w:t>ramach</w:t>
            </w:r>
            <w:r w:rsidR="00686B1A" w:rsidRPr="00B36091">
              <w:rPr>
                <w:rStyle w:val="markedcontent"/>
                <w:rFonts w:ascii="Arial" w:hAnsi="Arial" w:cs="Arial"/>
                <w:color w:val="000000" w:themeColor="text1"/>
              </w:rPr>
              <w:t xml:space="preserve"> przebudowy</w:t>
            </w:r>
            <w:r w:rsidR="0011027D" w:rsidRPr="00B36091">
              <w:rPr>
                <w:rStyle w:val="markedcontent"/>
                <w:rFonts w:ascii="Arial" w:hAnsi="Arial" w:cs="Arial"/>
                <w:color w:val="000000" w:themeColor="text1"/>
              </w:rPr>
              <w:t xml:space="preserve"> </w:t>
            </w:r>
            <w:r w:rsidR="00686B1A" w:rsidRPr="00B36091">
              <w:rPr>
                <w:rStyle w:val="markedcontent"/>
                <w:rFonts w:ascii="Arial" w:hAnsi="Arial" w:cs="Arial"/>
                <w:color w:val="000000" w:themeColor="text1"/>
              </w:rPr>
              <w:t>P</w:t>
            </w:r>
            <w:r w:rsidR="0011027D" w:rsidRPr="00B36091">
              <w:rPr>
                <w:rStyle w:val="markedcontent"/>
                <w:rFonts w:ascii="Arial" w:hAnsi="Arial" w:cs="Arial"/>
                <w:color w:val="000000" w:themeColor="text1"/>
              </w:rPr>
              <w:t>unktu Informac</w:t>
            </w:r>
            <w:r w:rsidR="00B02525" w:rsidRPr="00B36091">
              <w:rPr>
                <w:rStyle w:val="markedcontent"/>
                <w:rFonts w:ascii="Arial" w:hAnsi="Arial" w:cs="Arial"/>
                <w:color w:val="000000" w:themeColor="text1"/>
              </w:rPr>
              <w:t>yjnego</w:t>
            </w:r>
          </w:p>
        </w:tc>
        <w:tc>
          <w:tcPr>
            <w:tcW w:w="1560" w:type="dxa"/>
            <w:vAlign w:val="center"/>
          </w:tcPr>
          <w:p w14:paraId="1C3F50BD" w14:textId="0AC454BD" w:rsidR="00C66D6B" w:rsidRPr="00B36091" w:rsidRDefault="00FE4F35" w:rsidP="00FE4F35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1" w:type="dxa"/>
            <w:vAlign w:val="center"/>
          </w:tcPr>
          <w:p w14:paraId="440925A5" w14:textId="0EF381FC" w:rsidR="00C66D6B" w:rsidRPr="00B36091" w:rsidRDefault="00047305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Koordynator ds. dostęp</w:t>
            </w:r>
            <w:r>
              <w:rPr>
                <w:rStyle w:val="markedcontent"/>
                <w:rFonts w:ascii="Arial" w:hAnsi="Arial" w:cs="Arial"/>
                <w:color w:val="000000" w:themeColor="text1"/>
              </w:rPr>
              <w:t>ności</w:t>
            </w: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Style w:val="markedcontent"/>
                <w:rFonts w:ascii="Arial" w:hAnsi="Arial" w:cs="Arial"/>
                <w:color w:val="000000" w:themeColor="text1"/>
              </w:rPr>
              <w:t>architektonicznej</w:t>
            </w:r>
          </w:p>
        </w:tc>
        <w:tc>
          <w:tcPr>
            <w:tcW w:w="1984" w:type="dxa"/>
          </w:tcPr>
          <w:p w14:paraId="5BE03691" w14:textId="77777777" w:rsidR="00C66D6B" w:rsidRPr="00254C5F" w:rsidRDefault="00C66D6B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</w:p>
        </w:tc>
      </w:tr>
      <w:tr w:rsidR="006909EA" w14:paraId="4EC0928C" w14:textId="21C3BA54" w:rsidTr="00E3181B">
        <w:tc>
          <w:tcPr>
            <w:tcW w:w="551" w:type="dxa"/>
            <w:vMerge w:val="restart"/>
            <w:vAlign w:val="center"/>
          </w:tcPr>
          <w:p w14:paraId="0B045714" w14:textId="77777777" w:rsidR="006909EA" w:rsidRPr="001D34B5" w:rsidRDefault="006909EA" w:rsidP="000D461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13" w:type="dxa"/>
            <w:vMerge w:val="restart"/>
            <w:vAlign w:val="bottom"/>
          </w:tcPr>
          <w:p w14:paraId="408D542F" w14:textId="5BF5B74B" w:rsidR="006909EA" w:rsidRPr="00B36091" w:rsidRDefault="00B24654" w:rsidP="00446822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rPr>
                <w:rStyle w:val="markedcontent"/>
                <w:rFonts w:ascii="Arial" w:hAnsi="Arial" w:cs="Arial"/>
              </w:rPr>
            </w:pPr>
            <w:r w:rsidRPr="00B24654">
              <w:rPr>
                <w:rFonts w:ascii="Arial" w:hAnsi="Arial" w:cs="Arial"/>
              </w:rPr>
              <w:t xml:space="preserve">zapewnianie osobom ze szczególnymi potrzebami możliwości ewakuacji lub uratowania w inny </w:t>
            </w:r>
            <w:proofErr w:type="spellStart"/>
            <w:r w:rsidRPr="00B24654">
              <w:rPr>
                <w:rFonts w:ascii="Arial" w:hAnsi="Arial" w:cs="Arial"/>
              </w:rPr>
              <w:t>sposó</w:t>
            </w:r>
            <w:proofErr w:type="spellEnd"/>
          </w:p>
        </w:tc>
        <w:tc>
          <w:tcPr>
            <w:tcW w:w="3969" w:type="dxa"/>
            <w:vAlign w:val="center"/>
          </w:tcPr>
          <w:p w14:paraId="08E37894" w14:textId="7AC59FFD" w:rsidR="006909EA" w:rsidRPr="00B36091" w:rsidRDefault="006909EA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 xml:space="preserve">aktualizacja planów ewakuacji </w:t>
            </w:r>
            <w:r w:rsidR="00722336" w:rsidRPr="00B36091">
              <w:rPr>
                <w:rStyle w:val="markedcontent"/>
                <w:rFonts w:ascii="Arial" w:hAnsi="Arial" w:cs="Arial"/>
                <w:color w:val="000000" w:themeColor="text1"/>
              </w:rPr>
              <w:br/>
            </w: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z uwzględnieniem ewakuacji osób ze szczególnymi potrzebami</w:t>
            </w:r>
          </w:p>
        </w:tc>
        <w:tc>
          <w:tcPr>
            <w:tcW w:w="1134" w:type="dxa"/>
            <w:vAlign w:val="center"/>
          </w:tcPr>
          <w:p w14:paraId="67673CBE" w14:textId="046BE8CE" w:rsidR="006909EA" w:rsidRPr="00B36091" w:rsidRDefault="006909EA" w:rsidP="00FE4F35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2022 r.</w:t>
            </w:r>
          </w:p>
        </w:tc>
        <w:tc>
          <w:tcPr>
            <w:tcW w:w="1560" w:type="dxa"/>
            <w:vAlign w:val="center"/>
          </w:tcPr>
          <w:p w14:paraId="19956FA7" w14:textId="4EF0D714" w:rsidR="006909EA" w:rsidRPr="00B36091" w:rsidRDefault="006909EA" w:rsidP="00815F54">
            <w:pPr>
              <w:jc w:val="center"/>
              <w:rPr>
                <w:rStyle w:val="markedcontent"/>
                <w:rFonts w:ascii="Arial" w:hAnsi="Arial" w:cs="Arial"/>
              </w:rPr>
            </w:pPr>
            <w:proofErr w:type="spellStart"/>
            <w:r w:rsidRPr="00815F54">
              <w:rPr>
                <w:rStyle w:val="markedcontent"/>
                <w:rFonts w:ascii="Arial" w:hAnsi="Arial" w:cs="Arial"/>
                <w:sz w:val="20"/>
                <w:szCs w:val="20"/>
              </w:rPr>
              <w:t>bezkosztowo</w:t>
            </w:r>
            <w:proofErr w:type="spellEnd"/>
          </w:p>
        </w:tc>
        <w:tc>
          <w:tcPr>
            <w:tcW w:w="1701" w:type="dxa"/>
            <w:vAlign w:val="center"/>
          </w:tcPr>
          <w:p w14:paraId="14E921C0" w14:textId="6E33B93E" w:rsidR="006909EA" w:rsidRPr="00254C5F" w:rsidRDefault="006909EA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254C5F">
              <w:rPr>
                <w:rStyle w:val="markedcontent"/>
                <w:rFonts w:ascii="Arial" w:hAnsi="Arial" w:cs="Arial"/>
                <w:color w:val="000000" w:themeColor="text1"/>
              </w:rPr>
              <w:t xml:space="preserve">Specjalista ds. </w:t>
            </w:r>
            <w:r w:rsidR="00446822">
              <w:rPr>
                <w:rStyle w:val="markedcontent"/>
                <w:rFonts w:ascii="Arial" w:hAnsi="Arial" w:cs="Arial"/>
                <w:color w:val="000000" w:themeColor="text1"/>
              </w:rPr>
              <w:t xml:space="preserve">BHP i </w:t>
            </w:r>
            <w:r w:rsidRPr="00254C5F">
              <w:rPr>
                <w:rStyle w:val="markedcontent"/>
                <w:rFonts w:ascii="Arial" w:hAnsi="Arial" w:cs="Arial"/>
                <w:color w:val="000000" w:themeColor="text1"/>
              </w:rPr>
              <w:t>Ochrony</w:t>
            </w:r>
            <w:r w:rsidR="00722336" w:rsidRPr="00254C5F">
              <w:rPr>
                <w:rStyle w:val="markedcontent"/>
                <w:rFonts w:ascii="Arial" w:hAnsi="Arial" w:cs="Arial"/>
                <w:color w:val="000000" w:themeColor="text1"/>
              </w:rPr>
              <w:t xml:space="preserve"> </w:t>
            </w:r>
            <w:r w:rsidRPr="00254C5F">
              <w:rPr>
                <w:rStyle w:val="markedcontent"/>
                <w:rFonts w:ascii="Arial" w:hAnsi="Arial" w:cs="Arial"/>
                <w:color w:val="000000" w:themeColor="text1"/>
              </w:rPr>
              <w:t>p.poż.</w:t>
            </w:r>
            <w:r w:rsidR="00722336" w:rsidRPr="00254C5F">
              <w:rPr>
                <w:rStyle w:val="markedcontent"/>
                <w:rFonts w:ascii="Arial" w:hAnsi="Arial" w:cs="Arial"/>
                <w:color w:val="000000" w:themeColor="text1"/>
              </w:rPr>
              <w:t xml:space="preserve"> </w:t>
            </w:r>
            <w:r w:rsidRPr="00F87175">
              <w:rPr>
                <w:rStyle w:val="markedcontent"/>
                <w:rFonts w:ascii="Arial" w:hAnsi="Arial" w:cs="Arial"/>
                <w:color w:val="000000" w:themeColor="text1"/>
              </w:rPr>
              <w:t>/Specjalist</w:t>
            </w:r>
            <w:r w:rsidR="00F87175" w:rsidRPr="00F87175">
              <w:rPr>
                <w:rStyle w:val="markedcontent"/>
                <w:rFonts w:ascii="Arial" w:hAnsi="Arial" w:cs="Arial"/>
                <w:color w:val="000000" w:themeColor="text1"/>
              </w:rPr>
              <w:t>a</w:t>
            </w:r>
            <w:r w:rsidRPr="00F87175">
              <w:rPr>
                <w:rStyle w:val="markedcontent"/>
                <w:rFonts w:ascii="Arial" w:hAnsi="Arial" w:cs="Arial"/>
                <w:color w:val="000000" w:themeColor="text1"/>
              </w:rPr>
              <w:t xml:space="preserve"> </w:t>
            </w:r>
            <w:r w:rsidR="00722336" w:rsidRPr="00F87175">
              <w:rPr>
                <w:rStyle w:val="markedcontent"/>
                <w:rFonts w:ascii="Arial" w:hAnsi="Arial" w:cs="Arial"/>
                <w:color w:val="000000" w:themeColor="text1"/>
              </w:rPr>
              <w:br/>
            </w:r>
            <w:r w:rsidRPr="00F87175">
              <w:rPr>
                <w:rStyle w:val="markedcontent"/>
                <w:rFonts w:ascii="Arial" w:hAnsi="Arial" w:cs="Arial"/>
                <w:color w:val="000000" w:themeColor="text1"/>
              </w:rPr>
              <w:t xml:space="preserve">ds. </w:t>
            </w:r>
            <w:r w:rsidR="000D7448" w:rsidRPr="00F87175">
              <w:rPr>
                <w:rStyle w:val="markedcontent"/>
                <w:rFonts w:ascii="Arial" w:hAnsi="Arial" w:cs="Arial"/>
                <w:color w:val="000000" w:themeColor="text1"/>
              </w:rPr>
              <w:t>Obrony Cywilnej</w:t>
            </w:r>
          </w:p>
        </w:tc>
        <w:tc>
          <w:tcPr>
            <w:tcW w:w="1984" w:type="dxa"/>
            <w:vAlign w:val="center"/>
          </w:tcPr>
          <w:p w14:paraId="6CCFE3C8" w14:textId="111D0D73" w:rsidR="006909EA" w:rsidRPr="00254C5F" w:rsidRDefault="002C388A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>
              <w:rPr>
                <w:rStyle w:val="markedcontent"/>
                <w:rFonts w:ascii="Arial" w:hAnsi="Arial" w:cs="Arial"/>
                <w:color w:val="000000" w:themeColor="text1"/>
              </w:rPr>
              <w:t>zrealizowano</w:t>
            </w:r>
          </w:p>
        </w:tc>
      </w:tr>
      <w:tr w:rsidR="006909EA" w14:paraId="76AB516A" w14:textId="77777777" w:rsidTr="00E3181B">
        <w:tc>
          <w:tcPr>
            <w:tcW w:w="551" w:type="dxa"/>
            <w:vMerge/>
            <w:vAlign w:val="center"/>
          </w:tcPr>
          <w:p w14:paraId="102AF2BA" w14:textId="77777777" w:rsidR="006909EA" w:rsidRPr="001D34B5" w:rsidRDefault="006909EA" w:rsidP="006909EA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  <w:tc>
          <w:tcPr>
            <w:tcW w:w="3413" w:type="dxa"/>
            <w:vMerge/>
            <w:vAlign w:val="center"/>
          </w:tcPr>
          <w:p w14:paraId="5AAE8643" w14:textId="77777777" w:rsidR="006909EA" w:rsidRPr="00EA45FA" w:rsidRDefault="006909EA" w:rsidP="00EA45FA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461971F" w14:textId="2411CE86" w:rsidR="006909EA" w:rsidRPr="00B36091" w:rsidRDefault="006909EA" w:rsidP="00812195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</w:rPr>
              <w:t xml:space="preserve">zakup </w:t>
            </w: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krzesła</w:t>
            </w:r>
            <w:r w:rsidRPr="00B36091">
              <w:rPr>
                <w:rStyle w:val="markedcontent"/>
                <w:rFonts w:ascii="Arial" w:hAnsi="Arial" w:cs="Arial"/>
              </w:rPr>
              <w:t xml:space="preserve"> ewakuacyjnego</w:t>
            </w:r>
          </w:p>
        </w:tc>
        <w:tc>
          <w:tcPr>
            <w:tcW w:w="1134" w:type="dxa"/>
            <w:vAlign w:val="center"/>
          </w:tcPr>
          <w:p w14:paraId="5EEF77D9" w14:textId="48E30DA0" w:rsidR="006909EA" w:rsidRPr="00B36091" w:rsidRDefault="006909EA" w:rsidP="00FE4F35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2023</w:t>
            </w:r>
            <w:r w:rsidR="00446822">
              <w:rPr>
                <w:rStyle w:val="markedcontent"/>
                <w:rFonts w:ascii="Arial" w:hAnsi="Arial" w:cs="Arial"/>
              </w:rPr>
              <w:t xml:space="preserve"> r.</w:t>
            </w:r>
          </w:p>
        </w:tc>
        <w:tc>
          <w:tcPr>
            <w:tcW w:w="1560" w:type="dxa"/>
            <w:vAlign w:val="center"/>
          </w:tcPr>
          <w:p w14:paraId="23D595C7" w14:textId="0F55F9FA" w:rsidR="006909EA" w:rsidRPr="00B36091" w:rsidRDefault="006909EA" w:rsidP="00B52A9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14:paraId="7EFBFDC9" w14:textId="77777777" w:rsidR="006909EA" w:rsidRDefault="00482B4F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254C5F">
              <w:rPr>
                <w:rStyle w:val="markedcontent"/>
                <w:rFonts w:ascii="Arial" w:hAnsi="Arial" w:cs="Arial"/>
                <w:color w:val="000000" w:themeColor="text1"/>
              </w:rPr>
              <w:t xml:space="preserve">Specjalista ds. </w:t>
            </w:r>
            <w:r w:rsidR="00446822">
              <w:rPr>
                <w:rStyle w:val="markedcontent"/>
                <w:rFonts w:ascii="Arial" w:hAnsi="Arial" w:cs="Arial"/>
                <w:color w:val="000000" w:themeColor="text1"/>
              </w:rPr>
              <w:t xml:space="preserve">BHP i </w:t>
            </w:r>
            <w:r w:rsidRPr="00254C5F">
              <w:rPr>
                <w:rStyle w:val="markedcontent"/>
                <w:rFonts w:ascii="Arial" w:hAnsi="Arial" w:cs="Arial"/>
                <w:color w:val="000000" w:themeColor="text1"/>
              </w:rPr>
              <w:t>Ochrony p.poż.</w:t>
            </w:r>
          </w:p>
          <w:p w14:paraId="53DFB3E1" w14:textId="393A9249" w:rsidR="00E3181B" w:rsidRPr="00254C5F" w:rsidRDefault="00E3181B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804AE9B" w14:textId="4A140509" w:rsidR="006909EA" w:rsidRPr="00254C5F" w:rsidRDefault="00B24654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>
              <w:rPr>
                <w:rStyle w:val="markedcontent"/>
                <w:rFonts w:ascii="Arial" w:hAnsi="Arial" w:cs="Arial"/>
                <w:color w:val="000000" w:themeColor="text1"/>
              </w:rPr>
              <w:t>zrealizowano</w:t>
            </w:r>
          </w:p>
        </w:tc>
      </w:tr>
      <w:tr w:rsidR="00046C4D" w14:paraId="41365AD0" w14:textId="6B7B4C76" w:rsidTr="00E3181B">
        <w:trPr>
          <w:trHeight w:val="397"/>
        </w:trPr>
        <w:tc>
          <w:tcPr>
            <w:tcW w:w="12336" w:type="dxa"/>
            <w:gridSpan w:val="6"/>
            <w:shd w:val="clear" w:color="auto" w:fill="D9D9D9" w:themeFill="background1" w:themeFillShade="D9"/>
            <w:vAlign w:val="center"/>
          </w:tcPr>
          <w:p w14:paraId="602D3425" w14:textId="2C3511FB" w:rsidR="00046C4D" w:rsidRPr="00366BF7" w:rsidRDefault="00046C4D" w:rsidP="00F961FC">
            <w:pPr>
              <w:ind w:right="-1380"/>
              <w:jc w:val="center"/>
              <w:rPr>
                <w:rStyle w:val="markedcontent"/>
                <w:rFonts w:ascii="Arial" w:hAnsi="Arial" w:cs="Arial"/>
                <w:b/>
                <w:bCs/>
              </w:rPr>
            </w:pPr>
            <w:r w:rsidRPr="002B116E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lastRenderedPageBreak/>
              <w:t>Dostępność cyfrowa: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4314D17" w14:textId="77777777" w:rsidR="00046C4D" w:rsidRPr="00F974DB" w:rsidRDefault="00046C4D" w:rsidP="000C28AB">
            <w:pPr>
              <w:jc w:val="center"/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BD8" w14:paraId="6D51B155" w14:textId="0B3BEC15" w:rsidTr="00E3181B">
        <w:tc>
          <w:tcPr>
            <w:tcW w:w="551" w:type="dxa"/>
            <w:vAlign w:val="center"/>
          </w:tcPr>
          <w:p w14:paraId="145CCB90" w14:textId="48F59BD7" w:rsidR="00C66D6B" w:rsidRPr="004524F3" w:rsidRDefault="00C66D6B" w:rsidP="00187799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3413" w:type="dxa"/>
            <w:vAlign w:val="center"/>
          </w:tcPr>
          <w:p w14:paraId="46FA0703" w14:textId="714B0864" w:rsidR="00C66D6B" w:rsidRPr="00AD3536" w:rsidRDefault="0029753D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rPr>
                <w:rStyle w:val="markedcontent"/>
                <w:rFonts w:ascii="Arial" w:hAnsi="Arial" w:cs="Arial"/>
              </w:rPr>
            </w:pPr>
            <w:r w:rsidRPr="00AD3536">
              <w:rPr>
                <w:rStyle w:val="markedcontent"/>
                <w:rFonts w:ascii="Arial" w:hAnsi="Arial" w:cs="Arial"/>
              </w:rPr>
              <w:t>o</w:t>
            </w:r>
            <w:r w:rsidR="0088739F" w:rsidRPr="00AD3536">
              <w:rPr>
                <w:rStyle w:val="markedcontent"/>
                <w:rFonts w:ascii="Arial" w:hAnsi="Arial" w:cs="Arial"/>
              </w:rPr>
              <w:t>siągnięcie standardu WCAG 2.1</w:t>
            </w:r>
            <w:r w:rsidR="00020010" w:rsidRPr="00AD3536">
              <w:rPr>
                <w:rStyle w:val="markedcontent"/>
                <w:rFonts w:ascii="Arial" w:hAnsi="Arial" w:cs="Arial"/>
              </w:rPr>
              <w:t xml:space="preserve"> zgodnie z zał. </w:t>
            </w:r>
            <w:r w:rsidR="00B12374" w:rsidRPr="00AD3536">
              <w:rPr>
                <w:rStyle w:val="markedcontent"/>
                <w:rFonts w:ascii="Arial" w:hAnsi="Arial" w:cs="Arial"/>
              </w:rPr>
              <w:t>n</w:t>
            </w:r>
            <w:r w:rsidR="00020010" w:rsidRPr="00AD3536">
              <w:rPr>
                <w:rStyle w:val="markedcontent"/>
                <w:rFonts w:ascii="Arial" w:hAnsi="Arial" w:cs="Arial"/>
              </w:rPr>
              <w:t xml:space="preserve">r 1 do </w:t>
            </w:r>
            <w:r w:rsidR="00B12374" w:rsidRPr="00AD3536">
              <w:rPr>
                <w:rStyle w:val="markedcontent"/>
                <w:rFonts w:ascii="Arial" w:hAnsi="Arial" w:cs="Arial"/>
              </w:rPr>
              <w:t>ustawy o dostępności cyfrowej stron internetowych i aplikacji mobilnych podmiotów publicznych</w:t>
            </w:r>
          </w:p>
        </w:tc>
        <w:tc>
          <w:tcPr>
            <w:tcW w:w="3969" w:type="dxa"/>
            <w:vAlign w:val="center"/>
          </w:tcPr>
          <w:p w14:paraId="69A10A51" w14:textId="6AEABA6A" w:rsidR="00C66D6B" w:rsidRPr="00AD3536" w:rsidRDefault="00975271" w:rsidP="00AD3536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</w:rPr>
            </w:pPr>
            <w:r w:rsidRPr="00AD3536">
              <w:rPr>
                <w:rStyle w:val="markedcontent"/>
                <w:rFonts w:ascii="Arial" w:hAnsi="Arial" w:cs="Arial"/>
              </w:rPr>
              <w:t>Pełne dostosowanie strony internetowej WSSE do</w:t>
            </w:r>
            <w:r w:rsidR="00C25F0D" w:rsidRPr="00AD3536">
              <w:rPr>
                <w:rStyle w:val="markedcontent"/>
                <w:rFonts w:ascii="Arial" w:hAnsi="Arial" w:cs="Arial"/>
              </w:rPr>
              <w:t xml:space="preserve"> wymagań </w:t>
            </w:r>
            <w:r w:rsidR="000B61F2" w:rsidRPr="00AD3536">
              <w:rPr>
                <w:rStyle w:val="markedcontent"/>
                <w:rFonts w:ascii="Arial" w:hAnsi="Arial" w:cs="Arial"/>
              </w:rPr>
              <w:br/>
            </w:r>
            <w:r w:rsidR="00C25F0D" w:rsidRPr="00AD3536">
              <w:rPr>
                <w:rStyle w:val="markedcontent"/>
                <w:rFonts w:ascii="Arial" w:hAnsi="Arial" w:cs="Arial"/>
              </w:rPr>
              <w:t>o dostępności cyfrowej stron internetowych i aplikacji mobilnych podmiotów publicznych</w:t>
            </w:r>
            <w:r w:rsidR="00E514F3" w:rsidRPr="00AD3536">
              <w:rPr>
                <w:rStyle w:val="markedcontent"/>
                <w:rFonts w:ascii="Arial" w:hAnsi="Arial" w:cs="Arial"/>
              </w:rPr>
              <w:t>.</w:t>
            </w:r>
          </w:p>
          <w:p w14:paraId="00EBE4AC" w14:textId="1491FCEC" w:rsidR="0050520E" w:rsidRPr="00AD3536" w:rsidRDefault="00AD3536" w:rsidP="00AD3536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</w:rPr>
            </w:pPr>
            <w:r w:rsidRPr="00AD3536">
              <w:rPr>
                <w:rStyle w:val="markedcontent"/>
                <w:rFonts w:ascii="Arial" w:hAnsi="Arial" w:cs="Arial"/>
              </w:rPr>
              <w:t xml:space="preserve">Strona </w:t>
            </w:r>
            <w:r w:rsidR="0050520E" w:rsidRPr="00AD3536">
              <w:rPr>
                <w:rStyle w:val="markedcontent"/>
                <w:rFonts w:ascii="Arial" w:hAnsi="Arial" w:cs="Arial"/>
              </w:rPr>
              <w:t xml:space="preserve">WSSE docelowo będzie pełniła funkcję informacyjną oraz BIP </w:t>
            </w:r>
            <w:hyperlink r:id="rId9" w:history="1">
              <w:r w:rsidR="0050520E" w:rsidRPr="00AD3536">
                <w:rPr>
                  <w:rStyle w:val="markedcontent"/>
                  <w:rFonts w:ascii="Arial" w:hAnsi="Arial" w:cs="Arial"/>
                </w:rPr>
                <w:t>https://www.gov.pl/web/wsse-bydgoszcz</w:t>
              </w:r>
            </w:hyperlink>
            <w:r w:rsidR="0050520E" w:rsidRPr="00AD3536">
              <w:rPr>
                <w:rStyle w:val="markedcontent"/>
                <w:rFonts w:ascii="Arial" w:hAnsi="Arial" w:cs="Arial"/>
              </w:rPr>
              <w:t xml:space="preserve"> </w:t>
            </w:r>
            <w:r w:rsidR="005D59AB">
              <w:rPr>
                <w:rStyle w:val="markedcontent"/>
                <w:rFonts w:ascii="Arial" w:hAnsi="Arial" w:cs="Arial"/>
              </w:rPr>
              <w:t>zgodnie</w:t>
            </w:r>
            <w:r w:rsidR="004A2A1E">
              <w:rPr>
                <w:rStyle w:val="markedcontent"/>
                <w:rFonts w:ascii="Arial" w:hAnsi="Arial" w:cs="Arial"/>
              </w:rPr>
              <w:t xml:space="preserve"> ze standardami</w:t>
            </w:r>
            <w:r w:rsidR="0050520E" w:rsidRPr="00AD3536">
              <w:rPr>
                <w:rStyle w:val="markedcontent"/>
                <w:rFonts w:ascii="Arial" w:hAnsi="Arial" w:cs="Arial"/>
              </w:rPr>
              <w:t xml:space="preserve"> producenta strony internetowej</w:t>
            </w:r>
            <w:r w:rsidR="004A2A1E">
              <w:rPr>
                <w:rStyle w:val="markedcontent"/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14:paraId="3B5027DC" w14:textId="340797C2" w:rsidR="00C66D6B" w:rsidRPr="00AD3536" w:rsidRDefault="005416B3" w:rsidP="00C25F0D">
            <w:pPr>
              <w:jc w:val="center"/>
              <w:rPr>
                <w:rStyle w:val="markedcontent"/>
                <w:rFonts w:ascii="Arial" w:hAnsi="Arial" w:cs="Arial"/>
              </w:rPr>
            </w:pPr>
            <w:r w:rsidRPr="00AD3536">
              <w:rPr>
                <w:rStyle w:val="markedcontent"/>
                <w:rFonts w:ascii="Arial" w:hAnsi="Arial" w:cs="Arial"/>
              </w:rPr>
              <w:t>działanie stałe</w:t>
            </w:r>
          </w:p>
        </w:tc>
        <w:tc>
          <w:tcPr>
            <w:tcW w:w="1560" w:type="dxa"/>
            <w:vAlign w:val="center"/>
          </w:tcPr>
          <w:p w14:paraId="74B04125" w14:textId="7F62DFBF" w:rsidR="00C66D6B" w:rsidRPr="00E3181B" w:rsidRDefault="005416B3" w:rsidP="00815F54">
            <w:pPr>
              <w:jc w:val="center"/>
              <w:rPr>
                <w:rStyle w:val="markedcontent"/>
                <w:rFonts w:ascii="Arial" w:hAnsi="Arial" w:cs="Arial"/>
              </w:rPr>
            </w:pPr>
            <w:proofErr w:type="spellStart"/>
            <w:r w:rsidRPr="00E3181B">
              <w:rPr>
                <w:rStyle w:val="markedcontent"/>
                <w:rFonts w:ascii="Arial" w:hAnsi="Arial" w:cs="Arial"/>
              </w:rPr>
              <w:t>bezkosztowo</w:t>
            </w:r>
            <w:proofErr w:type="spellEnd"/>
          </w:p>
        </w:tc>
        <w:tc>
          <w:tcPr>
            <w:tcW w:w="1701" w:type="dxa"/>
            <w:vAlign w:val="center"/>
          </w:tcPr>
          <w:p w14:paraId="28C01E28" w14:textId="15797371" w:rsidR="00C66D6B" w:rsidRPr="00AD3536" w:rsidRDefault="00DA70F5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</w:rPr>
            </w:pPr>
            <w:r w:rsidRPr="00AD3536">
              <w:rPr>
                <w:rStyle w:val="markedcontent"/>
                <w:rFonts w:ascii="Arial" w:hAnsi="Arial" w:cs="Arial"/>
              </w:rPr>
              <w:t xml:space="preserve">Specjalista </w:t>
            </w:r>
            <w:r w:rsidR="0008287F" w:rsidRPr="00AD3536">
              <w:rPr>
                <w:rStyle w:val="markedcontent"/>
                <w:rFonts w:ascii="Arial" w:hAnsi="Arial" w:cs="Arial"/>
              </w:rPr>
              <w:t>ds. programowania – koordynator ds. dostępności cyfrowej</w:t>
            </w:r>
          </w:p>
        </w:tc>
        <w:tc>
          <w:tcPr>
            <w:tcW w:w="1984" w:type="dxa"/>
          </w:tcPr>
          <w:p w14:paraId="14DC97CE" w14:textId="7E61B6E1" w:rsidR="00C66D6B" w:rsidRPr="00AD3536" w:rsidRDefault="00E3181B" w:rsidP="00E3181B">
            <w:pPr>
              <w:rPr>
                <w:rStyle w:val="markedcontent"/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E3181B">
              <w:rPr>
                <w:rFonts w:ascii="Arial" w:hAnsi="Arial" w:cs="Arial"/>
              </w:rPr>
              <w:t>trona internetowa WSSE w Bydgoszczy pełni funkcję informacyjną oraz BIP.</w:t>
            </w:r>
            <w:r>
              <w:rPr>
                <w:rFonts w:ascii="Arial" w:hAnsi="Arial" w:cs="Arial"/>
              </w:rPr>
              <w:t xml:space="preserve"> </w:t>
            </w:r>
            <w:r w:rsidRPr="00E3181B">
              <w:rPr>
                <w:rFonts w:ascii="Arial" w:hAnsi="Arial" w:cs="Arial"/>
              </w:rPr>
              <w:t>Nadzorowanie zamieszczanych informacji pod względem standardów WCAG 2.1 i technicznych możliwości udostępnionych przez producenta serwisu informacyjnego RP</w:t>
            </w:r>
          </w:p>
        </w:tc>
      </w:tr>
    </w:tbl>
    <w:p w14:paraId="4182D3A4" w14:textId="77777777" w:rsidR="00CB7225" w:rsidRDefault="00CB7225"/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551"/>
        <w:gridCol w:w="3413"/>
        <w:gridCol w:w="3969"/>
        <w:gridCol w:w="1134"/>
        <w:gridCol w:w="1418"/>
        <w:gridCol w:w="1701"/>
        <w:gridCol w:w="1984"/>
      </w:tblGrid>
      <w:tr w:rsidR="00C66D6B" w14:paraId="7915AE33" w14:textId="3D47CA95" w:rsidTr="00E3181B">
        <w:trPr>
          <w:trHeight w:val="397"/>
        </w:trPr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3E434FE5" w14:textId="77777777" w:rsidR="00C66D6B" w:rsidRPr="00046C4D" w:rsidRDefault="00C66D6B" w:rsidP="00046C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35" w:type="dxa"/>
            <w:gridSpan w:val="5"/>
            <w:shd w:val="clear" w:color="auto" w:fill="D9D9D9" w:themeFill="background1" w:themeFillShade="D9"/>
            <w:vAlign w:val="center"/>
          </w:tcPr>
          <w:p w14:paraId="37E57712" w14:textId="1D381A06" w:rsidR="00C66D6B" w:rsidRPr="00366BF7" w:rsidRDefault="00C66D6B" w:rsidP="00F961FC">
            <w:pPr>
              <w:ind w:right="-1380"/>
              <w:jc w:val="center"/>
              <w:rPr>
                <w:rStyle w:val="markedcontent"/>
                <w:rFonts w:ascii="Arial" w:hAnsi="Arial" w:cs="Arial"/>
              </w:rPr>
            </w:pPr>
            <w:r w:rsidRPr="000C28AB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Dostępność informacyjno- komunikacyjna: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63398D0" w14:textId="77777777" w:rsidR="00C66D6B" w:rsidRPr="000C28AB" w:rsidRDefault="00C66D6B" w:rsidP="000C28AB">
            <w:pPr>
              <w:jc w:val="center"/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BD8" w14:paraId="4FE5991F" w14:textId="0C3DC360" w:rsidTr="00E3181B">
        <w:tc>
          <w:tcPr>
            <w:tcW w:w="551" w:type="dxa"/>
            <w:vAlign w:val="center"/>
          </w:tcPr>
          <w:p w14:paraId="38C2599C" w14:textId="77777777" w:rsidR="00B3300C" w:rsidRPr="00B3300C" w:rsidRDefault="00B3300C" w:rsidP="0018779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3413" w:type="dxa"/>
            <w:vAlign w:val="center"/>
          </w:tcPr>
          <w:p w14:paraId="12F48151" w14:textId="5FF9C93C" w:rsidR="00B3300C" w:rsidRPr="00B36091" w:rsidRDefault="0029753D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</w:rPr>
            </w:pPr>
            <w:r w:rsidRPr="00B36091">
              <w:rPr>
                <w:rStyle w:val="markedcontent"/>
                <w:rFonts w:ascii="Arial" w:hAnsi="Arial" w:cs="Arial"/>
              </w:rPr>
              <w:t>z</w:t>
            </w:r>
            <w:r w:rsidR="00B3300C" w:rsidRPr="00B36091">
              <w:rPr>
                <w:rStyle w:val="markedcontent"/>
                <w:rFonts w:ascii="Arial" w:hAnsi="Arial" w:cs="Arial"/>
              </w:rPr>
              <w:t>apewnienie na stronie internetowej WSSE informacji o zakresie działalności dla osób ze szczególnymi potrzebami</w:t>
            </w:r>
          </w:p>
        </w:tc>
        <w:tc>
          <w:tcPr>
            <w:tcW w:w="3969" w:type="dxa"/>
            <w:vAlign w:val="center"/>
          </w:tcPr>
          <w:p w14:paraId="4911AEBB" w14:textId="57C2F83E" w:rsidR="00213318" w:rsidRPr="00F87175" w:rsidRDefault="0029753D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F87175">
              <w:rPr>
                <w:rStyle w:val="markedcontent"/>
                <w:rFonts w:ascii="Arial" w:hAnsi="Arial" w:cs="Arial"/>
                <w:color w:val="000000" w:themeColor="text1"/>
              </w:rPr>
              <w:t>z</w:t>
            </w:r>
            <w:r w:rsidR="00B3300C" w:rsidRPr="00F87175">
              <w:rPr>
                <w:rStyle w:val="markedcontent"/>
                <w:rFonts w:ascii="Arial" w:hAnsi="Arial" w:cs="Arial"/>
                <w:color w:val="000000" w:themeColor="text1"/>
              </w:rPr>
              <w:t>amieszczenie na stronie internetowej WSSE informacji o działalności jednostki w postaci</w:t>
            </w:r>
            <w:r w:rsidR="00096BD8" w:rsidRPr="00F87175">
              <w:rPr>
                <w:rStyle w:val="markedcontent"/>
                <w:rFonts w:ascii="Arial" w:hAnsi="Arial" w:cs="Arial"/>
                <w:color w:val="000000" w:themeColor="text1"/>
              </w:rPr>
              <w:t xml:space="preserve"> </w:t>
            </w:r>
            <w:r w:rsidR="00B3300C" w:rsidRPr="00F87175">
              <w:rPr>
                <w:rStyle w:val="markedcontent"/>
                <w:rFonts w:ascii="Arial" w:hAnsi="Arial" w:cs="Arial"/>
                <w:color w:val="000000" w:themeColor="text1"/>
              </w:rPr>
              <w:t>elektronicznego pliku zawierającego tekst odczytywa</w:t>
            </w:r>
            <w:r w:rsidR="00C01B47" w:rsidRPr="00F87175">
              <w:rPr>
                <w:rStyle w:val="markedcontent"/>
                <w:rFonts w:ascii="Arial" w:hAnsi="Arial" w:cs="Arial"/>
                <w:color w:val="000000" w:themeColor="text1"/>
              </w:rPr>
              <w:t>ln</w:t>
            </w:r>
            <w:r w:rsidR="00B3300C" w:rsidRPr="00F87175">
              <w:rPr>
                <w:rStyle w:val="markedcontent"/>
                <w:rFonts w:ascii="Arial" w:hAnsi="Arial" w:cs="Arial"/>
                <w:color w:val="000000" w:themeColor="text1"/>
              </w:rPr>
              <w:t>y maszynowo,</w:t>
            </w:r>
            <w:r w:rsidR="00C01B47" w:rsidRPr="00F87175">
              <w:rPr>
                <w:rStyle w:val="markedcontent"/>
                <w:rFonts w:ascii="Arial" w:hAnsi="Arial" w:cs="Arial"/>
                <w:color w:val="000000" w:themeColor="text1"/>
              </w:rPr>
              <w:t xml:space="preserve"> nagrania treści w polskim języku migowym </w:t>
            </w:r>
            <w:r w:rsidR="00AD3FCA" w:rsidRPr="00F87175">
              <w:rPr>
                <w:rStyle w:val="markedcontent"/>
                <w:rFonts w:ascii="Arial" w:hAnsi="Arial" w:cs="Arial"/>
                <w:color w:val="000000" w:themeColor="text1"/>
              </w:rPr>
              <w:t>oraz</w:t>
            </w:r>
            <w:r w:rsidR="00EA7D77" w:rsidRPr="00F87175">
              <w:rPr>
                <w:rStyle w:val="markedcontent"/>
                <w:rFonts w:ascii="Arial" w:hAnsi="Arial" w:cs="Arial"/>
                <w:color w:val="000000" w:themeColor="text1"/>
              </w:rPr>
              <w:t xml:space="preserve"> </w:t>
            </w:r>
            <w:r w:rsidR="00B3300C" w:rsidRPr="00F87175">
              <w:rPr>
                <w:rStyle w:val="markedcontent"/>
                <w:rFonts w:ascii="Arial" w:hAnsi="Arial" w:cs="Arial"/>
                <w:color w:val="000000" w:themeColor="text1"/>
              </w:rPr>
              <w:t xml:space="preserve">w tekście łatwym do </w:t>
            </w:r>
            <w:r w:rsidR="00B3300C" w:rsidRPr="00F87175">
              <w:rPr>
                <w:rStyle w:val="markedcontent"/>
                <w:rFonts w:ascii="Arial" w:hAnsi="Arial" w:cs="Arial"/>
                <w:color w:val="000000" w:themeColor="text1"/>
              </w:rPr>
              <w:lastRenderedPageBreak/>
              <w:t>odczytania i rozumienia (ETR)</w:t>
            </w:r>
            <w:r w:rsidR="00213318">
              <w:rPr>
                <w:rStyle w:val="markedcontent"/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134" w:type="dxa"/>
            <w:vAlign w:val="center"/>
          </w:tcPr>
          <w:p w14:paraId="228D1B8D" w14:textId="31B0337D" w:rsidR="00B3300C" w:rsidRPr="00F87175" w:rsidRDefault="00B3300C" w:rsidP="00B3300C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F87175">
              <w:rPr>
                <w:rStyle w:val="markedcontent"/>
                <w:rFonts w:ascii="Arial" w:hAnsi="Arial" w:cs="Arial"/>
                <w:color w:val="000000" w:themeColor="text1"/>
              </w:rPr>
              <w:lastRenderedPageBreak/>
              <w:t>bez zbędnej zwłoki</w:t>
            </w:r>
          </w:p>
        </w:tc>
        <w:tc>
          <w:tcPr>
            <w:tcW w:w="1418" w:type="dxa"/>
            <w:vAlign w:val="center"/>
          </w:tcPr>
          <w:p w14:paraId="46691F83" w14:textId="34461E08" w:rsidR="00B01F0C" w:rsidRPr="00F87175" w:rsidRDefault="00F87175" w:rsidP="00B3300C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>
              <w:rPr>
                <w:rStyle w:val="markedcontent"/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14:paraId="0A74434C" w14:textId="7CD89F64" w:rsidR="00B12374" w:rsidRPr="00A93E02" w:rsidRDefault="00B12374" w:rsidP="00535916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A93E02">
              <w:rPr>
                <w:rStyle w:val="markedcontent"/>
                <w:rFonts w:ascii="Arial" w:hAnsi="Arial" w:cs="Arial"/>
                <w:color w:val="000000" w:themeColor="text1"/>
              </w:rPr>
              <w:t>Koordynator ds. dostęp</w:t>
            </w:r>
            <w:r w:rsidR="001F6130" w:rsidRPr="00A93E02">
              <w:rPr>
                <w:rStyle w:val="markedcontent"/>
                <w:rFonts w:ascii="Arial" w:hAnsi="Arial" w:cs="Arial"/>
                <w:color w:val="000000" w:themeColor="text1"/>
              </w:rPr>
              <w:t>ności</w:t>
            </w:r>
            <w:r w:rsidRPr="00A93E02">
              <w:rPr>
                <w:rStyle w:val="markedcontent"/>
                <w:rFonts w:ascii="Arial" w:hAnsi="Arial" w:cs="Arial"/>
                <w:color w:val="000000" w:themeColor="text1"/>
              </w:rPr>
              <w:t xml:space="preserve"> informacyjno-komunikacyjne</w:t>
            </w:r>
            <w:r w:rsidR="001F6130" w:rsidRPr="00A93E02">
              <w:rPr>
                <w:rStyle w:val="markedcontent"/>
                <w:rFonts w:ascii="Arial" w:hAnsi="Arial" w:cs="Arial"/>
                <w:color w:val="000000" w:themeColor="text1"/>
              </w:rPr>
              <w:t>j</w:t>
            </w:r>
          </w:p>
          <w:p w14:paraId="49EACDCA" w14:textId="46C5DACC" w:rsidR="00B3300C" w:rsidRPr="00A93E02" w:rsidRDefault="00B12374" w:rsidP="00535916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A93E02">
              <w:rPr>
                <w:rStyle w:val="markedcontent"/>
                <w:rFonts w:ascii="Arial" w:hAnsi="Arial" w:cs="Arial"/>
                <w:color w:val="000000" w:themeColor="text1"/>
              </w:rPr>
              <w:t>+ EST</w:t>
            </w:r>
          </w:p>
        </w:tc>
        <w:tc>
          <w:tcPr>
            <w:tcW w:w="1984" w:type="dxa"/>
            <w:vAlign w:val="center"/>
          </w:tcPr>
          <w:p w14:paraId="387CE5B5" w14:textId="62F88F65" w:rsidR="00B3300C" w:rsidRPr="00B36091" w:rsidRDefault="00C76499" w:rsidP="00B12374">
            <w:pPr>
              <w:jc w:val="center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zrealizowano</w:t>
            </w:r>
          </w:p>
        </w:tc>
      </w:tr>
      <w:tr w:rsidR="00096BD8" w14:paraId="693FE28F" w14:textId="77777777" w:rsidTr="00E3181B">
        <w:tc>
          <w:tcPr>
            <w:tcW w:w="551" w:type="dxa"/>
            <w:vAlign w:val="center"/>
          </w:tcPr>
          <w:p w14:paraId="2C0D076E" w14:textId="77777777" w:rsidR="00AD0599" w:rsidRPr="00B3300C" w:rsidRDefault="00AD0599" w:rsidP="0018779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3413" w:type="dxa"/>
            <w:vAlign w:val="center"/>
          </w:tcPr>
          <w:p w14:paraId="0AE2CC93" w14:textId="0CA9DEAA" w:rsidR="00AD0599" w:rsidRPr="00B36091" w:rsidRDefault="00096BD8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254C5F">
              <w:rPr>
                <w:rStyle w:val="markedcontent"/>
                <w:rFonts w:ascii="Arial" w:hAnsi="Arial" w:cs="Arial"/>
              </w:rPr>
              <w:t>z</w:t>
            </w:r>
            <w:r w:rsidR="00AD0599" w:rsidRPr="00254C5F">
              <w:rPr>
                <w:rStyle w:val="markedcontent"/>
                <w:rFonts w:ascii="Arial" w:hAnsi="Arial" w:cs="Arial"/>
              </w:rPr>
              <w:t>apewnienie dostępu do pętli indukcyjnej do obsługi osób niedosłyszących w Punkcie Obsługi Klienta</w:t>
            </w:r>
          </w:p>
        </w:tc>
        <w:tc>
          <w:tcPr>
            <w:tcW w:w="3969" w:type="dxa"/>
            <w:vAlign w:val="center"/>
          </w:tcPr>
          <w:p w14:paraId="39CECD10" w14:textId="7F043129" w:rsidR="00AD0599" w:rsidRPr="00B36091" w:rsidRDefault="00096BD8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z</w:t>
            </w:r>
            <w:r w:rsidR="00AD0599" w:rsidRPr="00B36091">
              <w:rPr>
                <w:rStyle w:val="markedcontent"/>
                <w:rFonts w:ascii="Arial" w:hAnsi="Arial" w:cs="Arial"/>
                <w:color w:val="000000" w:themeColor="text1"/>
              </w:rPr>
              <w:t xml:space="preserve">akup i zainstalowanie przenośnej pętli indukcyjnej w Punkcie </w:t>
            </w: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Informacyjnym</w:t>
            </w:r>
            <w:r w:rsidR="003B2F87">
              <w:rPr>
                <w:rStyle w:val="markedcontent"/>
                <w:rFonts w:ascii="Arial" w:hAnsi="Arial" w:cs="Arial"/>
                <w:color w:val="000000" w:themeColor="text1"/>
              </w:rPr>
              <w:t>, o</w:t>
            </w:r>
            <w:r w:rsidR="00AD0599" w:rsidRPr="00B36091">
              <w:rPr>
                <w:rStyle w:val="markedcontent"/>
                <w:rFonts w:ascii="Arial" w:hAnsi="Arial" w:cs="Arial"/>
                <w:color w:val="000000" w:themeColor="text1"/>
              </w:rPr>
              <w:t>znaczenie piktogramem miejsca, w którym pętla jest zainstalowana.</w:t>
            </w:r>
          </w:p>
        </w:tc>
        <w:tc>
          <w:tcPr>
            <w:tcW w:w="1134" w:type="dxa"/>
            <w:vAlign w:val="center"/>
          </w:tcPr>
          <w:p w14:paraId="4D9DB85A" w14:textId="33B34C82" w:rsidR="00AD0599" w:rsidRPr="00B36091" w:rsidRDefault="00AD0599" w:rsidP="00AD0599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bez zbędnej zwłoki</w:t>
            </w:r>
          </w:p>
        </w:tc>
        <w:tc>
          <w:tcPr>
            <w:tcW w:w="1418" w:type="dxa"/>
            <w:vAlign w:val="center"/>
          </w:tcPr>
          <w:p w14:paraId="36B630DC" w14:textId="27171B23" w:rsidR="00AD0599" w:rsidRPr="00B36091" w:rsidRDefault="00AD0599" w:rsidP="00AD0599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ok. 1</w:t>
            </w:r>
            <w:r w:rsidR="001F6130">
              <w:rPr>
                <w:rStyle w:val="markedcontent"/>
                <w:rFonts w:ascii="Arial" w:hAnsi="Arial" w:cs="Arial"/>
                <w:color w:val="000000" w:themeColor="text1"/>
              </w:rPr>
              <w:t>,</w:t>
            </w: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1" w:type="dxa"/>
            <w:vAlign w:val="center"/>
          </w:tcPr>
          <w:p w14:paraId="2B575747" w14:textId="1BED8301" w:rsidR="00B12374" w:rsidRPr="00A93E02" w:rsidRDefault="00B12374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A93E02">
              <w:rPr>
                <w:rStyle w:val="markedcontent"/>
                <w:rFonts w:ascii="Arial" w:hAnsi="Arial" w:cs="Arial"/>
                <w:color w:val="000000" w:themeColor="text1"/>
              </w:rPr>
              <w:t xml:space="preserve">Koordynator ds. </w:t>
            </w:r>
            <w:r w:rsidR="001F6130" w:rsidRPr="00A93E02">
              <w:rPr>
                <w:rStyle w:val="markedcontent"/>
                <w:rFonts w:ascii="Arial" w:hAnsi="Arial" w:cs="Arial"/>
                <w:color w:val="000000" w:themeColor="text1"/>
              </w:rPr>
              <w:t>dostępności informacyjno-komunikacyjnej</w:t>
            </w:r>
          </w:p>
          <w:p w14:paraId="067D2B70" w14:textId="50BC1735" w:rsidR="00AD0599" w:rsidRPr="00A93E02" w:rsidRDefault="00B12374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A93E02">
              <w:rPr>
                <w:rStyle w:val="markedcontent"/>
                <w:rFonts w:ascii="Arial" w:hAnsi="Arial" w:cs="Arial"/>
                <w:color w:val="000000" w:themeColor="text1"/>
              </w:rPr>
              <w:t>+ EZP</w:t>
            </w:r>
          </w:p>
        </w:tc>
        <w:tc>
          <w:tcPr>
            <w:tcW w:w="1984" w:type="dxa"/>
            <w:vAlign w:val="center"/>
          </w:tcPr>
          <w:p w14:paraId="0AF80E0E" w14:textId="123DC8CF" w:rsidR="00AD0599" w:rsidRPr="00B36091" w:rsidRDefault="002C388A" w:rsidP="00AD0599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>
              <w:rPr>
                <w:rStyle w:val="markedcontent"/>
                <w:rFonts w:ascii="Arial" w:hAnsi="Arial" w:cs="Arial"/>
                <w:color w:val="000000" w:themeColor="text1"/>
              </w:rPr>
              <w:t>zrealizowano</w:t>
            </w:r>
          </w:p>
        </w:tc>
      </w:tr>
      <w:tr w:rsidR="00213539" w14:paraId="51EE7D06" w14:textId="77777777" w:rsidTr="00E3181B">
        <w:tc>
          <w:tcPr>
            <w:tcW w:w="551" w:type="dxa"/>
            <w:vAlign w:val="center"/>
          </w:tcPr>
          <w:p w14:paraId="5FE897B3" w14:textId="77777777" w:rsidR="00213539" w:rsidRPr="00B3300C" w:rsidRDefault="00213539" w:rsidP="0018779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3413" w:type="dxa"/>
            <w:vAlign w:val="center"/>
          </w:tcPr>
          <w:p w14:paraId="7910980C" w14:textId="6BCFC764" w:rsidR="00213539" w:rsidRPr="0049257C" w:rsidRDefault="00213539" w:rsidP="00B839D3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</w:rPr>
            </w:pPr>
            <w:r w:rsidRPr="0049257C">
              <w:rPr>
                <w:rStyle w:val="markedcontent"/>
                <w:rFonts w:ascii="Arial" w:hAnsi="Arial" w:cs="Arial"/>
              </w:rPr>
              <w:t xml:space="preserve">zapewnienie dostępu do urządzeń ułatwiających odczytywanie zapisów dokumentów osobom </w:t>
            </w:r>
            <w:r w:rsidR="00B839D3" w:rsidRPr="0049257C">
              <w:rPr>
                <w:rStyle w:val="markedcontent"/>
                <w:rFonts w:ascii="Arial" w:hAnsi="Arial" w:cs="Arial"/>
              </w:rPr>
              <w:br/>
            </w:r>
            <w:r w:rsidRPr="0049257C">
              <w:rPr>
                <w:rStyle w:val="markedcontent"/>
                <w:rFonts w:ascii="Arial" w:hAnsi="Arial" w:cs="Arial"/>
              </w:rPr>
              <w:t>z dysfunkcją wzroku</w:t>
            </w:r>
          </w:p>
        </w:tc>
        <w:tc>
          <w:tcPr>
            <w:tcW w:w="3969" w:type="dxa"/>
            <w:vAlign w:val="center"/>
          </w:tcPr>
          <w:p w14:paraId="07699D70" w14:textId="12D00CF5" w:rsidR="00213539" w:rsidRPr="0049257C" w:rsidRDefault="0021353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</w:rPr>
            </w:pPr>
            <w:r w:rsidRPr="0049257C">
              <w:rPr>
                <w:rStyle w:val="markedcontent"/>
                <w:rFonts w:ascii="Arial" w:hAnsi="Arial" w:cs="Arial"/>
              </w:rPr>
              <w:t xml:space="preserve">wyposażenie Punktu Informacyjnego w szkła powiększające lub elastyczne ramki powiększające. </w:t>
            </w:r>
          </w:p>
          <w:p w14:paraId="0CA60564" w14:textId="77777777" w:rsidR="00213539" w:rsidRPr="0049257C" w:rsidRDefault="00213539" w:rsidP="00213539">
            <w:pPr>
              <w:jc w:val="both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82978B6" w14:textId="79C97BA5" w:rsidR="00213539" w:rsidRPr="0049257C" w:rsidRDefault="00213539" w:rsidP="00213539">
            <w:pPr>
              <w:jc w:val="center"/>
              <w:rPr>
                <w:rStyle w:val="markedcontent"/>
                <w:rFonts w:ascii="Arial" w:hAnsi="Arial" w:cs="Arial"/>
              </w:rPr>
            </w:pPr>
            <w:r w:rsidRPr="0049257C">
              <w:rPr>
                <w:rStyle w:val="markedcontent"/>
                <w:rFonts w:ascii="Arial" w:hAnsi="Arial" w:cs="Arial"/>
              </w:rPr>
              <w:t>bez zbędnej zwłoki</w:t>
            </w:r>
          </w:p>
        </w:tc>
        <w:tc>
          <w:tcPr>
            <w:tcW w:w="1418" w:type="dxa"/>
            <w:vAlign w:val="center"/>
          </w:tcPr>
          <w:p w14:paraId="4A08BE7A" w14:textId="4AA91DAC" w:rsidR="00213539" w:rsidRPr="0049257C" w:rsidRDefault="0087095D" w:rsidP="00213539">
            <w:pPr>
              <w:jc w:val="center"/>
              <w:rPr>
                <w:rStyle w:val="markedcontent"/>
                <w:rFonts w:ascii="Arial" w:hAnsi="Arial" w:cs="Arial"/>
              </w:rPr>
            </w:pPr>
            <w:r w:rsidRPr="0049257C">
              <w:rPr>
                <w:rStyle w:val="markedcontent"/>
                <w:rFonts w:ascii="Arial" w:hAnsi="Arial" w:cs="Arial"/>
              </w:rPr>
              <w:t>0,5</w:t>
            </w:r>
          </w:p>
        </w:tc>
        <w:tc>
          <w:tcPr>
            <w:tcW w:w="1701" w:type="dxa"/>
            <w:vAlign w:val="center"/>
          </w:tcPr>
          <w:p w14:paraId="4C80186D" w14:textId="7B97954A" w:rsidR="00213539" w:rsidRPr="0049257C" w:rsidRDefault="0021353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</w:rPr>
            </w:pPr>
            <w:r w:rsidRPr="0049257C">
              <w:rPr>
                <w:rStyle w:val="markedcontent"/>
                <w:rFonts w:ascii="Arial" w:hAnsi="Arial" w:cs="Arial"/>
              </w:rPr>
              <w:t>Koordynator ds. dostępności informacyjno-komunikacyjnej</w:t>
            </w:r>
          </w:p>
        </w:tc>
        <w:tc>
          <w:tcPr>
            <w:tcW w:w="1984" w:type="dxa"/>
            <w:vAlign w:val="center"/>
          </w:tcPr>
          <w:p w14:paraId="6935D9B9" w14:textId="7084597F" w:rsidR="00213539" w:rsidRPr="0049257C" w:rsidRDefault="0058494F" w:rsidP="00213539">
            <w:pPr>
              <w:jc w:val="center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zrealizowano</w:t>
            </w:r>
          </w:p>
        </w:tc>
      </w:tr>
      <w:tr w:rsidR="00213539" w14:paraId="1C604369" w14:textId="77777777" w:rsidTr="00E3181B">
        <w:tc>
          <w:tcPr>
            <w:tcW w:w="551" w:type="dxa"/>
            <w:vAlign w:val="center"/>
          </w:tcPr>
          <w:p w14:paraId="2D5EA2D2" w14:textId="77777777" w:rsidR="00213539" w:rsidRPr="00B3300C" w:rsidRDefault="00213539" w:rsidP="0018779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3413" w:type="dxa"/>
            <w:vAlign w:val="center"/>
          </w:tcPr>
          <w:p w14:paraId="22992E87" w14:textId="1015F948" w:rsidR="00213539" w:rsidRPr="00B36091" w:rsidRDefault="0021353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254C5F">
              <w:rPr>
                <w:rStyle w:val="markedcontent"/>
                <w:rFonts w:ascii="Arial" w:hAnsi="Arial" w:cs="Arial"/>
              </w:rPr>
              <w:t xml:space="preserve">zapewnienie osobom ze szczególnymi potrzebami obsługi z wykorzystaniem przesyłania wiadomości tekstowych, w tym </w:t>
            </w:r>
            <w:r w:rsidR="00F87175">
              <w:rPr>
                <w:rStyle w:val="markedcontent"/>
                <w:rFonts w:ascii="Arial" w:hAnsi="Arial" w:cs="Arial"/>
              </w:rPr>
              <w:br/>
            </w:r>
            <w:r w:rsidRPr="00254C5F">
              <w:rPr>
                <w:rStyle w:val="markedcontent"/>
                <w:rFonts w:ascii="Arial" w:hAnsi="Arial" w:cs="Arial"/>
              </w:rPr>
              <w:t>z wykorzystaniem wiadomości SMS, MMS lub komunikatorów internetowych</w:t>
            </w:r>
          </w:p>
        </w:tc>
        <w:tc>
          <w:tcPr>
            <w:tcW w:w="3969" w:type="dxa"/>
            <w:vAlign w:val="center"/>
          </w:tcPr>
          <w:p w14:paraId="699ABB85" w14:textId="4C43E530" w:rsidR="00213539" w:rsidRPr="00B36091" w:rsidRDefault="0087095D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>
              <w:rPr>
                <w:rStyle w:val="markedcontent"/>
                <w:rFonts w:ascii="Arial" w:hAnsi="Arial" w:cs="Arial"/>
                <w:color w:val="000000" w:themeColor="text1"/>
              </w:rPr>
              <w:t>w</w:t>
            </w:r>
            <w:r w:rsidR="00213539" w:rsidRPr="00254C5F">
              <w:rPr>
                <w:rStyle w:val="markedcontent"/>
                <w:rFonts w:ascii="Arial" w:hAnsi="Arial" w:cs="Arial"/>
                <w:color w:val="000000" w:themeColor="text1"/>
              </w:rPr>
              <w:t>yposażenie Punktu Informacyjnego w telefon komórkowy</w:t>
            </w:r>
            <w:r>
              <w:rPr>
                <w:rStyle w:val="markedcontent"/>
                <w:rFonts w:ascii="Arial" w:hAnsi="Arial" w:cs="Arial"/>
                <w:color w:val="000000" w:themeColor="text1"/>
              </w:rPr>
              <w:t>,</w:t>
            </w:r>
            <w:r w:rsidR="00F87175">
              <w:rPr>
                <w:rStyle w:val="markedcontent"/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Style w:val="markedcontent"/>
                <w:rFonts w:ascii="Arial" w:hAnsi="Arial" w:cs="Arial"/>
                <w:color w:val="000000" w:themeColor="text1"/>
              </w:rPr>
              <w:t>z</w:t>
            </w:r>
            <w:r w:rsidR="00213539" w:rsidRPr="00254C5F">
              <w:rPr>
                <w:rStyle w:val="markedcontent"/>
                <w:rFonts w:ascii="Arial" w:hAnsi="Arial" w:cs="Arial"/>
                <w:color w:val="000000" w:themeColor="text1"/>
              </w:rPr>
              <w:t>ainstalowanie odpowiednich aplikacji na telefonie</w:t>
            </w:r>
          </w:p>
        </w:tc>
        <w:tc>
          <w:tcPr>
            <w:tcW w:w="1134" w:type="dxa"/>
            <w:vAlign w:val="center"/>
          </w:tcPr>
          <w:p w14:paraId="7018CC48" w14:textId="653BCB63" w:rsidR="00213539" w:rsidRPr="00B36091" w:rsidRDefault="00213539" w:rsidP="00213539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bez zbędnej zwłoki</w:t>
            </w:r>
          </w:p>
        </w:tc>
        <w:tc>
          <w:tcPr>
            <w:tcW w:w="1418" w:type="dxa"/>
            <w:vAlign w:val="center"/>
          </w:tcPr>
          <w:p w14:paraId="0261E6BD" w14:textId="1EEED16A" w:rsidR="00213539" w:rsidRPr="00A22488" w:rsidRDefault="00A22488" w:rsidP="00213539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01F0C">
              <w:rPr>
                <w:rStyle w:val="markedcontent"/>
                <w:rFonts w:ascii="Arial" w:hAnsi="Arial" w:cs="Arial"/>
                <w:sz w:val="20"/>
                <w:szCs w:val="20"/>
              </w:rPr>
              <w:t>bezkosztowo</w:t>
            </w:r>
            <w:proofErr w:type="spellEnd"/>
          </w:p>
        </w:tc>
        <w:tc>
          <w:tcPr>
            <w:tcW w:w="1701" w:type="dxa"/>
            <w:vAlign w:val="center"/>
          </w:tcPr>
          <w:p w14:paraId="00DD8874" w14:textId="5DE5B53D" w:rsidR="00213539" w:rsidRPr="00A93E02" w:rsidRDefault="0021353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A93E02">
              <w:rPr>
                <w:rStyle w:val="markedcontent"/>
                <w:rFonts w:ascii="Arial" w:hAnsi="Arial" w:cs="Arial"/>
                <w:color w:val="000000" w:themeColor="text1"/>
              </w:rPr>
              <w:t>Koordynator ds. dostępności informacyjno-komunikacyjnej</w:t>
            </w:r>
          </w:p>
        </w:tc>
        <w:tc>
          <w:tcPr>
            <w:tcW w:w="1984" w:type="dxa"/>
            <w:vAlign w:val="center"/>
          </w:tcPr>
          <w:p w14:paraId="4DC86890" w14:textId="14D17CC5" w:rsidR="00213539" w:rsidRPr="00B36091" w:rsidRDefault="0058494F" w:rsidP="00213539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>
              <w:rPr>
                <w:rStyle w:val="markedcontent"/>
                <w:rFonts w:ascii="Arial" w:hAnsi="Arial" w:cs="Arial"/>
                <w:color w:val="000000" w:themeColor="text1"/>
              </w:rPr>
              <w:t>zrealizowano</w:t>
            </w:r>
          </w:p>
        </w:tc>
      </w:tr>
      <w:tr w:rsidR="00213539" w14:paraId="05A45951" w14:textId="77777777" w:rsidTr="00E3181B">
        <w:tc>
          <w:tcPr>
            <w:tcW w:w="551" w:type="dxa"/>
            <w:vAlign w:val="center"/>
          </w:tcPr>
          <w:p w14:paraId="1FDB4212" w14:textId="77777777" w:rsidR="00213539" w:rsidRPr="00B3300C" w:rsidRDefault="00213539" w:rsidP="0018779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3413" w:type="dxa"/>
            <w:vAlign w:val="center"/>
          </w:tcPr>
          <w:p w14:paraId="398270A6" w14:textId="21435843" w:rsidR="00213539" w:rsidRPr="000A5B8A" w:rsidRDefault="0021353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0A5B8A">
              <w:rPr>
                <w:rStyle w:val="markedcontent"/>
                <w:rFonts w:ascii="Arial" w:hAnsi="Arial" w:cs="Arial"/>
                <w:color w:val="000000" w:themeColor="text1"/>
              </w:rPr>
              <w:t>zapewnienie dostępności osobie ze szczególnymi potrzebami na jej wniosek</w:t>
            </w:r>
          </w:p>
        </w:tc>
        <w:tc>
          <w:tcPr>
            <w:tcW w:w="3969" w:type="dxa"/>
            <w:vAlign w:val="center"/>
          </w:tcPr>
          <w:p w14:paraId="5C286E6A" w14:textId="5C66F644" w:rsidR="00213539" w:rsidRPr="00B36091" w:rsidRDefault="0021353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opracowanie procedury rozpatrzenia wniosku o kontakt w formie zakreślonej przez osobę ze szczególnymi potrzebami. Przygotowanie i umieszczenie na stronie internetowej wzoru wniosku.</w:t>
            </w:r>
          </w:p>
        </w:tc>
        <w:tc>
          <w:tcPr>
            <w:tcW w:w="1134" w:type="dxa"/>
            <w:vAlign w:val="center"/>
          </w:tcPr>
          <w:p w14:paraId="1620B7BF" w14:textId="1AFF8AB4" w:rsidR="00213539" w:rsidRPr="00B36091" w:rsidRDefault="00213539" w:rsidP="00213539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bez zbędnej zwłoki</w:t>
            </w:r>
          </w:p>
        </w:tc>
        <w:tc>
          <w:tcPr>
            <w:tcW w:w="1418" w:type="dxa"/>
            <w:vAlign w:val="center"/>
          </w:tcPr>
          <w:p w14:paraId="0035C8B2" w14:textId="5878D9CE" w:rsidR="00213539" w:rsidRPr="00A936B9" w:rsidRDefault="00213539" w:rsidP="00213539">
            <w:pPr>
              <w:jc w:val="center"/>
              <w:rPr>
                <w:rStyle w:val="markedcontent"/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936B9">
              <w:rPr>
                <w:rStyle w:val="markedcontent"/>
                <w:rFonts w:ascii="Arial" w:hAnsi="Arial" w:cs="Arial"/>
                <w:color w:val="000000" w:themeColor="text1"/>
                <w:sz w:val="20"/>
                <w:szCs w:val="20"/>
              </w:rPr>
              <w:t>bezkosztowo</w:t>
            </w:r>
            <w:proofErr w:type="spellEnd"/>
          </w:p>
        </w:tc>
        <w:tc>
          <w:tcPr>
            <w:tcW w:w="1701" w:type="dxa"/>
            <w:vAlign w:val="center"/>
          </w:tcPr>
          <w:p w14:paraId="2A6111E2" w14:textId="235C3C2F" w:rsidR="00213539" w:rsidRPr="00A93E02" w:rsidRDefault="00213539" w:rsidP="00213539">
            <w:pPr>
              <w:jc w:val="center"/>
              <w:rPr>
                <w:rStyle w:val="markedcontent"/>
                <w:rFonts w:ascii="Arial" w:hAnsi="Arial" w:cs="Arial"/>
                <w:b/>
                <w:i/>
                <w:color w:val="000000" w:themeColor="text1"/>
                <w:u w:val="single"/>
              </w:rPr>
            </w:pPr>
            <w:r w:rsidRPr="00A93E02">
              <w:rPr>
                <w:rStyle w:val="markedcontent"/>
                <w:rFonts w:ascii="Arial" w:hAnsi="Arial" w:cs="Arial"/>
                <w:color w:val="000000" w:themeColor="text1"/>
              </w:rPr>
              <w:t>NPZ</w:t>
            </w:r>
          </w:p>
        </w:tc>
        <w:tc>
          <w:tcPr>
            <w:tcW w:w="1984" w:type="dxa"/>
            <w:vAlign w:val="center"/>
          </w:tcPr>
          <w:p w14:paraId="68F7CDF0" w14:textId="12BD4FC8" w:rsidR="00213539" w:rsidRPr="00B36091" w:rsidRDefault="00474799" w:rsidP="00213539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>
              <w:rPr>
                <w:rStyle w:val="markedcontent"/>
                <w:rFonts w:ascii="Arial" w:hAnsi="Arial" w:cs="Arial"/>
                <w:color w:val="000000" w:themeColor="text1"/>
              </w:rPr>
              <w:t>zrealizowano</w:t>
            </w:r>
          </w:p>
        </w:tc>
      </w:tr>
      <w:tr w:rsidR="00213539" w14:paraId="7E6FB0A1" w14:textId="77777777" w:rsidTr="00E3181B">
        <w:tc>
          <w:tcPr>
            <w:tcW w:w="551" w:type="dxa"/>
            <w:vAlign w:val="center"/>
          </w:tcPr>
          <w:p w14:paraId="41538618" w14:textId="77777777" w:rsidR="00213539" w:rsidRPr="00B3300C" w:rsidRDefault="00213539" w:rsidP="0018779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3413" w:type="dxa"/>
            <w:vAlign w:val="center"/>
          </w:tcPr>
          <w:p w14:paraId="3C4C2594" w14:textId="2F9DBBBC" w:rsidR="00213539" w:rsidRPr="00B36091" w:rsidRDefault="0021353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254C5F">
              <w:rPr>
                <w:rStyle w:val="markedcontent"/>
                <w:rFonts w:ascii="Arial" w:hAnsi="Arial" w:cs="Arial"/>
              </w:rPr>
              <w:t>zapewnienie obsługi osobom ze szczególnymi potrzebami</w:t>
            </w:r>
          </w:p>
        </w:tc>
        <w:tc>
          <w:tcPr>
            <w:tcW w:w="3969" w:type="dxa"/>
            <w:vAlign w:val="center"/>
          </w:tcPr>
          <w:p w14:paraId="504A76F5" w14:textId="1BFA2A7F" w:rsidR="00213539" w:rsidRPr="00E146B8" w:rsidRDefault="0021353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FF0000"/>
              </w:rPr>
            </w:pPr>
            <w:r w:rsidRPr="00F87175">
              <w:rPr>
                <w:rStyle w:val="markedcontent"/>
                <w:rFonts w:ascii="Arial" w:hAnsi="Arial" w:cs="Arial"/>
                <w:color w:val="000000" w:themeColor="text1"/>
              </w:rPr>
              <w:t xml:space="preserve">opracowanie zasad obsługi </w:t>
            </w:r>
            <w:r w:rsidR="00E146B8" w:rsidRPr="00F87175">
              <w:rPr>
                <w:rStyle w:val="markedcontent"/>
                <w:rFonts w:ascii="Arial" w:hAnsi="Arial" w:cs="Arial"/>
                <w:color w:val="000000" w:themeColor="text1"/>
              </w:rPr>
              <w:t>osób ze szczególnymi potrzebami</w:t>
            </w:r>
            <w:r w:rsidR="00EA7D77" w:rsidRPr="00F87175">
              <w:rPr>
                <w:rStyle w:val="markedcontent"/>
                <w:rFonts w:ascii="Arial" w:hAnsi="Arial" w:cs="Arial"/>
                <w:color w:val="000000" w:themeColor="text1"/>
              </w:rPr>
              <w:t xml:space="preserve"> </w:t>
            </w:r>
            <w:r w:rsidR="000351A6">
              <w:rPr>
                <w:rStyle w:val="markedcontent"/>
                <w:rFonts w:ascii="Arial" w:hAnsi="Arial" w:cs="Arial"/>
                <w:color w:val="000000" w:themeColor="text1"/>
              </w:rPr>
              <w:br/>
            </w:r>
            <w:r w:rsidRPr="00F87175">
              <w:rPr>
                <w:rStyle w:val="markedcontent"/>
                <w:rFonts w:ascii="Arial" w:hAnsi="Arial" w:cs="Arial"/>
                <w:color w:val="000000" w:themeColor="text1"/>
              </w:rPr>
              <w:lastRenderedPageBreak/>
              <w:t xml:space="preserve">i przeszkolenie </w:t>
            </w:r>
            <w:r w:rsidR="00E146B8" w:rsidRPr="00F87175">
              <w:rPr>
                <w:rStyle w:val="markedcontent"/>
                <w:rFonts w:ascii="Arial" w:hAnsi="Arial" w:cs="Arial"/>
                <w:color w:val="000000" w:themeColor="text1"/>
              </w:rPr>
              <w:t>pracowników WSSE</w:t>
            </w:r>
            <w:r w:rsidR="00B01F0C" w:rsidRPr="00F87175">
              <w:rPr>
                <w:rStyle w:val="markedcontent"/>
                <w:rFonts w:ascii="Arial" w:hAnsi="Arial" w:cs="Arial"/>
                <w:color w:val="000000" w:themeColor="text1"/>
              </w:rPr>
              <w:t xml:space="preserve"> w tym zakresie</w:t>
            </w:r>
          </w:p>
        </w:tc>
        <w:tc>
          <w:tcPr>
            <w:tcW w:w="1134" w:type="dxa"/>
            <w:vAlign w:val="center"/>
          </w:tcPr>
          <w:p w14:paraId="53C266D3" w14:textId="4F5887D1" w:rsidR="00213539" w:rsidRPr="00B36091" w:rsidRDefault="00213539" w:rsidP="00213539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lastRenderedPageBreak/>
              <w:t>bez zbędnej zwłoki</w:t>
            </w:r>
          </w:p>
        </w:tc>
        <w:tc>
          <w:tcPr>
            <w:tcW w:w="1418" w:type="dxa"/>
            <w:vAlign w:val="center"/>
          </w:tcPr>
          <w:p w14:paraId="63EF93FA" w14:textId="125F3EEF" w:rsidR="00213539" w:rsidRPr="00A936B9" w:rsidRDefault="00213539" w:rsidP="00213539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936B9">
              <w:rPr>
                <w:rStyle w:val="markedcontent"/>
                <w:rFonts w:ascii="Arial" w:hAnsi="Arial" w:cs="Arial"/>
                <w:color w:val="000000" w:themeColor="text1"/>
                <w:sz w:val="20"/>
                <w:szCs w:val="20"/>
              </w:rPr>
              <w:t>bezkosztowo</w:t>
            </w:r>
            <w:proofErr w:type="spellEnd"/>
          </w:p>
        </w:tc>
        <w:tc>
          <w:tcPr>
            <w:tcW w:w="1701" w:type="dxa"/>
            <w:vAlign w:val="center"/>
          </w:tcPr>
          <w:p w14:paraId="01DE1C9C" w14:textId="5A366E23" w:rsidR="00213539" w:rsidRPr="00A93E02" w:rsidRDefault="0021353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A93E02">
              <w:rPr>
                <w:rStyle w:val="markedcontent"/>
                <w:rFonts w:ascii="Arial" w:hAnsi="Arial" w:cs="Arial"/>
                <w:color w:val="000000" w:themeColor="text1"/>
              </w:rPr>
              <w:t xml:space="preserve">Koordynator ds. </w:t>
            </w:r>
            <w:r w:rsidRPr="00A93E02">
              <w:rPr>
                <w:rStyle w:val="markedcontent"/>
                <w:rFonts w:ascii="Arial" w:hAnsi="Arial" w:cs="Arial"/>
                <w:color w:val="000000" w:themeColor="text1"/>
              </w:rPr>
              <w:lastRenderedPageBreak/>
              <w:t>dostępności informacyjno-komunikacyjnej</w:t>
            </w:r>
          </w:p>
          <w:p w14:paraId="790CCA2A" w14:textId="40FC373B" w:rsidR="00213539" w:rsidRPr="00254C5F" w:rsidRDefault="0021353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A93E02">
              <w:rPr>
                <w:rStyle w:val="markedcontent"/>
                <w:rFonts w:ascii="Arial" w:hAnsi="Arial" w:cs="Arial"/>
                <w:color w:val="000000" w:themeColor="text1"/>
              </w:rPr>
              <w:t>+ NPZ</w:t>
            </w:r>
          </w:p>
        </w:tc>
        <w:tc>
          <w:tcPr>
            <w:tcW w:w="1984" w:type="dxa"/>
            <w:vAlign w:val="center"/>
          </w:tcPr>
          <w:p w14:paraId="7AB4A01F" w14:textId="6F7AFDA9" w:rsidR="00213539" w:rsidRPr="00B36091" w:rsidRDefault="00474799" w:rsidP="00213539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>
              <w:rPr>
                <w:rStyle w:val="markedcontent"/>
                <w:rFonts w:ascii="Arial" w:hAnsi="Arial" w:cs="Arial"/>
                <w:color w:val="000000" w:themeColor="text1"/>
              </w:rPr>
              <w:lastRenderedPageBreak/>
              <w:t>zrealizowano</w:t>
            </w:r>
          </w:p>
        </w:tc>
      </w:tr>
      <w:tr w:rsidR="00213539" w14:paraId="09A5BAA5" w14:textId="77777777" w:rsidTr="00E3181B">
        <w:tc>
          <w:tcPr>
            <w:tcW w:w="551" w:type="dxa"/>
            <w:vAlign w:val="center"/>
          </w:tcPr>
          <w:p w14:paraId="546F0994" w14:textId="77777777" w:rsidR="00213539" w:rsidRPr="00B3300C" w:rsidRDefault="00213539" w:rsidP="0018779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3413" w:type="dxa"/>
            <w:vAlign w:val="center"/>
          </w:tcPr>
          <w:p w14:paraId="42CF5020" w14:textId="4AE0CB00" w:rsidR="00213539" w:rsidRPr="00B36091" w:rsidRDefault="0021353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254C5F">
              <w:rPr>
                <w:rStyle w:val="markedcontent"/>
                <w:rFonts w:ascii="Arial" w:hAnsi="Arial" w:cs="Arial"/>
              </w:rPr>
              <w:t xml:space="preserve">zapewnienie dostępności </w:t>
            </w:r>
            <w:r w:rsidRPr="00254C5F">
              <w:rPr>
                <w:rStyle w:val="markedcontent"/>
                <w:rFonts w:ascii="Arial" w:hAnsi="Arial" w:cs="Arial"/>
              </w:rPr>
              <w:br/>
              <w:t>w zamówieniach publicznych</w:t>
            </w:r>
          </w:p>
        </w:tc>
        <w:tc>
          <w:tcPr>
            <w:tcW w:w="3969" w:type="dxa"/>
            <w:vAlign w:val="center"/>
          </w:tcPr>
          <w:p w14:paraId="2641C1E7" w14:textId="11FEDF0C" w:rsidR="00213539" w:rsidRPr="00B36091" w:rsidRDefault="0021353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both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 xml:space="preserve">opracowanie i stosowanie </w:t>
            </w:r>
            <w:r w:rsidR="00B839D3">
              <w:rPr>
                <w:rStyle w:val="markedcontent"/>
                <w:rFonts w:ascii="Arial" w:hAnsi="Arial" w:cs="Arial"/>
                <w:color w:val="000000" w:themeColor="text1"/>
              </w:rPr>
              <w:br/>
            </w: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 xml:space="preserve">w zamówieniach publicznych zapisów o zapewnieniu dostępności osobom ze szczególnymi potrzebami, </w:t>
            </w:r>
            <w:r w:rsidRPr="00254C5F">
              <w:rPr>
                <w:rStyle w:val="markedcontent"/>
                <w:rFonts w:ascii="Arial" w:hAnsi="Arial" w:cs="Arial"/>
                <w:color w:val="000000" w:themeColor="text1"/>
              </w:rPr>
              <w:t>chyba że nie jest to uzasadnione charakterem przedmiotu zamówienia.</w:t>
            </w:r>
          </w:p>
        </w:tc>
        <w:tc>
          <w:tcPr>
            <w:tcW w:w="1134" w:type="dxa"/>
            <w:vAlign w:val="center"/>
          </w:tcPr>
          <w:p w14:paraId="43B8926F" w14:textId="21592057" w:rsidR="00213539" w:rsidRPr="00B36091" w:rsidRDefault="00213539" w:rsidP="00213539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B36091">
              <w:rPr>
                <w:rStyle w:val="markedcontent"/>
                <w:rFonts w:ascii="Arial" w:hAnsi="Arial" w:cs="Arial"/>
                <w:color w:val="000000" w:themeColor="text1"/>
              </w:rPr>
              <w:t>bez zbędnej zwłoki</w:t>
            </w:r>
          </w:p>
        </w:tc>
        <w:tc>
          <w:tcPr>
            <w:tcW w:w="1418" w:type="dxa"/>
            <w:vAlign w:val="center"/>
          </w:tcPr>
          <w:p w14:paraId="1AD68C29" w14:textId="733A6219" w:rsidR="00213539" w:rsidRPr="00A936B9" w:rsidRDefault="00213539" w:rsidP="00213539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936B9">
              <w:rPr>
                <w:rStyle w:val="markedcontent"/>
                <w:rFonts w:ascii="Arial" w:hAnsi="Arial" w:cs="Arial"/>
                <w:color w:val="000000" w:themeColor="text1"/>
                <w:sz w:val="20"/>
                <w:szCs w:val="20"/>
              </w:rPr>
              <w:t>bezkosztowo</w:t>
            </w:r>
            <w:proofErr w:type="spellEnd"/>
          </w:p>
        </w:tc>
        <w:tc>
          <w:tcPr>
            <w:tcW w:w="1701" w:type="dxa"/>
            <w:vAlign w:val="center"/>
          </w:tcPr>
          <w:p w14:paraId="45BE4217" w14:textId="2F47CCD0" w:rsidR="00213539" w:rsidRPr="00A93E02" w:rsidRDefault="0021353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A93E02">
              <w:rPr>
                <w:rStyle w:val="markedcontent"/>
                <w:rFonts w:ascii="Arial" w:hAnsi="Arial" w:cs="Arial"/>
                <w:color w:val="000000" w:themeColor="text1"/>
              </w:rPr>
              <w:t>Koordynator ds. dostępności informacyjno-komunikacyjnej</w:t>
            </w:r>
          </w:p>
          <w:p w14:paraId="33CBC096" w14:textId="2EFA4034" w:rsidR="00213539" w:rsidRPr="00254C5F" w:rsidRDefault="00213539" w:rsidP="00254C5F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96"/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  <w:r w:rsidRPr="00A93E02">
              <w:rPr>
                <w:rStyle w:val="markedcontent"/>
                <w:rFonts w:ascii="Arial" w:hAnsi="Arial" w:cs="Arial"/>
                <w:color w:val="000000" w:themeColor="text1"/>
              </w:rPr>
              <w:t>+EZP</w:t>
            </w:r>
          </w:p>
        </w:tc>
        <w:tc>
          <w:tcPr>
            <w:tcW w:w="1984" w:type="dxa"/>
            <w:vAlign w:val="center"/>
          </w:tcPr>
          <w:p w14:paraId="3A536CDA" w14:textId="77777777" w:rsidR="0058494F" w:rsidRPr="0058494F" w:rsidRDefault="0058494F" w:rsidP="005849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8494F">
              <w:rPr>
                <w:rFonts w:ascii="Arial" w:hAnsi="Arial" w:cs="Arial"/>
                <w:color w:val="000000" w:themeColor="text1"/>
              </w:rPr>
              <w:t>nie stosowano zapisów o zapewnieniu dostępności osobom ze szczególnymi potrzebami, gdyż nie było to uzasadnione charakterem przedmiotu zamówienia</w:t>
            </w:r>
          </w:p>
          <w:p w14:paraId="2AA7FD1B" w14:textId="5EC85052" w:rsidR="00213539" w:rsidRPr="00B36091" w:rsidRDefault="00213539" w:rsidP="00213539">
            <w:pPr>
              <w:jc w:val="center"/>
              <w:rPr>
                <w:rStyle w:val="markedcontent"/>
                <w:rFonts w:ascii="Arial" w:hAnsi="Arial" w:cs="Arial"/>
                <w:color w:val="000000" w:themeColor="text1"/>
              </w:rPr>
            </w:pPr>
          </w:p>
        </w:tc>
      </w:tr>
    </w:tbl>
    <w:p w14:paraId="38791570" w14:textId="77777777" w:rsidR="00F85380" w:rsidRDefault="00F85380" w:rsidP="00B24654">
      <w:pPr>
        <w:ind w:right="-171"/>
        <w:rPr>
          <w:rStyle w:val="markedcontent"/>
          <w:rFonts w:ascii="Arial" w:hAnsi="Arial" w:cs="Arial"/>
          <w:sz w:val="25"/>
          <w:szCs w:val="25"/>
        </w:rPr>
      </w:pPr>
    </w:p>
    <w:sectPr w:rsidR="00F85380" w:rsidSect="00716BD1">
      <w:footerReference w:type="default" r:id="rId10"/>
      <w:pgSz w:w="16838" w:h="11906" w:orient="landscape"/>
      <w:pgMar w:top="1134" w:right="1417" w:bottom="993" w:left="1417" w:header="708" w:footer="708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D20C" w14:textId="77777777" w:rsidR="00716BD1" w:rsidRDefault="00716BD1" w:rsidP="005614B1">
      <w:pPr>
        <w:spacing w:after="0" w:line="240" w:lineRule="auto"/>
      </w:pPr>
      <w:r>
        <w:separator/>
      </w:r>
    </w:p>
  </w:endnote>
  <w:endnote w:type="continuationSeparator" w:id="0">
    <w:p w14:paraId="45B5E243" w14:textId="77777777" w:rsidR="00716BD1" w:rsidRDefault="00716BD1" w:rsidP="0056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  <w:szCs w:val="20"/>
      </w:rPr>
      <w:id w:val="1261574709"/>
      <w:docPartObj>
        <w:docPartGallery w:val="Page Numbers (Bottom of Page)"/>
        <w:docPartUnique/>
      </w:docPartObj>
    </w:sdtPr>
    <w:sdtContent>
      <w:p w14:paraId="3D6C4B09" w14:textId="2AA20B55" w:rsidR="00FC492B" w:rsidRPr="00FC492B" w:rsidRDefault="00FC492B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FC492B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FC492B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FC492B">
          <w:rPr>
            <w:rFonts w:ascii="Arial" w:hAnsi="Arial" w:cs="Arial"/>
            <w:sz w:val="20"/>
            <w:szCs w:val="20"/>
          </w:rPr>
          <w:instrText>PAGE    \* MERGEFORMAT</w:instrText>
        </w:r>
        <w:r w:rsidRPr="00FC492B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FC492B">
          <w:rPr>
            <w:rFonts w:ascii="Arial" w:eastAsiaTheme="majorEastAsia" w:hAnsi="Arial" w:cs="Arial"/>
            <w:sz w:val="20"/>
            <w:szCs w:val="20"/>
          </w:rPr>
          <w:t>2</w:t>
        </w:r>
        <w:r w:rsidRPr="00FC492B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7C2571D8" w14:textId="77777777" w:rsidR="00FC492B" w:rsidRDefault="00FC4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961F" w14:textId="77777777" w:rsidR="00716BD1" w:rsidRDefault="00716BD1" w:rsidP="005614B1">
      <w:pPr>
        <w:spacing w:after="0" w:line="240" w:lineRule="auto"/>
      </w:pPr>
      <w:r>
        <w:separator/>
      </w:r>
    </w:p>
  </w:footnote>
  <w:footnote w:type="continuationSeparator" w:id="0">
    <w:p w14:paraId="70BDC453" w14:textId="77777777" w:rsidR="00716BD1" w:rsidRDefault="00716BD1" w:rsidP="00561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B77"/>
    <w:multiLevelType w:val="hybridMultilevel"/>
    <w:tmpl w:val="2F704600"/>
    <w:lvl w:ilvl="0" w:tplc="FFFFFFFF">
      <w:start w:val="1"/>
      <w:numFmt w:val="lowerLetter"/>
      <w:lvlText w:val="%1)"/>
      <w:lvlJc w:val="left"/>
      <w:pPr>
        <w:ind w:left="764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0D203778"/>
    <w:multiLevelType w:val="multilevel"/>
    <w:tmpl w:val="8354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F4A0B"/>
    <w:multiLevelType w:val="multilevel"/>
    <w:tmpl w:val="06DA11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34362"/>
    <w:multiLevelType w:val="hybridMultilevel"/>
    <w:tmpl w:val="C44893C6"/>
    <w:lvl w:ilvl="0" w:tplc="C038BD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7EA2"/>
    <w:multiLevelType w:val="hybridMultilevel"/>
    <w:tmpl w:val="E0BE80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14C1"/>
    <w:multiLevelType w:val="hybridMultilevel"/>
    <w:tmpl w:val="3E5A69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25296"/>
    <w:multiLevelType w:val="hybridMultilevel"/>
    <w:tmpl w:val="042664FC"/>
    <w:lvl w:ilvl="0" w:tplc="CB643FB6">
      <w:start w:val="1"/>
      <w:numFmt w:val="decimal"/>
      <w:lvlText w:val="%1."/>
      <w:lvlJc w:val="left"/>
      <w:pPr>
        <w:ind w:left="2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C40CE"/>
    <w:multiLevelType w:val="hybridMultilevel"/>
    <w:tmpl w:val="8ABA706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73B5F"/>
    <w:multiLevelType w:val="hybridMultilevel"/>
    <w:tmpl w:val="FE5499CE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EB2EBE"/>
    <w:multiLevelType w:val="hybridMultilevel"/>
    <w:tmpl w:val="6B4A8FBE"/>
    <w:lvl w:ilvl="0" w:tplc="B0DA447E">
      <w:start w:val="1"/>
      <w:numFmt w:val="decimal"/>
      <w:lvlText w:val="%1."/>
      <w:lvlJc w:val="left"/>
      <w:pPr>
        <w:ind w:left="2996" w:hanging="360"/>
      </w:pPr>
    </w:lvl>
    <w:lvl w:ilvl="1" w:tplc="04150019" w:tentative="1">
      <w:start w:val="1"/>
      <w:numFmt w:val="lowerLetter"/>
      <w:lvlText w:val="%2."/>
      <w:lvlJc w:val="left"/>
      <w:pPr>
        <w:ind w:left="3716" w:hanging="360"/>
      </w:pPr>
    </w:lvl>
    <w:lvl w:ilvl="2" w:tplc="0415001B" w:tentative="1">
      <w:start w:val="1"/>
      <w:numFmt w:val="lowerRoman"/>
      <w:lvlText w:val="%3."/>
      <w:lvlJc w:val="right"/>
      <w:pPr>
        <w:ind w:left="4436" w:hanging="180"/>
      </w:pPr>
    </w:lvl>
    <w:lvl w:ilvl="3" w:tplc="0415000F" w:tentative="1">
      <w:start w:val="1"/>
      <w:numFmt w:val="decimal"/>
      <w:lvlText w:val="%4."/>
      <w:lvlJc w:val="left"/>
      <w:pPr>
        <w:ind w:left="5156" w:hanging="360"/>
      </w:pPr>
    </w:lvl>
    <w:lvl w:ilvl="4" w:tplc="04150019" w:tentative="1">
      <w:start w:val="1"/>
      <w:numFmt w:val="lowerLetter"/>
      <w:lvlText w:val="%5."/>
      <w:lvlJc w:val="left"/>
      <w:pPr>
        <w:ind w:left="5876" w:hanging="360"/>
      </w:pPr>
    </w:lvl>
    <w:lvl w:ilvl="5" w:tplc="0415001B" w:tentative="1">
      <w:start w:val="1"/>
      <w:numFmt w:val="lowerRoman"/>
      <w:lvlText w:val="%6."/>
      <w:lvlJc w:val="right"/>
      <w:pPr>
        <w:ind w:left="6596" w:hanging="180"/>
      </w:pPr>
    </w:lvl>
    <w:lvl w:ilvl="6" w:tplc="0415000F" w:tentative="1">
      <w:start w:val="1"/>
      <w:numFmt w:val="decimal"/>
      <w:lvlText w:val="%7."/>
      <w:lvlJc w:val="left"/>
      <w:pPr>
        <w:ind w:left="7316" w:hanging="360"/>
      </w:pPr>
    </w:lvl>
    <w:lvl w:ilvl="7" w:tplc="04150019" w:tentative="1">
      <w:start w:val="1"/>
      <w:numFmt w:val="lowerLetter"/>
      <w:lvlText w:val="%8."/>
      <w:lvlJc w:val="left"/>
      <w:pPr>
        <w:ind w:left="8036" w:hanging="360"/>
      </w:pPr>
    </w:lvl>
    <w:lvl w:ilvl="8" w:tplc="0415001B" w:tentative="1">
      <w:start w:val="1"/>
      <w:numFmt w:val="lowerRoman"/>
      <w:lvlText w:val="%9."/>
      <w:lvlJc w:val="right"/>
      <w:pPr>
        <w:ind w:left="8756" w:hanging="180"/>
      </w:pPr>
    </w:lvl>
  </w:abstractNum>
  <w:abstractNum w:abstractNumId="10" w15:restartNumberingAfterBreak="0">
    <w:nsid w:val="3AEB039B"/>
    <w:multiLevelType w:val="hybridMultilevel"/>
    <w:tmpl w:val="8ABA706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3491F"/>
    <w:multiLevelType w:val="hybridMultilevel"/>
    <w:tmpl w:val="C4D47A46"/>
    <w:lvl w:ilvl="0" w:tplc="49886042">
      <w:start w:val="1"/>
      <w:numFmt w:val="lowerLetter"/>
      <w:lvlText w:val="%1)"/>
      <w:lvlJc w:val="left"/>
      <w:pPr>
        <w:ind w:left="502" w:hanging="360"/>
      </w:pPr>
      <w:rPr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93708"/>
    <w:multiLevelType w:val="multilevel"/>
    <w:tmpl w:val="FB82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34E09"/>
    <w:multiLevelType w:val="hybridMultilevel"/>
    <w:tmpl w:val="927868C8"/>
    <w:lvl w:ilvl="0" w:tplc="62829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0101E"/>
    <w:multiLevelType w:val="hybridMultilevel"/>
    <w:tmpl w:val="D37260BA"/>
    <w:lvl w:ilvl="0" w:tplc="2EA829A0">
      <w:start w:val="1"/>
      <w:numFmt w:val="lowerLetter"/>
      <w:lvlText w:val="%1)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EC1E88"/>
    <w:multiLevelType w:val="hybridMultilevel"/>
    <w:tmpl w:val="3E5A692E"/>
    <w:lvl w:ilvl="0" w:tplc="9BCEAD2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5225"/>
    <w:multiLevelType w:val="hybridMultilevel"/>
    <w:tmpl w:val="FE5499CE"/>
    <w:lvl w:ilvl="0" w:tplc="D684446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B748EB"/>
    <w:multiLevelType w:val="hybridMultilevel"/>
    <w:tmpl w:val="46DE2E1C"/>
    <w:lvl w:ilvl="0" w:tplc="85DCECF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5169A"/>
    <w:multiLevelType w:val="hybridMultilevel"/>
    <w:tmpl w:val="E4D8C692"/>
    <w:lvl w:ilvl="0" w:tplc="549E9954">
      <w:start w:val="1"/>
      <w:numFmt w:val="lowerLetter"/>
      <w:lvlText w:val="%1)"/>
      <w:lvlJc w:val="left"/>
      <w:pPr>
        <w:ind w:left="360" w:hanging="360"/>
      </w:pPr>
      <w:rPr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C37A68"/>
    <w:multiLevelType w:val="hybridMultilevel"/>
    <w:tmpl w:val="5956A2DE"/>
    <w:lvl w:ilvl="0" w:tplc="8CAC2468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730231">
    <w:abstractNumId w:val="14"/>
  </w:num>
  <w:num w:numId="2" w16cid:durableId="800533337">
    <w:abstractNumId w:val="16"/>
  </w:num>
  <w:num w:numId="3" w16cid:durableId="1819616604">
    <w:abstractNumId w:val="19"/>
  </w:num>
  <w:num w:numId="4" w16cid:durableId="346636864">
    <w:abstractNumId w:val="17"/>
  </w:num>
  <w:num w:numId="5" w16cid:durableId="357589296">
    <w:abstractNumId w:val="0"/>
  </w:num>
  <w:num w:numId="6" w16cid:durableId="1377194195">
    <w:abstractNumId w:val="1"/>
  </w:num>
  <w:num w:numId="7" w16cid:durableId="1531184476">
    <w:abstractNumId w:val="12"/>
  </w:num>
  <w:num w:numId="8" w16cid:durableId="315645057">
    <w:abstractNumId w:val="9"/>
  </w:num>
  <w:num w:numId="9" w16cid:durableId="1433816148">
    <w:abstractNumId w:val="4"/>
  </w:num>
  <w:num w:numId="10" w16cid:durableId="1040203711">
    <w:abstractNumId w:val="13"/>
  </w:num>
  <w:num w:numId="11" w16cid:durableId="1597595856">
    <w:abstractNumId w:val="15"/>
  </w:num>
  <w:num w:numId="12" w16cid:durableId="978534184">
    <w:abstractNumId w:val="18"/>
  </w:num>
  <w:num w:numId="13" w16cid:durableId="1493333229">
    <w:abstractNumId w:val="3"/>
  </w:num>
  <w:num w:numId="14" w16cid:durableId="1890604657">
    <w:abstractNumId w:val="11"/>
  </w:num>
  <w:num w:numId="15" w16cid:durableId="1100368083">
    <w:abstractNumId w:val="6"/>
  </w:num>
  <w:num w:numId="16" w16cid:durableId="1424299612">
    <w:abstractNumId w:val="7"/>
  </w:num>
  <w:num w:numId="17" w16cid:durableId="1539469664">
    <w:abstractNumId w:val="8"/>
  </w:num>
  <w:num w:numId="18" w16cid:durableId="56319250">
    <w:abstractNumId w:val="10"/>
  </w:num>
  <w:num w:numId="19" w16cid:durableId="1348285637">
    <w:abstractNumId w:val="2"/>
  </w:num>
  <w:num w:numId="20" w16cid:durableId="174571340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DE"/>
    <w:rsid w:val="00003007"/>
    <w:rsid w:val="0001677A"/>
    <w:rsid w:val="00020010"/>
    <w:rsid w:val="000231C6"/>
    <w:rsid w:val="000351A6"/>
    <w:rsid w:val="0004272C"/>
    <w:rsid w:val="00043C20"/>
    <w:rsid w:val="00046C4D"/>
    <w:rsid w:val="00047305"/>
    <w:rsid w:val="000477C7"/>
    <w:rsid w:val="00052F57"/>
    <w:rsid w:val="00054002"/>
    <w:rsid w:val="00060E72"/>
    <w:rsid w:val="0006458E"/>
    <w:rsid w:val="00065813"/>
    <w:rsid w:val="00074C4D"/>
    <w:rsid w:val="000820C1"/>
    <w:rsid w:val="0008287F"/>
    <w:rsid w:val="00085BD6"/>
    <w:rsid w:val="000941DC"/>
    <w:rsid w:val="000943FC"/>
    <w:rsid w:val="0009608F"/>
    <w:rsid w:val="00096BD8"/>
    <w:rsid w:val="000A3B9E"/>
    <w:rsid w:val="000A5B8A"/>
    <w:rsid w:val="000A6FA7"/>
    <w:rsid w:val="000B17DF"/>
    <w:rsid w:val="000B18BF"/>
    <w:rsid w:val="000B350D"/>
    <w:rsid w:val="000B61F2"/>
    <w:rsid w:val="000B6F4E"/>
    <w:rsid w:val="000C28AB"/>
    <w:rsid w:val="000C4ADD"/>
    <w:rsid w:val="000D4613"/>
    <w:rsid w:val="000D5241"/>
    <w:rsid w:val="000D7448"/>
    <w:rsid w:val="000E286E"/>
    <w:rsid w:val="000F4BFA"/>
    <w:rsid w:val="0011027D"/>
    <w:rsid w:val="00117298"/>
    <w:rsid w:val="00120D98"/>
    <w:rsid w:val="00126FF0"/>
    <w:rsid w:val="0013164E"/>
    <w:rsid w:val="00132B07"/>
    <w:rsid w:val="00145225"/>
    <w:rsid w:val="001458BD"/>
    <w:rsid w:val="00150DAF"/>
    <w:rsid w:val="00153683"/>
    <w:rsid w:val="001700F8"/>
    <w:rsid w:val="0017014D"/>
    <w:rsid w:val="00170448"/>
    <w:rsid w:val="00173ACB"/>
    <w:rsid w:val="00183FBC"/>
    <w:rsid w:val="00184115"/>
    <w:rsid w:val="00187799"/>
    <w:rsid w:val="001915A4"/>
    <w:rsid w:val="00194181"/>
    <w:rsid w:val="001959F8"/>
    <w:rsid w:val="00195C29"/>
    <w:rsid w:val="001B267D"/>
    <w:rsid w:val="001B3FC0"/>
    <w:rsid w:val="001B54F0"/>
    <w:rsid w:val="001C07E8"/>
    <w:rsid w:val="001C2CAC"/>
    <w:rsid w:val="001C3297"/>
    <w:rsid w:val="001C56CD"/>
    <w:rsid w:val="001C5789"/>
    <w:rsid w:val="001D34B5"/>
    <w:rsid w:val="001D481C"/>
    <w:rsid w:val="001D4F80"/>
    <w:rsid w:val="001D5912"/>
    <w:rsid w:val="001E14E8"/>
    <w:rsid w:val="001E1B46"/>
    <w:rsid w:val="001F42F6"/>
    <w:rsid w:val="001F6130"/>
    <w:rsid w:val="0020198A"/>
    <w:rsid w:val="00202953"/>
    <w:rsid w:val="00205E64"/>
    <w:rsid w:val="002066EA"/>
    <w:rsid w:val="00212723"/>
    <w:rsid w:val="00213179"/>
    <w:rsid w:val="00213318"/>
    <w:rsid w:val="00213539"/>
    <w:rsid w:val="00213ECE"/>
    <w:rsid w:val="00222759"/>
    <w:rsid w:val="00225759"/>
    <w:rsid w:val="00231A41"/>
    <w:rsid w:val="0023335A"/>
    <w:rsid w:val="00247E64"/>
    <w:rsid w:val="00252DAB"/>
    <w:rsid w:val="00254C5F"/>
    <w:rsid w:val="0026381A"/>
    <w:rsid w:val="00263F21"/>
    <w:rsid w:val="002663E4"/>
    <w:rsid w:val="00274007"/>
    <w:rsid w:val="002750A6"/>
    <w:rsid w:val="002825F5"/>
    <w:rsid w:val="00282BC4"/>
    <w:rsid w:val="00285A40"/>
    <w:rsid w:val="002952E6"/>
    <w:rsid w:val="0029753D"/>
    <w:rsid w:val="002A3F69"/>
    <w:rsid w:val="002B116E"/>
    <w:rsid w:val="002B30A6"/>
    <w:rsid w:val="002B4EE0"/>
    <w:rsid w:val="002C2141"/>
    <w:rsid w:val="002C21A5"/>
    <w:rsid w:val="002C388A"/>
    <w:rsid w:val="002C575C"/>
    <w:rsid w:val="002D0F93"/>
    <w:rsid w:val="002F0054"/>
    <w:rsid w:val="002F2AC5"/>
    <w:rsid w:val="002F4470"/>
    <w:rsid w:val="003060B8"/>
    <w:rsid w:val="00306DAF"/>
    <w:rsid w:val="0030789A"/>
    <w:rsid w:val="00312C2F"/>
    <w:rsid w:val="003131F9"/>
    <w:rsid w:val="00316973"/>
    <w:rsid w:val="00317A59"/>
    <w:rsid w:val="00323D3C"/>
    <w:rsid w:val="00324B47"/>
    <w:rsid w:val="003270AB"/>
    <w:rsid w:val="00331CF7"/>
    <w:rsid w:val="0033370E"/>
    <w:rsid w:val="00337DF4"/>
    <w:rsid w:val="00343A1A"/>
    <w:rsid w:val="003447C7"/>
    <w:rsid w:val="00362E9E"/>
    <w:rsid w:val="00366BF7"/>
    <w:rsid w:val="0036754C"/>
    <w:rsid w:val="003725FF"/>
    <w:rsid w:val="0037508C"/>
    <w:rsid w:val="00377F46"/>
    <w:rsid w:val="003902A7"/>
    <w:rsid w:val="003943CA"/>
    <w:rsid w:val="00395C9E"/>
    <w:rsid w:val="00396478"/>
    <w:rsid w:val="003B2F87"/>
    <w:rsid w:val="003B3509"/>
    <w:rsid w:val="003B3985"/>
    <w:rsid w:val="003B7BD1"/>
    <w:rsid w:val="003C138A"/>
    <w:rsid w:val="003C1C94"/>
    <w:rsid w:val="003D21F7"/>
    <w:rsid w:val="003D42FB"/>
    <w:rsid w:val="003D4FF9"/>
    <w:rsid w:val="003E137A"/>
    <w:rsid w:val="003E3A9A"/>
    <w:rsid w:val="003F7250"/>
    <w:rsid w:val="0040348F"/>
    <w:rsid w:val="00414177"/>
    <w:rsid w:val="00421F84"/>
    <w:rsid w:val="00425A4F"/>
    <w:rsid w:val="00432A59"/>
    <w:rsid w:val="00434A2E"/>
    <w:rsid w:val="00435C7F"/>
    <w:rsid w:val="00440708"/>
    <w:rsid w:val="00446822"/>
    <w:rsid w:val="004524F3"/>
    <w:rsid w:val="004540ED"/>
    <w:rsid w:val="00462541"/>
    <w:rsid w:val="00470D3C"/>
    <w:rsid w:val="00471D65"/>
    <w:rsid w:val="0047235C"/>
    <w:rsid w:val="00474799"/>
    <w:rsid w:val="00475D44"/>
    <w:rsid w:val="00482B4F"/>
    <w:rsid w:val="00485525"/>
    <w:rsid w:val="0049257C"/>
    <w:rsid w:val="004963DD"/>
    <w:rsid w:val="004A2A1E"/>
    <w:rsid w:val="004A2E68"/>
    <w:rsid w:val="004A4935"/>
    <w:rsid w:val="004B2FFF"/>
    <w:rsid w:val="004C3286"/>
    <w:rsid w:val="004C402C"/>
    <w:rsid w:val="004C60EC"/>
    <w:rsid w:val="004C75D8"/>
    <w:rsid w:val="004C7AC8"/>
    <w:rsid w:val="004D18B6"/>
    <w:rsid w:val="004D540C"/>
    <w:rsid w:val="004D5B85"/>
    <w:rsid w:val="004E1A6A"/>
    <w:rsid w:val="004E2794"/>
    <w:rsid w:val="004E3AD1"/>
    <w:rsid w:val="0050520E"/>
    <w:rsid w:val="00510A76"/>
    <w:rsid w:val="005247AD"/>
    <w:rsid w:val="00525D9A"/>
    <w:rsid w:val="00534CD3"/>
    <w:rsid w:val="00535916"/>
    <w:rsid w:val="005368B8"/>
    <w:rsid w:val="005416B3"/>
    <w:rsid w:val="00543380"/>
    <w:rsid w:val="00553939"/>
    <w:rsid w:val="00553E45"/>
    <w:rsid w:val="00555D65"/>
    <w:rsid w:val="0056034C"/>
    <w:rsid w:val="005614B1"/>
    <w:rsid w:val="0057484E"/>
    <w:rsid w:val="00583494"/>
    <w:rsid w:val="0058494F"/>
    <w:rsid w:val="00584F35"/>
    <w:rsid w:val="00592224"/>
    <w:rsid w:val="00593DA5"/>
    <w:rsid w:val="005A0380"/>
    <w:rsid w:val="005A054B"/>
    <w:rsid w:val="005A3687"/>
    <w:rsid w:val="005B26F1"/>
    <w:rsid w:val="005B607B"/>
    <w:rsid w:val="005B6778"/>
    <w:rsid w:val="005C1A79"/>
    <w:rsid w:val="005C4E55"/>
    <w:rsid w:val="005D5258"/>
    <w:rsid w:val="005D59AB"/>
    <w:rsid w:val="005D5FB4"/>
    <w:rsid w:val="005D6B02"/>
    <w:rsid w:val="005D794D"/>
    <w:rsid w:val="005E1D8F"/>
    <w:rsid w:val="005F055F"/>
    <w:rsid w:val="005F0DF9"/>
    <w:rsid w:val="00602049"/>
    <w:rsid w:val="00603698"/>
    <w:rsid w:val="00604B50"/>
    <w:rsid w:val="006063AA"/>
    <w:rsid w:val="006068C7"/>
    <w:rsid w:val="0061421A"/>
    <w:rsid w:val="006143E0"/>
    <w:rsid w:val="00614A56"/>
    <w:rsid w:val="00620104"/>
    <w:rsid w:val="0062115E"/>
    <w:rsid w:val="00622B2E"/>
    <w:rsid w:val="006266AE"/>
    <w:rsid w:val="00626941"/>
    <w:rsid w:val="00631791"/>
    <w:rsid w:val="006350FC"/>
    <w:rsid w:val="00651511"/>
    <w:rsid w:val="00660017"/>
    <w:rsid w:val="00662F55"/>
    <w:rsid w:val="00674384"/>
    <w:rsid w:val="00677886"/>
    <w:rsid w:val="00683232"/>
    <w:rsid w:val="0068428B"/>
    <w:rsid w:val="00686B1A"/>
    <w:rsid w:val="006909EA"/>
    <w:rsid w:val="00691B57"/>
    <w:rsid w:val="00696B75"/>
    <w:rsid w:val="006A66CB"/>
    <w:rsid w:val="006B2519"/>
    <w:rsid w:val="006E0D5C"/>
    <w:rsid w:val="006E0F49"/>
    <w:rsid w:val="006E0FF9"/>
    <w:rsid w:val="006E5038"/>
    <w:rsid w:val="006F1019"/>
    <w:rsid w:val="006F1852"/>
    <w:rsid w:val="006F2F77"/>
    <w:rsid w:val="006F5CC2"/>
    <w:rsid w:val="007048BF"/>
    <w:rsid w:val="00716BD1"/>
    <w:rsid w:val="00720C09"/>
    <w:rsid w:val="00722336"/>
    <w:rsid w:val="007313DC"/>
    <w:rsid w:val="00741499"/>
    <w:rsid w:val="00746870"/>
    <w:rsid w:val="00747FC7"/>
    <w:rsid w:val="0075557B"/>
    <w:rsid w:val="00761B89"/>
    <w:rsid w:val="00767D17"/>
    <w:rsid w:val="00772602"/>
    <w:rsid w:val="00772A5C"/>
    <w:rsid w:val="00790713"/>
    <w:rsid w:val="007A2B87"/>
    <w:rsid w:val="007A3B9E"/>
    <w:rsid w:val="007A7CD6"/>
    <w:rsid w:val="007B4626"/>
    <w:rsid w:val="007C085C"/>
    <w:rsid w:val="007C1B34"/>
    <w:rsid w:val="007D166C"/>
    <w:rsid w:val="007D1E76"/>
    <w:rsid w:val="007E2949"/>
    <w:rsid w:val="007E2FCA"/>
    <w:rsid w:val="007E7BB4"/>
    <w:rsid w:val="007F3D60"/>
    <w:rsid w:val="007F6C6F"/>
    <w:rsid w:val="007F7422"/>
    <w:rsid w:val="00812195"/>
    <w:rsid w:val="00815F54"/>
    <w:rsid w:val="00816A9B"/>
    <w:rsid w:val="00817F12"/>
    <w:rsid w:val="00821F55"/>
    <w:rsid w:val="008261AF"/>
    <w:rsid w:val="00842100"/>
    <w:rsid w:val="0084371F"/>
    <w:rsid w:val="00846534"/>
    <w:rsid w:val="00850694"/>
    <w:rsid w:val="008507CB"/>
    <w:rsid w:val="00851F2E"/>
    <w:rsid w:val="00852803"/>
    <w:rsid w:val="00853961"/>
    <w:rsid w:val="00855E1A"/>
    <w:rsid w:val="00856703"/>
    <w:rsid w:val="00856A78"/>
    <w:rsid w:val="00857D90"/>
    <w:rsid w:val="00862904"/>
    <w:rsid w:val="0087095D"/>
    <w:rsid w:val="0087168C"/>
    <w:rsid w:val="0088420B"/>
    <w:rsid w:val="0088739F"/>
    <w:rsid w:val="00887BD5"/>
    <w:rsid w:val="0089077E"/>
    <w:rsid w:val="00897690"/>
    <w:rsid w:val="008B37C7"/>
    <w:rsid w:val="008C256A"/>
    <w:rsid w:val="008C647A"/>
    <w:rsid w:val="008D0276"/>
    <w:rsid w:val="008E0D40"/>
    <w:rsid w:val="008E202E"/>
    <w:rsid w:val="008E21A3"/>
    <w:rsid w:val="008E282E"/>
    <w:rsid w:val="008E2B59"/>
    <w:rsid w:val="008E494C"/>
    <w:rsid w:val="008F18FA"/>
    <w:rsid w:val="009021B7"/>
    <w:rsid w:val="009038BA"/>
    <w:rsid w:val="00905BA1"/>
    <w:rsid w:val="00913BCD"/>
    <w:rsid w:val="00914E58"/>
    <w:rsid w:val="0091721D"/>
    <w:rsid w:val="009211F0"/>
    <w:rsid w:val="00942B36"/>
    <w:rsid w:val="009520EA"/>
    <w:rsid w:val="009627F4"/>
    <w:rsid w:val="009637CB"/>
    <w:rsid w:val="00971778"/>
    <w:rsid w:val="00975271"/>
    <w:rsid w:val="00976919"/>
    <w:rsid w:val="009812AF"/>
    <w:rsid w:val="00981A45"/>
    <w:rsid w:val="00992193"/>
    <w:rsid w:val="00992821"/>
    <w:rsid w:val="009A3449"/>
    <w:rsid w:val="009B1026"/>
    <w:rsid w:val="009B51DE"/>
    <w:rsid w:val="009C12B4"/>
    <w:rsid w:val="009C6381"/>
    <w:rsid w:val="009C6A61"/>
    <w:rsid w:val="009C6B56"/>
    <w:rsid w:val="009D178F"/>
    <w:rsid w:val="009D1CD4"/>
    <w:rsid w:val="009D31AC"/>
    <w:rsid w:val="009D713C"/>
    <w:rsid w:val="009D7C41"/>
    <w:rsid w:val="009F74E0"/>
    <w:rsid w:val="00A01AD4"/>
    <w:rsid w:val="00A03055"/>
    <w:rsid w:val="00A10641"/>
    <w:rsid w:val="00A11F99"/>
    <w:rsid w:val="00A178D1"/>
    <w:rsid w:val="00A17E96"/>
    <w:rsid w:val="00A21E4B"/>
    <w:rsid w:val="00A22488"/>
    <w:rsid w:val="00A243F9"/>
    <w:rsid w:val="00A24823"/>
    <w:rsid w:val="00A24989"/>
    <w:rsid w:val="00A258C2"/>
    <w:rsid w:val="00A25F23"/>
    <w:rsid w:val="00A35907"/>
    <w:rsid w:val="00A41004"/>
    <w:rsid w:val="00A44029"/>
    <w:rsid w:val="00A44149"/>
    <w:rsid w:val="00A44FB8"/>
    <w:rsid w:val="00A45195"/>
    <w:rsid w:val="00A476F9"/>
    <w:rsid w:val="00A55BB7"/>
    <w:rsid w:val="00A568D6"/>
    <w:rsid w:val="00A67473"/>
    <w:rsid w:val="00A76E97"/>
    <w:rsid w:val="00A876C8"/>
    <w:rsid w:val="00A922EF"/>
    <w:rsid w:val="00A936B9"/>
    <w:rsid w:val="00A93E02"/>
    <w:rsid w:val="00A956F2"/>
    <w:rsid w:val="00AC7D2B"/>
    <w:rsid w:val="00AD0599"/>
    <w:rsid w:val="00AD3536"/>
    <w:rsid w:val="00AD3FCA"/>
    <w:rsid w:val="00AD7694"/>
    <w:rsid w:val="00B01F0C"/>
    <w:rsid w:val="00B02525"/>
    <w:rsid w:val="00B116A4"/>
    <w:rsid w:val="00B12374"/>
    <w:rsid w:val="00B1755C"/>
    <w:rsid w:val="00B24654"/>
    <w:rsid w:val="00B25FAD"/>
    <w:rsid w:val="00B27EAA"/>
    <w:rsid w:val="00B3300C"/>
    <w:rsid w:val="00B36091"/>
    <w:rsid w:val="00B377A7"/>
    <w:rsid w:val="00B434F9"/>
    <w:rsid w:val="00B45B17"/>
    <w:rsid w:val="00B519EC"/>
    <w:rsid w:val="00B52A9F"/>
    <w:rsid w:val="00B54B3E"/>
    <w:rsid w:val="00B54F1B"/>
    <w:rsid w:val="00B563B0"/>
    <w:rsid w:val="00B63EE1"/>
    <w:rsid w:val="00B652D2"/>
    <w:rsid w:val="00B72084"/>
    <w:rsid w:val="00B7251D"/>
    <w:rsid w:val="00B754DC"/>
    <w:rsid w:val="00B77F4E"/>
    <w:rsid w:val="00B82639"/>
    <w:rsid w:val="00B82CBE"/>
    <w:rsid w:val="00B839D3"/>
    <w:rsid w:val="00B867D7"/>
    <w:rsid w:val="00B870D3"/>
    <w:rsid w:val="00B9506D"/>
    <w:rsid w:val="00B96B89"/>
    <w:rsid w:val="00BB7956"/>
    <w:rsid w:val="00BD22FD"/>
    <w:rsid w:val="00BE09E9"/>
    <w:rsid w:val="00BE35C5"/>
    <w:rsid w:val="00BE5D3A"/>
    <w:rsid w:val="00BF1E31"/>
    <w:rsid w:val="00C01B47"/>
    <w:rsid w:val="00C03378"/>
    <w:rsid w:val="00C0593C"/>
    <w:rsid w:val="00C24D1F"/>
    <w:rsid w:val="00C25CA5"/>
    <w:rsid w:val="00C25F0D"/>
    <w:rsid w:val="00C30FB8"/>
    <w:rsid w:val="00C337CE"/>
    <w:rsid w:val="00C34CB4"/>
    <w:rsid w:val="00C371FF"/>
    <w:rsid w:val="00C37817"/>
    <w:rsid w:val="00C4276A"/>
    <w:rsid w:val="00C44855"/>
    <w:rsid w:val="00C44B79"/>
    <w:rsid w:val="00C450C1"/>
    <w:rsid w:val="00C450FE"/>
    <w:rsid w:val="00C46320"/>
    <w:rsid w:val="00C46ACC"/>
    <w:rsid w:val="00C57B3C"/>
    <w:rsid w:val="00C66764"/>
    <w:rsid w:val="00C66D6B"/>
    <w:rsid w:val="00C760FA"/>
    <w:rsid w:val="00C76499"/>
    <w:rsid w:val="00C7745C"/>
    <w:rsid w:val="00C77BE0"/>
    <w:rsid w:val="00C86AE9"/>
    <w:rsid w:val="00C91889"/>
    <w:rsid w:val="00C95C38"/>
    <w:rsid w:val="00C95E1E"/>
    <w:rsid w:val="00CA201B"/>
    <w:rsid w:val="00CA240F"/>
    <w:rsid w:val="00CA2F01"/>
    <w:rsid w:val="00CA4F98"/>
    <w:rsid w:val="00CA7D0B"/>
    <w:rsid w:val="00CA7DBB"/>
    <w:rsid w:val="00CB7225"/>
    <w:rsid w:val="00CB7E41"/>
    <w:rsid w:val="00CC201E"/>
    <w:rsid w:val="00CD5DFC"/>
    <w:rsid w:val="00CD7256"/>
    <w:rsid w:val="00CE06C0"/>
    <w:rsid w:val="00CE0BEC"/>
    <w:rsid w:val="00CE56D1"/>
    <w:rsid w:val="00CE5D5F"/>
    <w:rsid w:val="00CE74C9"/>
    <w:rsid w:val="00CF6FEE"/>
    <w:rsid w:val="00D0014C"/>
    <w:rsid w:val="00D0378F"/>
    <w:rsid w:val="00D072C2"/>
    <w:rsid w:val="00D16F3C"/>
    <w:rsid w:val="00D17E71"/>
    <w:rsid w:val="00D35A32"/>
    <w:rsid w:val="00D447A8"/>
    <w:rsid w:val="00D54ECB"/>
    <w:rsid w:val="00D554ED"/>
    <w:rsid w:val="00D61452"/>
    <w:rsid w:val="00D66063"/>
    <w:rsid w:val="00D723C2"/>
    <w:rsid w:val="00D73008"/>
    <w:rsid w:val="00D73A51"/>
    <w:rsid w:val="00D73B21"/>
    <w:rsid w:val="00D87CBB"/>
    <w:rsid w:val="00D9536F"/>
    <w:rsid w:val="00DA17DE"/>
    <w:rsid w:val="00DA68BF"/>
    <w:rsid w:val="00DA70F5"/>
    <w:rsid w:val="00DB1B64"/>
    <w:rsid w:val="00DB1DE1"/>
    <w:rsid w:val="00DB3181"/>
    <w:rsid w:val="00DB470B"/>
    <w:rsid w:val="00DB55B3"/>
    <w:rsid w:val="00DB5D97"/>
    <w:rsid w:val="00DC1272"/>
    <w:rsid w:val="00DC5E0D"/>
    <w:rsid w:val="00DC617D"/>
    <w:rsid w:val="00DD12F4"/>
    <w:rsid w:val="00DD40E7"/>
    <w:rsid w:val="00DD585B"/>
    <w:rsid w:val="00DD7824"/>
    <w:rsid w:val="00DD7D45"/>
    <w:rsid w:val="00DF068C"/>
    <w:rsid w:val="00DF0EEF"/>
    <w:rsid w:val="00DF6343"/>
    <w:rsid w:val="00E00045"/>
    <w:rsid w:val="00E022EA"/>
    <w:rsid w:val="00E02F32"/>
    <w:rsid w:val="00E135FE"/>
    <w:rsid w:val="00E146B8"/>
    <w:rsid w:val="00E151FF"/>
    <w:rsid w:val="00E164B5"/>
    <w:rsid w:val="00E20CA2"/>
    <w:rsid w:val="00E211F1"/>
    <w:rsid w:val="00E3013E"/>
    <w:rsid w:val="00E3181B"/>
    <w:rsid w:val="00E4083D"/>
    <w:rsid w:val="00E50491"/>
    <w:rsid w:val="00E514F3"/>
    <w:rsid w:val="00E53E88"/>
    <w:rsid w:val="00E71300"/>
    <w:rsid w:val="00E74E94"/>
    <w:rsid w:val="00E82BB6"/>
    <w:rsid w:val="00E873CB"/>
    <w:rsid w:val="00E95E22"/>
    <w:rsid w:val="00E962EC"/>
    <w:rsid w:val="00E97CEC"/>
    <w:rsid w:val="00EA3E2A"/>
    <w:rsid w:val="00EA45FA"/>
    <w:rsid w:val="00EA76E3"/>
    <w:rsid w:val="00EA7D77"/>
    <w:rsid w:val="00EB0CDC"/>
    <w:rsid w:val="00EB4B38"/>
    <w:rsid w:val="00ED62BD"/>
    <w:rsid w:val="00EF17B9"/>
    <w:rsid w:val="00EF3D69"/>
    <w:rsid w:val="00EF4325"/>
    <w:rsid w:val="00F12157"/>
    <w:rsid w:val="00F2341D"/>
    <w:rsid w:val="00F30479"/>
    <w:rsid w:val="00F3783E"/>
    <w:rsid w:val="00F43A80"/>
    <w:rsid w:val="00F47937"/>
    <w:rsid w:val="00F54025"/>
    <w:rsid w:val="00F57671"/>
    <w:rsid w:val="00F63D8F"/>
    <w:rsid w:val="00F658AF"/>
    <w:rsid w:val="00F6714A"/>
    <w:rsid w:val="00F77730"/>
    <w:rsid w:val="00F84344"/>
    <w:rsid w:val="00F85380"/>
    <w:rsid w:val="00F87077"/>
    <w:rsid w:val="00F87175"/>
    <w:rsid w:val="00F91F08"/>
    <w:rsid w:val="00F93A60"/>
    <w:rsid w:val="00F957B1"/>
    <w:rsid w:val="00F961FC"/>
    <w:rsid w:val="00F974DB"/>
    <w:rsid w:val="00FA26F3"/>
    <w:rsid w:val="00FA3AB6"/>
    <w:rsid w:val="00FB0133"/>
    <w:rsid w:val="00FB0A0D"/>
    <w:rsid w:val="00FB4363"/>
    <w:rsid w:val="00FC492B"/>
    <w:rsid w:val="00FC4A20"/>
    <w:rsid w:val="00FC6D03"/>
    <w:rsid w:val="00FC73D3"/>
    <w:rsid w:val="00FD2847"/>
    <w:rsid w:val="00FD46CB"/>
    <w:rsid w:val="00FD796B"/>
    <w:rsid w:val="00FE10F2"/>
    <w:rsid w:val="00FE4F35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E21FC"/>
  <w15:chartTrackingRefBased/>
  <w15:docId w15:val="{413DCB3B-E6DB-43D0-85D4-D47C8768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A17DE"/>
  </w:style>
  <w:style w:type="table" w:styleId="Tabela-Siatka">
    <w:name w:val="Table Grid"/>
    <w:basedOn w:val="Standardowy"/>
    <w:uiPriority w:val="39"/>
    <w:rsid w:val="0014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52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8E282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E282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4B1"/>
  </w:style>
  <w:style w:type="paragraph" w:styleId="Stopka">
    <w:name w:val="footer"/>
    <w:basedOn w:val="Normalny"/>
    <w:link w:val="StopkaZnak"/>
    <w:uiPriority w:val="99"/>
    <w:unhideWhenUsed/>
    <w:rsid w:val="0056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4B1"/>
  </w:style>
  <w:style w:type="character" w:styleId="Odwoaniedokomentarza">
    <w:name w:val="annotation reference"/>
    <w:basedOn w:val="Domylnaczcionkaakapitu"/>
    <w:uiPriority w:val="99"/>
    <w:semiHidden/>
    <w:unhideWhenUsed/>
    <w:rsid w:val="00E20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C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C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C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CA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318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1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wsse-bydgosz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AF39D-A088-4032-9FE1-2E7B4A93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działania na rzecz poprawy zapewniania dostępności osobom ze szczególnymi potrzebami w Wojewódzkiej Stacji Sanitarno – Epidemiologicznej w Bydgoszczy</vt:lpstr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na rzecz poprawy zapewniania dostępności osobom ze szczególnymi potrzebami w Wojewódzkiej Stacji Sanitarno – Epidemiologicznej w Bydgoszczy</dc:title>
  <dc:subject>ydgoszcz 2022 rOK</dc:subject>
  <dc:creator>Mariusz Przewięźlikowski</dc:creator>
  <cp:keywords/>
  <dc:description/>
  <cp:lastModifiedBy>WSSE Bydgoszcz - Gabriela Kisielewska</cp:lastModifiedBy>
  <cp:revision>2</cp:revision>
  <dcterms:created xsi:type="dcterms:W3CDTF">2024-02-29T09:33:00Z</dcterms:created>
  <dcterms:modified xsi:type="dcterms:W3CDTF">2024-02-29T09:33:00Z</dcterms:modified>
</cp:coreProperties>
</file>