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05" w:rsidRPr="007803FE" w:rsidRDefault="00655E05" w:rsidP="00655E0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Pr="007803FE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655E05" w:rsidRPr="009F0D13" w:rsidRDefault="00655E05" w:rsidP="00655E05">
      <w:pPr>
        <w:pStyle w:val="Nagwek2"/>
        <w:tabs>
          <w:tab w:val="num" w:pos="1800"/>
        </w:tabs>
        <w:ind w:right="70"/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sz w:val="22"/>
          <w:szCs w:val="22"/>
        </w:rPr>
        <w:t>Wzór wykazu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>a w przypadku świadczeń okresowych lub ciągłych również wykonywanych,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 najmniej 2-ch głównych usług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 w:cs="Times New Roman"/>
          <w:i w:val="0"/>
          <w:sz w:val="22"/>
          <w:szCs w:val="22"/>
        </w:rPr>
        <w:br/>
        <w:t xml:space="preserve">w rozdziale VII ust. 1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1 specyfikacji istotnych warunków zamówienia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>, z podaniem ich wartości, przedmiotu, dat wykonania i po</w:t>
      </w:r>
      <w:r>
        <w:rPr>
          <w:rFonts w:ascii="Times New Roman" w:hAnsi="Times New Roman" w:cs="Times New Roman"/>
          <w:i w:val="0"/>
          <w:sz w:val="22"/>
          <w:szCs w:val="22"/>
        </w:rPr>
        <w:t>dmiotów, na rzecz których usługi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 w:cs="Times New Roman"/>
          <w:i w:val="0"/>
          <w:sz w:val="22"/>
          <w:szCs w:val="22"/>
        </w:rPr>
        <w:t>t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>ały wykonane, oraz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br/>
        <w:t>z</w:t>
      </w:r>
      <w:r w:rsidRPr="009F0D13">
        <w:rPr>
          <w:rFonts w:ascii="Times New Roman" w:hAnsi="Times New Roman" w:cs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655E05" w:rsidRPr="009F0D13" w:rsidRDefault="00655E05" w:rsidP="00655E0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580"/>
      </w:tblGrid>
      <w:tr w:rsidR="00655E05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55E05" w:rsidRPr="00AC57CF" w:rsidRDefault="00655E05" w:rsidP="00B36C7A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655E05" w:rsidRPr="00AC57CF" w:rsidRDefault="00655E05" w:rsidP="00B36C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ZER-ZP-10/2016</w:t>
            </w:r>
          </w:p>
        </w:tc>
      </w:tr>
      <w:tr w:rsidR="00655E05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655E05" w:rsidRPr="00AC57CF" w:rsidRDefault="00655E05" w:rsidP="00B36C7A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655E05" w:rsidRPr="00AC57CF" w:rsidRDefault="00655E05" w:rsidP="00B36C7A">
            <w:pPr>
              <w:rPr>
                <w:b/>
                <w:smallCaps/>
              </w:rPr>
            </w:pPr>
          </w:p>
        </w:tc>
      </w:tr>
      <w:tr w:rsidR="00655E05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655E05" w:rsidRPr="00AC57CF" w:rsidRDefault="00655E05" w:rsidP="00B36C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655E05" w:rsidRPr="00AC57CF" w:rsidRDefault="00655E05" w:rsidP="00B36C7A">
            <w:pPr>
              <w:rPr>
                <w:b/>
                <w:smallCaps/>
              </w:rPr>
            </w:pPr>
          </w:p>
        </w:tc>
      </w:tr>
      <w:tr w:rsidR="00655E05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655E05" w:rsidRPr="00AC57CF" w:rsidRDefault="00655E05" w:rsidP="00B36C7A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655E05" w:rsidRPr="00AC57CF" w:rsidRDefault="00655E05" w:rsidP="00B36C7A">
            <w:pPr>
              <w:rPr>
                <w:smallCaps/>
              </w:rPr>
            </w:pPr>
          </w:p>
          <w:p w:rsidR="00655E05" w:rsidRPr="00AC57CF" w:rsidRDefault="00655E05" w:rsidP="00B36C7A">
            <w:pPr>
              <w:rPr>
                <w:smallCaps/>
              </w:rPr>
            </w:pPr>
          </w:p>
          <w:p w:rsidR="00655E05" w:rsidRPr="00AC57CF" w:rsidRDefault="00655E05" w:rsidP="00B36C7A">
            <w:pPr>
              <w:rPr>
                <w:smallCaps/>
              </w:rPr>
            </w:pPr>
          </w:p>
          <w:p w:rsidR="00655E05" w:rsidRPr="00AC57CF" w:rsidRDefault="00655E05" w:rsidP="00B36C7A">
            <w:pPr>
              <w:rPr>
                <w:smallCaps/>
              </w:rPr>
            </w:pPr>
          </w:p>
        </w:tc>
        <w:tc>
          <w:tcPr>
            <w:tcW w:w="5580" w:type="dxa"/>
            <w:vMerge/>
          </w:tcPr>
          <w:p w:rsidR="00655E05" w:rsidRPr="00AC57CF" w:rsidRDefault="00655E05" w:rsidP="00B36C7A">
            <w:pPr>
              <w:rPr>
                <w:smallCaps/>
              </w:rPr>
            </w:pPr>
          </w:p>
        </w:tc>
      </w:tr>
    </w:tbl>
    <w:p w:rsidR="00655E05" w:rsidRPr="00AC57CF" w:rsidRDefault="00655E05" w:rsidP="00655E05"/>
    <w:p w:rsidR="00655E05" w:rsidRDefault="00655E05" w:rsidP="00655E05"/>
    <w:p w:rsidR="00655E05" w:rsidRPr="00AC57CF" w:rsidRDefault="00655E05" w:rsidP="00655E05"/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809"/>
        <w:gridCol w:w="2340"/>
        <w:gridCol w:w="1440"/>
        <w:gridCol w:w="2694"/>
      </w:tblGrid>
      <w:tr w:rsidR="00655E05" w:rsidRPr="00C7291A" w:rsidTr="00B36C7A">
        <w:tc>
          <w:tcPr>
            <w:tcW w:w="539" w:type="dxa"/>
            <w:shd w:val="clear" w:color="auto" w:fill="E6E6E6"/>
            <w:vAlign w:val="center"/>
          </w:tcPr>
          <w:p w:rsidR="00655E05" w:rsidRPr="00C7291A" w:rsidRDefault="00655E05" w:rsidP="00B36C7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655E05" w:rsidRPr="00C7291A" w:rsidRDefault="00655E05" w:rsidP="00B3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usługi lub na rzecz którego są wykonywane usługi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55E05" w:rsidRPr="00C7291A" w:rsidRDefault="00655E05" w:rsidP="00B36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(usługi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55E05" w:rsidRPr="00C7291A" w:rsidRDefault="00655E05" w:rsidP="00B36C7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55E05" w:rsidRPr="00C7291A" w:rsidRDefault="00655E05" w:rsidP="00B36C7A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(usługi</w:t>
            </w:r>
            <w:r w:rsidRPr="00C7291A">
              <w:rPr>
                <w:b/>
                <w:sz w:val="20"/>
                <w:szCs w:val="20"/>
              </w:rPr>
              <w:t xml:space="preserve">) z </w:t>
            </w:r>
            <w:proofErr w:type="spellStart"/>
            <w:r w:rsidRPr="00C7291A">
              <w:rPr>
                <w:b/>
                <w:sz w:val="20"/>
                <w:szCs w:val="20"/>
              </w:rPr>
              <w:t>VAT-em</w:t>
            </w:r>
            <w:proofErr w:type="spellEnd"/>
          </w:p>
        </w:tc>
      </w:tr>
      <w:tr w:rsidR="00655E05" w:rsidTr="00B36C7A">
        <w:tc>
          <w:tcPr>
            <w:tcW w:w="539" w:type="dxa"/>
          </w:tcPr>
          <w:p w:rsidR="00655E05" w:rsidRDefault="00655E05" w:rsidP="00655E05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2340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1440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2694" w:type="dxa"/>
          </w:tcPr>
          <w:p w:rsidR="00655E05" w:rsidRDefault="00655E05" w:rsidP="00B36C7A">
            <w:pPr>
              <w:spacing w:before="240" w:after="240"/>
            </w:pPr>
          </w:p>
        </w:tc>
      </w:tr>
      <w:tr w:rsidR="00655E05" w:rsidTr="00B36C7A">
        <w:tc>
          <w:tcPr>
            <w:tcW w:w="539" w:type="dxa"/>
          </w:tcPr>
          <w:p w:rsidR="00655E05" w:rsidRDefault="00655E05" w:rsidP="00655E05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2340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1440" w:type="dxa"/>
          </w:tcPr>
          <w:p w:rsidR="00655E05" w:rsidRDefault="00655E05" w:rsidP="00B36C7A">
            <w:pPr>
              <w:spacing w:before="240" w:after="240"/>
            </w:pPr>
          </w:p>
        </w:tc>
        <w:tc>
          <w:tcPr>
            <w:tcW w:w="2694" w:type="dxa"/>
          </w:tcPr>
          <w:p w:rsidR="00655E05" w:rsidRDefault="00655E05" w:rsidP="00B36C7A">
            <w:pPr>
              <w:spacing w:before="240" w:after="240"/>
            </w:pPr>
          </w:p>
        </w:tc>
      </w:tr>
    </w:tbl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Pr="00301A33" w:rsidRDefault="00655E05" w:rsidP="00655E05">
      <w:pPr>
        <w:ind w:left="1260" w:hanging="1260"/>
        <w:jc w:val="both"/>
        <w:rPr>
          <w:i/>
          <w:sz w:val="22"/>
          <w:szCs w:val="22"/>
        </w:rPr>
      </w:pPr>
    </w:p>
    <w:p w:rsidR="00655E05" w:rsidRPr="00AC57CF" w:rsidRDefault="00655E05" w:rsidP="00655E05"/>
    <w:p w:rsidR="00655E05" w:rsidRPr="00AC57CF" w:rsidRDefault="00655E05" w:rsidP="00655E05">
      <w:pPr>
        <w:rPr>
          <w:b/>
        </w:rPr>
      </w:pPr>
      <w:r w:rsidRPr="00AC57CF">
        <w:rPr>
          <w:b/>
        </w:rPr>
        <w:t>PODPIS(Y):</w:t>
      </w:r>
    </w:p>
    <w:p w:rsidR="00655E05" w:rsidRPr="00AC57CF" w:rsidRDefault="00655E05" w:rsidP="00655E05">
      <w:pPr>
        <w:rPr>
          <w:b/>
        </w:rPr>
      </w:pPr>
    </w:p>
    <w:p w:rsidR="00655E05" w:rsidRPr="00AC57CF" w:rsidRDefault="00655E05" w:rsidP="00655E05">
      <w:pPr>
        <w:rPr>
          <w:b/>
        </w:rPr>
      </w:pPr>
    </w:p>
    <w:p w:rsidR="00655E05" w:rsidRPr="00AC57CF" w:rsidRDefault="00655E05" w:rsidP="00655E05">
      <w:pPr>
        <w:rPr>
          <w:b/>
        </w:rPr>
      </w:pPr>
    </w:p>
    <w:p w:rsidR="00655E05" w:rsidRPr="00AC57CF" w:rsidRDefault="00655E05" w:rsidP="00655E05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655E05" w:rsidRPr="00AC57CF" w:rsidRDefault="00655E05" w:rsidP="00655E05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655E05" w:rsidRDefault="00655E05" w:rsidP="00655E05">
      <w:pPr>
        <w:jc w:val="both"/>
      </w:pPr>
    </w:p>
    <w:p w:rsidR="00655E05" w:rsidRDefault="00655E05" w:rsidP="00655E05">
      <w:pPr>
        <w:jc w:val="both"/>
      </w:pPr>
    </w:p>
    <w:p w:rsidR="00655E05" w:rsidRPr="004416BC" w:rsidRDefault="00655E05" w:rsidP="00655E05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655E05" w:rsidRPr="004416BC" w:rsidRDefault="00655E05" w:rsidP="00655E05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655E05" w:rsidRDefault="00655E05" w:rsidP="00655E05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655E05" w:rsidRDefault="00655E05" w:rsidP="00655E05">
      <w:pPr>
        <w:jc w:val="both"/>
      </w:pPr>
    </w:p>
    <w:p w:rsidR="00655E05" w:rsidRPr="00CC0553" w:rsidRDefault="00655E05" w:rsidP="00655E05">
      <w:pPr>
        <w:spacing w:before="240"/>
        <w:jc w:val="center"/>
        <w:rPr>
          <w:b/>
        </w:rPr>
      </w:pPr>
    </w:p>
    <w:p w:rsidR="00655E05" w:rsidRDefault="00655E05" w:rsidP="00655E05">
      <w:pPr>
        <w:ind w:left="1560" w:hanging="1380"/>
        <w:jc w:val="both"/>
        <w:rPr>
          <w:i/>
        </w:rPr>
      </w:pPr>
    </w:p>
    <w:p w:rsidR="00BD22FE" w:rsidRDefault="00655E05"/>
    <w:sectPr w:rsidR="00BD22FE" w:rsidSect="00655E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E05"/>
    <w:rsid w:val="0006198F"/>
    <w:rsid w:val="002654CF"/>
    <w:rsid w:val="005C6C0F"/>
    <w:rsid w:val="00655E05"/>
    <w:rsid w:val="00671A7D"/>
    <w:rsid w:val="00793C89"/>
    <w:rsid w:val="008351F1"/>
    <w:rsid w:val="008B6660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0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655E0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655E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5E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5E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5E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5E0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5E0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5E0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5E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E05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55E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5E0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5E0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5E0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5E0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5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5E0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5E05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2016-04-20T10:57:00Z</dcterms:created>
  <dcterms:modified xsi:type="dcterms:W3CDTF">2016-04-20T10:57:00Z</dcterms:modified>
</cp:coreProperties>
</file>