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Załącznik nr 2a do SIWZ</w:t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F152B">
        <w:rPr>
          <w:rFonts w:ascii="Times New Roman" w:hAnsi="Times New Roman"/>
          <w:b/>
          <w:color w:val="000000"/>
          <w:sz w:val="24"/>
          <w:szCs w:val="24"/>
          <w:u w:val="single"/>
        </w:rPr>
        <w:t>(należy złożyć w formie oryginału)</w:t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…………………………………….…         ..................................., d</w:t>
      </w:r>
      <w:r>
        <w:rPr>
          <w:rFonts w:ascii="Times New Roman" w:hAnsi="Times New Roman"/>
          <w:color w:val="000000"/>
          <w:sz w:val="24"/>
          <w:szCs w:val="24"/>
        </w:rPr>
        <w:t>nia ....................... 2015</w:t>
      </w:r>
      <w:r w:rsidRPr="00EF152B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(nazwa i adres Wykonawcy</w:t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wchodzącego w skład Konsorcjum)</w:t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OŚWIADCZENIE CZŁONKA KONSORCJUM</w:t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o braku podstaw do wykluczenia z postępowania o udzielenie zamówienia publicznego</w:t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color w:val="000000"/>
          <w:sz w:val="24"/>
          <w:szCs w:val="24"/>
        </w:rPr>
        <w:t>z powodu okoliczności, o których mowa w art. 24 ust. 1 ustawy z dnia 29 stycznia 2004 roku - Prawo zamówień publicznych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Dz. U. z 2010 r.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113, poz.759, z późn. zm</w:t>
      </w:r>
      <w:r w:rsidRPr="00EF152B">
        <w:rPr>
          <w:rFonts w:ascii="Times New Roman" w:hAnsi="Times New Roman"/>
          <w:b/>
          <w:color w:val="000000"/>
          <w:sz w:val="24"/>
          <w:szCs w:val="24"/>
        </w:rPr>
        <w:t>.)</w:t>
      </w:r>
    </w:p>
    <w:p w:rsidR="00272FDB" w:rsidRPr="00EF152B" w:rsidRDefault="00272FDB" w:rsidP="00272FDB">
      <w:pPr>
        <w:tabs>
          <w:tab w:val="left" w:pos="7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ab/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Składając ofertę w postępowaniu o udzielenie zamówienia publicznego, prowadzonym</w:t>
      </w:r>
      <w:r w:rsidRPr="00EF152B">
        <w:rPr>
          <w:rFonts w:ascii="Times New Roman" w:hAnsi="Times New Roman"/>
          <w:color w:val="000000"/>
          <w:sz w:val="24"/>
          <w:szCs w:val="24"/>
        </w:rPr>
        <w:br/>
        <w:t xml:space="preserve">w trybie przetargu nieograniczonego </w:t>
      </w:r>
      <w:r>
        <w:rPr>
          <w:rFonts w:ascii="Times New Roman" w:hAnsi="Times New Roman"/>
          <w:color w:val="000000"/>
          <w:sz w:val="24"/>
          <w:szCs w:val="24"/>
        </w:rPr>
        <w:t xml:space="preserve">nr 1/ZP/RCB/2015 </w:t>
      </w:r>
      <w:r w:rsidRPr="00EF152B">
        <w:rPr>
          <w:rFonts w:ascii="Times New Roman" w:hAnsi="Times New Roman"/>
          <w:color w:val="000000"/>
          <w:sz w:val="24"/>
          <w:szCs w:val="24"/>
        </w:rPr>
        <w:t>oświadczam, że brak jest podstaw do wykluczenia reprezentowanego przeze mnie Wykonawcy wchodzącego w skład Konsorcjum z postępowania o udzielenie zamówienia.</w:t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…………………………………………….</w:t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(podpis i pieczęć osoby uprawnionej</w:t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do reprezentacji Wykonawcy)</w:t>
      </w: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2FDB" w:rsidRPr="00EF152B" w:rsidRDefault="00272FDB" w:rsidP="0027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UWAGA: oświadczenie podpisuje odrębnie każdy członek Konsorcjum</w:t>
      </w: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13"/>
    <w:rsid w:val="00272FDB"/>
    <w:rsid w:val="003A6516"/>
    <w:rsid w:val="003B187C"/>
    <w:rsid w:val="00561DEF"/>
    <w:rsid w:val="006F4313"/>
    <w:rsid w:val="007C3412"/>
    <w:rsid w:val="00D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F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2024-11-14T14:48:00Z</dcterms:created>
  <dcterms:modified xsi:type="dcterms:W3CDTF">2024-11-14T14:48:00Z</dcterms:modified>
</cp:coreProperties>
</file>