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7F83" w14:textId="77777777" w:rsidR="003D7703" w:rsidRPr="00510DE4" w:rsidRDefault="003D7703" w:rsidP="00D4712A">
      <w:pPr>
        <w:tabs>
          <w:tab w:val="left" w:pos="2977"/>
        </w:tabs>
        <w:spacing w:after="0"/>
        <w:jc w:val="right"/>
        <w:rPr>
          <w:sz w:val="24"/>
          <w:szCs w:val="24"/>
        </w:rPr>
      </w:pPr>
      <w:bookmarkStart w:id="0" w:name="_GoBack"/>
      <w:bookmarkEnd w:id="0"/>
    </w:p>
    <w:p w14:paraId="779477B0" w14:textId="33355022" w:rsidR="005531BD" w:rsidRPr="00510DE4" w:rsidRDefault="00F52152" w:rsidP="00D4712A">
      <w:pPr>
        <w:tabs>
          <w:tab w:val="left" w:pos="2977"/>
        </w:tabs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Warszawa</w:t>
      </w:r>
      <w:r w:rsidR="005823C4" w:rsidRPr="00510DE4">
        <w:rPr>
          <w:sz w:val="24"/>
          <w:szCs w:val="24"/>
        </w:rPr>
        <w:t>,</w:t>
      </w:r>
      <w:r w:rsidR="00257E56" w:rsidRPr="00510DE4">
        <w:rPr>
          <w:sz w:val="24"/>
          <w:szCs w:val="24"/>
        </w:rPr>
        <w:t xml:space="preserve"> </w:t>
      </w:r>
      <w:r w:rsidR="00914E01" w:rsidRPr="00510DE4">
        <w:rPr>
          <w:sz w:val="24"/>
          <w:szCs w:val="24"/>
        </w:rPr>
        <w:t>0</w:t>
      </w:r>
      <w:r w:rsidR="00510DE4" w:rsidRPr="00510DE4">
        <w:rPr>
          <w:sz w:val="24"/>
          <w:szCs w:val="24"/>
        </w:rPr>
        <w:t>9</w:t>
      </w:r>
      <w:r w:rsidR="00914E01" w:rsidRPr="00510DE4">
        <w:rPr>
          <w:sz w:val="24"/>
          <w:szCs w:val="24"/>
        </w:rPr>
        <w:t>.04</w:t>
      </w:r>
      <w:r w:rsidRPr="00510DE4">
        <w:rPr>
          <w:sz w:val="24"/>
          <w:szCs w:val="24"/>
        </w:rPr>
        <w:t>.20</w:t>
      </w:r>
      <w:r w:rsidR="000130E5" w:rsidRPr="00510DE4">
        <w:rPr>
          <w:sz w:val="24"/>
          <w:szCs w:val="24"/>
        </w:rPr>
        <w:t>20</w:t>
      </w:r>
      <w:r w:rsidR="00D4712A" w:rsidRPr="00510DE4">
        <w:rPr>
          <w:sz w:val="24"/>
          <w:szCs w:val="24"/>
        </w:rPr>
        <w:t xml:space="preserve"> r.</w:t>
      </w:r>
    </w:p>
    <w:p w14:paraId="15C09680" w14:textId="77777777" w:rsidR="003D7703" w:rsidRPr="00510DE4" w:rsidRDefault="003D7703" w:rsidP="00671428">
      <w:pPr>
        <w:tabs>
          <w:tab w:val="left" w:pos="2977"/>
        </w:tabs>
        <w:spacing w:after="0"/>
        <w:jc w:val="both"/>
        <w:rPr>
          <w:b/>
          <w:sz w:val="24"/>
          <w:szCs w:val="24"/>
        </w:rPr>
      </w:pPr>
      <w:r w:rsidRPr="00510DE4">
        <w:rPr>
          <w:b/>
          <w:sz w:val="24"/>
          <w:szCs w:val="24"/>
        </w:rPr>
        <w:t xml:space="preserve">Instytut Psychiatrii i Neurologii </w:t>
      </w:r>
    </w:p>
    <w:p w14:paraId="185A5C3B" w14:textId="77777777" w:rsidR="00BD1A93" w:rsidRPr="00510DE4" w:rsidRDefault="003D7703" w:rsidP="00671428">
      <w:pPr>
        <w:tabs>
          <w:tab w:val="left" w:pos="2977"/>
        </w:tabs>
        <w:spacing w:after="0"/>
        <w:jc w:val="both"/>
        <w:rPr>
          <w:sz w:val="24"/>
          <w:szCs w:val="24"/>
        </w:rPr>
      </w:pPr>
      <w:r w:rsidRPr="00510DE4">
        <w:rPr>
          <w:sz w:val="24"/>
          <w:szCs w:val="24"/>
        </w:rPr>
        <w:t>ul. Jana III Sobieskiego 9</w:t>
      </w:r>
    </w:p>
    <w:p w14:paraId="5D9111F5" w14:textId="77777777" w:rsidR="005531BD" w:rsidRPr="00510DE4" w:rsidRDefault="003D7703" w:rsidP="00671428">
      <w:pPr>
        <w:tabs>
          <w:tab w:val="left" w:pos="2977"/>
        </w:tabs>
        <w:spacing w:after="0"/>
        <w:jc w:val="both"/>
        <w:rPr>
          <w:sz w:val="24"/>
          <w:szCs w:val="24"/>
        </w:rPr>
      </w:pPr>
      <w:r w:rsidRPr="00510DE4">
        <w:rPr>
          <w:sz w:val="24"/>
          <w:szCs w:val="24"/>
        </w:rPr>
        <w:t>02-957 Warszawa</w:t>
      </w:r>
    </w:p>
    <w:p w14:paraId="216ACBA2" w14:textId="77777777" w:rsidR="005531BD" w:rsidRPr="00510DE4" w:rsidRDefault="005531BD" w:rsidP="001D1627">
      <w:pPr>
        <w:tabs>
          <w:tab w:val="left" w:pos="2977"/>
        </w:tabs>
        <w:spacing w:after="0"/>
        <w:jc w:val="both"/>
        <w:rPr>
          <w:sz w:val="24"/>
          <w:szCs w:val="24"/>
        </w:rPr>
      </w:pPr>
    </w:p>
    <w:p w14:paraId="1912C159" w14:textId="77777777" w:rsidR="00F52152" w:rsidRPr="00510DE4" w:rsidRDefault="00F52152" w:rsidP="001D1627">
      <w:pPr>
        <w:tabs>
          <w:tab w:val="left" w:pos="2977"/>
        </w:tabs>
        <w:spacing w:after="0"/>
        <w:jc w:val="both"/>
        <w:rPr>
          <w:sz w:val="24"/>
          <w:szCs w:val="24"/>
        </w:rPr>
      </w:pPr>
    </w:p>
    <w:p w14:paraId="7F902F59" w14:textId="201BB0FF" w:rsidR="00554ECF" w:rsidRPr="00510DE4" w:rsidRDefault="000130E5" w:rsidP="00554ECF">
      <w:pPr>
        <w:spacing w:after="0"/>
        <w:ind w:left="2154" w:firstLine="3690"/>
        <w:jc w:val="right"/>
        <w:rPr>
          <w:b/>
          <w:sz w:val="24"/>
          <w:szCs w:val="24"/>
        </w:rPr>
      </w:pPr>
      <w:r w:rsidRPr="00510DE4">
        <w:rPr>
          <w:b/>
          <w:sz w:val="24"/>
          <w:szCs w:val="24"/>
        </w:rPr>
        <w:t>Szanowny</w:t>
      </w:r>
      <w:r w:rsidR="00554ECF" w:rsidRPr="00510DE4">
        <w:rPr>
          <w:b/>
          <w:sz w:val="24"/>
          <w:szCs w:val="24"/>
        </w:rPr>
        <w:t xml:space="preserve"> </w:t>
      </w:r>
      <w:r w:rsidRPr="00510DE4">
        <w:rPr>
          <w:b/>
          <w:sz w:val="24"/>
          <w:szCs w:val="24"/>
        </w:rPr>
        <w:t>Pan</w:t>
      </w:r>
    </w:p>
    <w:p w14:paraId="59755620" w14:textId="5B6A2D8B" w:rsidR="00F52152" w:rsidRPr="00510DE4" w:rsidRDefault="000130E5" w:rsidP="00554ECF">
      <w:pPr>
        <w:spacing w:after="0"/>
        <w:ind w:left="2154" w:firstLine="3690"/>
        <w:jc w:val="right"/>
        <w:rPr>
          <w:b/>
          <w:sz w:val="24"/>
          <w:szCs w:val="24"/>
        </w:rPr>
      </w:pPr>
      <w:r w:rsidRPr="00510DE4">
        <w:rPr>
          <w:b/>
          <w:sz w:val="24"/>
          <w:szCs w:val="24"/>
        </w:rPr>
        <w:t>Jacek Paziewski</w:t>
      </w:r>
    </w:p>
    <w:p w14:paraId="0575FFF1" w14:textId="77777777" w:rsidR="00F52152" w:rsidRPr="00510DE4" w:rsidRDefault="00F52152" w:rsidP="00554ECF">
      <w:pPr>
        <w:spacing w:after="0"/>
        <w:ind w:left="2154" w:firstLine="369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Sekretarz Komitetu Rady Ministrów</w:t>
      </w:r>
    </w:p>
    <w:p w14:paraId="1AE86CC3" w14:textId="77777777" w:rsidR="00340568" w:rsidRPr="00510DE4" w:rsidRDefault="00F52152" w:rsidP="00554ECF">
      <w:pPr>
        <w:spacing w:after="0"/>
        <w:ind w:left="2154" w:firstLine="369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do spraw Cyfryzacji</w:t>
      </w:r>
    </w:p>
    <w:p w14:paraId="61A12EC2" w14:textId="77777777" w:rsidR="005531BD" w:rsidRPr="00510DE4" w:rsidRDefault="005531BD" w:rsidP="00340568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ab/>
      </w:r>
    </w:p>
    <w:p w14:paraId="7F8BB1F9" w14:textId="77777777" w:rsidR="00C13374" w:rsidRPr="00510DE4" w:rsidRDefault="00C13374" w:rsidP="001522F4">
      <w:pPr>
        <w:spacing w:after="0"/>
        <w:rPr>
          <w:sz w:val="24"/>
          <w:szCs w:val="24"/>
        </w:rPr>
      </w:pPr>
    </w:p>
    <w:p w14:paraId="2D379412" w14:textId="77777777" w:rsidR="007B46D8" w:rsidRPr="00510DE4" w:rsidRDefault="007B46D8" w:rsidP="001522F4">
      <w:pPr>
        <w:spacing w:after="0"/>
        <w:rPr>
          <w:sz w:val="24"/>
          <w:szCs w:val="24"/>
        </w:rPr>
      </w:pPr>
    </w:p>
    <w:p w14:paraId="7CDA8BEA" w14:textId="1C271113" w:rsidR="00914E01" w:rsidRPr="00510DE4" w:rsidRDefault="00914E01" w:rsidP="00914E01">
      <w:pPr>
        <w:spacing w:after="0"/>
        <w:jc w:val="both"/>
        <w:rPr>
          <w:sz w:val="24"/>
          <w:szCs w:val="24"/>
        </w:rPr>
      </w:pPr>
      <w:r w:rsidRPr="00510DE4">
        <w:rPr>
          <w:sz w:val="24"/>
          <w:szCs w:val="24"/>
        </w:rPr>
        <w:t>Szanowny Panie Sekretarzu,</w:t>
      </w:r>
    </w:p>
    <w:p w14:paraId="67367CA7" w14:textId="77777777" w:rsidR="00914E01" w:rsidRPr="00510DE4" w:rsidRDefault="00914E01" w:rsidP="00914E01">
      <w:pPr>
        <w:spacing w:after="0"/>
        <w:jc w:val="both"/>
        <w:rPr>
          <w:sz w:val="24"/>
          <w:szCs w:val="24"/>
        </w:rPr>
      </w:pPr>
    </w:p>
    <w:p w14:paraId="7FABA5A3" w14:textId="0D392C36" w:rsidR="00F52152" w:rsidRPr="00510DE4" w:rsidRDefault="00914E01" w:rsidP="00914E01">
      <w:pPr>
        <w:spacing w:after="0"/>
        <w:jc w:val="both"/>
        <w:rPr>
          <w:sz w:val="24"/>
          <w:szCs w:val="24"/>
        </w:rPr>
      </w:pPr>
      <w:r w:rsidRPr="00510DE4">
        <w:rPr>
          <w:sz w:val="24"/>
          <w:szCs w:val="24"/>
        </w:rPr>
        <w:tab/>
        <w:t>w załączeniu przekazuję raport z postępu rzeczowo-finansowego projektu informatycznego „Digital Brain – cyfrowe zasoby Instytutu Psychiatrii i Neurologii w Warszawie” za I kwartał 2020 r.</w:t>
      </w:r>
    </w:p>
    <w:p w14:paraId="76FE69CE" w14:textId="77777777" w:rsidR="00F52152" w:rsidRPr="00510DE4" w:rsidRDefault="00F52152" w:rsidP="00914E01">
      <w:pPr>
        <w:spacing w:after="0"/>
        <w:jc w:val="both"/>
        <w:rPr>
          <w:sz w:val="24"/>
          <w:szCs w:val="24"/>
        </w:rPr>
      </w:pPr>
    </w:p>
    <w:p w14:paraId="192DECF7" w14:textId="1B9EA694" w:rsidR="00F52152" w:rsidRDefault="00F52152" w:rsidP="00914E01">
      <w:pPr>
        <w:spacing w:after="0"/>
        <w:jc w:val="both"/>
        <w:rPr>
          <w:sz w:val="24"/>
          <w:szCs w:val="24"/>
        </w:rPr>
      </w:pPr>
    </w:p>
    <w:p w14:paraId="30694D37" w14:textId="52C3FB77" w:rsidR="00510DE4" w:rsidRDefault="00510DE4" w:rsidP="00914E01">
      <w:pPr>
        <w:spacing w:after="0"/>
        <w:jc w:val="both"/>
        <w:rPr>
          <w:sz w:val="24"/>
          <w:szCs w:val="24"/>
        </w:rPr>
      </w:pPr>
    </w:p>
    <w:p w14:paraId="4392DED2" w14:textId="77777777" w:rsidR="00510DE4" w:rsidRPr="00510DE4" w:rsidRDefault="00510DE4" w:rsidP="00914E01">
      <w:pPr>
        <w:spacing w:after="0"/>
        <w:jc w:val="both"/>
        <w:rPr>
          <w:sz w:val="24"/>
          <w:szCs w:val="24"/>
        </w:rPr>
      </w:pPr>
    </w:p>
    <w:p w14:paraId="11E86D37" w14:textId="77777777" w:rsidR="00F52152" w:rsidRPr="00510DE4" w:rsidRDefault="00F52152" w:rsidP="00914E01">
      <w:pPr>
        <w:spacing w:after="0"/>
        <w:jc w:val="both"/>
        <w:rPr>
          <w:sz w:val="24"/>
          <w:szCs w:val="24"/>
        </w:rPr>
      </w:pPr>
    </w:p>
    <w:p w14:paraId="1CB29446" w14:textId="77777777" w:rsidR="00F52152" w:rsidRPr="00510DE4" w:rsidRDefault="00F52152" w:rsidP="00914E01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Z poważaniem</w:t>
      </w:r>
    </w:p>
    <w:p w14:paraId="09EF0B3D" w14:textId="77777777" w:rsidR="00F52152" w:rsidRPr="00510DE4" w:rsidRDefault="00F52152" w:rsidP="00914E01">
      <w:pPr>
        <w:spacing w:after="0"/>
        <w:jc w:val="right"/>
        <w:rPr>
          <w:sz w:val="24"/>
          <w:szCs w:val="24"/>
        </w:rPr>
      </w:pPr>
    </w:p>
    <w:p w14:paraId="60F83451" w14:textId="77777777" w:rsidR="00510DE4" w:rsidRPr="00510DE4" w:rsidRDefault="00510DE4" w:rsidP="00510DE4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dr hab. n. med. Piotr Maciejak</w:t>
      </w:r>
    </w:p>
    <w:p w14:paraId="401CB74B" w14:textId="77777777" w:rsidR="00510DE4" w:rsidRPr="00510DE4" w:rsidRDefault="00510DE4" w:rsidP="00510DE4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Zastępca Dyrektora ds. Naukowych</w:t>
      </w:r>
    </w:p>
    <w:p w14:paraId="493AA08E" w14:textId="41A6102E" w:rsidR="00AA665C" w:rsidRPr="00510DE4" w:rsidRDefault="00AA665C" w:rsidP="00510DE4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</w:p>
    <w:sectPr w:rsidR="00AA665C" w:rsidRPr="00510DE4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726E3" w14:textId="77777777" w:rsidR="00DF67AE" w:rsidRDefault="00DF67AE" w:rsidP="005531BD">
      <w:pPr>
        <w:spacing w:after="0" w:line="240" w:lineRule="auto"/>
      </w:pPr>
      <w:r>
        <w:separator/>
      </w:r>
    </w:p>
  </w:endnote>
  <w:endnote w:type="continuationSeparator" w:id="0">
    <w:p w14:paraId="2E3EDBD0" w14:textId="77777777" w:rsidR="00DF67AE" w:rsidRDefault="00DF67AE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8E038" w14:textId="77777777" w:rsidR="00DF67AE" w:rsidRDefault="00DF67AE" w:rsidP="005531BD">
      <w:pPr>
        <w:spacing w:after="0" w:line="240" w:lineRule="auto"/>
      </w:pPr>
      <w:r>
        <w:separator/>
      </w:r>
    </w:p>
  </w:footnote>
  <w:footnote w:type="continuationSeparator" w:id="0">
    <w:p w14:paraId="3A669ADC" w14:textId="77777777" w:rsidR="00DF67AE" w:rsidRDefault="00DF67AE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130E5"/>
    <w:rsid w:val="00020E43"/>
    <w:rsid w:val="00036A50"/>
    <w:rsid w:val="00063BCA"/>
    <w:rsid w:val="00070114"/>
    <w:rsid w:val="000A23AF"/>
    <w:rsid w:val="000F329B"/>
    <w:rsid w:val="00117939"/>
    <w:rsid w:val="00146F88"/>
    <w:rsid w:val="001522F4"/>
    <w:rsid w:val="001A6D31"/>
    <w:rsid w:val="001D1627"/>
    <w:rsid w:val="001E0729"/>
    <w:rsid w:val="001F08E5"/>
    <w:rsid w:val="001F6184"/>
    <w:rsid w:val="00256B0E"/>
    <w:rsid w:val="00257E56"/>
    <w:rsid w:val="00271219"/>
    <w:rsid w:val="00313514"/>
    <w:rsid w:val="0031684A"/>
    <w:rsid w:val="00340568"/>
    <w:rsid w:val="003417D0"/>
    <w:rsid w:val="0037442D"/>
    <w:rsid w:val="0039386D"/>
    <w:rsid w:val="003A5B82"/>
    <w:rsid w:val="003D7703"/>
    <w:rsid w:val="003E70B5"/>
    <w:rsid w:val="004322EF"/>
    <w:rsid w:val="004779CB"/>
    <w:rsid w:val="00510DE4"/>
    <w:rsid w:val="005531BD"/>
    <w:rsid w:val="00554ECF"/>
    <w:rsid w:val="005823C4"/>
    <w:rsid w:val="005F59B8"/>
    <w:rsid w:val="005F5B6C"/>
    <w:rsid w:val="00607122"/>
    <w:rsid w:val="00607632"/>
    <w:rsid w:val="00671428"/>
    <w:rsid w:val="006914E2"/>
    <w:rsid w:val="00763ACC"/>
    <w:rsid w:val="00773472"/>
    <w:rsid w:val="007B46D8"/>
    <w:rsid w:val="007C06DD"/>
    <w:rsid w:val="008021C0"/>
    <w:rsid w:val="00831757"/>
    <w:rsid w:val="00857C3A"/>
    <w:rsid w:val="00886AA1"/>
    <w:rsid w:val="008C4B29"/>
    <w:rsid w:val="008C70B1"/>
    <w:rsid w:val="008D6871"/>
    <w:rsid w:val="00914E01"/>
    <w:rsid w:val="00915A8E"/>
    <w:rsid w:val="0093067C"/>
    <w:rsid w:val="00996153"/>
    <w:rsid w:val="009C6C13"/>
    <w:rsid w:val="009E11D7"/>
    <w:rsid w:val="00A1399A"/>
    <w:rsid w:val="00A22645"/>
    <w:rsid w:val="00A419C5"/>
    <w:rsid w:val="00AA6300"/>
    <w:rsid w:val="00AA665C"/>
    <w:rsid w:val="00AD33BA"/>
    <w:rsid w:val="00AE449C"/>
    <w:rsid w:val="00B227BA"/>
    <w:rsid w:val="00B66FAB"/>
    <w:rsid w:val="00B70C92"/>
    <w:rsid w:val="00BB560D"/>
    <w:rsid w:val="00BD0947"/>
    <w:rsid w:val="00BD1A93"/>
    <w:rsid w:val="00C11206"/>
    <w:rsid w:val="00C13374"/>
    <w:rsid w:val="00CE4157"/>
    <w:rsid w:val="00D07C5D"/>
    <w:rsid w:val="00D4712A"/>
    <w:rsid w:val="00D9123B"/>
    <w:rsid w:val="00DB4339"/>
    <w:rsid w:val="00DF67AE"/>
    <w:rsid w:val="00E00891"/>
    <w:rsid w:val="00E4758D"/>
    <w:rsid w:val="00E63099"/>
    <w:rsid w:val="00E74353"/>
    <w:rsid w:val="00E86F5F"/>
    <w:rsid w:val="00E9230E"/>
    <w:rsid w:val="00ED1B5D"/>
    <w:rsid w:val="00EF4C33"/>
    <w:rsid w:val="00F0422A"/>
    <w:rsid w:val="00F52152"/>
    <w:rsid w:val="00F55B0E"/>
    <w:rsid w:val="00FA50AC"/>
    <w:rsid w:val="00FD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47AFB42D-53FB-4F84-B9D7-C89BE30D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5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 Czaja</dc:creator>
  <cp:lastModifiedBy>Piotr Maciejak</cp:lastModifiedBy>
  <cp:revision>2</cp:revision>
  <cp:lastPrinted>2019-03-18T07:27:00Z</cp:lastPrinted>
  <dcterms:created xsi:type="dcterms:W3CDTF">2020-04-09T11:16:00Z</dcterms:created>
  <dcterms:modified xsi:type="dcterms:W3CDTF">2020-04-09T11:16:00Z</dcterms:modified>
</cp:coreProperties>
</file>