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16D0" w14:textId="62217B9C" w:rsidR="00257329" w:rsidRDefault="001D4F39" w:rsidP="00257329">
      <w:pPr>
        <w:pStyle w:val="Akapitzlist"/>
        <w:spacing w:line="276" w:lineRule="auto"/>
        <w:jc w:val="center"/>
        <w:rPr>
          <w:b/>
        </w:rPr>
      </w:pPr>
      <w:r w:rsidRPr="001D4F39">
        <w:rPr>
          <w:b/>
        </w:rPr>
        <w:t>Informacja dotycząca przetwarzania danych osobowych w związku z organizacją spotka</w:t>
      </w:r>
      <w:r w:rsidR="00257329">
        <w:rPr>
          <w:b/>
        </w:rPr>
        <w:t>ń</w:t>
      </w:r>
      <w:r w:rsidRPr="001D4F39">
        <w:rPr>
          <w:b/>
        </w:rPr>
        <w:t xml:space="preserve"> </w:t>
      </w:r>
      <w:r w:rsidR="00B15BDE">
        <w:rPr>
          <w:b/>
        </w:rPr>
        <w:t>informacyjn</w:t>
      </w:r>
      <w:r w:rsidR="00257329">
        <w:rPr>
          <w:b/>
        </w:rPr>
        <w:t>ych</w:t>
      </w:r>
      <w:r w:rsidR="00B15BDE">
        <w:rPr>
          <w:b/>
        </w:rPr>
        <w:t xml:space="preserve"> </w:t>
      </w:r>
      <w:r w:rsidR="00257329" w:rsidRPr="00257329">
        <w:rPr>
          <w:b/>
        </w:rPr>
        <w:t xml:space="preserve">dla oferentów w konkursie Ministra Spraw Zagranicznych </w:t>
      </w:r>
      <w:r w:rsidR="00257329">
        <w:rPr>
          <w:b/>
        </w:rPr>
        <w:br/>
      </w:r>
      <w:r w:rsidR="00F90262">
        <w:rPr>
          <w:b/>
        </w:rPr>
        <w:t>„Pomoc humanitarna</w:t>
      </w:r>
      <w:r w:rsidR="00257329" w:rsidRPr="00257329">
        <w:rPr>
          <w:b/>
        </w:rPr>
        <w:t xml:space="preserve"> 20</w:t>
      </w:r>
      <w:r w:rsidR="004E0822">
        <w:rPr>
          <w:b/>
        </w:rPr>
        <w:t>2</w:t>
      </w:r>
      <w:r w:rsidR="00905293">
        <w:rPr>
          <w:b/>
        </w:rPr>
        <w:t>1</w:t>
      </w:r>
      <w:r w:rsidR="00257329" w:rsidRPr="00257329">
        <w:rPr>
          <w:b/>
        </w:rPr>
        <w:t>”</w:t>
      </w:r>
    </w:p>
    <w:p w14:paraId="3FE77F65" w14:textId="77777777" w:rsidR="00905293" w:rsidRPr="00905293" w:rsidRDefault="00905293" w:rsidP="00905293">
      <w:pPr>
        <w:spacing w:line="276" w:lineRule="auto"/>
      </w:pPr>
    </w:p>
    <w:p w14:paraId="54845506" w14:textId="2D1B0F5C" w:rsidR="001D4F39" w:rsidRPr="001D4F39" w:rsidRDefault="001D4F39" w:rsidP="001D4F39">
      <w:pPr>
        <w:spacing w:line="276" w:lineRule="auto"/>
        <w:rPr>
          <w:rFonts w:ascii="Calibri" w:hAnsi="Calibri"/>
          <w:sz w:val="22"/>
          <w:szCs w:val="22"/>
        </w:rPr>
      </w:pPr>
      <w:r w:rsidRPr="001D4F39">
        <w:rPr>
          <w:rFonts w:ascii="Calibri" w:hAnsi="Calibri"/>
          <w:sz w:val="22"/>
          <w:szCs w:val="22"/>
        </w:rPr>
        <w:t>Niniejsza informacja stanowi wykonanie obowiązku określonego w art. 13 i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1D4F39">
        <w:rPr>
          <w:rFonts w:ascii="Calibri" w:eastAsia="Times New Roman" w:hAnsi="Calibri"/>
          <w:sz w:val="22"/>
          <w:szCs w:val="22"/>
        </w:rPr>
        <w:t>, zwanego dalej „RODO”.</w:t>
      </w:r>
    </w:p>
    <w:p w14:paraId="57C50CD1" w14:textId="77777777" w:rsidR="00236B53" w:rsidRPr="001D4F39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Administratorem, w rozumieniu art. 4 pkt 7 RODO, </w:t>
      </w:r>
      <w:r w:rsidR="003107BC" w:rsidRPr="001D4F39">
        <w:t xml:space="preserve">danych osobowych </w:t>
      </w:r>
      <w:r w:rsidRPr="001D4F39">
        <w:t xml:space="preserve">jest Minister Spraw Zagranicznych z siedzibą w Polsce, w Warszawie, Al. J. Ch. Szucha 23. </w:t>
      </w:r>
    </w:p>
    <w:p w14:paraId="3D89A1D7" w14:textId="533E63CA" w:rsidR="00236B53" w:rsidRDefault="00236B53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Minister Spraw Zagranicznych powołał Inspektora Ochrony Danych (IOD), który realizuje swoje obowiązki w odniesieniu do danych przetwarzanych w Ministerstwie Spraw Zagraniczn</w:t>
      </w:r>
      <w:r w:rsidR="00C62FD9">
        <w:t>ych i placówkach zagranicznych.</w:t>
      </w:r>
      <w:r w:rsidRPr="001D4F39">
        <w:t xml:space="preserve"> Dane kontaktowe IOD:</w:t>
      </w:r>
    </w:p>
    <w:p w14:paraId="64128EDE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adres siedziby: Al. J. Ch. Szucha 23, 00-580 Warszawa </w:t>
      </w:r>
    </w:p>
    <w:p w14:paraId="3A16FCE6" w14:textId="0FEEE704" w:rsidR="00B15BDE" w:rsidRPr="00A02A48" w:rsidRDefault="004B629F" w:rsidP="00B15BDE">
      <w:pPr>
        <w:pStyle w:val="Akapitzlist"/>
        <w:spacing w:line="276" w:lineRule="auto"/>
        <w:jc w:val="both"/>
      </w:pPr>
      <w:r w:rsidRPr="00A02A48">
        <w:t xml:space="preserve">adres  e-mail: </w:t>
      </w:r>
      <w:hyperlink r:id="rId5" w:history="1">
        <w:r w:rsidR="00B15BDE" w:rsidRPr="00A02A48">
          <w:rPr>
            <w:rStyle w:val="Hipercze"/>
          </w:rPr>
          <w:t>iod@msz.gov.pl</w:t>
        </w:r>
      </w:hyperlink>
      <w:r w:rsidRPr="00A02A48">
        <w:t>.</w:t>
      </w:r>
    </w:p>
    <w:p w14:paraId="7060C61F" w14:textId="23AF7644" w:rsidR="00663A58" w:rsidRPr="001D4F39" w:rsidRDefault="00A02A48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>
        <w:t>Pana/Pani d</w:t>
      </w:r>
      <w:r w:rsidR="00663A58" w:rsidRPr="001D4F39">
        <w:t xml:space="preserve">ane osobowe będą przetwarzane przez MSZ na podstawie art. 6 ust. 1 lit. </w:t>
      </w:r>
      <w:r w:rsidR="00B15BDE">
        <w:t>a</w:t>
      </w:r>
      <w:r w:rsidR="00663A58" w:rsidRPr="001D4F39">
        <w:t xml:space="preserve"> RODO</w:t>
      </w:r>
      <w:r w:rsidR="00B15BDE">
        <w:t xml:space="preserve"> </w:t>
      </w:r>
      <w:r>
        <w:t>(</w:t>
      </w:r>
      <w:r w:rsidR="00B15BDE">
        <w:t>za zgod</w:t>
      </w:r>
      <w:r w:rsidR="00795435">
        <w:t>ą</w:t>
      </w:r>
      <w:r w:rsidR="00B15BDE">
        <w:t xml:space="preserve"> osoby, której dane dotyczą</w:t>
      </w:r>
      <w:r>
        <w:t>)</w:t>
      </w:r>
      <w:r w:rsidR="00257329">
        <w:t>,</w:t>
      </w:r>
      <w:r w:rsidR="00663A58" w:rsidRPr="001D4F39">
        <w:t xml:space="preserve"> w celu </w:t>
      </w:r>
      <w:r w:rsidR="00B15BDE">
        <w:t>organizacji spotka</w:t>
      </w:r>
      <w:r w:rsidR="00795435">
        <w:t>ń</w:t>
      </w:r>
      <w:r w:rsidR="00B15BDE">
        <w:t xml:space="preserve"> informacyjn</w:t>
      </w:r>
      <w:r w:rsidR="00795435">
        <w:t>ych</w:t>
      </w:r>
      <w:r w:rsidR="00B15BDE">
        <w:t xml:space="preserve"> </w:t>
      </w:r>
      <w:r w:rsidR="00B15BDE" w:rsidRPr="00795435">
        <w:t>dla oferentów w konkursie Ministra S</w:t>
      </w:r>
      <w:r w:rsidR="00F90262">
        <w:t>praw Zagra</w:t>
      </w:r>
      <w:bookmarkStart w:id="0" w:name="_GoBack"/>
      <w:bookmarkEnd w:id="0"/>
      <w:r w:rsidR="00F90262">
        <w:t>nicznych „Pomoc humanitarna</w:t>
      </w:r>
      <w:r w:rsidR="00B15BDE" w:rsidRPr="00795435">
        <w:t xml:space="preserve"> 20</w:t>
      </w:r>
      <w:r w:rsidR="004E0822">
        <w:t>2</w:t>
      </w:r>
      <w:r w:rsidR="00C62FD9">
        <w:t>1</w:t>
      </w:r>
      <w:r w:rsidR="00B15BDE" w:rsidRPr="00795435">
        <w:t>”</w:t>
      </w:r>
      <w:r w:rsidR="00795435">
        <w:t>.</w:t>
      </w:r>
      <w:r w:rsidR="00B15BDE">
        <w:rPr>
          <w:b/>
          <w:bCs/>
        </w:rPr>
        <w:t xml:space="preserve"> </w:t>
      </w:r>
    </w:p>
    <w:p w14:paraId="4B9D88E6" w14:textId="77777777" w:rsidR="00663A58" w:rsidRPr="001D4F39" w:rsidRDefault="00663A58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Zakres przetwarzanych danych obejmuje:</w:t>
      </w:r>
    </w:p>
    <w:p w14:paraId="7599C049" w14:textId="77777777" w:rsidR="00663A58" w:rsidRPr="001D4F39" w:rsidRDefault="00663A58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imię i nazwisko,</w:t>
      </w:r>
    </w:p>
    <w:p w14:paraId="5FA57D32" w14:textId="16445B52" w:rsidR="001D4F39" w:rsidRPr="001D4F39" w:rsidRDefault="001D4F39" w:rsidP="001D4F39">
      <w:pPr>
        <w:pStyle w:val="Akapitzlist"/>
        <w:numPr>
          <w:ilvl w:val="0"/>
          <w:numId w:val="10"/>
        </w:numPr>
        <w:spacing w:line="276" w:lineRule="auto"/>
        <w:jc w:val="both"/>
      </w:pPr>
      <w:r w:rsidRPr="001D4F39">
        <w:t>nazwa instytucji/organizacji</w:t>
      </w:r>
      <w:r w:rsidR="00106918">
        <w:t>,</w:t>
      </w:r>
    </w:p>
    <w:p w14:paraId="57700A17" w14:textId="77777777" w:rsidR="00106918" w:rsidRDefault="00B15BDE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adres poczty elektronicznej</w:t>
      </w:r>
    </w:p>
    <w:p w14:paraId="377641FF" w14:textId="329E6370" w:rsidR="001D4F39" w:rsidRPr="001D4F39" w:rsidRDefault="00106918" w:rsidP="00B15BDE">
      <w:pPr>
        <w:pStyle w:val="Akapitzlist"/>
        <w:numPr>
          <w:ilvl w:val="0"/>
          <w:numId w:val="10"/>
        </w:numPr>
        <w:spacing w:line="276" w:lineRule="auto"/>
        <w:jc w:val="both"/>
      </w:pPr>
      <w:r>
        <w:t>numer telefonu</w:t>
      </w:r>
      <w:r w:rsidR="001D4F39">
        <w:t>.</w:t>
      </w:r>
    </w:p>
    <w:p w14:paraId="743F3D5D" w14:textId="4FDFB03A" w:rsidR="00E05D33" w:rsidRDefault="00E05D33" w:rsidP="00E05D33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Dane zostały przekazane do MSZ </w:t>
      </w:r>
      <w:r w:rsidR="00795435">
        <w:t xml:space="preserve">w zgłoszeniu przesłanym przez Pana/Panią </w:t>
      </w:r>
      <w:r w:rsidR="009E045A">
        <w:t>lub</w:t>
      </w:r>
      <w:r w:rsidR="00795435">
        <w:t xml:space="preserve"> </w:t>
      </w:r>
      <w:r w:rsidRPr="001D4F39">
        <w:t xml:space="preserve">przez </w:t>
      </w:r>
      <w:r w:rsidR="009E045A">
        <w:t xml:space="preserve">instytucję albo </w:t>
      </w:r>
      <w:r w:rsidR="00B15BDE">
        <w:t>organizację, której jest Pan/Pani pracownikiem</w:t>
      </w:r>
      <w:r w:rsidR="009E045A">
        <w:t xml:space="preserve"> bądź </w:t>
      </w:r>
      <w:r w:rsidR="00B15BDE">
        <w:t>współpracownikiem</w:t>
      </w:r>
      <w:r>
        <w:t xml:space="preserve">. </w:t>
      </w:r>
    </w:p>
    <w:p w14:paraId="4ACC9BF1" w14:textId="77777777" w:rsidR="001D4F39" w:rsidRPr="001D4F39" w:rsidRDefault="001D4F39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 xml:space="preserve">Dostęp do danych posiadają wyłącznie uprawnieni pracownicy Ministerstwa Spraw Zagranicznych. </w:t>
      </w:r>
    </w:p>
    <w:p w14:paraId="5464C1EB" w14:textId="77777777" w:rsidR="00B15BDE" w:rsidRDefault="001D4F39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14:paraId="09B20582" w14:textId="651E9B03" w:rsidR="00236B53" w:rsidRPr="00106918" w:rsidRDefault="009130F6" w:rsidP="00B15BDE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 xml:space="preserve">ane osobowe będą </w:t>
      </w:r>
      <w:r w:rsidR="00B15BDE">
        <w:t>przetwarzane do czasu</w:t>
      </w:r>
      <w:r w:rsidR="00B15BDE" w:rsidRPr="00B15BDE">
        <w:rPr>
          <w:rFonts w:eastAsia="Times New Roman" w:cs="Arial"/>
          <w:bCs/>
          <w:lang w:eastAsia="pl-PL"/>
        </w:rPr>
        <w:t xml:space="preserve"> cofnięcia zgody na dalsze przetwarzanie</w:t>
      </w:r>
      <w:r w:rsidR="00795435">
        <w:rPr>
          <w:rFonts w:eastAsia="Times New Roman" w:cs="Arial"/>
          <w:bCs/>
          <w:lang w:eastAsia="pl-PL"/>
        </w:rPr>
        <w:t xml:space="preserve"> lub </w:t>
      </w:r>
      <w:r w:rsidR="00795435" w:rsidRPr="00B15BDE">
        <w:rPr>
          <w:rFonts w:eastAsia="Times New Roman" w:cs="Arial"/>
          <w:bCs/>
          <w:lang w:eastAsia="pl-PL"/>
        </w:rPr>
        <w:t>ustani</w:t>
      </w:r>
      <w:r w:rsidR="00795435">
        <w:rPr>
          <w:rFonts w:eastAsia="Times New Roman" w:cs="Arial"/>
          <w:bCs/>
          <w:lang w:eastAsia="pl-PL"/>
        </w:rPr>
        <w:t>a</w:t>
      </w:r>
      <w:r w:rsidR="00795435" w:rsidRPr="00B15BDE">
        <w:rPr>
          <w:rFonts w:eastAsia="Times New Roman" w:cs="Arial"/>
          <w:bCs/>
          <w:lang w:eastAsia="pl-PL"/>
        </w:rPr>
        <w:t xml:space="preserve"> cel</w:t>
      </w:r>
      <w:r w:rsidR="00795435">
        <w:rPr>
          <w:rFonts w:eastAsia="Times New Roman" w:cs="Arial"/>
          <w:bCs/>
          <w:lang w:eastAsia="pl-PL"/>
        </w:rPr>
        <w:t>u</w:t>
      </w:r>
      <w:r w:rsidR="00795435" w:rsidRPr="00B15BDE">
        <w:rPr>
          <w:rFonts w:eastAsia="Times New Roman" w:cs="Arial"/>
          <w:bCs/>
          <w:lang w:eastAsia="pl-PL"/>
        </w:rPr>
        <w:t xml:space="preserve"> przetwarzania, o którym mowa w pkt </w:t>
      </w:r>
      <w:r w:rsidR="00795435">
        <w:rPr>
          <w:rFonts w:eastAsia="Times New Roman" w:cs="Arial"/>
          <w:bCs/>
          <w:lang w:eastAsia="pl-PL"/>
        </w:rPr>
        <w:t>3</w:t>
      </w:r>
      <w:r w:rsidR="00B15BDE" w:rsidRPr="00B15BDE">
        <w:rPr>
          <w:rFonts w:eastAsia="Times New Roman" w:cs="Arial"/>
          <w:bCs/>
          <w:lang w:eastAsia="pl-PL"/>
        </w:rPr>
        <w:t xml:space="preserve">. Zgoda może być cofnięta w dowolnym momencie, poprzez przesłanie stosownej informacji na adres: </w:t>
      </w:r>
      <w:hyperlink r:id="rId6" w:history="1">
        <w:r w:rsidR="00106918" w:rsidRPr="001713B0">
          <w:rPr>
            <w:rStyle w:val="Hipercze"/>
            <w:rFonts w:eastAsia="Times New Roman" w:cs="Arial"/>
            <w:bCs/>
            <w:lang w:eastAsia="pl-PL"/>
          </w:rPr>
          <w:t>dwr.sekretariat@msz.gov.pl</w:t>
        </w:r>
      </w:hyperlink>
    </w:p>
    <w:p w14:paraId="0D89F2BE" w14:textId="4FDD66A0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>sob</w:t>
      </w:r>
      <w:r w:rsidR="004A7FEB" w:rsidRPr="001D4F39">
        <w:t>ie</w:t>
      </w:r>
      <w:r w:rsidR="00236B53" w:rsidRPr="001D4F39">
        <w:t>, której dane dotyczą</w:t>
      </w:r>
      <w:r w:rsidR="004A7FEB" w:rsidRPr="001D4F39">
        <w:t>, przysługuje prawo do kontroli przetwarzania danych, określone w art. 15-19 RODO,</w:t>
      </w:r>
      <w:r w:rsidR="004B629F" w:rsidRPr="001D4F39">
        <w:t xml:space="preserve"> </w:t>
      </w:r>
      <w:r w:rsidR="00236B53" w:rsidRPr="001D4F39">
        <w:t>w szczególności prawo dostępu do treści swoich danych osobowych ich sprostowania, usunięcia lub ograniczenia przetwarzania</w:t>
      </w:r>
      <w:r w:rsidR="004B629F" w:rsidRPr="001D4F39">
        <w:t>.</w:t>
      </w:r>
    </w:p>
    <w:p w14:paraId="00322471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D</w:t>
      </w:r>
      <w:r w:rsidR="00236B53" w:rsidRPr="001D4F39">
        <w:t>ane nie będą przetwarzane w sposób zautomatyzowany, który będzie miał wpływ na podejmowanie decyzji mogących wywołać skutki prawne lub w podobny sposób istotnie na nią wpłynąć. Dane nie będą poddawane</w:t>
      </w:r>
      <w:r w:rsidR="004B629F" w:rsidRPr="001D4F39">
        <w:t xml:space="preserve"> profilowaniu.</w:t>
      </w:r>
    </w:p>
    <w:p w14:paraId="1EACA61F" w14:textId="77777777" w:rsidR="00236B53" w:rsidRPr="001D4F39" w:rsidRDefault="009130F6" w:rsidP="001D4F39">
      <w:pPr>
        <w:pStyle w:val="Akapitzlist"/>
        <w:numPr>
          <w:ilvl w:val="0"/>
          <w:numId w:val="9"/>
        </w:numPr>
        <w:spacing w:line="276" w:lineRule="auto"/>
        <w:jc w:val="both"/>
      </w:pPr>
      <w:r w:rsidRPr="001D4F39">
        <w:t>O</w:t>
      </w:r>
      <w:r w:rsidR="00236B53" w:rsidRPr="001D4F39">
        <w:t xml:space="preserve">sobie, której dane dotyczą przysługuje prawo wniesienia skargi do organu nadzorczego na adres: </w:t>
      </w:r>
    </w:p>
    <w:p w14:paraId="606DA709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Prezes Urzędu Ochrony Danych Osobowych </w:t>
      </w:r>
    </w:p>
    <w:p w14:paraId="69AE0033" w14:textId="77777777" w:rsidR="00236B53" w:rsidRPr="001D4F39" w:rsidRDefault="00236B53" w:rsidP="001D4F39">
      <w:pPr>
        <w:pStyle w:val="Akapitzlist"/>
        <w:spacing w:line="276" w:lineRule="auto"/>
        <w:jc w:val="both"/>
      </w:pPr>
      <w:r w:rsidRPr="001D4F39">
        <w:t xml:space="preserve">ul. Stawki 2 </w:t>
      </w:r>
    </w:p>
    <w:p w14:paraId="79CEFE67" w14:textId="384FC604" w:rsidR="00CC53AE" w:rsidRPr="001D4F39" w:rsidRDefault="00E05D33" w:rsidP="00E05D33">
      <w:pPr>
        <w:pStyle w:val="Akapitzlist"/>
        <w:spacing w:line="276" w:lineRule="auto"/>
        <w:jc w:val="both"/>
      </w:pPr>
      <w:r>
        <w:t>00-193 Warszawa.</w:t>
      </w:r>
    </w:p>
    <w:sectPr w:rsidR="00CC53AE" w:rsidRPr="001D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DC8"/>
    <w:multiLevelType w:val="multilevel"/>
    <w:tmpl w:val="A2A89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1A1226"/>
    <w:multiLevelType w:val="multilevel"/>
    <w:tmpl w:val="C902F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57F59"/>
    <w:multiLevelType w:val="hybridMultilevel"/>
    <w:tmpl w:val="1B085C4A"/>
    <w:lvl w:ilvl="0" w:tplc="6D8C1C2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F9F5B96"/>
    <w:multiLevelType w:val="hybridMultilevel"/>
    <w:tmpl w:val="A946678E"/>
    <w:lvl w:ilvl="0" w:tplc="04150017">
      <w:start w:val="1"/>
      <w:numFmt w:val="lowerLetter"/>
      <w:lvlText w:val="%1)"/>
      <w:lvlJc w:val="left"/>
      <w:pPr>
        <w:ind w:left="2568" w:hanging="360"/>
      </w:pPr>
    </w:lvl>
    <w:lvl w:ilvl="1" w:tplc="04150019" w:tentative="1">
      <w:start w:val="1"/>
      <w:numFmt w:val="lowerLetter"/>
      <w:lvlText w:val="%2."/>
      <w:lvlJc w:val="left"/>
      <w:pPr>
        <w:ind w:left="3288" w:hanging="360"/>
      </w:pPr>
    </w:lvl>
    <w:lvl w:ilvl="2" w:tplc="0415001B" w:tentative="1">
      <w:start w:val="1"/>
      <w:numFmt w:val="lowerRoman"/>
      <w:lvlText w:val="%3."/>
      <w:lvlJc w:val="right"/>
      <w:pPr>
        <w:ind w:left="4008" w:hanging="180"/>
      </w:pPr>
    </w:lvl>
    <w:lvl w:ilvl="3" w:tplc="0415000F" w:tentative="1">
      <w:start w:val="1"/>
      <w:numFmt w:val="decimal"/>
      <w:lvlText w:val="%4."/>
      <w:lvlJc w:val="left"/>
      <w:pPr>
        <w:ind w:left="4728" w:hanging="360"/>
      </w:pPr>
    </w:lvl>
    <w:lvl w:ilvl="4" w:tplc="04150019" w:tentative="1">
      <w:start w:val="1"/>
      <w:numFmt w:val="lowerLetter"/>
      <w:lvlText w:val="%5."/>
      <w:lvlJc w:val="left"/>
      <w:pPr>
        <w:ind w:left="5448" w:hanging="360"/>
      </w:pPr>
    </w:lvl>
    <w:lvl w:ilvl="5" w:tplc="0415001B" w:tentative="1">
      <w:start w:val="1"/>
      <w:numFmt w:val="lowerRoman"/>
      <w:lvlText w:val="%6."/>
      <w:lvlJc w:val="right"/>
      <w:pPr>
        <w:ind w:left="6168" w:hanging="180"/>
      </w:pPr>
    </w:lvl>
    <w:lvl w:ilvl="6" w:tplc="0415000F" w:tentative="1">
      <w:start w:val="1"/>
      <w:numFmt w:val="decimal"/>
      <w:lvlText w:val="%7."/>
      <w:lvlJc w:val="left"/>
      <w:pPr>
        <w:ind w:left="6888" w:hanging="360"/>
      </w:pPr>
    </w:lvl>
    <w:lvl w:ilvl="7" w:tplc="04150019" w:tentative="1">
      <w:start w:val="1"/>
      <w:numFmt w:val="lowerLetter"/>
      <w:lvlText w:val="%8."/>
      <w:lvlJc w:val="left"/>
      <w:pPr>
        <w:ind w:left="7608" w:hanging="360"/>
      </w:pPr>
    </w:lvl>
    <w:lvl w:ilvl="8" w:tplc="0415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4" w15:restartNumberingAfterBreak="0">
    <w:nsid w:val="29683698"/>
    <w:multiLevelType w:val="hybridMultilevel"/>
    <w:tmpl w:val="5B3A31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491CE9"/>
    <w:multiLevelType w:val="hybridMultilevel"/>
    <w:tmpl w:val="8F1EEB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DA77C1"/>
    <w:multiLevelType w:val="hybridMultilevel"/>
    <w:tmpl w:val="EFE239A2"/>
    <w:lvl w:ilvl="0" w:tplc="E11EF746">
      <w:start w:val="1"/>
      <w:numFmt w:val="lowerLetter"/>
      <w:lvlText w:val="%1)"/>
      <w:lvlJc w:val="left"/>
      <w:pPr>
        <w:ind w:left="1764" w:hanging="360"/>
      </w:pPr>
    </w:lvl>
    <w:lvl w:ilvl="1" w:tplc="04150019">
      <w:start w:val="1"/>
      <w:numFmt w:val="lowerLetter"/>
      <w:lvlText w:val="%2."/>
      <w:lvlJc w:val="left"/>
      <w:pPr>
        <w:ind w:left="2484" w:hanging="360"/>
      </w:pPr>
    </w:lvl>
    <w:lvl w:ilvl="2" w:tplc="0415001B">
      <w:start w:val="1"/>
      <w:numFmt w:val="lowerRoman"/>
      <w:lvlText w:val="%3."/>
      <w:lvlJc w:val="right"/>
      <w:pPr>
        <w:ind w:left="3204" w:hanging="180"/>
      </w:pPr>
    </w:lvl>
    <w:lvl w:ilvl="3" w:tplc="0415000F">
      <w:start w:val="1"/>
      <w:numFmt w:val="decimal"/>
      <w:lvlText w:val="%4."/>
      <w:lvlJc w:val="left"/>
      <w:pPr>
        <w:ind w:left="3924" w:hanging="360"/>
      </w:pPr>
    </w:lvl>
    <w:lvl w:ilvl="4" w:tplc="04150019">
      <w:start w:val="1"/>
      <w:numFmt w:val="lowerLetter"/>
      <w:lvlText w:val="%5."/>
      <w:lvlJc w:val="left"/>
      <w:pPr>
        <w:ind w:left="4644" w:hanging="360"/>
      </w:pPr>
    </w:lvl>
    <w:lvl w:ilvl="5" w:tplc="0415001B">
      <w:start w:val="1"/>
      <w:numFmt w:val="lowerRoman"/>
      <w:lvlText w:val="%6."/>
      <w:lvlJc w:val="right"/>
      <w:pPr>
        <w:ind w:left="5364" w:hanging="180"/>
      </w:pPr>
    </w:lvl>
    <w:lvl w:ilvl="6" w:tplc="0415000F">
      <w:start w:val="1"/>
      <w:numFmt w:val="decimal"/>
      <w:lvlText w:val="%7."/>
      <w:lvlJc w:val="left"/>
      <w:pPr>
        <w:ind w:left="6084" w:hanging="360"/>
      </w:pPr>
    </w:lvl>
    <w:lvl w:ilvl="7" w:tplc="04150019">
      <w:start w:val="1"/>
      <w:numFmt w:val="lowerLetter"/>
      <w:lvlText w:val="%8."/>
      <w:lvlJc w:val="left"/>
      <w:pPr>
        <w:ind w:left="6804" w:hanging="360"/>
      </w:pPr>
    </w:lvl>
    <w:lvl w:ilvl="8" w:tplc="0415001B">
      <w:start w:val="1"/>
      <w:numFmt w:val="lowerRoman"/>
      <w:lvlText w:val="%9."/>
      <w:lvlJc w:val="right"/>
      <w:pPr>
        <w:ind w:left="7524" w:hanging="180"/>
      </w:pPr>
    </w:lvl>
  </w:abstractNum>
  <w:abstractNum w:abstractNumId="7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22A38"/>
    <w:multiLevelType w:val="hybridMultilevel"/>
    <w:tmpl w:val="E3A61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9A06A3"/>
    <w:multiLevelType w:val="multilevel"/>
    <w:tmpl w:val="8F74D358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b w:val="0"/>
      </w:rPr>
    </w:lvl>
  </w:abstractNum>
  <w:num w:numId="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53"/>
    <w:rsid w:val="00047D8B"/>
    <w:rsid w:val="00106918"/>
    <w:rsid w:val="00114829"/>
    <w:rsid w:val="001842F1"/>
    <w:rsid w:val="001C037B"/>
    <w:rsid w:val="001C5226"/>
    <w:rsid w:val="001D4F39"/>
    <w:rsid w:val="001E7ED2"/>
    <w:rsid w:val="001F36E3"/>
    <w:rsid w:val="00236B53"/>
    <w:rsid w:val="00257329"/>
    <w:rsid w:val="002848DB"/>
    <w:rsid w:val="003107BC"/>
    <w:rsid w:val="0044451C"/>
    <w:rsid w:val="004810C0"/>
    <w:rsid w:val="004A0C55"/>
    <w:rsid w:val="004A7FEB"/>
    <w:rsid w:val="004B629F"/>
    <w:rsid w:val="004E0822"/>
    <w:rsid w:val="004F6809"/>
    <w:rsid w:val="00504B5D"/>
    <w:rsid w:val="0053763E"/>
    <w:rsid w:val="005678F4"/>
    <w:rsid w:val="006131A4"/>
    <w:rsid w:val="00663A58"/>
    <w:rsid w:val="00674111"/>
    <w:rsid w:val="006E77B0"/>
    <w:rsid w:val="00795435"/>
    <w:rsid w:val="007E51B2"/>
    <w:rsid w:val="008675E4"/>
    <w:rsid w:val="00905293"/>
    <w:rsid w:val="009130F6"/>
    <w:rsid w:val="009228BB"/>
    <w:rsid w:val="009E045A"/>
    <w:rsid w:val="00A02A48"/>
    <w:rsid w:val="00B15BDE"/>
    <w:rsid w:val="00BA1C1B"/>
    <w:rsid w:val="00C51DAF"/>
    <w:rsid w:val="00C62FD9"/>
    <w:rsid w:val="00CC53AE"/>
    <w:rsid w:val="00D35D89"/>
    <w:rsid w:val="00D538F9"/>
    <w:rsid w:val="00DB28D2"/>
    <w:rsid w:val="00E05D33"/>
    <w:rsid w:val="00E324D8"/>
    <w:rsid w:val="00F9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4680"/>
  <w15:docId w15:val="{07403BA1-2B32-48F2-A6B3-878C2A5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B53"/>
    <w:pPr>
      <w:spacing w:before="60" w:after="60" w:line="240" w:lineRule="auto"/>
      <w:jc w:val="both"/>
    </w:pPr>
    <w:rPr>
      <w:rFonts w:ascii="Arial" w:hAnsi="Arial" w:cs="Arial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36B53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236B53"/>
    <w:pPr>
      <w:spacing w:before="0" w:after="0"/>
      <w:ind w:left="720"/>
      <w:jc w:val="left"/>
    </w:pPr>
    <w:rPr>
      <w:rFonts w:ascii="Calibri" w:hAnsi="Calibr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B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B5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7BC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7BC"/>
    <w:rPr>
      <w:rFonts w:ascii="Arial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15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r.sekretariat@msz.gov.pl" TargetMode="Externa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 Anna</dc:creator>
  <cp:lastModifiedBy>Mazurek Katarzyna</cp:lastModifiedBy>
  <cp:revision>2</cp:revision>
  <dcterms:created xsi:type="dcterms:W3CDTF">2021-06-22T15:17:00Z</dcterms:created>
  <dcterms:modified xsi:type="dcterms:W3CDTF">2021-06-22T15:17:00Z</dcterms:modified>
</cp:coreProperties>
</file>