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E5A8B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93B7A">
        <w:rPr>
          <w:rFonts w:ascii="Cambria" w:hAnsi="Cambria" w:cs="Arial"/>
          <w:b/>
          <w:bCs/>
          <w:sz w:val="22"/>
          <w:szCs w:val="22"/>
        </w:rPr>
        <w:t>Bielsko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B2DAD3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93B7A">
        <w:rPr>
          <w:rFonts w:ascii="Cambria" w:hAnsi="Cambria" w:cs="Arial"/>
          <w:b/>
          <w:bCs/>
          <w:sz w:val="22"/>
          <w:szCs w:val="22"/>
        </w:rPr>
        <w:t>Kopytko 13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493B7A">
        <w:rPr>
          <w:rFonts w:ascii="Cambria" w:hAnsi="Cambria" w:cs="Arial"/>
          <w:b/>
          <w:bCs/>
          <w:sz w:val="22"/>
          <w:szCs w:val="22"/>
        </w:rPr>
        <w:t>43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493B7A">
        <w:rPr>
          <w:rFonts w:ascii="Cambria" w:hAnsi="Cambria" w:cs="Arial"/>
          <w:b/>
          <w:bCs/>
          <w:sz w:val="22"/>
          <w:szCs w:val="22"/>
        </w:rPr>
        <w:t>382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493B7A">
        <w:rPr>
          <w:rFonts w:ascii="Cambria" w:hAnsi="Cambria" w:cs="Arial"/>
          <w:b/>
          <w:bCs/>
          <w:sz w:val="22"/>
          <w:szCs w:val="22"/>
        </w:rPr>
        <w:t>Bielsko-Biała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E48451F" w:rsidR="006A63A5" w:rsidRPr="00833222" w:rsidRDefault="006A63A5" w:rsidP="00B1703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833222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833222" w:rsidRPr="00833222">
        <w:rPr>
          <w:rFonts w:ascii="Cambria" w:hAnsi="Cambria" w:cs="Arial"/>
          <w:b/>
          <w:bCs/>
          <w:sz w:val="22"/>
          <w:szCs w:val="22"/>
        </w:rPr>
        <w:t>„Prace pozyskania i zrywki drewna, usuwania podszytów i prace towarzyszące, związane z wycinką drzew i krzewów na nieruchomościach na których będzie realizowana budowa drogi S1</w:t>
      </w:r>
      <w:r w:rsidR="00833222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3308776E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232674DF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</w:t>
      </w:r>
      <w:r w:rsidR="00DC00EE">
        <w:rPr>
          <w:rFonts w:ascii="Cambria" w:hAnsi="Cambria" w:cs="Arial"/>
          <w:bCs/>
          <w:sz w:val="22"/>
          <w:szCs w:val="22"/>
        </w:rPr>
        <w:t>realizację przedmiotu umowy.</w:t>
      </w:r>
    </w:p>
    <w:p w14:paraId="5484D68C" w14:textId="3E6BAE20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 w:rsidR="00B26B92">
        <w:rPr>
          <w:rFonts w:ascii="Cambria" w:hAnsi="Cambria" w:cs="Arial"/>
          <w:bCs/>
          <w:sz w:val="22"/>
          <w:szCs w:val="22"/>
        </w:rPr>
        <w:t xml:space="preserve"> prowadzić do powstania u </w:t>
      </w:r>
      <w:r>
        <w:rPr>
          <w:rFonts w:ascii="Cambria" w:hAnsi="Cambria" w:cs="Arial"/>
          <w:bCs/>
          <w:sz w:val="22"/>
          <w:szCs w:val="22"/>
        </w:rPr>
        <w:t>Zamawiającego obowiązku podatkowego zgodnie z pr</w:t>
      </w:r>
      <w:r w:rsidR="00B26B92">
        <w:rPr>
          <w:rFonts w:ascii="Cambria" w:hAnsi="Cambria" w:cs="Arial"/>
          <w:bCs/>
          <w:sz w:val="22"/>
          <w:szCs w:val="22"/>
        </w:rPr>
        <w:t>zepisami o podatku od towarów i </w:t>
      </w:r>
      <w:r>
        <w:rPr>
          <w:rFonts w:ascii="Cambria" w:hAnsi="Cambria" w:cs="Arial"/>
          <w:bCs/>
          <w:sz w:val="22"/>
          <w:szCs w:val="22"/>
        </w:rPr>
        <w:t xml:space="preserve">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13AC2C58" w14:textId="1F2F4529" w:rsidR="00953BE1" w:rsidRDefault="006A63A5" w:rsidP="00953B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B26B92">
        <w:rPr>
          <w:rFonts w:ascii="Cambria" w:hAnsi="Cambria" w:cs="Arial"/>
          <w:bCs/>
          <w:sz w:val="22"/>
          <w:szCs w:val="22"/>
        </w:rPr>
        <w:t>zą ofertą przez czas wskazany w </w:t>
      </w:r>
      <w:r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D62D8FC" w:rsidR="006A63A5" w:rsidRDefault="006A63A5" w:rsidP="00DC00E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6406EDBC" w:rsidR="00134370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78DB371C" w14:textId="77777777" w:rsidR="000F1FB3" w:rsidRPr="00B17037" w:rsidRDefault="000F1FB3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4422C600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w formie </w:t>
      </w:r>
      <w:r w:rsidR="00DC00EE">
        <w:rPr>
          <w:rFonts w:ascii="Cambria" w:hAnsi="Cambria" w:cs="Arial"/>
          <w:bCs/>
          <w:i/>
          <w:sz w:val="22"/>
          <w:szCs w:val="22"/>
        </w:rPr>
        <w:t>pisemnej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1"/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1C19306B" w14:textId="77777777" w:rsidR="00D62390" w:rsidRDefault="00D62390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633C29" w14:textId="77777777" w:rsidR="00D62390" w:rsidRDefault="00D62390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307A8B8" w14:textId="008484AA" w:rsidR="00D62390" w:rsidRDefault="00D62390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KOSZTORYS OFERTOWY</w:t>
      </w:r>
    </w:p>
    <w:p w14:paraId="76E20D99" w14:textId="77777777" w:rsidR="00D62390" w:rsidRDefault="00D62390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148"/>
        <w:gridCol w:w="1232"/>
        <w:gridCol w:w="872"/>
        <w:gridCol w:w="1549"/>
        <w:gridCol w:w="1278"/>
        <w:gridCol w:w="1274"/>
        <w:gridCol w:w="1274"/>
      </w:tblGrid>
      <w:tr w:rsidR="00D62390" w:rsidRPr="00D62390" w14:paraId="05B8FE38" w14:textId="221C0E0E" w:rsidTr="00D62390">
        <w:trPr>
          <w:trHeight w:val="161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B74" w14:textId="77777777" w:rsidR="00D62390" w:rsidRPr="00D62390" w:rsidRDefault="00D62390" w:rsidP="009D28A3">
            <w:pPr>
              <w:suppressAutoHyphens w:val="0"/>
              <w:spacing w:before="120" w:after="120" w:line="276" w:lineRule="auto"/>
              <w:jc w:val="center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8189" w14:textId="77777777" w:rsidR="00D62390" w:rsidRPr="00D62390" w:rsidRDefault="00D62390" w:rsidP="009D28A3">
            <w:pPr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29ED" w14:textId="77777777" w:rsidR="00D62390" w:rsidRPr="00D62390" w:rsidRDefault="00D62390" w:rsidP="009D28A3">
            <w:pPr>
              <w:spacing w:before="120" w:after="120" w:line="276" w:lineRule="auto"/>
              <w:jc w:val="center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5D14" w14:textId="752725E7" w:rsidR="00D62390" w:rsidRPr="00D62390" w:rsidRDefault="00D62390" w:rsidP="009D28A3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 xml:space="preserve">Ilość </w:t>
            </w:r>
          </w:p>
          <w:p w14:paraId="62EA5C09" w14:textId="79E5F425" w:rsidR="00D62390" w:rsidRPr="00D62390" w:rsidRDefault="00D62390" w:rsidP="009D28A3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CAF" w14:textId="56F5621A" w:rsidR="00D62390" w:rsidRPr="00D62390" w:rsidRDefault="00D62390" w:rsidP="00D62390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Cena jednostkowa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9EB" w14:textId="293785BC" w:rsidR="00D62390" w:rsidRPr="00D62390" w:rsidRDefault="00D62390" w:rsidP="00D62390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11E" w14:textId="77777777" w:rsidR="00D62390" w:rsidRPr="00D62390" w:rsidRDefault="00D62390" w:rsidP="00D62390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VAT</w:t>
            </w:r>
          </w:p>
          <w:p w14:paraId="2EDB5807" w14:textId="1060A539" w:rsidR="00D62390" w:rsidRPr="00D62390" w:rsidRDefault="00D62390" w:rsidP="00D62390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8%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828" w14:textId="77777777" w:rsidR="00D62390" w:rsidRPr="00D62390" w:rsidRDefault="00D62390" w:rsidP="00D62390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  <w:r w:rsidRPr="00D62390"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  <w:t>Wartość brutto</w:t>
            </w:r>
          </w:p>
          <w:p w14:paraId="2953FB4A" w14:textId="005278E7" w:rsidR="00D62390" w:rsidRPr="00D62390" w:rsidRDefault="00D62390" w:rsidP="00D62390">
            <w:pPr>
              <w:suppressAutoHyphens w:val="0"/>
              <w:spacing w:before="120" w:after="120" w:line="276" w:lineRule="auto"/>
              <w:rPr>
                <w:rFonts w:asciiTheme="majorHAnsi" w:eastAsia="Calibri" w:hAnsiTheme="majorHAnsi"/>
                <w:b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D62390" w14:paraId="66F40855" w14:textId="15DC154F" w:rsidTr="00D62390">
        <w:trPr>
          <w:trHeight w:val="625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5940" w14:textId="2A15771C" w:rsidR="00D62390" w:rsidRDefault="00D62390" w:rsidP="009D28A3">
            <w:pPr>
              <w:suppressAutoHyphens w:val="0"/>
              <w:spacing w:before="120" w:after="120" w:line="276" w:lineRule="auto"/>
              <w:jc w:val="center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BADA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CWD-D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56D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16"/>
                <w:szCs w:val="16"/>
                <w:lang w:eastAsia="pl-PL"/>
              </w:rPr>
              <w:t>CWD-P</w:t>
            </w:r>
            <w:r>
              <w:rPr>
                <w:rFonts w:asciiTheme="majorHAnsi" w:eastAsia="Calibri" w:hAnsiTheme="majorHAnsi"/>
                <w:bCs/>
                <w:iCs/>
                <w:sz w:val="16"/>
                <w:szCs w:val="16"/>
                <w:lang w:eastAsia="pl-PL"/>
              </w:rPr>
              <w:br/>
              <w:t xml:space="preserve">ZRYW PIL, </w:t>
            </w:r>
            <w:r>
              <w:rPr>
                <w:rFonts w:asciiTheme="majorHAnsi" w:eastAsia="Calibri" w:hAnsiTheme="majorHAnsi"/>
                <w:bCs/>
                <w:iCs/>
                <w:sz w:val="16"/>
                <w:szCs w:val="16"/>
                <w:lang w:eastAsia="pl-PL"/>
              </w:rPr>
              <w:br/>
              <w:t xml:space="preserve">CWD-H </w:t>
            </w:r>
            <w:r>
              <w:rPr>
                <w:rFonts w:asciiTheme="majorHAnsi" w:eastAsia="Calibri" w:hAnsiTheme="majorHAnsi"/>
                <w:bCs/>
                <w:iCs/>
                <w:sz w:val="16"/>
                <w:szCs w:val="16"/>
                <w:lang w:eastAsia="pl-PL"/>
              </w:rPr>
              <w:br/>
              <w:t>ZRYW HARW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455" w14:textId="11C42914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3000</w:t>
            </w:r>
          </w:p>
          <w:p w14:paraId="02DA13A3" w14:textId="29013FF9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1721" w14:textId="221FDA59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ko-K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8F0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625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FDB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</w:p>
        </w:tc>
      </w:tr>
      <w:tr w:rsidR="00D62390" w14:paraId="68D0F116" w14:textId="77777777" w:rsidTr="00D62390">
        <w:trPr>
          <w:trHeight w:val="625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8A3" w14:textId="32BDD1ED" w:rsidR="00D62390" w:rsidRDefault="00D62390" w:rsidP="009D28A3">
            <w:pPr>
              <w:suppressAutoHyphens w:val="0"/>
              <w:spacing w:before="120" w:after="120" w:line="276" w:lineRule="auto"/>
              <w:jc w:val="center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4CA" w14:textId="3C94CF9C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WPOD-N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F79" w14:textId="3C39F738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16"/>
                <w:szCs w:val="16"/>
                <w:lang w:eastAsia="pl-PL"/>
              </w:rPr>
              <w:t>WPOD&gt;63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7472" w14:textId="77777777" w:rsidR="00672D08" w:rsidRDefault="00672D08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1, 775</w:t>
            </w:r>
          </w:p>
          <w:p w14:paraId="5BDDC9D8" w14:textId="061D6A4B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bookmarkStart w:id="3" w:name="_GoBack"/>
            <w:bookmarkEnd w:id="3"/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B18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ko-K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994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EC9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B75" w14:textId="77777777" w:rsidR="00D62390" w:rsidRDefault="00D62390" w:rsidP="009D28A3">
            <w:pPr>
              <w:suppressAutoHyphens w:val="0"/>
              <w:spacing w:before="120" w:line="276" w:lineRule="auto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</w:p>
        </w:tc>
      </w:tr>
    </w:tbl>
    <w:p w14:paraId="5930AE5A" w14:textId="1B1711E8" w:rsidR="00D62390" w:rsidRDefault="00D62390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62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E90EC" w14:textId="77777777" w:rsidR="00D93607" w:rsidRDefault="00D93607">
      <w:r>
        <w:separator/>
      </w:r>
    </w:p>
  </w:endnote>
  <w:endnote w:type="continuationSeparator" w:id="0">
    <w:p w14:paraId="4218CE67" w14:textId="77777777" w:rsidR="00D93607" w:rsidRDefault="00D9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3B8FBAD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2D0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23CC772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360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BA81F" w14:textId="77777777" w:rsidR="00D93607" w:rsidRDefault="00D93607">
      <w:r>
        <w:separator/>
      </w:r>
    </w:p>
  </w:footnote>
  <w:footnote w:type="continuationSeparator" w:id="0">
    <w:p w14:paraId="53E7F2EE" w14:textId="77777777" w:rsidR="00D93607" w:rsidRDefault="00D93607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7E35" w14:textId="77777777" w:rsidR="00DC00EE" w:rsidRDefault="00DC00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BA40" w14:textId="77777777" w:rsidR="00DC00EE" w:rsidRDefault="00DC0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9BE"/>
    <w:rsid w:val="000F0E8D"/>
    <w:rsid w:val="000F1FB3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DB0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4714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06F4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B7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7F7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2D08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463F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222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5EE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3BE1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2001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16D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6B92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390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3607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00EE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Izabela Pigan</cp:lastModifiedBy>
  <cp:revision>5</cp:revision>
  <cp:lastPrinted>2021-11-04T06:33:00Z</cp:lastPrinted>
  <dcterms:created xsi:type="dcterms:W3CDTF">2022-07-27T07:59:00Z</dcterms:created>
  <dcterms:modified xsi:type="dcterms:W3CDTF">2022-08-02T07:03:00Z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