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EBD0" w14:textId="2A77D24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20B3">
        <w:rPr>
          <w:rFonts w:ascii="Arial" w:hAnsi="Arial" w:cs="Arial"/>
          <w:b/>
        </w:rPr>
        <w:t>2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2E6A23A5" w:rsidR="000942C9" w:rsidRPr="00D920B3" w:rsidRDefault="000942C9" w:rsidP="00D920B3">
      <w:pPr>
        <w:spacing w:before="120" w:after="12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D920B3"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Instrukcja złożenia oferty za pośrednictwem </w:t>
      </w:r>
      <w:proofErr w:type="spellStart"/>
      <w:r w:rsidRPr="00D920B3">
        <w:rPr>
          <w:rFonts w:ascii="Arial" w:hAnsi="Arial" w:cs="Arial"/>
          <w:b/>
          <w:bCs/>
          <w:color w:val="5B9BD5" w:themeColor="accent1"/>
          <w:sz w:val="24"/>
          <w:szCs w:val="24"/>
        </w:rPr>
        <w:t>ePUAP</w:t>
      </w:r>
      <w:proofErr w:type="spellEnd"/>
      <w:r w:rsidR="00CF2C0C"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 </w:t>
      </w:r>
    </w:p>
    <w:p w14:paraId="49B1FCD4" w14:textId="00F60C71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 xml:space="preserve">„Formularz </w:t>
      </w:r>
      <w:r w:rsidR="00D920B3">
        <w:rPr>
          <w:rFonts w:ascii="Arial" w:hAnsi="Arial" w:cs="Arial"/>
          <w:b/>
          <w:bCs/>
        </w:rPr>
        <w:t>O</w:t>
      </w:r>
      <w:r w:rsidRPr="007E060E">
        <w:rPr>
          <w:rFonts w:ascii="Arial" w:hAnsi="Arial" w:cs="Arial"/>
          <w:b/>
          <w:bCs/>
        </w:rPr>
        <w:t>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</w:t>
      </w:r>
      <w:r w:rsidR="00D45042">
        <w:rPr>
          <w:rFonts w:ascii="Arial" w:hAnsi="Arial" w:cs="Arial"/>
        </w:rPr>
        <w:t>pełnomocnik dołączenie</w:t>
      </w:r>
      <w:r w:rsidR="00F565D3">
        <w:rPr>
          <w:rFonts w:ascii="Arial" w:hAnsi="Arial" w:cs="Arial"/>
        </w:rPr>
        <w:t xml:space="preserve">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1099ABAB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D45042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6D1D9DD0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D45042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07292766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="00D45042"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</w:t>
      </w:r>
      <w:r w:rsidR="00D45042" w:rsidRPr="00C67938">
        <w:rPr>
          <w:rFonts w:ascii="Arial" w:hAnsi="Arial" w:cs="Arial"/>
        </w:rPr>
        <w:t>Zdrowia skrzynka</w:t>
      </w:r>
      <w:r w:rsidR="00513B11" w:rsidRPr="00C67938">
        <w:rPr>
          <w:rFonts w:ascii="Arial" w:hAnsi="Arial" w:cs="Arial"/>
        </w:rPr>
        <w:t xml:space="preserve">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161E0463" w:rsidR="00513B11" w:rsidRPr="005B44BF" w:rsidRDefault="003D558C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</w:t>
      </w:r>
      <w:proofErr w:type="spellStart"/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SkrytkaESP</w:t>
      </w:r>
      <w:proofErr w:type="spellEnd"/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02AEF4ED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</w:t>
      </w:r>
      <w:r w:rsidR="00D45042" w:rsidRPr="00EC7F8C">
        <w:rPr>
          <w:rFonts w:ascii="Arial" w:hAnsi="Arial" w:cs="Arial"/>
        </w:rPr>
        <w:t>– „</w:t>
      </w:r>
      <w:r w:rsidRPr="00EC7F8C">
        <w:rPr>
          <w:rFonts w:ascii="Arial" w:hAnsi="Arial" w:cs="Arial"/>
        </w:rPr>
        <w:t xml:space="preserve">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38B07692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7960D4" w:rsidRPr="007960D4">
        <w:rPr>
          <w:rFonts w:ascii="Arial" w:hAnsi="Arial" w:cs="Arial"/>
          <w:b/>
        </w:rPr>
        <w:t xml:space="preserve">Konkurs ofert – NPT- pozaustrojowa perfuzji </w:t>
      </w:r>
      <w:r w:rsidR="00BF2DC2">
        <w:rPr>
          <w:rFonts w:ascii="Arial" w:hAnsi="Arial" w:cs="Arial"/>
          <w:b/>
        </w:rPr>
        <w:t>wątroby</w:t>
      </w:r>
      <w:r w:rsidRPr="00C66FB7">
        <w:rPr>
          <w:rFonts w:ascii="Arial" w:hAnsi="Arial" w:cs="Arial"/>
        </w:rPr>
        <w:t>,</w:t>
      </w:r>
      <w:r w:rsidR="00D920B3">
        <w:rPr>
          <w:rFonts w:ascii="Arial" w:hAnsi="Arial" w:cs="Arial"/>
        </w:rPr>
        <w:t xml:space="preserve"> 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Po wysłaniu oferty, Oferent otrzyma, wygenerowane przez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Oferentem odbywa się w formie elektronicznej, tj.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67D74680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 </w:t>
      </w:r>
      <w:r w:rsidR="00D920B3" w:rsidRPr="00D920B3">
        <w:rPr>
          <w:rFonts w:ascii="Arial" w:hAnsi="Arial" w:cs="Arial"/>
        </w:rPr>
        <w:t>Dane identyfikujące Oferenta</w:t>
      </w:r>
      <w:r w:rsidRPr="007E060E">
        <w:rPr>
          <w:rFonts w:ascii="Arial" w:hAnsi="Arial" w:cs="Arial"/>
        </w:rPr>
        <w:t xml:space="preserve">. </w:t>
      </w:r>
    </w:p>
    <w:p w14:paraId="03BAFE3B" w14:textId="6024A694" w:rsidR="00513B11" w:rsidRPr="00C67938" w:rsidRDefault="00D45042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zobowiązany</w:t>
      </w:r>
      <w:r w:rsidR="00513B11" w:rsidRPr="00C67938">
        <w:rPr>
          <w:rFonts w:ascii="Arial" w:hAnsi="Arial" w:cs="Arial"/>
        </w:rPr>
        <w:t xml:space="preserve"> jest do zapewnienia sprawnie działającej skrzynki </w:t>
      </w:r>
      <w:proofErr w:type="spellStart"/>
      <w:r w:rsidR="00513B11" w:rsidRPr="00C67938">
        <w:rPr>
          <w:rFonts w:ascii="Arial" w:hAnsi="Arial" w:cs="Arial"/>
        </w:rPr>
        <w:t>ePUAP</w:t>
      </w:r>
      <w:proofErr w:type="spellEnd"/>
      <w:r w:rsidR="00513B11" w:rsidRPr="00C67938">
        <w:rPr>
          <w:rFonts w:ascii="Arial" w:hAnsi="Arial" w:cs="Arial"/>
        </w:rPr>
        <w:t xml:space="preserve">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Oferent składa w ofercie oświadczenie dotyczące świadomości skutków niezachowania wskazanej formy komunikacji.</w:t>
      </w:r>
    </w:p>
    <w:p w14:paraId="6733D032" w14:textId="77777777" w:rsidR="00556C41" w:rsidRPr="00EC7F8C" w:rsidRDefault="00556C41" w:rsidP="003A2C1D">
      <w:pPr>
        <w:spacing w:after="120" w:line="276" w:lineRule="auto"/>
        <w:jc w:val="both"/>
      </w:pPr>
    </w:p>
    <w:sectPr w:rsidR="00556C41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912">
    <w:abstractNumId w:val="2"/>
  </w:num>
  <w:num w:numId="2" w16cid:durableId="1260479147">
    <w:abstractNumId w:val="1"/>
  </w:num>
  <w:num w:numId="3" w16cid:durableId="941885309">
    <w:abstractNumId w:val="0"/>
  </w:num>
  <w:num w:numId="4" w16cid:durableId="57089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3440C"/>
    <w:rsid w:val="000942C9"/>
    <w:rsid w:val="000B6164"/>
    <w:rsid w:val="000B6641"/>
    <w:rsid w:val="000D5310"/>
    <w:rsid w:val="000E2393"/>
    <w:rsid w:val="001240B5"/>
    <w:rsid w:val="0014126D"/>
    <w:rsid w:val="00146EEF"/>
    <w:rsid w:val="0014762C"/>
    <w:rsid w:val="001C1D70"/>
    <w:rsid w:val="001E63DC"/>
    <w:rsid w:val="002323D2"/>
    <w:rsid w:val="00251FE4"/>
    <w:rsid w:val="00294D4A"/>
    <w:rsid w:val="002A16F8"/>
    <w:rsid w:val="002E03F9"/>
    <w:rsid w:val="003A2C1D"/>
    <w:rsid w:val="003B1DC9"/>
    <w:rsid w:val="003B5495"/>
    <w:rsid w:val="003D558C"/>
    <w:rsid w:val="003F36E5"/>
    <w:rsid w:val="004246C9"/>
    <w:rsid w:val="00445EFD"/>
    <w:rsid w:val="004C5C47"/>
    <w:rsid w:val="004E265D"/>
    <w:rsid w:val="00513B11"/>
    <w:rsid w:val="00556C41"/>
    <w:rsid w:val="00557695"/>
    <w:rsid w:val="005D62FF"/>
    <w:rsid w:val="005F4715"/>
    <w:rsid w:val="006014BC"/>
    <w:rsid w:val="0061090F"/>
    <w:rsid w:val="00666555"/>
    <w:rsid w:val="006734A3"/>
    <w:rsid w:val="00677AB6"/>
    <w:rsid w:val="006F1314"/>
    <w:rsid w:val="006F6EFD"/>
    <w:rsid w:val="007279B6"/>
    <w:rsid w:val="007960D4"/>
    <w:rsid w:val="007B430C"/>
    <w:rsid w:val="0081075B"/>
    <w:rsid w:val="00862C47"/>
    <w:rsid w:val="00863EEE"/>
    <w:rsid w:val="009065DF"/>
    <w:rsid w:val="009608EB"/>
    <w:rsid w:val="009E49AE"/>
    <w:rsid w:val="00A63BDC"/>
    <w:rsid w:val="00AB6C51"/>
    <w:rsid w:val="00AE59AD"/>
    <w:rsid w:val="00BF2DC2"/>
    <w:rsid w:val="00C417F9"/>
    <w:rsid w:val="00C55B18"/>
    <w:rsid w:val="00C6327D"/>
    <w:rsid w:val="00C6523E"/>
    <w:rsid w:val="00C66FB7"/>
    <w:rsid w:val="00C77D48"/>
    <w:rsid w:val="00CC3AA6"/>
    <w:rsid w:val="00CF2C0C"/>
    <w:rsid w:val="00D14706"/>
    <w:rsid w:val="00D30A04"/>
    <w:rsid w:val="00D45042"/>
    <w:rsid w:val="00D776E8"/>
    <w:rsid w:val="00D920B3"/>
    <w:rsid w:val="00D95E8C"/>
    <w:rsid w:val="00DC2CA5"/>
    <w:rsid w:val="00E176C9"/>
    <w:rsid w:val="00E42311"/>
    <w:rsid w:val="00EA43B5"/>
    <w:rsid w:val="00EC7F8C"/>
    <w:rsid w:val="00F565D3"/>
    <w:rsid w:val="00F81770"/>
    <w:rsid w:val="00F924FA"/>
    <w:rsid w:val="00FB53BC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Sędek Joanna</cp:lastModifiedBy>
  <cp:revision>2</cp:revision>
  <cp:lastPrinted>2019-05-07T09:00:00Z</cp:lastPrinted>
  <dcterms:created xsi:type="dcterms:W3CDTF">2024-08-14T11:51:00Z</dcterms:created>
  <dcterms:modified xsi:type="dcterms:W3CDTF">2024-08-14T11:51:00Z</dcterms:modified>
</cp:coreProperties>
</file>