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14792F64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857E15">
        <w:rPr>
          <w:rFonts w:asciiTheme="minorHAnsi" w:hAnsiTheme="minorHAnsi" w:cstheme="minorHAnsi"/>
          <w:color w:val="auto"/>
          <w14:ligatures w14:val="none"/>
        </w:rPr>
        <w:t>8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.01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D13E1CA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oraz Ogólnopolskiej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857E15">
        <w:rPr>
          <w:rFonts w:asciiTheme="minorHAnsi" w:hAnsiTheme="minorHAnsi" w:cstheme="minorHAnsi"/>
          <w:b/>
        </w:rPr>
        <w:t>2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F96B62" w:rsidRDefault="00E11E12" w:rsidP="00F96B62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Wprowadzone zmiany</w:t>
      </w:r>
      <w:r w:rsidR="008312C4" w:rsidRPr="00F96B62">
        <w:rPr>
          <w:rFonts w:asciiTheme="minorHAnsi" w:hAnsiTheme="minorHAnsi" w:cstheme="minorHAnsi"/>
        </w:rPr>
        <w:t>:</w:t>
      </w:r>
    </w:p>
    <w:p w14:paraId="62A779E4" w14:textId="1DD99E64" w:rsidR="008312C4" w:rsidRPr="00F96B62" w:rsidRDefault="009972F1" w:rsidP="00F96B62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Lista rankingowa</w:t>
      </w:r>
    </w:p>
    <w:p w14:paraId="33102FA7" w14:textId="2D915E74" w:rsidR="004775A1" w:rsidRPr="00F96B62" w:rsidRDefault="009972F1" w:rsidP="004775A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DE036F" w:rsidRPr="00F96B6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pozytywna” na  „</w:t>
      </w:r>
      <w:r w:rsidR="00D07F9F" w:rsidRPr="00F96B62">
        <w:rPr>
          <w:rFonts w:cstheme="minorHAnsi"/>
          <w:sz w:val="24"/>
          <w:szCs w:val="24"/>
        </w:rPr>
        <w:t>Zgodnie z § 10 ust. 9 Regulaminu wyboru Wnioskodawca zrezygnował ze wsparcia</w:t>
      </w:r>
      <w:r w:rsidRPr="00F96B62">
        <w:rPr>
          <w:rFonts w:cstheme="minorHAnsi"/>
          <w:sz w:val="24"/>
          <w:szCs w:val="24"/>
        </w:rPr>
        <w:t xml:space="preserve">” dla następujących </w:t>
      </w:r>
      <w:r w:rsidR="00F5775E">
        <w:rPr>
          <w:rFonts w:cstheme="minorHAnsi"/>
          <w:sz w:val="24"/>
          <w:szCs w:val="24"/>
        </w:rPr>
        <w:t xml:space="preserve">5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  <w:r w:rsidR="004775A1" w:rsidRPr="00F96B62">
        <w:rPr>
          <w:sz w:val="24"/>
          <w:szCs w:val="24"/>
        </w:rPr>
        <w:t xml:space="preserve"> </w:t>
      </w:r>
    </w:p>
    <w:p w14:paraId="64351996" w14:textId="1D82840A" w:rsidR="004775A1" w:rsidRPr="00F96B62" w:rsidRDefault="004775A1" w:rsidP="004775A1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KPOD.05.02-IW.06-0347/23</w:t>
      </w:r>
    </w:p>
    <w:p w14:paraId="642387D3" w14:textId="77777777" w:rsidR="004775A1" w:rsidRPr="00F96B62" w:rsidRDefault="004775A1" w:rsidP="004775A1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KPOD.05.02-IW.06-0348/23</w:t>
      </w:r>
    </w:p>
    <w:p w14:paraId="421E9EEA" w14:textId="77777777" w:rsidR="004775A1" w:rsidRPr="00F96B62" w:rsidRDefault="004775A1" w:rsidP="004775A1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KPOD.05.02-IW.06-0342/23</w:t>
      </w:r>
    </w:p>
    <w:p w14:paraId="2BC35B1D" w14:textId="77777777" w:rsidR="004775A1" w:rsidRPr="00F96B62" w:rsidRDefault="004775A1" w:rsidP="004775A1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KPOD.05.02-IW.06-0341/23</w:t>
      </w:r>
    </w:p>
    <w:p w14:paraId="56F59BA6" w14:textId="3F6AC870" w:rsidR="00397081" w:rsidRPr="00F96B62" w:rsidRDefault="004775A1" w:rsidP="004775A1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KPOD.05.02-IW.06-0349/23</w:t>
      </w:r>
      <w:r w:rsidR="009972F1" w:rsidRPr="00F96B62">
        <w:rPr>
          <w:rFonts w:cstheme="minorHAnsi"/>
          <w:sz w:val="24"/>
          <w:szCs w:val="24"/>
        </w:rPr>
        <w:br/>
      </w:r>
    </w:p>
    <w:p w14:paraId="1378041C" w14:textId="4CB32BCC" w:rsidR="004775A1" w:rsidRPr="00F96B62" w:rsidRDefault="00026CF9" w:rsidP="004775A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B90357">
        <w:rPr>
          <w:rFonts w:cstheme="minorHAnsi"/>
          <w:sz w:val="24"/>
          <w:szCs w:val="24"/>
        </w:rPr>
        <w:t>eniono</w:t>
      </w:r>
      <w:r w:rsidRPr="00F96B62">
        <w:rPr>
          <w:rFonts w:cstheme="minorHAnsi"/>
          <w:sz w:val="24"/>
          <w:szCs w:val="24"/>
        </w:rPr>
        <w:t xml:space="preserve"> wynik oceny z „Ocena negatywna” na  „Ocena pozytywna” dla następujących </w:t>
      </w:r>
      <w:r w:rsidR="00F5775E">
        <w:rPr>
          <w:rFonts w:cstheme="minorHAnsi"/>
          <w:sz w:val="24"/>
          <w:szCs w:val="24"/>
        </w:rPr>
        <w:t xml:space="preserve">2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</w:p>
    <w:p w14:paraId="57A4FE04" w14:textId="675FA118" w:rsidR="004775A1" w:rsidRPr="00F96B62" w:rsidRDefault="004775A1" w:rsidP="004775A1">
      <w:pPr>
        <w:pStyle w:val="Akapitzlist"/>
        <w:numPr>
          <w:ilvl w:val="0"/>
          <w:numId w:val="21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KPOD.05.02-IW.06-0337/23</w:t>
      </w:r>
    </w:p>
    <w:p w14:paraId="79361C4A" w14:textId="6FB1BC96" w:rsidR="00026CF9" w:rsidRPr="00F96B62" w:rsidRDefault="004775A1" w:rsidP="004775A1">
      <w:pPr>
        <w:pStyle w:val="Akapitzlist"/>
        <w:numPr>
          <w:ilvl w:val="0"/>
          <w:numId w:val="21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KPOD.05.02-IW.06-0385/23</w:t>
      </w:r>
    </w:p>
    <w:p w14:paraId="20BE78E8" w14:textId="1B4B7167" w:rsidR="00397081" w:rsidRPr="00F96B62" w:rsidRDefault="009972F1" w:rsidP="00397081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Ogólnopolska lista rankingowa</w:t>
      </w:r>
    </w:p>
    <w:p w14:paraId="30907986" w14:textId="53810C34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Usunięto z listy następujące </w:t>
      </w:r>
      <w:r w:rsidR="00F5775E">
        <w:rPr>
          <w:rFonts w:cstheme="minorHAnsi"/>
          <w:sz w:val="24"/>
          <w:szCs w:val="24"/>
        </w:rPr>
        <w:t xml:space="preserve">5 </w:t>
      </w:r>
      <w:r w:rsidR="00603446" w:rsidRPr="00F96B62">
        <w:rPr>
          <w:rFonts w:cstheme="minorHAnsi"/>
          <w:sz w:val="24"/>
          <w:szCs w:val="24"/>
        </w:rPr>
        <w:t>wniosk</w:t>
      </w:r>
      <w:r w:rsidR="00F5775E">
        <w:rPr>
          <w:rFonts w:cstheme="minorHAnsi"/>
          <w:sz w:val="24"/>
          <w:szCs w:val="24"/>
        </w:rPr>
        <w:t>ów</w:t>
      </w:r>
      <w:r w:rsidRPr="00F96B62">
        <w:rPr>
          <w:rFonts w:cstheme="minorHAnsi"/>
          <w:sz w:val="24"/>
          <w:szCs w:val="24"/>
        </w:rPr>
        <w:t>:</w:t>
      </w:r>
    </w:p>
    <w:p w14:paraId="3192D655" w14:textId="77777777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KPOD.05.02-IW.06-0347/23</w:t>
      </w:r>
    </w:p>
    <w:p w14:paraId="69354DBF" w14:textId="77777777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KPOD.05.02-IW.06-0348/23</w:t>
      </w:r>
    </w:p>
    <w:p w14:paraId="3CF4948B" w14:textId="77777777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KPOD.05.02-IW.06-0342/23</w:t>
      </w:r>
    </w:p>
    <w:p w14:paraId="0DF37184" w14:textId="33EBFFDA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KPOD.05.02-IW.06-0341/23</w:t>
      </w:r>
    </w:p>
    <w:p w14:paraId="3302D497" w14:textId="35EE39A4" w:rsidR="00DE036F" w:rsidRPr="00FE14EC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KPOD.05.02-IW.06-0349/23</w:t>
      </w:r>
      <w:r w:rsidR="00FE14EC">
        <w:rPr>
          <w:rFonts w:cstheme="minorHAnsi"/>
          <w:sz w:val="24"/>
          <w:szCs w:val="24"/>
        </w:rPr>
        <w:br/>
      </w:r>
    </w:p>
    <w:p w14:paraId="231FD0B7" w14:textId="4D346BD6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Dodano do listy następujące </w:t>
      </w:r>
      <w:r w:rsidR="00F5775E">
        <w:rPr>
          <w:rFonts w:cstheme="minorHAnsi"/>
          <w:sz w:val="24"/>
          <w:szCs w:val="24"/>
        </w:rPr>
        <w:t xml:space="preserve">2 </w:t>
      </w:r>
      <w:r w:rsidR="00603446" w:rsidRPr="00F96B62">
        <w:rPr>
          <w:rFonts w:cstheme="minorHAnsi"/>
          <w:sz w:val="24"/>
          <w:szCs w:val="24"/>
        </w:rPr>
        <w:t>wnioski</w:t>
      </w:r>
      <w:r w:rsidRPr="00F96B62">
        <w:rPr>
          <w:rFonts w:cstheme="minorHAnsi"/>
          <w:sz w:val="24"/>
          <w:szCs w:val="24"/>
        </w:rPr>
        <w:t>:</w:t>
      </w:r>
    </w:p>
    <w:p w14:paraId="6C825941" w14:textId="77777777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KPOD.05.02-IW.06-0337/23</w:t>
      </w:r>
    </w:p>
    <w:p w14:paraId="498C4324" w14:textId="01F0E80B" w:rsidR="00341670" w:rsidRPr="00F96B62" w:rsidRDefault="00DE036F" w:rsidP="00F96B62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KPOD.05.02-IW.06-0385/23</w:t>
      </w:r>
    </w:p>
    <w:sectPr w:rsidR="00341670" w:rsidRPr="00F96B62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6BF3" w14:textId="30DBC58B" w:rsidR="00857E15" w:rsidRDefault="00B90357">
    <w:pPr>
      <w:pStyle w:val="Nagwek"/>
    </w:pPr>
    <w:r>
      <w:rPr>
        <w:noProof/>
        <w14:ligatures w14:val="standardContextual"/>
      </w:rPr>
      <w:drawing>
        <wp:inline distT="0" distB="0" distL="0" distR="0" wp14:anchorId="7A362AF4" wp14:editId="717965A5">
          <wp:extent cx="5760720" cy="530072"/>
          <wp:effectExtent l="0" t="0" r="0" b="381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6FCA09E-DA62-2067-6EE5-86D9E93738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6FCA09E-DA62-2067-6EE5-86D9E93738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A2498"/>
    <w:multiLevelType w:val="hybridMultilevel"/>
    <w:tmpl w:val="B7A6E8C4"/>
    <w:lvl w:ilvl="0" w:tplc="3E5237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2"/>
  </w:num>
  <w:num w:numId="2" w16cid:durableId="602618335">
    <w:abstractNumId w:val="12"/>
  </w:num>
  <w:num w:numId="3" w16cid:durableId="518544381">
    <w:abstractNumId w:val="9"/>
  </w:num>
  <w:num w:numId="4" w16cid:durableId="1606229957">
    <w:abstractNumId w:val="3"/>
  </w:num>
  <w:num w:numId="5" w16cid:durableId="531305878">
    <w:abstractNumId w:val="0"/>
  </w:num>
  <w:num w:numId="6" w16cid:durableId="240725968">
    <w:abstractNumId w:val="11"/>
  </w:num>
  <w:num w:numId="7" w16cid:durableId="1875073017">
    <w:abstractNumId w:val="6"/>
  </w:num>
  <w:num w:numId="8" w16cid:durableId="1088038341">
    <w:abstractNumId w:val="8"/>
  </w:num>
  <w:num w:numId="9" w16cid:durableId="1086148035">
    <w:abstractNumId w:val="7"/>
  </w:num>
  <w:num w:numId="10" w16cid:durableId="305747531">
    <w:abstractNumId w:val="16"/>
  </w:num>
  <w:num w:numId="11" w16cid:durableId="2017149913">
    <w:abstractNumId w:val="14"/>
  </w:num>
  <w:num w:numId="12" w16cid:durableId="1693385398">
    <w:abstractNumId w:val="15"/>
  </w:num>
  <w:num w:numId="13" w16cid:durableId="1488670749">
    <w:abstractNumId w:val="10"/>
  </w:num>
  <w:num w:numId="14" w16cid:durableId="2121488107">
    <w:abstractNumId w:val="13"/>
  </w:num>
  <w:num w:numId="15" w16cid:durableId="109710023">
    <w:abstractNumId w:val="4"/>
  </w:num>
  <w:num w:numId="16" w16cid:durableId="245069082">
    <w:abstractNumId w:val="5"/>
  </w:num>
  <w:num w:numId="17" w16cid:durableId="1918898463">
    <w:abstractNumId w:val="21"/>
  </w:num>
  <w:num w:numId="18" w16cid:durableId="1692225251">
    <w:abstractNumId w:val="2"/>
  </w:num>
  <w:num w:numId="19" w16cid:durableId="1778527621">
    <w:abstractNumId w:val="1"/>
  </w:num>
  <w:num w:numId="20" w16cid:durableId="893614748">
    <w:abstractNumId w:val="17"/>
  </w:num>
  <w:num w:numId="21" w16cid:durableId="1674407085">
    <w:abstractNumId w:val="20"/>
  </w:num>
  <w:num w:numId="22" w16cid:durableId="1497726627">
    <w:abstractNumId w:val="23"/>
  </w:num>
  <w:num w:numId="23" w16cid:durableId="145779879">
    <w:abstractNumId w:val="19"/>
  </w:num>
  <w:num w:numId="24" w16cid:durableId="1630479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A4C03"/>
    <w:rsid w:val="00171298"/>
    <w:rsid w:val="00172574"/>
    <w:rsid w:val="001B4BA7"/>
    <w:rsid w:val="00205BDC"/>
    <w:rsid w:val="002578F7"/>
    <w:rsid w:val="00262A68"/>
    <w:rsid w:val="00263EAF"/>
    <w:rsid w:val="002A1CBA"/>
    <w:rsid w:val="00341670"/>
    <w:rsid w:val="003560EE"/>
    <w:rsid w:val="00397081"/>
    <w:rsid w:val="00420F17"/>
    <w:rsid w:val="004775A1"/>
    <w:rsid w:val="00543FFD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75C20"/>
    <w:rsid w:val="00876F8C"/>
    <w:rsid w:val="00993BAC"/>
    <w:rsid w:val="009972F1"/>
    <w:rsid w:val="009D639B"/>
    <w:rsid w:val="00A26D0A"/>
    <w:rsid w:val="00A52C67"/>
    <w:rsid w:val="00B81B19"/>
    <w:rsid w:val="00B90357"/>
    <w:rsid w:val="00CF17B9"/>
    <w:rsid w:val="00D07F9F"/>
    <w:rsid w:val="00DE036F"/>
    <w:rsid w:val="00DE3F93"/>
    <w:rsid w:val="00DF6DD2"/>
    <w:rsid w:val="00E11E12"/>
    <w:rsid w:val="00E14D9B"/>
    <w:rsid w:val="00E84039"/>
    <w:rsid w:val="00EF6A69"/>
    <w:rsid w:val="00F45A45"/>
    <w:rsid w:val="00F45E73"/>
    <w:rsid w:val="00F5775E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Just</cp:lastModifiedBy>
  <cp:revision>14</cp:revision>
  <dcterms:created xsi:type="dcterms:W3CDTF">2024-01-07T16:59:00Z</dcterms:created>
  <dcterms:modified xsi:type="dcterms:W3CDTF">2024-01-08T10:42:00Z</dcterms:modified>
</cp:coreProperties>
</file>