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D550C" w:rsidRPr="00DE743C" w14:paraId="2B61330C" w14:textId="77777777" w:rsidTr="008B64ED">
        <w:tc>
          <w:tcPr>
            <w:tcW w:w="3544" w:type="dxa"/>
            <w:vAlign w:val="center"/>
          </w:tcPr>
          <w:p w14:paraId="6986DF00" w14:textId="77777777" w:rsidR="008B64ED" w:rsidRPr="00DE743C" w:rsidRDefault="008B64ED" w:rsidP="008B64ED">
            <w:pPr>
              <w:pStyle w:val="UdSC-tekst10"/>
            </w:pPr>
          </w:p>
        </w:tc>
        <w:tc>
          <w:tcPr>
            <w:tcW w:w="5670" w:type="dxa"/>
          </w:tcPr>
          <w:p w14:paraId="76260380" w14:textId="744B706B" w:rsidR="008B64ED" w:rsidRPr="00DE743C" w:rsidRDefault="0043012B" w:rsidP="0043012B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 xml:space="preserve">. </w:t>
            </w:r>
            <w:r w:rsidR="009D559F">
              <w:t>24.07.</w:t>
            </w:r>
            <w:r w:rsidR="00397E07" w:rsidRPr="00DE743C">
              <w:t>202</w:t>
            </w:r>
            <w:r w:rsidR="0059060D">
              <w:t>3</w:t>
            </w:r>
            <w:r w:rsidR="00397E07" w:rsidRPr="00DE743C">
              <w:t>r.</w:t>
            </w:r>
          </w:p>
        </w:tc>
      </w:tr>
      <w:tr w:rsidR="00CD550C" w:rsidRPr="00DE743C" w14:paraId="38370969" w14:textId="77777777" w:rsidTr="008B64ED">
        <w:tc>
          <w:tcPr>
            <w:tcW w:w="3544" w:type="dxa"/>
            <w:vAlign w:val="center"/>
          </w:tcPr>
          <w:p w14:paraId="4AF01C6A" w14:textId="77777777"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670" w:type="dxa"/>
          </w:tcPr>
          <w:p w14:paraId="787EEC2A" w14:textId="77777777" w:rsidR="008B64ED" w:rsidRPr="00DE743C" w:rsidRDefault="008B64ED" w:rsidP="008B64ED">
            <w:pPr>
              <w:pStyle w:val="UdSC-tekst10"/>
            </w:pPr>
          </w:p>
        </w:tc>
      </w:tr>
    </w:tbl>
    <w:p w14:paraId="3270C841" w14:textId="77777777"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14:paraId="17338475" w14:textId="77777777" w:rsidR="00F933B2" w:rsidRDefault="000518CB" w:rsidP="00A3512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Działając w oparciu o przepisy rozporządzenia Rady Ministrów z dnia 21 października 2019 r. w sprawie szczegółowego sposobu gospodarowania składnikami rzeczowymi majątku ruchomego Skarbu Państwa (Dz.U. z 2022 r., poz. 998) Urząd do Spraw Cudzoziemców informuje że, posiada </w:t>
      </w:r>
      <w:r w:rsidR="00F74812" w:rsidRPr="00DE743C">
        <w:rPr>
          <w:rFonts w:ascii="Roboto" w:hAnsi="Roboto"/>
          <w:sz w:val="20"/>
          <w:szCs w:val="20"/>
        </w:rPr>
        <w:t>zbędne/</w:t>
      </w:r>
      <w:r w:rsidRPr="00DE743C">
        <w:rPr>
          <w:rFonts w:ascii="Roboto" w:hAnsi="Roboto"/>
          <w:sz w:val="20"/>
          <w:szCs w:val="20"/>
        </w:rPr>
        <w:t>zużyte składniki rzeczowe majątku ruchomego przeznaczone do zagospodarowania w innych jednostkach.</w:t>
      </w:r>
    </w:p>
    <w:p w14:paraId="2E6D46E9" w14:textId="52C18BB4" w:rsidR="000518CB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 xml:space="preserve">Składniki majątku zgodnie z wykazem stanowiącym załącznik nr 1 do ogłoszenia, znajdują się w obiekcie Urzędu do Spraw Cudzoziemców </w:t>
      </w:r>
      <w:r w:rsidR="00C5055D">
        <w:rPr>
          <w:rFonts w:ascii="Roboto" w:hAnsi="Roboto"/>
          <w:b/>
          <w:sz w:val="20"/>
          <w:szCs w:val="20"/>
        </w:rPr>
        <w:t xml:space="preserve">przy ul. </w:t>
      </w:r>
      <w:r w:rsidR="007C6FD8">
        <w:rPr>
          <w:rFonts w:ascii="Roboto" w:hAnsi="Roboto"/>
          <w:b/>
          <w:sz w:val="20"/>
          <w:szCs w:val="20"/>
        </w:rPr>
        <w:t>Koszykowej 16</w:t>
      </w:r>
      <w:r w:rsidR="00C5055D">
        <w:rPr>
          <w:rFonts w:ascii="Roboto" w:hAnsi="Roboto"/>
          <w:b/>
          <w:sz w:val="20"/>
          <w:szCs w:val="20"/>
        </w:rPr>
        <w:t xml:space="preserve"> w Warszawie</w:t>
      </w:r>
      <w:r w:rsidRPr="00F933B2">
        <w:rPr>
          <w:rFonts w:ascii="Roboto" w:hAnsi="Roboto"/>
          <w:b/>
          <w:sz w:val="20"/>
          <w:szCs w:val="20"/>
        </w:rPr>
        <w:t>.</w:t>
      </w:r>
      <w:r w:rsidR="000518CB" w:rsidRPr="00F933B2">
        <w:rPr>
          <w:rFonts w:ascii="Roboto" w:hAnsi="Roboto"/>
          <w:b/>
          <w:sz w:val="20"/>
          <w:szCs w:val="20"/>
        </w:rPr>
        <w:t xml:space="preserve"> </w:t>
      </w:r>
    </w:p>
    <w:p w14:paraId="31461A48" w14:textId="34C61931" w:rsidR="004A61E9" w:rsidRPr="00F933B2" w:rsidRDefault="004A61E9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Celem dokonania wizji lokalnej związanej z oceną stanu technicznego należy kontaktować się pod numerem telefonu: </w:t>
      </w:r>
      <w:r w:rsidR="006B4ACC" w:rsidRPr="006B4ACC">
        <w:rPr>
          <w:rFonts w:ascii="Roboto" w:hAnsi="Roboto"/>
          <w:b/>
          <w:sz w:val="20"/>
          <w:szCs w:val="20"/>
        </w:rPr>
        <w:t>(47) 72-140-28</w:t>
      </w:r>
    </w:p>
    <w:p w14:paraId="696B1A7D" w14:textId="77777777"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14:paraId="4CE4218C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14:paraId="66E7E687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6983ADBF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14:paraId="7BAD5705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14:paraId="43F04477" w14:textId="77777777"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14:paraId="737F6790" w14:textId="77777777"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14:paraId="79B4F373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14:paraId="2DEC7199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62CEC6EF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14:paraId="31B29C30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14:paraId="2C1E9D5A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14:paraId="2D875D37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14:paraId="3D0FC073" w14:textId="517BE7E5"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do </w:t>
      </w:r>
      <w:r w:rsidR="002C6BD5">
        <w:rPr>
          <w:rFonts w:ascii="Roboto" w:hAnsi="Roboto"/>
          <w:sz w:val="20"/>
          <w:szCs w:val="20"/>
        </w:rPr>
        <w:t>10.08.2023</w:t>
      </w:r>
      <w:r w:rsidRPr="00DE743C">
        <w:rPr>
          <w:rFonts w:ascii="Roboto" w:hAnsi="Roboto"/>
          <w:sz w:val="20"/>
          <w:szCs w:val="20"/>
        </w:rPr>
        <w:t xml:space="preserve"> r.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  <w:bookmarkStart w:id="1" w:name="_GoBack"/>
      <w:bookmarkEnd w:id="1"/>
    </w:p>
    <w:p w14:paraId="2056E1D5" w14:textId="77777777"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14:paraId="40226AFE" w14:textId="77777777"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14:paraId="036F581C" w14:textId="77777777" w:rsidR="006A09DD" w:rsidRPr="00DE743C" w:rsidRDefault="006A09DD" w:rsidP="006A09DD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14:paraId="6193E8BC" w14:textId="77777777" w:rsidR="0043012B" w:rsidRPr="00DE743C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25467D7" w14:textId="77777777"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B205A06" w14:textId="6007CD67" w:rsidR="00017F26" w:rsidRPr="00DE743C" w:rsidRDefault="00C5055D" w:rsidP="00C5055D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</w:rPr>
      </w:pPr>
      <w:r w:rsidRPr="00C5055D">
        <w:rPr>
          <w:color w:val="auto"/>
          <w:highlight w:val="yellow"/>
        </w:rPr>
        <w:t xml:space="preserve">Wykaz zużytych składników majątku ruchomego Urząd do Spraw Cudzoziemców ul. </w:t>
      </w:r>
      <w:r w:rsidR="007C6FD8">
        <w:rPr>
          <w:color w:val="auto"/>
          <w:highlight w:val="yellow"/>
        </w:rPr>
        <w:t>Koszykowa 16</w:t>
      </w:r>
      <w:r w:rsidRPr="00C5055D">
        <w:rPr>
          <w:color w:val="auto"/>
          <w:highlight w:val="yellow"/>
        </w:rPr>
        <w:t>, WARSZAW</w:t>
      </w:r>
      <w:r w:rsidR="00976458">
        <w:rPr>
          <w:color w:val="auto"/>
          <w:highlight w:val="yellow"/>
        </w:rPr>
        <w:t>A</w:t>
      </w:r>
      <w:r w:rsidRPr="00C5055D">
        <w:rPr>
          <w:color w:val="auto"/>
          <w:highlight w:val="yellow"/>
        </w:rPr>
        <w:t xml:space="preserve"> – załącznik nr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591"/>
        <w:gridCol w:w="4679"/>
        <w:gridCol w:w="684"/>
        <w:gridCol w:w="2097"/>
      </w:tblGrid>
      <w:tr w:rsidR="006A1EFA" w:rsidRPr="004A61E9" w14:paraId="1BEF3E2B" w14:textId="77777777" w:rsidTr="006A1EFA">
        <w:trPr>
          <w:trHeight w:val="42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9DDB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A6E9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Numer inwentarzowy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1601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0AA5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0D2B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  <w:p w14:paraId="46FE116C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C695F" w:rsidRPr="004A61E9" w14:paraId="6ABED0C8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BA9B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B4FC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030-001724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F7DF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ZEGAR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F51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5327E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połamana obudowa</w:t>
            </w:r>
          </w:p>
        </w:tc>
      </w:tr>
      <w:tr w:rsidR="00EC695F" w:rsidRPr="004A61E9" w14:paraId="710F59A3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6DA9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08A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030-001732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474D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LAMPKA BIURKOWA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0E4C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F2B5D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oprawka, wypalone styki w oprawce</w:t>
            </w:r>
          </w:p>
        </w:tc>
      </w:tr>
      <w:tr w:rsidR="00EC695F" w:rsidRPr="004A61E9" w14:paraId="7ECE1FEB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DA9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1885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030-001715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5DFD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CZAJNIK BEZPRZEWODOWY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8B2D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01622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obudowa przecieka</w:t>
            </w:r>
          </w:p>
        </w:tc>
      </w:tr>
      <w:tr w:rsidR="00EC695F" w:rsidRPr="004A61E9" w14:paraId="5C5C1A92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6718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CCC5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030-001708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A597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CZAJNIK BEZPRZEWODOWY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6DCB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BD9B7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spalona płytka grzejna</w:t>
            </w:r>
          </w:p>
        </w:tc>
      </w:tr>
      <w:tr w:rsidR="00EC695F" w:rsidRPr="004A61E9" w14:paraId="41CED1B6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2BC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675B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030-001709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B22C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CZAJNIK BEZPRZEWODOWY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30F5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EDADB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grzałka</w:t>
            </w:r>
          </w:p>
        </w:tc>
      </w:tr>
      <w:tr w:rsidR="00EC695F" w:rsidRPr="004A61E9" w14:paraId="7A454F0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F7E7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290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030-001712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5EF5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CZAJNIK BEZPRZEWODOWY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DB68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90F1A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obudowa czajnika</w:t>
            </w:r>
          </w:p>
        </w:tc>
      </w:tr>
      <w:tr w:rsidR="00EC695F" w:rsidRPr="004A61E9" w14:paraId="0F8496F7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BA9B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A326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030-000774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D6A7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TELEF. PANASONIC KXT 3250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8315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8A23B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klawiatura telefonu</w:t>
            </w:r>
          </w:p>
        </w:tc>
      </w:tr>
      <w:tr w:rsidR="00EC695F" w:rsidRPr="004A61E9" w14:paraId="083CEA62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39ED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1BC7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030-001576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83AC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CZAJNIK TEFAL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4A48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37C1C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spalone styki gniazda zasilającego, cieknąca obudowa czajnika</w:t>
            </w:r>
          </w:p>
        </w:tc>
      </w:tr>
      <w:tr w:rsidR="00EC695F" w:rsidRPr="004A61E9" w14:paraId="2E7EB28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6B86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B6D2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030-001155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F402C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SUSZARKA DO RĄK MERIDA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C66D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239C3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spalona grzałka, duży stopień zużycia</w:t>
            </w:r>
          </w:p>
        </w:tc>
      </w:tr>
      <w:tr w:rsidR="00EC695F" w:rsidRPr="004A61E9" w14:paraId="08FC3CA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945A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2553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030-001156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B8D1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SUSZARKA DO RĄK MERIDA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17B2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CE57A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spalona grzałka, duży stopień zużycia</w:t>
            </w:r>
          </w:p>
        </w:tc>
      </w:tr>
      <w:tr w:rsidR="00EC695F" w:rsidRPr="004A61E9" w14:paraId="340448E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C45D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05DE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030-000758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FE692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 PANASONIC KX-T 3250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4F7A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EA608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słuchawka, nie działają przyciski</w:t>
            </w:r>
          </w:p>
        </w:tc>
      </w:tr>
      <w:tr w:rsidR="00EC695F" w:rsidRPr="004A61E9" w14:paraId="35EE5002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01D7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5DDC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030-000130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A912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TELEWIZOR PANASONIC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03CF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8082C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brak obrazu, brak możliwości odbioru kanału ze względu na przestarzały sprzęt</w:t>
            </w:r>
          </w:p>
        </w:tc>
      </w:tr>
      <w:tr w:rsidR="00EC695F" w:rsidRPr="004A61E9" w14:paraId="6C15E99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3645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ADD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030-000363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DCA28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WENTYLATOR BIURKOWY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53A0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1D499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uszkodzony silnik napędzający wentylator</w:t>
            </w:r>
          </w:p>
        </w:tc>
      </w:tr>
      <w:tr w:rsidR="00EC695F" w:rsidRPr="004A61E9" w14:paraId="76A2FB68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2BCA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B2AF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030-000203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B64B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AP.TELEF.PANASONIC KX-T S17PD-W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4977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C3B7D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 xml:space="preserve">uszkodzona płytka </w:t>
            </w:r>
            <w:proofErr w:type="spellStart"/>
            <w:r w:rsidRPr="00EC695F">
              <w:rPr>
                <w:rFonts w:ascii="Roboto" w:hAnsi="Roboto" w:cs="Arial"/>
                <w:sz w:val="16"/>
                <w:szCs w:val="16"/>
              </w:rPr>
              <w:t>elektoryni</w:t>
            </w:r>
            <w:proofErr w:type="spellEnd"/>
            <w:r w:rsidRPr="00EC695F">
              <w:rPr>
                <w:rFonts w:ascii="Roboto" w:hAnsi="Roboto" w:cs="Arial"/>
                <w:sz w:val="16"/>
                <w:szCs w:val="16"/>
              </w:rPr>
              <w:t>, duży stopień zużycia</w:t>
            </w:r>
          </w:p>
        </w:tc>
      </w:tr>
      <w:tr w:rsidR="00EC695F" w:rsidRPr="004A61E9" w14:paraId="0B7193E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AC2E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5406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030-001302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158EC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TELEFON PANASONIC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418F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CD1D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niedziałająca klawiatura, brak niektórych przycisków</w:t>
            </w:r>
          </w:p>
        </w:tc>
      </w:tr>
      <w:tr w:rsidR="00EC695F" w:rsidRPr="004A61E9" w14:paraId="31ABD447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9C07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379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030-000898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8503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CZAJNIK BEZPRZEWODOWY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8594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A4F2A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przeciekająca obudowa</w:t>
            </w:r>
          </w:p>
        </w:tc>
      </w:tr>
      <w:tr w:rsidR="00EC695F" w:rsidRPr="004A61E9" w14:paraId="3F5094B3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6F5A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9513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030-000074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301C0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RADIOMAGNETOFON PHILIPS AQ 5150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E25D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6EBCA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 xml:space="preserve">połamana antena, uszkodzony zespół napędowy </w:t>
            </w:r>
            <w:proofErr w:type="spellStart"/>
            <w:r w:rsidRPr="00EC695F">
              <w:rPr>
                <w:rFonts w:ascii="Roboto" w:hAnsi="Roboto" w:cs="Arial"/>
                <w:sz w:val="16"/>
                <w:szCs w:val="16"/>
              </w:rPr>
              <w:t>megnetofonu</w:t>
            </w:r>
            <w:proofErr w:type="spellEnd"/>
            <w:r w:rsidRPr="00EC695F">
              <w:rPr>
                <w:rFonts w:ascii="Roboto" w:hAnsi="Roboto" w:cs="Arial"/>
                <w:sz w:val="16"/>
                <w:szCs w:val="16"/>
              </w:rPr>
              <w:t>, popękana obudowa</w:t>
            </w:r>
          </w:p>
        </w:tc>
      </w:tr>
      <w:tr w:rsidR="00EC695F" w:rsidRPr="004A61E9" w14:paraId="7D2BDA25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7B96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lastRenderedPageBreak/>
              <w:t>18.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D3D3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030-001327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378C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CZAJNIK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ACEF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713B5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spalona płytka grzewcza, uszkodzona obudowa czajnika</w:t>
            </w:r>
          </w:p>
        </w:tc>
      </w:tr>
      <w:tr w:rsidR="00EC695F" w:rsidRPr="004A61E9" w14:paraId="5E23BD96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C404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99E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030-000163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46D22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AP.TELEF.PANASONIC KX-T 3250PD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7935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5C782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słuchawka, nie działają przyciski</w:t>
            </w:r>
          </w:p>
        </w:tc>
      </w:tr>
      <w:tr w:rsidR="00EC695F" w:rsidRPr="004A61E9" w14:paraId="722036C2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AE5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C026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030-000098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13D2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TELEFON PANASONIC KX-T 3250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4AF6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499E2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płyta główna, przyciski nie działają</w:t>
            </w:r>
          </w:p>
        </w:tc>
      </w:tr>
      <w:tr w:rsidR="00EC695F" w:rsidRPr="004A61E9" w14:paraId="51F6DCCC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B180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739C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030-000099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70808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TELEFON PANASONIC KX-T 3250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E503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D7038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słuchawka telefonu, powyłamywane przyciski</w:t>
            </w:r>
          </w:p>
        </w:tc>
      </w:tr>
      <w:tr w:rsidR="00EC695F" w:rsidRPr="004A61E9" w14:paraId="7613570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70C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4C25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030-001283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EB79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TELEFON PANASONIC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7E77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65839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połamana obudowa telefonu, niedziałający wyświetlacz</w:t>
            </w:r>
          </w:p>
        </w:tc>
      </w:tr>
      <w:tr w:rsidR="00EC695F" w:rsidRPr="004A61E9" w14:paraId="7FA5467C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821A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F6E3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030-001482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3B55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LAMPKA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EFB0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81B89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połamany stelaż, uszkodzony klosz</w:t>
            </w:r>
          </w:p>
        </w:tc>
      </w:tr>
      <w:tr w:rsidR="00EC695F" w:rsidRPr="004A61E9" w14:paraId="5CA2CB4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FCA9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8B61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030-001299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D39E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TELEFON PANASONIC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3AE6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875FA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niedziałająca klawiatura, brak niektórych przycisków</w:t>
            </w:r>
          </w:p>
        </w:tc>
      </w:tr>
      <w:tr w:rsidR="00EC695F" w:rsidRPr="004A61E9" w14:paraId="3D01C47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D0F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C6DB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030-001281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BAAA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TELEFON PANASONIC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F64E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9F391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uszkodzony panel przedni, niedziałająca słuchawka telefonu</w:t>
            </w:r>
          </w:p>
        </w:tc>
      </w:tr>
      <w:tr w:rsidR="00EC695F" w:rsidRPr="004A61E9" w14:paraId="49F9889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076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F531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030-001282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26BA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TELEFON PANASONIC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83D0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89F06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 xml:space="preserve">uszkodzony </w:t>
            </w:r>
            <w:proofErr w:type="spellStart"/>
            <w:r w:rsidRPr="00EC695F">
              <w:rPr>
                <w:rFonts w:ascii="Roboto" w:hAnsi="Roboto" w:cs="Arial"/>
                <w:sz w:val="16"/>
                <w:szCs w:val="16"/>
              </w:rPr>
              <w:t>głosnik</w:t>
            </w:r>
            <w:proofErr w:type="spellEnd"/>
            <w:r w:rsidRPr="00EC695F">
              <w:rPr>
                <w:rFonts w:ascii="Roboto" w:hAnsi="Roboto" w:cs="Arial"/>
                <w:sz w:val="16"/>
                <w:szCs w:val="16"/>
              </w:rPr>
              <w:t xml:space="preserve"> telefonu, popękana obudowa</w:t>
            </w:r>
          </w:p>
        </w:tc>
      </w:tr>
      <w:tr w:rsidR="00EC695F" w:rsidRPr="004A61E9" w14:paraId="413D6F2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DEEC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8B5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030-000157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E1B3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WENTYLATOR BIURKOWY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8A16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743B6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połamany stelaż, połamane łopaty wirnika</w:t>
            </w:r>
          </w:p>
        </w:tc>
      </w:tr>
      <w:tr w:rsidR="00EC695F" w:rsidRPr="004A61E9" w14:paraId="07A1F65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7420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CF9C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030-000645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615F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TEL.PANASONIC KX-TS 17PD-W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6137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03D70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 xml:space="preserve">uszkodzona </w:t>
            </w:r>
            <w:proofErr w:type="spellStart"/>
            <w:r w:rsidRPr="00EC695F">
              <w:rPr>
                <w:rFonts w:ascii="Roboto" w:hAnsi="Roboto" w:cs="Arial"/>
                <w:sz w:val="16"/>
                <w:szCs w:val="16"/>
              </w:rPr>
              <w:t>słuchawka,obudowa</w:t>
            </w:r>
            <w:proofErr w:type="spellEnd"/>
            <w:r w:rsidRPr="00EC695F">
              <w:rPr>
                <w:rFonts w:ascii="Roboto" w:hAnsi="Roboto" w:cs="Arial"/>
                <w:sz w:val="16"/>
                <w:szCs w:val="16"/>
              </w:rPr>
              <w:t>, nie działają przyciski</w:t>
            </w:r>
          </w:p>
        </w:tc>
      </w:tr>
      <w:tr w:rsidR="00EC695F" w:rsidRPr="004A61E9" w14:paraId="4FCE56D8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204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F42E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030-000058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64F3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KALKULATOR CASIO DR-120LB-BK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88C2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44315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połamany podajnik taśmy, uszkodzony wyświetlacz</w:t>
            </w:r>
          </w:p>
        </w:tc>
      </w:tr>
      <w:tr w:rsidR="00EC695F" w:rsidRPr="004A61E9" w14:paraId="10FABAB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A9F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1A8B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030-000882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3CF6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TEL. PANACONIC KX-TS 3282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6383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170A1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obudowa telefonu, uszkodzony wyświetlacz</w:t>
            </w:r>
          </w:p>
        </w:tc>
      </w:tr>
      <w:tr w:rsidR="00EC695F" w:rsidRPr="004A61E9" w14:paraId="4E7B897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AE03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A2A0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030-001241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9F95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CZAJNIK BEZPRZEWODOWY PHILIPS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C73B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313CE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płytka grzejna, przeciekająca obudowa</w:t>
            </w:r>
          </w:p>
        </w:tc>
      </w:tr>
      <w:tr w:rsidR="00EC695F" w:rsidRPr="004A61E9" w14:paraId="4BD152A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A7CC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3512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030-000956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C609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KUCHENKA MIKROFALOWA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2095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0E1BF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 xml:space="preserve">uszkodzone grzałki kwarcowe, uszkodzony </w:t>
            </w:r>
            <w:proofErr w:type="spellStart"/>
            <w:r w:rsidRPr="00EC695F">
              <w:rPr>
                <w:rFonts w:ascii="Roboto" w:hAnsi="Roboto" w:cs="Arial"/>
                <w:sz w:val="16"/>
                <w:szCs w:val="16"/>
              </w:rPr>
              <w:t>megnetron</w:t>
            </w:r>
            <w:proofErr w:type="spellEnd"/>
            <w:r w:rsidRPr="00EC695F">
              <w:rPr>
                <w:rFonts w:ascii="Roboto" w:hAnsi="Roboto" w:cs="Arial"/>
                <w:sz w:val="16"/>
                <w:szCs w:val="16"/>
              </w:rPr>
              <w:t xml:space="preserve">, uszkodzony moduł sterowania, uszkodzona powłoka farby/emalii na </w:t>
            </w:r>
            <w:proofErr w:type="spellStart"/>
            <w:r w:rsidRPr="00EC695F">
              <w:rPr>
                <w:rFonts w:ascii="Roboto" w:hAnsi="Roboto" w:cs="Arial"/>
                <w:sz w:val="16"/>
                <w:szCs w:val="16"/>
              </w:rPr>
              <w:t>wewnętrzynch</w:t>
            </w:r>
            <w:proofErr w:type="spellEnd"/>
            <w:r w:rsidRPr="00EC695F">
              <w:rPr>
                <w:rFonts w:ascii="Roboto" w:hAnsi="Roboto" w:cs="Arial"/>
                <w:sz w:val="16"/>
                <w:szCs w:val="16"/>
              </w:rPr>
              <w:t xml:space="preserve"> ścianach mikrofalówki</w:t>
            </w:r>
          </w:p>
        </w:tc>
      </w:tr>
      <w:tr w:rsidR="00EC695F" w:rsidRPr="004A61E9" w14:paraId="3BF77443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FE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76B8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030-001160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2B5C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SUSZARKA DO RĄK SMARTFLOW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634E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07CFC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duży stopień zużycia, połamana obudowa, spalony układ grzewczy</w:t>
            </w:r>
          </w:p>
        </w:tc>
      </w:tr>
      <w:tr w:rsidR="00EC695F" w:rsidRPr="004A61E9" w14:paraId="4499D567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0855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5E20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030-001162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C2C6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SUSZARKA DO RĄK SMARTFLOW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F4E8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B2CFF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spalona grzałka, duży stopień zużycia</w:t>
            </w:r>
          </w:p>
        </w:tc>
      </w:tr>
      <w:tr w:rsidR="00EC695F" w:rsidRPr="004A61E9" w14:paraId="52246D36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B50C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lastRenderedPageBreak/>
              <w:t>35.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7C08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030-001141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FD40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ZEST.TEL.DECT KX-TG7202 PDT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3887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946F9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duży stopień zużycia, niesprawna klawiatura telefonu</w:t>
            </w:r>
          </w:p>
        </w:tc>
      </w:tr>
      <w:tr w:rsidR="00EC695F" w:rsidRPr="004A61E9" w14:paraId="29040EDB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97A4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656A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030-000151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707F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AP.TELEF.PANASONIC KX-TS17PDW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7B92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C7C28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niesprawny mikrofon telefonu, niedziałający wyświetlacz</w:t>
            </w:r>
          </w:p>
        </w:tc>
      </w:tr>
      <w:tr w:rsidR="00EC695F" w:rsidRPr="004A61E9" w14:paraId="5BDEA2E9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B902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4636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030-000798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6036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RADIOMAGNETOFON PHILIPS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9BE3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E03A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połamana antena, popękana obudowa magnetofonu</w:t>
            </w:r>
          </w:p>
        </w:tc>
      </w:tr>
      <w:tr w:rsidR="00EC695F" w:rsidRPr="004A61E9" w14:paraId="2CCC554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BA10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9D20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030-000337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BFFF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WENTYLATOR BIURKOWY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7EB8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E0D98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połamany stelaż, niesprawny silnik napędzający śmigło</w:t>
            </w:r>
          </w:p>
        </w:tc>
      </w:tr>
      <w:tr w:rsidR="00EC695F" w:rsidRPr="004A61E9" w14:paraId="0D91D9C6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CB66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DCA6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030-000177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A8EA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AP.TELEF.PANASONIC KX-T 3250 PD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0653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F9EF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słuchawka telefonu, powyłamywane przyciski</w:t>
            </w:r>
          </w:p>
        </w:tc>
      </w:tr>
      <w:tr w:rsidR="00EC695F" w:rsidRPr="004A61E9" w14:paraId="6C20339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4052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56E5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030-001577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3F25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CZAJNIK TEFAL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51DF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6BEBE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spalone styki gniazda zasilającego, cieknąca obudowa czajnika</w:t>
            </w:r>
          </w:p>
        </w:tc>
      </w:tr>
      <w:tr w:rsidR="00EC695F" w:rsidRPr="004A61E9" w14:paraId="499C5F37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483C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FEBD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030-000175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6370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AP.TELEF.PANASONIC KX-T 2365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A42B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2CF6D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połamana obudowa telefonu, niedziałający wyświetlacz</w:t>
            </w:r>
          </w:p>
        </w:tc>
      </w:tr>
      <w:tr w:rsidR="00EC695F" w:rsidRPr="004A61E9" w14:paraId="23C75E8B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99EC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BD8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030-001517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2F12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TELEFON BEZPRZEWODOWY PANASONIC KX-TG6511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8F46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019B8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uszkodzony wyświetlacz, nie działają przyciski</w:t>
            </w:r>
          </w:p>
        </w:tc>
      </w:tr>
      <w:tr w:rsidR="00EC695F" w:rsidRPr="004A61E9" w14:paraId="1A9999B7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C4E7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938E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030-001333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8CEB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CZAJNIK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0782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4F50B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 xml:space="preserve">spalona płytka grzejna, </w:t>
            </w:r>
            <w:proofErr w:type="spellStart"/>
            <w:r w:rsidRPr="00EC695F">
              <w:rPr>
                <w:rFonts w:ascii="Roboto" w:hAnsi="Roboto" w:cs="Arial"/>
                <w:sz w:val="16"/>
                <w:szCs w:val="16"/>
              </w:rPr>
              <w:t>rozszczelniona</w:t>
            </w:r>
            <w:proofErr w:type="spellEnd"/>
            <w:r w:rsidRPr="00EC695F">
              <w:rPr>
                <w:rFonts w:ascii="Roboto" w:hAnsi="Roboto" w:cs="Arial"/>
                <w:sz w:val="16"/>
                <w:szCs w:val="16"/>
              </w:rPr>
              <w:t xml:space="preserve"> obudowa</w:t>
            </w:r>
          </w:p>
        </w:tc>
      </w:tr>
      <w:tr w:rsidR="00EC695F" w:rsidRPr="004A61E9" w14:paraId="5BFBF35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B88E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E677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030-001314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5CFD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SUSZARKA DO RĄK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361E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8FF6F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spalona grzałka, duży stopień zużycia</w:t>
            </w:r>
          </w:p>
        </w:tc>
      </w:tr>
      <w:tr w:rsidR="00EC695F" w:rsidRPr="004A61E9" w14:paraId="672B191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CB95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0CD0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030-000500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60CE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SUSZARKA DO RĄK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7F1F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4C29F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spalona grzałka, duży stopień zużycia</w:t>
            </w:r>
          </w:p>
        </w:tc>
      </w:tr>
      <w:tr w:rsidR="00EC695F" w:rsidRPr="004A61E9" w14:paraId="57D17843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69B4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1800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030-001539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8A58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TELEFON BEZPRZEWODOWY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43B5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6CC5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nie działają przyciski, popękana obudowa telefonu</w:t>
            </w:r>
          </w:p>
        </w:tc>
      </w:tr>
      <w:tr w:rsidR="00EC695F" w:rsidRPr="004A61E9" w14:paraId="1BDA16DB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931C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5ACE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030-000131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9589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RADIOMAGNETOFON SONY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769E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38108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 xml:space="preserve">uszkodzony zespół napędowy </w:t>
            </w:r>
            <w:proofErr w:type="spellStart"/>
            <w:r w:rsidRPr="00EC695F">
              <w:rPr>
                <w:rFonts w:ascii="Roboto" w:hAnsi="Roboto" w:cs="Arial"/>
                <w:sz w:val="16"/>
                <w:szCs w:val="16"/>
              </w:rPr>
              <w:t>megnetofonu</w:t>
            </w:r>
            <w:proofErr w:type="spellEnd"/>
            <w:r w:rsidRPr="00EC695F">
              <w:rPr>
                <w:rFonts w:ascii="Roboto" w:hAnsi="Roboto" w:cs="Arial"/>
                <w:sz w:val="16"/>
                <w:szCs w:val="16"/>
              </w:rPr>
              <w:t>, niesprawne przyciski, popękana obudowa</w:t>
            </w:r>
          </w:p>
        </w:tc>
      </w:tr>
      <w:tr w:rsidR="00EC695F" w:rsidRPr="004A61E9" w14:paraId="4D78EB87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8848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F8E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030-001040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0849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T.BEZPRZEWOD.PANASONIC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C0F9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DCC06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niesprawna stacja dokująca telefon, niesprawna antena telefonu</w:t>
            </w:r>
          </w:p>
        </w:tc>
      </w:tr>
      <w:tr w:rsidR="00EC695F" w:rsidRPr="004A61E9" w14:paraId="3FC4F4B5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82B8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9D2B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030-000057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49AD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KALKULATOR CASIO DR-120LB-BK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1729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96B45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 xml:space="preserve">uszkodzona płyta </w:t>
            </w:r>
            <w:proofErr w:type="spellStart"/>
            <w:r w:rsidRPr="00EC695F">
              <w:rPr>
                <w:rFonts w:ascii="Roboto" w:hAnsi="Roboto" w:cs="Arial"/>
                <w:sz w:val="16"/>
                <w:szCs w:val="16"/>
              </w:rPr>
              <w:t>elektorniczna</w:t>
            </w:r>
            <w:proofErr w:type="spellEnd"/>
            <w:r w:rsidRPr="00EC695F">
              <w:rPr>
                <w:rFonts w:ascii="Roboto" w:hAnsi="Roboto" w:cs="Arial"/>
                <w:sz w:val="16"/>
                <w:szCs w:val="16"/>
              </w:rPr>
              <w:t>, duży stopień zużycia</w:t>
            </w:r>
          </w:p>
        </w:tc>
      </w:tr>
      <w:tr w:rsidR="00EC695F" w:rsidRPr="004A61E9" w14:paraId="5E8A9A4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97E7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2BB8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030-000134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1187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RADIOODBIORNIK DIORA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5729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BA80C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niesprawne głośniki, duży stopień zużycia</w:t>
            </w:r>
          </w:p>
        </w:tc>
      </w:tr>
      <w:tr w:rsidR="00EC695F" w:rsidRPr="004A61E9" w14:paraId="55D6D22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0E9B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F300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030-001516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24AA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TELEFON BEZPRZEWODOWY PANASONIC KX-TG6511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432E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5291B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słuchawka, nie działają przyciski</w:t>
            </w:r>
          </w:p>
        </w:tc>
      </w:tr>
      <w:tr w:rsidR="00EC695F" w:rsidRPr="004A61E9" w14:paraId="36CCC20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70C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9446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030-000546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351E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LISTWA SIECIOWA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AB1E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D9B5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uszkodzony wyłącznik, przepalone styki wtykowe</w:t>
            </w:r>
          </w:p>
        </w:tc>
      </w:tr>
      <w:tr w:rsidR="00EC695F" w:rsidRPr="004A61E9" w14:paraId="1E7DADB2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5313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lastRenderedPageBreak/>
              <w:t>53.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DE6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030-000208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57AD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KALKULATOR CASIO DR 140N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6E46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B58E2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płyta elektroniki, duży stopień zużycia</w:t>
            </w:r>
          </w:p>
        </w:tc>
      </w:tr>
      <w:tr w:rsidR="00EC695F" w:rsidRPr="004A61E9" w14:paraId="4CD38226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461A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561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030-001524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8D3A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CZAJNIK BEZPRZEWODOWY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AC6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FBED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przeciekająca obudowa</w:t>
            </w:r>
          </w:p>
        </w:tc>
      </w:tr>
      <w:tr w:rsidR="00EC695F" w:rsidRPr="004A61E9" w14:paraId="4C02B571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B77B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D50F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030-001271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5F17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KALKULATOR CASIO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C980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00CAA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połamany podajnik taśmy, uszkodzony wyświetlacz</w:t>
            </w:r>
          </w:p>
        </w:tc>
      </w:tr>
      <w:tr w:rsidR="00EC695F" w:rsidRPr="004A61E9" w14:paraId="6D920A3B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882B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A47A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030-000088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A167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PRZEDŁUŻACZ SIECIOWY ACAR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D863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34459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uszkodzony wyłącznik, przepalone styki wtykowe</w:t>
            </w:r>
          </w:p>
        </w:tc>
      </w:tr>
      <w:tr w:rsidR="00EC695F" w:rsidRPr="004A61E9" w14:paraId="6C134D1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7C09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FD2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030-000048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813B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TELEFON PANASONIC KX-T 3250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645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42D86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słuchawka telefonu, powyłamywane przyciski</w:t>
            </w:r>
          </w:p>
        </w:tc>
      </w:tr>
      <w:tr w:rsidR="00EC695F" w:rsidRPr="004A61E9" w14:paraId="1BE99FAB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416B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8135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030-000937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B834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SUSZARKA DO RĄK NA FOTOKOMÓRKĘ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7696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02E35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przepalona grzałka, uszkodzona obudowa suszarki, niesprawna fotokomórka</w:t>
            </w:r>
          </w:p>
        </w:tc>
      </w:tr>
      <w:tr w:rsidR="00EC695F" w:rsidRPr="004A61E9" w14:paraId="7C5AB2C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2A0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641C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030-000740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53E0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SUSZARKA DO RĄK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79B6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723F1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 xml:space="preserve">niesprawna fotokomórka, </w:t>
            </w:r>
            <w:proofErr w:type="spellStart"/>
            <w:r w:rsidRPr="00EC695F">
              <w:rPr>
                <w:rFonts w:ascii="Roboto" w:hAnsi="Roboto" w:cs="Arial"/>
                <w:sz w:val="16"/>
                <w:szCs w:val="16"/>
              </w:rPr>
              <w:t>przapalona</w:t>
            </w:r>
            <w:proofErr w:type="spellEnd"/>
            <w:r w:rsidRPr="00EC695F">
              <w:rPr>
                <w:rFonts w:ascii="Roboto" w:hAnsi="Roboto" w:cs="Arial"/>
                <w:sz w:val="16"/>
                <w:szCs w:val="16"/>
              </w:rPr>
              <w:t xml:space="preserve"> grzałka</w:t>
            </w:r>
          </w:p>
        </w:tc>
      </w:tr>
      <w:tr w:rsidR="00EC695F" w:rsidRPr="004A61E9" w14:paraId="2CBC70A5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9C5F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503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030-000504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1F63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SUSZARKA DO RĄK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F6FF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6934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duży stopień zużycia, połamana obudowa</w:t>
            </w:r>
          </w:p>
        </w:tc>
      </w:tr>
      <w:tr w:rsidR="00EC695F" w:rsidRPr="004A61E9" w14:paraId="22B90CF8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34B8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B52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030-001461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48E1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ZEGAR ŚCIENNY HORMUR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D5C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203D0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uszkodzony mechanizm zegara</w:t>
            </w:r>
          </w:p>
        </w:tc>
      </w:tr>
      <w:tr w:rsidR="00EC695F" w:rsidRPr="004A61E9" w14:paraId="41CADE7C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47BB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AF45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030-000087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B7D8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PRZEDŁUŻACZ SIECIOWY ACAR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A1C7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F0DA3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uszkodzony wyłącznik, przepalone styki wtykowe</w:t>
            </w:r>
          </w:p>
        </w:tc>
      </w:tr>
      <w:tr w:rsidR="00EC695F" w:rsidRPr="004A61E9" w14:paraId="53A7246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4B3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9EDA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030-002005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D109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ZEGAR BIUROWY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16D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433E1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uszkodzony mechanizm zegara</w:t>
            </w:r>
          </w:p>
        </w:tc>
      </w:tr>
      <w:tr w:rsidR="00EC695F" w:rsidRPr="004A61E9" w14:paraId="46CF471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30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77CE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030-002011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D687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LAMPKA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D7D3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FB13C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proofErr w:type="spellStart"/>
            <w:r w:rsidRPr="00EC695F">
              <w:rPr>
                <w:rFonts w:ascii="Roboto" w:hAnsi="Roboto" w:cs="Arial"/>
                <w:sz w:val="16"/>
                <w:szCs w:val="16"/>
              </w:rPr>
              <w:t>połamny</w:t>
            </w:r>
            <w:proofErr w:type="spellEnd"/>
            <w:r w:rsidRPr="00EC695F">
              <w:rPr>
                <w:rFonts w:ascii="Roboto" w:hAnsi="Roboto" w:cs="Arial"/>
                <w:sz w:val="16"/>
                <w:szCs w:val="16"/>
              </w:rPr>
              <w:t xml:space="preserve"> stelaż, uszkodzona oprawka</w:t>
            </w:r>
          </w:p>
        </w:tc>
      </w:tr>
      <w:tr w:rsidR="00EC695F" w:rsidRPr="004A61E9" w14:paraId="4230961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9779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CD6F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030-002017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D1F3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LAMPKA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1AB6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3A43C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wypalone styki w oprawce, popękana podstawka</w:t>
            </w:r>
          </w:p>
        </w:tc>
      </w:tr>
      <w:tr w:rsidR="00EC695F" w:rsidRPr="004A61E9" w14:paraId="7573188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F4B5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AE9A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030-002031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2488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NAWILŻACZ POWIETRZA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6665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52D99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obudowa, spalona grzałka, wysoki koszt naprawy</w:t>
            </w:r>
          </w:p>
        </w:tc>
      </w:tr>
      <w:tr w:rsidR="00EC695F" w:rsidRPr="004A61E9" w14:paraId="21A3057C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E7C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4F3A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030-001267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384B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CZAJNIK BEZPRZEWODOWY ZELMER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4F03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3280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płytka grzejna, przeciekająca obudowa</w:t>
            </w:r>
          </w:p>
        </w:tc>
      </w:tr>
      <w:tr w:rsidR="00EC695F" w:rsidRPr="004A61E9" w14:paraId="5E4DDA7B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2C69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5AC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030-001591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C189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CZAJNIK BEZPRZEODOWY ELECTROLUX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5E50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81016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spalona grzałka, duży stopień zużycia</w:t>
            </w:r>
          </w:p>
        </w:tc>
      </w:tr>
      <w:tr w:rsidR="00EC695F" w:rsidRPr="004A61E9" w14:paraId="3045E16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8D4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D805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030-000770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16BF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 xml:space="preserve">CZAJNIK BEZPRZEODOWY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A2E9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9927E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 xml:space="preserve">spalona płytka grzejna, </w:t>
            </w:r>
            <w:proofErr w:type="spellStart"/>
            <w:r w:rsidRPr="00EC695F">
              <w:rPr>
                <w:rFonts w:ascii="Roboto" w:hAnsi="Roboto" w:cs="Arial"/>
                <w:sz w:val="16"/>
                <w:szCs w:val="16"/>
              </w:rPr>
              <w:t>rozszczelniona</w:t>
            </w:r>
            <w:proofErr w:type="spellEnd"/>
            <w:r w:rsidRPr="00EC695F">
              <w:rPr>
                <w:rFonts w:ascii="Roboto" w:hAnsi="Roboto" w:cs="Arial"/>
                <w:sz w:val="16"/>
                <w:szCs w:val="16"/>
              </w:rPr>
              <w:t xml:space="preserve"> obudowa</w:t>
            </w:r>
          </w:p>
        </w:tc>
      </w:tr>
      <w:tr w:rsidR="00EC695F" w:rsidRPr="004A61E9" w14:paraId="38D65DF5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59BB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1395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030-000103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FAE4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LODÓWKA SILENCIA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ECC5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C29A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nie chłodzi, uszkodzony agregat, zniszczone wnętrze, ślady korozji na obudowie</w:t>
            </w:r>
          </w:p>
        </w:tc>
      </w:tr>
      <w:tr w:rsidR="00EC695F" w:rsidRPr="004A61E9" w14:paraId="7BCA9C7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0A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F50D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030-000102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AEEA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 xml:space="preserve">LODÓWKA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33E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B15A8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nie chłodzi, widać znaczne ślady użytkowania, ślady korozji na zewnętrznej obudowie</w:t>
            </w:r>
          </w:p>
        </w:tc>
      </w:tr>
      <w:tr w:rsidR="00EC695F" w:rsidRPr="004A61E9" w14:paraId="4ED0143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FB58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lastRenderedPageBreak/>
              <w:t>72.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EBC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030-001590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DBE0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CZAJNIK BEZPRZEWODOWY ELECTROLUX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0872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40929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cieknąca obudowa, spalony układ grzewczy</w:t>
            </w:r>
          </w:p>
        </w:tc>
      </w:tr>
      <w:tr w:rsidR="00EC695F" w:rsidRPr="004A61E9" w14:paraId="447A83A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E6F7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48CE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030-000429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CDB9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ŻYRANDOL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DF3D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F075E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potłuczone klosze, wypalone styki w oprawkach</w:t>
            </w:r>
          </w:p>
        </w:tc>
      </w:tr>
      <w:tr w:rsidR="00EC695F" w:rsidRPr="004A61E9" w14:paraId="268EACD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7E95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E1D6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030-000430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A211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ŻYRANDOL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190D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DEE60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przegrzane przewody zasilające, przegrzane styki w oprawkach</w:t>
            </w:r>
          </w:p>
        </w:tc>
      </w:tr>
      <w:tr w:rsidR="00EC695F" w:rsidRPr="004A61E9" w14:paraId="0DBA7FF1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23D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B616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030-000431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415B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ŻYRANDOL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385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F69CC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uszkodzone mechanicznie oprawki żarówek</w:t>
            </w:r>
          </w:p>
        </w:tc>
      </w:tr>
      <w:tr w:rsidR="00EC695F" w:rsidRPr="004A61E9" w14:paraId="55EFA6C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094E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DD7C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030-000442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CA51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ŻYRANDOL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7165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62615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wypalone styki w oprawkach, potłuczone klosze</w:t>
            </w:r>
          </w:p>
        </w:tc>
      </w:tr>
      <w:tr w:rsidR="00EC695F" w:rsidRPr="004A61E9" w14:paraId="30B4494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08FF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0883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030-000443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5651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ŻYRANDOL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3B45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27160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uszkodzone oprawki, popękany stelaż</w:t>
            </w:r>
          </w:p>
        </w:tc>
      </w:tr>
      <w:tr w:rsidR="00EC695F" w:rsidRPr="004A61E9" w14:paraId="26E96A31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83EE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0D37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030-000697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C2F5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ŻYRANDOL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11E2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305FC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potłuczone klosze, uszkodzone oprawki</w:t>
            </w:r>
          </w:p>
        </w:tc>
      </w:tr>
      <w:tr w:rsidR="00EC695F" w:rsidRPr="004A61E9" w14:paraId="73343743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4E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25BA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030-000747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302D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ŻYRANDOL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25DC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337E6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przegrzane przewody zasilające, uszkodzone mechanicznie oprawki żarówek</w:t>
            </w:r>
          </w:p>
        </w:tc>
      </w:tr>
      <w:tr w:rsidR="00EC695F" w:rsidRPr="004A61E9" w14:paraId="019DF98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4D6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7401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030-000748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4866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ŻYRANDOL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121A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126E5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potłuczone klosze, wypalone styki w oprawkach</w:t>
            </w:r>
          </w:p>
        </w:tc>
      </w:tr>
      <w:tr w:rsidR="00EC695F" w:rsidRPr="004A61E9" w14:paraId="07923DB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98AD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E16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030-000761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95AE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ŻYRANDOL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F5F7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1B3F9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brak osłonki na przewody, uszkodzone oprawki, brak kloszy</w:t>
            </w:r>
          </w:p>
        </w:tc>
      </w:tr>
      <w:tr w:rsidR="00EC695F" w:rsidRPr="004A61E9" w14:paraId="09A50618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2CD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076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030-000871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93BF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ŻYRANDOL 5 RAMIENNY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C925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48A92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przegrzane przewody zasilające, przegrzane styki w oprawkach</w:t>
            </w:r>
          </w:p>
        </w:tc>
      </w:tr>
      <w:tr w:rsidR="00EC695F" w:rsidRPr="004A61E9" w14:paraId="544941D1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6E5C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645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030-001181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0D67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ŻYRANDOL 5 RAMIENNY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2E8A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4435E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potłuczone klosze, wypalone styki w oprawkach</w:t>
            </w:r>
          </w:p>
        </w:tc>
      </w:tr>
      <w:tr w:rsidR="00EC695F" w:rsidRPr="004A61E9" w14:paraId="4181BC4C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D282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8810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030-001182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A88D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ŻYRANDOL 5 RAMIENNY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01CA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A70AF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uszkodzone oprawki, popękany stelaż</w:t>
            </w:r>
          </w:p>
        </w:tc>
      </w:tr>
      <w:tr w:rsidR="00EC695F" w:rsidRPr="004A61E9" w14:paraId="51A3EEF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7778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17E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030-001531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1968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ŻYRANDOL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922E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8E207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przegrzane przewody zasilające, uszkodzone mechanicznie oprawki żarówek</w:t>
            </w:r>
          </w:p>
        </w:tc>
      </w:tr>
      <w:tr w:rsidR="00EC695F" w:rsidRPr="004A61E9" w14:paraId="25456DDB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9F48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3D2F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030-001532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1E78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ŻYRANDOL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DF1A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7A582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brak kloszy, popękany stelaż, uszkodzone styki w oprawkach</w:t>
            </w:r>
          </w:p>
        </w:tc>
      </w:tr>
      <w:tr w:rsidR="00EC695F" w:rsidRPr="004A61E9" w14:paraId="576441EC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272C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C12B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030-001533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3D9B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ŻYRANDOL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1284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D1610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przegrzane przewody zasilające, przegrzane styki w oprawkach</w:t>
            </w:r>
          </w:p>
        </w:tc>
      </w:tr>
      <w:tr w:rsidR="00EC695F" w:rsidRPr="004A61E9" w14:paraId="2A16866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D9F8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D3C3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030-000059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C36C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KALKULATOR CASIO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C91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69247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uszkodzony zespół drukarki, niedziałający wyświetlacz</w:t>
            </w:r>
          </w:p>
        </w:tc>
      </w:tr>
      <w:tr w:rsidR="00EC695F" w:rsidRPr="004A61E9" w14:paraId="741AC476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2598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lastRenderedPageBreak/>
              <w:t>89.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6D1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030-000209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6E84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KALKULATOR CASIO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C20E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A4F8E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płytka elektroniki, niedziałające przyciski</w:t>
            </w:r>
          </w:p>
        </w:tc>
      </w:tr>
      <w:tr w:rsidR="00EC695F" w:rsidRPr="004A61E9" w14:paraId="26084D5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E6D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B4D2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030-000236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AE6A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NISZCZARKA IDEAL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CEFC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F4F0B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 </w:t>
            </w:r>
          </w:p>
        </w:tc>
      </w:tr>
      <w:tr w:rsidR="00EC695F" w:rsidRPr="004A61E9" w14:paraId="2FD075C5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9FA2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E231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030-000508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518E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SUSZARKA DO RĄK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BA08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4B21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spalona grzałka, duży stopień zużycia</w:t>
            </w:r>
          </w:p>
        </w:tc>
      </w:tr>
      <w:tr w:rsidR="00EC695F" w:rsidRPr="004A61E9" w14:paraId="3FE1E4A2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CB80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CB88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030-000338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1F1C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WENTYLATOR BIURKOWY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550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5ED6A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uszkodzony silnik napędzający wentylator</w:t>
            </w:r>
          </w:p>
        </w:tc>
      </w:tr>
      <w:tr w:rsidR="00EC695F" w:rsidRPr="004A61E9" w14:paraId="4171C5B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EE9F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267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030-000501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D7B4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SUSZARKA DO RĄK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EAA3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73C51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 xml:space="preserve">niesprawna fotokomórka, </w:t>
            </w:r>
            <w:proofErr w:type="spellStart"/>
            <w:r w:rsidRPr="00EC695F">
              <w:rPr>
                <w:rFonts w:ascii="Roboto" w:hAnsi="Roboto" w:cs="Arial"/>
                <w:sz w:val="16"/>
                <w:szCs w:val="16"/>
              </w:rPr>
              <w:t>przapalona</w:t>
            </w:r>
            <w:proofErr w:type="spellEnd"/>
            <w:r w:rsidRPr="00EC695F">
              <w:rPr>
                <w:rFonts w:ascii="Roboto" w:hAnsi="Roboto" w:cs="Arial"/>
                <w:sz w:val="16"/>
                <w:szCs w:val="16"/>
              </w:rPr>
              <w:t xml:space="preserve"> grzałka</w:t>
            </w:r>
          </w:p>
        </w:tc>
      </w:tr>
      <w:tr w:rsidR="00EC695F" w:rsidRPr="004A61E9" w14:paraId="1944F26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ED74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5666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030-001086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9065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WENTYLATOR STOJĄCY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70F2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5D04D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połamany stelaż, połamane łopaty wirnika</w:t>
            </w:r>
          </w:p>
        </w:tc>
      </w:tr>
      <w:tr w:rsidR="00EC695F" w:rsidRPr="004A61E9" w14:paraId="722D949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A6B2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AF43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030-000786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8AD0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0F7F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77559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spalony silnik</w:t>
            </w:r>
          </w:p>
        </w:tc>
      </w:tr>
      <w:tr w:rsidR="00EC695F" w:rsidRPr="004A61E9" w14:paraId="66DAD1E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87EE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8C28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030-001077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F9413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TELEFON SRAHCK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89ED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807A9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 xml:space="preserve">popsuta klawiatura telefonu, </w:t>
            </w:r>
            <w:proofErr w:type="spellStart"/>
            <w:r w:rsidRPr="00EC695F">
              <w:rPr>
                <w:rFonts w:ascii="Roboto" w:hAnsi="Roboto" w:cs="Arial"/>
                <w:sz w:val="16"/>
                <w:szCs w:val="16"/>
              </w:rPr>
              <w:t>niedziełający</w:t>
            </w:r>
            <w:proofErr w:type="spellEnd"/>
            <w:r w:rsidRPr="00EC695F">
              <w:rPr>
                <w:rFonts w:ascii="Roboto" w:hAnsi="Roboto" w:cs="Arial"/>
                <w:sz w:val="16"/>
                <w:szCs w:val="16"/>
              </w:rPr>
              <w:t xml:space="preserve"> mikrofon słuchawki</w:t>
            </w:r>
          </w:p>
        </w:tc>
      </w:tr>
      <w:tr w:rsidR="00EC695F" w:rsidRPr="004A61E9" w14:paraId="6284CB31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9B42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2038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030-001088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FE41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WENTYLATOR STOJĄCY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CB78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19BDB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uszkodzony silnik napędzający wentylator</w:t>
            </w:r>
          </w:p>
        </w:tc>
      </w:tr>
      <w:tr w:rsidR="00EC695F" w:rsidRPr="004A61E9" w14:paraId="502F7AE6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FE3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t>98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DDD7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030-000571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6FDA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LAMPA BIUROWA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C38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60661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proofErr w:type="spellStart"/>
            <w:r w:rsidRPr="00EC695F">
              <w:rPr>
                <w:rFonts w:ascii="Roboto" w:hAnsi="Roboto" w:cs="Arial"/>
                <w:sz w:val="16"/>
                <w:szCs w:val="16"/>
              </w:rPr>
              <w:t>połamny</w:t>
            </w:r>
            <w:proofErr w:type="spellEnd"/>
            <w:r w:rsidRPr="00EC695F">
              <w:rPr>
                <w:rFonts w:ascii="Roboto" w:hAnsi="Roboto" w:cs="Arial"/>
                <w:sz w:val="16"/>
                <w:szCs w:val="16"/>
              </w:rPr>
              <w:t xml:space="preserve"> stelaż, uszkodzona oprawka</w:t>
            </w:r>
          </w:p>
        </w:tc>
      </w:tr>
      <w:tr w:rsidR="00EC695F" w:rsidRPr="004A61E9" w14:paraId="25BE457B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A438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t>99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C9F2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030-001596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F4F9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C6CE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A9838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uszkodzony silnik napędzający wentylator</w:t>
            </w:r>
          </w:p>
        </w:tc>
      </w:tr>
      <w:tr w:rsidR="00EC695F" w:rsidRPr="004A61E9" w14:paraId="6C9F019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4ED0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t>100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3959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030-001452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DADF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CZAJNIK ZELMER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5C71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8187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spalona płytka grzewcza, przeciekająca obudowa</w:t>
            </w:r>
          </w:p>
        </w:tc>
      </w:tr>
      <w:tr w:rsidR="00EC695F" w:rsidRPr="004A61E9" w14:paraId="27A6D7FC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6E6C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t>101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EF31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030-000345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E8FE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LAMPA BIUROWA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28F9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A3FD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oprawka, wypalone styki w oprawce</w:t>
            </w:r>
          </w:p>
        </w:tc>
      </w:tr>
      <w:tr w:rsidR="00EC695F" w:rsidRPr="004A61E9" w14:paraId="67013D53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A56E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t>102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405B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030-000217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4C344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WENTYLATOR BIURKOWY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EA3B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DD42B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połamany stelaż, niesprawny silnik napędzający śmigło wentylatora</w:t>
            </w:r>
          </w:p>
        </w:tc>
      </w:tr>
      <w:tr w:rsidR="00EC695F" w:rsidRPr="004A61E9" w14:paraId="4234056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92D6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t>103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F4FC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030-000793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27D6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CZAJNIK BEZPRZEWODOWY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10BD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5EDE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spalona płytka grzejna</w:t>
            </w:r>
          </w:p>
        </w:tc>
      </w:tr>
      <w:tr w:rsidR="00EC695F" w:rsidRPr="004A61E9" w14:paraId="6298ABE6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A4B1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t>104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1290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030-001293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E63F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TELEFON PANASONIC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C0BF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252A0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uszkodzony wyświetlacz, nie działają przyciski</w:t>
            </w:r>
          </w:p>
        </w:tc>
      </w:tr>
      <w:tr w:rsidR="00EC695F" w:rsidRPr="004A61E9" w14:paraId="1F79C219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865A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t>105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DE79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030-000787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8F24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WENTYLATOR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20FC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63345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spalony silnik</w:t>
            </w:r>
          </w:p>
        </w:tc>
      </w:tr>
      <w:tr w:rsidR="00EC695F" w:rsidRPr="004A61E9" w14:paraId="72B092E8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FF5E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t>106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7B29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030-000883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AEB5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TEL. PANASONIC KX-TS 3282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354B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D2210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niesprawny mikrofon telefonu, niedziałający wyświetlacz</w:t>
            </w:r>
          </w:p>
        </w:tc>
      </w:tr>
      <w:tr w:rsidR="00EC695F" w:rsidRPr="004A61E9" w14:paraId="5AF08F8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CFFB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t>107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BA3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030-000417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5DFF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LAMPA BIUROWA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B1D8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45369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oprawka, wypalone styki w oprawce</w:t>
            </w:r>
          </w:p>
        </w:tc>
      </w:tr>
      <w:tr w:rsidR="00EC695F" w:rsidRPr="004A61E9" w14:paraId="427FC55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0FB8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t>108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FE1A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030-001262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19BD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CZAJNIK ZELMER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4FE2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7846B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spalona płytka grzejna</w:t>
            </w:r>
          </w:p>
        </w:tc>
      </w:tr>
      <w:tr w:rsidR="00EC695F" w:rsidRPr="004A61E9" w14:paraId="1282BC3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F3CB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lastRenderedPageBreak/>
              <w:t>109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892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030-000780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EE1E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LODÓWKA POLAR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A5AE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AC134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nie chłodzi, uszkodzony agregat, zniszczone wnętrze, ślady korozji na obudowie</w:t>
            </w:r>
          </w:p>
        </w:tc>
      </w:tr>
      <w:tr w:rsidR="00EC695F" w:rsidRPr="004A61E9" w14:paraId="4E275814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3E2D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t>110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1BCA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030-001581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ED3F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CZAJNIK TEFAL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7410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94C0D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przeciekająca obudowa</w:t>
            </w:r>
          </w:p>
        </w:tc>
      </w:tr>
      <w:tr w:rsidR="00EC695F" w:rsidRPr="004A61E9" w14:paraId="1F9C1C7B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CA6F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t>111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F5FD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030-000420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D9CE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LAMPA BIUROWA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8714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002E7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proofErr w:type="spellStart"/>
            <w:r w:rsidRPr="00EC695F">
              <w:rPr>
                <w:rFonts w:ascii="Roboto" w:hAnsi="Roboto" w:cs="Arial"/>
                <w:sz w:val="16"/>
                <w:szCs w:val="16"/>
              </w:rPr>
              <w:t>połamny</w:t>
            </w:r>
            <w:proofErr w:type="spellEnd"/>
            <w:r w:rsidRPr="00EC695F">
              <w:rPr>
                <w:rFonts w:ascii="Roboto" w:hAnsi="Roboto" w:cs="Arial"/>
                <w:sz w:val="16"/>
                <w:szCs w:val="16"/>
              </w:rPr>
              <w:t xml:space="preserve"> stelaż, uszkodzona oprawka</w:t>
            </w:r>
          </w:p>
        </w:tc>
      </w:tr>
      <w:tr w:rsidR="00EC695F" w:rsidRPr="004A61E9" w14:paraId="11493833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55E1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t>112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5F40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030-000610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CACD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TELEFON PANASONIC KX-TS 17PD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0F49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A4441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słuchawka telefonu, powyłamywane przyciski</w:t>
            </w:r>
          </w:p>
        </w:tc>
      </w:tr>
      <w:tr w:rsidR="00EC695F" w:rsidRPr="004A61E9" w14:paraId="7CB8BEE0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B40D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t>113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210D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030-000750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D0C1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LAMPA BIUROWA STOJĄCA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5E92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ED471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uszkodzona oprawka, wypalone styki w oprawce, połamany stelaż</w:t>
            </w:r>
          </w:p>
        </w:tc>
      </w:tr>
      <w:tr w:rsidR="00EC695F" w:rsidRPr="004A61E9" w14:paraId="1DD198C8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90AF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t>114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6668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030-000897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A602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LAMPKA BIURKOWA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68E0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04486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proofErr w:type="spellStart"/>
            <w:r w:rsidRPr="00EC695F">
              <w:rPr>
                <w:rFonts w:ascii="Roboto" w:hAnsi="Roboto" w:cs="Arial"/>
                <w:sz w:val="16"/>
                <w:szCs w:val="16"/>
              </w:rPr>
              <w:t>połamny</w:t>
            </w:r>
            <w:proofErr w:type="spellEnd"/>
            <w:r w:rsidRPr="00EC695F">
              <w:rPr>
                <w:rFonts w:ascii="Roboto" w:hAnsi="Roboto" w:cs="Arial"/>
                <w:sz w:val="16"/>
                <w:szCs w:val="16"/>
              </w:rPr>
              <w:t xml:space="preserve"> stelaż, uszkodzona oprawka</w:t>
            </w:r>
          </w:p>
        </w:tc>
      </w:tr>
      <w:tr w:rsidR="00EC695F" w:rsidRPr="004A61E9" w14:paraId="53E76327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EACE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t>115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9283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030-001080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95D7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WENTYLATOR BIURKOWY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224F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11C4B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połamany stelaż, niesprawny silnik napędzający śmigło wentylatora</w:t>
            </w:r>
          </w:p>
        </w:tc>
      </w:tr>
      <w:tr w:rsidR="00EC695F" w:rsidRPr="004A61E9" w14:paraId="705607B4" w14:textId="77777777" w:rsidTr="002A0F91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BD4F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t>116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805A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030-002006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2D1E3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LAMPKA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DF76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7E39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przepalone styki w oprawce, połamany stelaż</w:t>
            </w:r>
          </w:p>
        </w:tc>
      </w:tr>
      <w:tr w:rsidR="00EC695F" w:rsidRPr="004A61E9" w14:paraId="477D9F56" w14:textId="77777777" w:rsidTr="002A0F91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6AAB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EC695F">
              <w:rPr>
                <w:rFonts w:ascii="Roboto" w:hAnsi="Roboto" w:cs="Arial"/>
                <w:bCs/>
                <w:sz w:val="16"/>
                <w:szCs w:val="16"/>
              </w:rPr>
              <w:t>117</w:t>
            </w:r>
            <w:r>
              <w:rPr>
                <w:rFonts w:ascii="Roboto" w:hAnsi="Roboto" w:cs="Arial"/>
                <w:bCs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F9B6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030-002012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A1EA" w14:textId="77777777" w:rsidR="00EC695F" w:rsidRPr="002A0F91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0F91">
              <w:rPr>
                <w:rFonts w:ascii="Roboto" w:hAnsi="Roboto" w:cs="Arial"/>
                <w:sz w:val="16"/>
                <w:szCs w:val="16"/>
              </w:rPr>
              <w:t>LAMPKA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964E" w14:textId="77777777" w:rsidR="00EC695F" w:rsidRPr="004A61E9" w:rsidRDefault="00EC695F" w:rsidP="00EC695F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4F166" w14:textId="77777777" w:rsidR="00EC695F" w:rsidRPr="00EC695F" w:rsidRDefault="00EC695F" w:rsidP="00EC695F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EC695F">
              <w:rPr>
                <w:rFonts w:ascii="Roboto" w:hAnsi="Roboto" w:cs="Arial"/>
                <w:sz w:val="16"/>
                <w:szCs w:val="16"/>
              </w:rPr>
              <w:t>połamany stelaż, uszkodzona oprawka</w:t>
            </w:r>
          </w:p>
        </w:tc>
      </w:tr>
    </w:tbl>
    <w:p w14:paraId="39567272" w14:textId="77777777" w:rsidR="008B64ED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4714ED7" w14:textId="77777777"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9EA5643" w14:textId="77777777"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DFC1F1B" w14:textId="77777777"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C4235B0" w14:textId="77777777"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3126379" w14:textId="197C2252" w:rsidR="0059060D" w:rsidRDefault="0059060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A3D6D5E" w14:textId="3199973A" w:rsidR="002C6BD5" w:rsidRDefault="002C6BD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C4B4B02" w14:textId="1F897BBF" w:rsidR="002C6BD5" w:rsidRDefault="002C6BD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85D1724" w14:textId="264DA83B" w:rsidR="002C6BD5" w:rsidRDefault="002C6BD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C3BA57F" w14:textId="6748A63E" w:rsidR="002C6BD5" w:rsidRDefault="002C6BD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91E7FB3" w14:textId="5215D470" w:rsidR="002C6BD5" w:rsidRDefault="002C6BD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A83A16F" w14:textId="16D4E383" w:rsidR="002C6BD5" w:rsidRDefault="002C6BD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028D74F" w14:textId="39D8A673" w:rsidR="002C6BD5" w:rsidRDefault="002C6BD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7765ED3" w14:textId="23208CBC" w:rsidR="002C6BD5" w:rsidRDefault="002C6BD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2C3D819" w14:textId="1E45FBB8" w:rsidR="002C6BD5" w:rsidRDefault="002C6BD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DD68401" w14:textId="2993031D" w:rsidR="002C6BD5" w:rsidRDefault="002C6BD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7EB46FB" w14:textId="680EBDAF" w:rsidR="002C6BD5" w:rsidRDefault="002C6BD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88FCCC0" w14:textId="5FAEA3FC" w:rsidR="002C6BD5" w:rsidRDefault="002C6BD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9D5EA44" w14:textId="2E8905E0" w:rsidR="002C6BD5" w:rsidRDefault="002C6BD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9B32DAD" w14:textId="49EC34BE" w:rsidR="002C6BD5" w:rsidRDefault="002C6BD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5B03046" w14:textId="53389956" w:rsidR="002C6BD5" w:rsidRDefault="002C6BD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D5F6304" w14:textId="0F666414" w:rsidR="002C6BD5" w:rsidRDefault="002C6BD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619FBA6" w14:textId="0DD80BD7" w:rsidR="002C6BD5" w:rsidRDefault="002C6BD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44AE63D" w14:textId="386F6F4D" w:rsidR="002C6BD5" w:rsidRDefault="002C6BD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60DBF35" w14:textId="77777777" w:rsidR="002C6BD5" w:rsidRDefault="002C6BD5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37EFE2F" w14:textId="77777777" w:rsidR="0059060D" w:rsidRDefault="0059060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9EA3A20" w14:textId="77777777" w:rsidR="00017F26" w:rsidRPr="00DE743C" w:rsidRDefault="004A61E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lastRenderedPageBreak/>
        <w:t>Z</w:t>
      </w:r>
      <w:r w:rsidR="00017F26" w:rsidRPr="00DE743C">
        <w:rPr>
          <w:rFonts w:ascii="Roboto" w:hAnsi="Roboto" w:cs="Arial"/>
          <w:b/>
          <w:sz w:val="20"/>
          <w:szCs w:val="20"/>
        </w:rPr>
        <w:t>ałącznik nr 2</w:t>
      </w:r>
    </w:p>
    <w:p w14:paraId="39C4AA6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14:paraId="48CAF868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14:paraId="2DA87B5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339045A5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14:paraId="40CC95A5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0395B875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2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14:paraId="21D207FE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1896A8D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5FC95D71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B12970F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3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233A0094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14:paraId="29A3031E" w14:textId="77777777" w:rsidTr="006A1EFA">
        <w:tc>
          <w:tcPr>
            <w:tcW w:w="555" w:type="dxa"/>
            <w:shd w:val="clear" w:color="auto" w:fill="auto"/>
            <w:vAlign w:val="center"/>
          </w:tcPr>
          <w:bookmarkEnd w:id="3"/>
          <w:p w14:paraId="0334F759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2201D30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3B0A324D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3894A2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AACA77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2D26193D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0EDF8DBC" w14:textId="77777777" w:rsidTr="006A1EFA">
        <w:tc>
          <w:tcPr>
            <w:tcW w:w="555" w:type="dxa"/>
            <w:shd w:val="clear" w:color="auto" w:fill="auto"/>
            <w:vAlign w:val="center"/>
          </w:tcPr>
          <w:p w14:paraId="6DBB541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4695C70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B022FA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EC575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8190D88" w14:textId="77777777" w:rsidTr="006A1EFA">
        <w:tc>
          <w:tcPr>
            <w:tcW w:w="555" w:type="dxa"/>
            <w:shd w:val="clear" w:color="auto" w:fill="auto"/>
            <w:vAlign w:val="center"/>
          </w:tcPr>
          <w:p w14:paraId="314D12B4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74D3601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19AD3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16070B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2558DC1" w14:textId="77777777" w:rsidTr="006A1EFA">
        <w:tc>
          <w:tcPr>
            <w:tcW w:w="555" w:type="dxa"/>
            <w:shd w:val="clear" w:color="auto" w:fill="auto"/>
            <w:vAlign w:val="center"/>
          </w:tcPr>
          <w:p w14:paraId="542900C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440EF0F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C3EE91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4808AB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07A62D5" w14:textId="77777777" w:rsidTr="006A1EFA">
        <w:tc>
          <w:tcPr>
            <w:tcW w:w="555" w:type="dxa"/>
            <w:shd w:val="clear" w:color="auto" w:fill="auto"/>
            <w:vAlign w:val="center"/>
          </w:tcPr>
          <w:p w14:paraId="172BFCB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0D8A6C3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26575B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62704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69B4BB8D" w14:textId="77777777" w:rsidTr="006A1EFA">
        <w:tc>
          <w:tcPr>
            <w:tcW w:w="555" w:type="dxa"/>
            <w:shd w:val="clear" w:color="auto" w:fill="auto"/>
            <w:vAlign w:val="center"/>
          </w:tcPr>
          <w:p w14:paraId="622E55B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269AA97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631FBB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C50DF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558C0ABB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8848118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14:paraId="0E597BC5" w14:textId="77777777"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14:paraId="19EDE665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AC8283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317C2EB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319D775B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0F8AA91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5EB41B3F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3E861DEC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14:paraId="0A8EF9F2" w14:textId="77777777" w:rsidR="002C6BD5" w:rsidRDefault="002C6BD5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5E7557B5" w14:textId="77777777" w:rsidR="002C6BD5" w:rsidRDefault="002C6BD5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1E234410" w14:textId="77777777" w:rsidR="002C6BD5" w:rsidRDefault="002C6BD5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1E450981" w14:textId="77777777" w:rsidR="002C6BD5" w:rsidRDefault="002C6BD5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29D153C3" w14:textId="77777777" w:rsidR="002C6BD5" w:rsidRDefault="002C6BD5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0232F71D" w14:textId="77777777" w:rsidR="002C6BD5" w:rsidRDefault="002C6BD5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1CEC7E2E" w14:textId="77777777" w:rsidR="002C6BD5" w:rsidRDefault="002C6BD5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2A5A6A67" w14:textId="77777777" w:rsidR="002C6BD5" w:rsidRDefault="002C6BD5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3ECE7083" w14:textId="77777777" w:rsidR="002C6BD5" w:rsidRDefault="002C6BD5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0E5CCA62" w14:textId="77777777" w:rsidR="002C6BD5" w:rsidRDefault="002C6BD5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3A36CA77" w14:textId="10BF1A33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lastRenderedPageBreak/>
        <w:t>Oświadczenie</w:t>
      </w:r>
    </w:p>
    <w:p w14:paraId="6302080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5FF9E0DC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034313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D51B86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31CB0C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…………………………………………….                                                                       ……………………………………………    </w:t>
      </w:r>
      <w:r w:rsidR="003E7B90">
        <w:rPr>
          <w:rFonts w:ascii="Roboto" w:hAnsi="Roboto" w:cs="Arial"/>
          <w:sz w:val="20"/>
          <w:szCs w:val="20"/>
        </w:rPr>
        <w:tab/>
      </w:r>
      <w:r w:rsidR="003E7B90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14:paraId="7EB55AFC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E70805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0F0F61E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291FD55D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1EA81F55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0C9C1312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0527D1F7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40A456FC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3B303AB8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525453D5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72DC28F6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706386F6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119C9145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7B2A5C4F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3D8CB341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0C6844CF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6C1952A1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36909F80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7164623C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78F45DA4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4F26569B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7160CF15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42E525FE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58E05532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4C304153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23410528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24828D0D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5E5C19E7" w14:textId="77777777" w:rsidR="002C6BD5" w:rsidRDefault="002C6BD5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14:paraId="0CF77D45" w14:textId="3F69F155"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lastRenderedPageBreak/>
        <w:t>Załącznik nr 3</w:t>
      </w:r>
    </w:p>
    <w:p w14:paraId="0D8D6B61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14:paraId="055D1B4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14:paraId="5FEBCDE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7447EF36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14:paraId="06B0DCF6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4A198409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14:paraId="4FEB2FB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C92BFFA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DB7F48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3AEE678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07CC4012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14:paraId="29FCC2E2" w14:textId="77777777" w:rsidTr="006A1EFA">
        <w:tc>
          <w:tcPr>
            <w:tcW w:w="555" w:type="dxa"/>
            <w:shd w:val="clear" w:color="auto" w:fill="auto"/>
            <w:vAlign w:val="center"/>
          </w:tcPr>
          <w:p w14:paraId="41C2A80A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63B555A2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3EA30510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060F28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802AE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2DFBA52F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631B7466" w14:textId="77777777" w:rsidTr="006A1EFA">
        <w:tc>
          <w:tcPr>
            <w:tcW w:w="555" w:type="dxa"/>
            <w:shd w:val="clear" w:color="auto" w:fill="auto"/>
            <w:vAlign w:val="center"/>
          </w:tcPr>
          <w:p w14:paraId="60CD2487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38FF335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162A5AB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7A690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7861D640" w14:textId="77777777" w:rsidTr="006A1EFA">
        <w:tc>
          <w:tcPr>
            <w:tcW w:w="555" w:type="dxa"/>
            <w:shd w:val="clear" w:color="auto" w:fill="auto"/>
            <w:vAlign w:val="center"/>
          </w:tcPr>
          <w:p w14:paraId="2F4D64D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7235D2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2B8BBF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0ED72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6EE5903A" w14:textId="77777777" w:rsidTr="006A1EFA">
        <w:tc>
          <w:tcPr>
            <w:tcW w:w="555" w:type="dxa"/>
            <w:shd w:val="clear" w:color="auto" w:fill="auto"/>
            <w:vAlign w:val="center"/>
          </w:tcPr>
          <w:p w14:paraId="5C654DA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35612257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A6F243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CC5BAB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5F67CEB" w14:textId="77777777" w:rsidTr="006A1EFA">
        <w:tc>
          <w:tcPr>
            <w:tcW w:w="555" w:type="dxa"/>
            <w:shd w:val="clear" w:color="auto" w:fill="auto"/>
            <w:vAlign w:val="center"/>
          </w:tcPr>
          <w:p w14:paraId="77DAEA7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2462D37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E585C04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CEFE17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487CBDE" w14:textId="77777777" w:rsidTr="006A1EFA">
        <w:tc>
          <w:tcPr>
            <w:tcW w:w="555" w:type="dxa"/>
            <w:shd w:val="clear" w:color="auto" w:fill="auto"/>
            <w:vAlign w:val="center"/>
          </w:tcPr>
          <w:p w14:paraId="5C22FE9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58CC72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C22CF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44DAB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58A4C343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43E3C359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14:paraId="13C9F74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6209013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F999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CCB5479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2F748365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3E18093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14:paraId="1D0E5ACD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14:paraId="4ABE2451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7B8419F4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15E4A06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EE94AB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14:paraId="56E4C931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2072DF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87A9241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1498C52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5D991548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lastRenderedPageBreak/>
        <w:t>Oświadczenie</w:t>
      </w:r>
    </w:p>
    <w:p w14:paraId="54D24FC9" w14:textId="77777777"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234BA9B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8B98C5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149E9C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B9A610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C88BBA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494EB4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012362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5B3E3E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14:paraId="213A490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14:paraId="540FF83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3B2470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95C74D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AFC5CD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E83598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00FA38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301776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A4F03A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44B4DCC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7F44CD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233F99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EFB05DF" w14:textId="77777777"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F1D2B0D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D09996C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44F75EA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476B55E5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BCAFB65" w14:textId="77777777" w:rsidR="00D52105" w:rsidRPr="00DE743C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51B3D4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10B136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0F52ABE" w14:textId="77777777"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p w14:paraId="68759576" w14:textId="77777777"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68105" w14:textId="77777777" w:rsidR="002A0F91" w:rsidRDefault="002A0F91">
      <w:pPr>
        <w:spacing w:after="0" w:line="240" w:lineRule="auto"/>
      </w:pPr>
      <w:r>
        <w:separator/>
      </w:r>
    </w:p>
  </w:endnote>
  <w:endnote w:type="continuationSeparator" w:id="0">
    <w:p w14:paraId="58537C72" w14:textId="77777777" w:rsidR="002A0F91" w:rsidRDefault="002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2A0F91" w14:paraId="28CB06AD" w14:textId="77777777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14:paraId="7C2B6B94" w14:textId="77777777" w:rsidR="002A0F91" w:rsidRPr="002F33F0" w:rsidRDefault="002A0F91" w:rsidP="008B64ED">
          <w:pPr>
            <w:pStyle w:val="UdSC-tekst10"/>
            <w:rPr>
              <w:sz w:val="14"/>
              <w:szCs w:val="14"/>
            </w:rPr>
          </w:pPr>
        </w:p>
      </w:tc>
    </w:tr>
    <w:tr w:rsidR="002A0F91" w14:paraId="177D9C85" w14:textId="77777777" w:rsidTr="008B64ED">
      <w:trPr>
        <w:trHeight w:val="484"/>
      </w:trPr>
      <w:tc>
        <w:tcPr>
          <w:tcW w:w="912" w:type="pct"/>
          <w:shd w:val="clear" w:color="auto" w:fill="auto"/>
        </w:tcPr>
        <w:p w14:paraId="0FCBE2B5" w14:textId="77777777" w:rsidR="002A0F91" w:rsidRPr="002F33F0" w:rsidRDefault="002A0F91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1BC4F4A6" w14:textId="77777777" w:rsidR="002A0F91" w:rsidRPr="002F33F0" w:rsidRDefault="002A0F91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14:paraId="6DEA554D" w14:textId="77777777" w:rsidR="002A0F91" w:rsidRPr="002F33F0" w:rsidRDefault="002A0F91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51D7525F" w14:textId="77777777" w:rsidR="002A0F91" w:rsidRPr="002F33F0" w:rsidRDefault="002A0F91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14:paraId="4C7FF9D3" w14:textId="77777777" w:rsidR="002A0F91" w:rsidRPr="002F33F0" w:rsidRDefault="002A0F91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64A00265" w14:textId="77777777" w:rsidR="002A0F91" w:rsidRPr="002F33F0" w:rsidRDefault="002A0F91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14:paraId="6988C85C" w14:textId="77777777" w:rsidR="002A0F91" w:rsidRPr="002F33F0" w:rsidRDefault="002A0F91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14:paraId="3F7B724D" w14:textId="77777777" w:rsidR="002A0F91" w:rsidRPr="002F33F0" w:rsidRDefault="002A0F91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14:paraId="7DDCB7A1" w14:textId="77777777" w:rsidR="002A0F91" w:rsidRPr="002F33F0" w:rsidRDefault="002A0F91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48EA45B3" w14:textId="77777777" w:rsidR="002A0F91" w:rsidRDefault="002A0F91" w:rsidP="008B64ED">
    <w:pPr>
      <w:pStyle w:val="Stopka"/>
    </w:pPr>
  </w:p>
  <w:p w14:paraId="5E80C462" w14:textId="77777777" w:rsidR="002A0F91" w:rsidRDefault="002A0F91" w:rsidP="008B64ED">
    <w:pPr>
      <w:pStyle w:val="Stopka"/>
    </w:pPr>
  </w:p>
  <w:p w14:paraId="0CFAD413" w14:textId="77777777" w:rsidR="002A0F91" w:rsidRDefault="002A0F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2A0F91" w14:paraId="610D405C" w14:textId="77777777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14:paraId="6B9F8063" w14:textId="77777777" w:rsidR="002A0F91" w:rsidRPr="002F33F0" w:rsidRDefault="002A0F91" w:rsidP="008B64ED">
          <w:pPr>
            <w:pStyle w:val="UdSC-tekst10"/>
            <w:rPr>
              <w:sz w:val="14"/>
              <w:szCs w:val="14"/>
            </w:rPr>
          </w:pPr>
        </w:p>
      </w:tc>
    </w:tr>
    <w:tr w:rsidR="002A0F91" w14:paraId="2B1046B0" w14:textId="77777777" w:rsidTr="008B64ED">
      <w:trPr>
        <w:trHeight w:val="484"/>
      </w:trPr>
      <w:tc>
        <w:tcPr>
          <w:tcW w:w="914" w:type="pct"/>
          <w:shd w:val="clear" w:color="auto" w:fill="auto"/>
        </w:tcPr>
        <w:p w14:paraId="546B06ED" w14:textId="77777777" w:rsidR="002A0F91" w:rsidRPr="002F33F0" w:rsidRDefault="002A0F91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28F59574" w14:textId="77777777" w:rsidR="002A0F91" w:rsidRPr="002F33F0" w:rsidRDefault="002A0F91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14:paraId="7073576F" w14:textId="77777777" w:rsidR="002A0F91" w:rsidRPr="002F33F0" w:rsidRDefault="002A0F91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13EE246E" w14:textId="77777777" w:rsidR="002A0F91" w:rsidRPr="002F33F0" w:rsidRDefault="002A0F91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14:paraId="31F8410A" w14:textId="77777777" w:rsidR="002A0F91" w:rsidRPr="002F33F0" w:rsidRDefault="002A0F91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1BE3F580" w14:textId="77777777" w:rsidR="002A0F91" w:rsidRPr="002F33F0" w:rsidRDefault="002A0F91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14:paraId="134DF350" w14:textId="77777777" w:rsidR="002A0F91" w:rsidRPr="002F33F0" w:rsidRDefault="002A0F91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14:paraId="307C064D" w14:textId="77777777" w:rsidR="002A0F91" w:rsidRPr="002F33F0" w:rsidRDefault="002A0F91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14:paraId="210A8154" w14:textId="77777777" w:rsidR="002A0F91" w:rsidRPr="002F33F0" w:rsidRDefault="002A0F91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2A74993E" w14:textId="77777777" w:rsidR="002A0F91" w:rsidRDefault="002A0F91" w:rsidP="008B64ED">
    <w:pPr>
      <w:pStyle w:val="Stopka"/>
    </w:pPr>
  </w:p>
  <w:p w14:paraId="5627A80E" w14:textId="77777777" w:rsidR="002A0F91" w:rsidRDefault="002A0F91" w:rsidP="008B64ED">
    <w:pPr>
      <w:pStyle w:val="Stopka"/>
    </w:pPr>
  </w:p>
  <w:p w14:paraId="4A66F455" w14:textId="77777777" w:rsidR="002A0F91" w:rsidRDefault="002A0F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3B2ED" w14:textId="77777777" w:rsidR="002A0F91" w:rsidRDefault="002A0F91">
      <w:pPr>
        <w:spacing w:after="0" w:line="240" w:lineRule="auto"/>
      </w:pPr>
      <w:r>
        <w:separator/>
      </w:r>
    </w:p>
  </w:footnote>
  <w:footnote w:type="continuationSeparator" w:id="0">
    <w:p w14:paraId="654F4D8A" w14:textId="77777777" w:rsidR="002A0F91" w:rsidRDefault="002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78976" w14:textId="77777777" w:rsidR="002A0F91" w:rsidRDefault="009D559F">
    <w:pPr>
      <w:pStyle w:val="Nagwek"/>
    </w:pPr>
    <w:r>
      <w:rPr>
        <w:noProof/>
        <w:lang w:eastAsia="pl-PL"/>
      </w:rPr>
      <w:pict w14:anchorId="0954B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2049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5C84" w14:textId="77777777" w:rsidR="002A0F91" w:rsidRDefault="009D559F">
    <w:pPr>
      <w:pStyle w:val="Nagwek"/>
    </w:pPr>
    <w:r>
      <w:rPr>
        <w:noProof/>
        <w:lang w:eastAsia="pl-PL"/>
      </w:rPr>
      <w:pict w14:anchorId="12327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2050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FA294" w14:textId="77777777" w:rsidR="002A0F91" w:rsidRDefault="009D559F">
    <w:pPr>
      <w:pStyle w:val="Nagwek"/>
    </w:pPr>
    <w:r>
      <w:rPr>
        <w:noProof/>
        <w:lang w:eastAsia="pl-PL"/>
      </w:rPr>
      <w:pict w14:anchorId="35E74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2051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17F26"/>
    <w:rsid w:val="0003322E"/>
    <w:rsid w:val="000403AC"/>
    <w:rsid w:val="000518CB"/>
    <w:rsid w:val="00097505"/>
    <w:rsid w:val="002A0F91"/>
    <w:rsid w:val="002C6BD5"/>
    <w:rsid w:val="00336E78"/>
    <w:rsid w:val="00397E07"/>
    <w:rsid w:val="003E7B90"/>
    <w:rsid w:val="0043012B"/>
    <w:rsid w:val="00455E06"/>
    <w:rsid w:val="004A61E9"/>
    <w:rsid w:val="004E76F0"/>
    <w:rsid w:val="00514493"/>
    <w:rsid w:val="0059060D"/>
    <w:rsid w:val="005C45DC"/>
    <w:rsid w:val="006A09DD"/>
    <w:rsid w:val="006A1EFA"/>
    <w:rsid w:val="006B4ACC"/>
    <w:rsid w:val="007C6FD8"/>
    <w:rsid w:val="00877A00"/>
    <w:rsid w:val="008B64ED"/>
    <w:rsid w:val="008E09FF"/>
    <w:rsid w:val="00976458"/>
    <w:rsid w:val="009B6C87"/>
    <w:rsid w:val="009D559F"/>
    <w:rsid w:val="00A3512B"/>
    <w:rsid w:val="00A9089F"/>
    <w:rsid w:val="00BF507A"/>
    <w:rsid w:val="00C5055D"/>
    <w:rsid w:val="00C60675"/>
    <w:rsid w:val="00CD550C"/>
    <w:rsid w:val="00D52105"/>
    <w:rsid w:val="00DE743C"/>
    <w:rsid w:val="00EC695F"/>
    <w:rsid w:val="00F12BAB"/>
    <w:rsid w:val="00F74812"/>
    <w:rsid w:val="00F933B2"/>
    <w:rsid w:val="00FA6ED3"/>
    <w:rsid w:val="00FB355F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59EE749D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A1EFA"/>
    <w:rPr>
      <w:color w:val="800080"/>
      <w:u w:val="single"/>
    </w:rPr>
  </w:style>
  <w:style w:type="paragraph" w:customStyle="1" w:styleId="msonormal0">
    <w:name w:val="msonormal"/>
    <w:basedOn w:val="Normalny"/>
    <w:rsid w:val="006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6">
    <w:name w:val="xl66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lang w:eastAsia="pl-PL"/>
    </w:rPr>
  </w:style>
  <w:style w:type="paragraph" w:customStyle="1" w:styleId="xl68">
    <w:name w:val="xl68"/>
    <w:basedOn w:val="Normalny"/>
    <w:rsid w:val="006A1EFA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9">
    <w:name w:val="xl6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2477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Grzegorz 10822</cp:lastModifiedBy>
  <cp:revision>3</cp:revision>
  <dcterms:created xsi:type="dcterms:W3CDTF">2023-07-20T06:12:00Z</dcterms:created>
  <dcterms:modified xsi:type="dcterms:W3CDTF">2023-07-20T06:13:00Z</dcterms:modified>
</cp:coreProperties>
</file>