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5 do SWZ</w:t>
      </w:r>
    </w:p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000DB9" w:rsidRPr="00C10F3B" w:rsidRDefault="00000DB9" w:rsidP="00000DB9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</w:rPr>
      </w:pPr>
    </w:p>
    <w:p w:rsidR="007517AC" w:rsidRPr="00DF2740" w:rsidRDefault="007517AC" w:rsidP="007517A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>Oświadczenie Wykonawcy – dot. części: I* II* III*</w:t>
      </w:r>
    </w:p>
    <w:p w:rsidR="007517AC" w:rsidRPr="00DF2740" w:rsidRDefault="007517AC" w:rsidP="007517A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17AC" w:rsidRPr="00DF2740" w:rsidRDefault="007517AC" w:rsidP="007517A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7517AC" w:rsidRPr="00DF2740" w:rsidRDefault="007517AC" w:rsidP="007517AC">
      <w:pPr>
        <w:jc w:val="center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DF2740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DF2740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DF274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F2740">
        <w:rPr>
          <w:rFonts w:asciiTheme="minorHAnsi" w:hAnsiTheme="minorHAnsi" w:cstheme="minorHAnsi"/>
          <w:sz w:val="22"/>
          <w:szCs w:val="22"/>
        </w:rPr>
        <w:t xml:space="preserve">. Dz. U. z 2021 r. poz. 275 ze zm.), </w:t>
      </w:r>
      <w:r w:rsidRPr="00DF2740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7517AC" w:rsidRPr="00DF2740" w:rsidRDefault="007517AC" w:rsidP="007517A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17AC" w:rsidRPr="00DF2740" w:rsidRDefault="007517AC" w:rsidP="007517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132 w zw. z art. 311 ust. 1 pkt 1 ustawy Prawo zamówień publicznych pn. </w:t>
      </w:r>
      <w:r w:rsidRPr="00DF2740">
        <w:rPr>
          <w:rFonts w:asciiTheme="minorHAnsi" w:hAnsiTheme="minorHAnsi" w:cstheme="minorHAnsi"/>
          <w:b/>
          <w:sz w:val="22"/>
        </w:rPr>
        <w:t>Badania próbek produktów leczniczych immunologicznych oraz wykazujących aktywność biologiczną w 2023 r. i w 2024 r.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 – BAG.261.10.2023.ICI</w:t>
      </w:r>
      <w:r w:rsidRPr="00DF2740">
        <w:rPr>
          <w:rFonts w:asciiTheme="minorHAnsi" w:hAnsiTheme="minorHAnsi" w:cstheme="minorHAnsi"/>
          <w:sz w:val="22"/>
          <w:szCs w:val="22"/>
        </w:rPr>
        <w:t>, oświadczam, co następuje:</w:t>
      </w:r>
    </w:p>
    <w:p w:rsidR="007517AC" w:rsidRPr="00DF2740" w:rsidRDefault="007517AC" w:rsidP="007517AC">
      <w:pPr>
        <w:suppressAutoHyphens w:val="0"/>
        <w:jc w:val="both"/>
        <w:rPr>
          <w:rFonts w:asciiTheme="minorHAnsi" w:hAnsiTheme="minorHAnsi" w:cstheme="minorHAnsi"/>
          <w:sz w:val="16"/>
          <w:szCs w:val="16"/>
        </w:rPr>
      </w:pPr>
    </w:p>
    <w:p w:rsidR="007517AC" w:rsidRPr="00DF2740" w:rsidRDefault="007517AC" w:rsidP="007517AC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DF2740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DF2740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DF2740">
        <w:rPr>
          <w:rFonts w:asciiTheme="minorHAnsi" w:eastAsia="Lucida Sans Unicode" w:hAnsiTheme="minorHAnsi" w:cstheme="minorHAnsi"/>
          <w:sz w:val="22"/>
          <w:szCs w:val="22"/>
        </w:rPr>
        <w:t>. Dz. U. z 2021 r. poz. 275 ze zm.)</w:t>
      </w: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:rsidR="007517AC" w:rsidRPr="00DF2740" w:rsidRDefault="007517AC" w:rsidP="007517AC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DF2740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DF2740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DF2740">
        <w:rPr>
          <w:rFonts w:asciiTheme="minorHAnsi" w:eastAsia="Lucida Sans Unicode" w:hAnsiTheme="minorHAnsi" w:cstheme="minorHAnsi"/>
          <w:sz w:val="22"/>
          <w:szCs w:val="22"/>
        </w:rPr>
        <w:t>. Dz. U. z 2021 r. poz. 275 ze zm.)</w:t>
      </w: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7517AC" w:rsidRPr="00DF2740" w:rsidRDefault="007517AC" w:rsidP="007517AC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7517AC" w:rsidRPr="00DF2740" w:rsidRDefault="007517AC" w:rsidP="007517AC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DF2740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7517AC" w:rsidRPr="00DF2740" w:rsidRDefault="007517AC" w:rsidP="007517AC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7517AC" w:rsidRPr="00DF2740" w:rsidRDefault="007517AC" w:rsidP="007517A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517AC" w:rsidRPr="00DF2740" w:rsidRDefault="007517AC" w:rsidP="007517AC">
      <w:pPr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7517AC" w:rsidRPr="00DF2740" w:rsidRDefault="007517AC" w:rsidP="007517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17AC" w:rsidRPr="00DF2740" w:rsidRDefault="007517AC" w:rsidP="007517AC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DF2740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 i przekazany Zamawiającemu wraz z dokumentami potwierdzającymi prawo do reprezentacji Wykonawcy przez osobę podpisującą ofertę. </w:t>
      </w:r>
    </w:p>
    <w:p w:rsidR="007517AC" w:rsidRPr="00DF2740" w:rsidRDefault="007517AC" w:rsidP="007517AC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BE1192" w:rsidRPr="00827A4C" w:rsidRDefault="00BE1192" w:rsidP="00827A4C">
      <w:bookmarkStart w:id="0" w:name="_GoBack"/>
      <w:bookmarkEnd w:id="0"/>
    </w:p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517AC">
      <w:rPr>
        <w:noProof/>
      </w:rPr>
      <w:t>1</w:t>
    </w:r>
    <w:r>
      <w:rPr>
        <w:noProof/>
      </w:rPr>
      <w:fldChar w:fldCharType="end"/>
    </w:r>
  </w:p>
  <w:p w:rsidR="007723D1" w:rsidRDefault="007517AC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000DB9"/>
    <w:rsid w:val="002051C8"/>
    <w:rsid w:val="00293F4F"/>
    <w:rsid w:val="003A098F"/>
    <w:rsid w:val="005E683A"/>
    <w:rsid w:val="00715071"/>
    <w:rsid w:val="007517AC"/>
    <w:rsid w:val="007A0AE3"/>
    <w:rsid w:val="00827A4C"/>
    <w:rsid w:val="009A01EF"/>
    <w:rsid w:val="00BE1192"/>
    <w:rsid w:val="00C44C72"/>
    <w:rsid w:val="00DB40DF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2021-07-20T13:38:00Z</dcterms:created>
  <dcterms:modified xsi:type="dcterms:W3CDTF">2023-04-19T06:43:00Z</dcterms:modified>
</cp:coreProperties>
</file>