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B4" w:rsidRPr="00A22EB4" w:rsidRDefault="00A22EB4" w:rsidP="00A22EB4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22EB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S-I.431.9.4.2023.MKC</w:t>
      </w:r>
    </w:p>
    <w:p w:rsidR="00A22EB4" w:rsidRDefault="00A22EB4" w:rsidP="00A22EB4">
      <w:pPr>
        <w:widowControl w:val="0"/>
        <w:overflowPunct w:val="0"/>
        <w:adjustRightInd w:val="0"/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AE3930" w:rsidRDefault="00AE3930" w:rsidP="00A22EB4">
      <w:pPr>
        <w:widowControl w:val="0"/>
        <w:overflowPunct w:val="0"/>
        <w:adjustRightInd w:val="0"/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A22EB4" w:rsidRPr="00097005" w:rsidRDefault="00A22EB4" w:rsidP="00A22EB4">
      <w:pPr>
        <w:widowControl w:val="0"/>
        <w:overflowPunct w:val="0"/>
        <w:adjustRightInd w:val="0"/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097005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PROTOKÓŁ KONTROLI</w:t>
      </w:r>
    </w:p>
    <w:p w:rsidR="00A22EB4" w:rsidRPr="00097005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u w:val="single"/>
          <w:lang w:eastAsia="pl-PL"/>
        </w:rPr>
      </w:pPr>
      <w:r w:rsidRPr="00097005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u w:val="single"/>
          <w:lang w:eastAsia="pl-PL"/>
        </w:rPr>
        <w:t xml:space="preserve">   </w:t>
      </w:r>
    </w:p>
    <w:p w:rsidR="00A22EB4" w:rsidRPr="006B2A7B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6B2A7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:rsidR="005A092C" w:rsidRPr="005A092C" w:rsidRDefault="005A092C" w:rsidP="005A09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92C">
        <w:rPr>
          <w:rFonts w:ascii="Times New Roman" w:eastAsia="Times New Roman" w:hAnsi="Times New Roman" w:cs="Times New Roman"/>
          <w:sz w:val="24"/>
          <w:szCs w:val="24"/>
          <w:lang w:eastAsia="pl-PL"/>
        </w:rPr>
        <w:t>Leśne Zacisze  Sp</w:t>
      </w:r>
      <w:r w:rsidR="00544E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A0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z.o.o. </w:t>
      </w:r>
    </w:p>
    <w:p w:rsidR="005A092C" w:rsidRPr="005A092C" w:rsidRDefault="005A092C" w:rsidP="005A09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92C">
        <w:rPr>
          <w:rFonts w:ascii="Times New Roman" w:eastAsia="Times New Roman" w:hAnsi="Times New Roman" w:cs="Times New Roman"/>
          <w:sz w:val="24"/>
          <w:szCs w:val="24"/>
          <w:lang w:eastAsia="pl-PL"/>
        </w:rPr>
        <w:t>Dąbrówki 431,</w:t>
      </w:r>
    </w:p>
    <w:p w:rsidR="005A092C" w:rsidRPr="005A092C" w:rsidRDefault="005A092C" w:rsidP="005A09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37-100 Łańcut  </w:t>
      </w:r>
    </w:p>
    <w:p w:rsidR="00A22EB4" w:rsidRPr="006B2A7B" w:rsidRDefault="00A22EB4" w:rsidP="00A22EB4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22EB4" w:rsidRPr="00972718" w:rsidRDefault="00A22EB4" w:rsidP="00A22EB4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972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Typ jednostki: </w:t>
      </w:r>
      <w:r w:rsidRPr="00972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Placówka zapewniająca całodobową opiekę osobom niepełnosprawnym, przewlekle chorym lub osobom w podeszłym wieku </w:t>
      </w:r>
    </w:p>
    <w:p w:rsidR="00A22EB4" w:rsidRDefault="00A22EB4" w:rsidP="00A22EB4">
      <w:pPr>
        <w:rPr>
          <w:rFonts w:ascii="Times New Roman" w:hAnsi="Times New Roman" w:cs="Times New Roman"/>
          <w:b/>
          <w:sz w:val="24"/>
          <w:szCs w:val="24"/>
        </w:rPr>
      </w:pPr>
    </w:p>
    <w:p w:rsidR="005A092C" w:rsidRPr="005A092C" w:rsidRDefault="00A22EB4" w:rsidP="005A09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2A7B">
        <w:rPr>
          <w:rFonts w:ascii="Times New Roman" w:hAnsi="Times New Roman" w:cs="Times New Roman"/>
          <w:b/>
          <w:sz w:val="24"/>
          <w:szCs w:val="24"/>
        </w:rPr>
        <w:t>Nazwa, adres organu prowadzącego:</w:t>
      </w:r>
      <w:r w:rsidRPr="006B2A7B">
        <w:rPr>
          <w:rFonts w:ascii="Times New Roman" w:hAnsi="Times New Roman" w:cs="Times New Roman"/>
          <w:b/>
          <w:sz w:val="24"/>
          <w:szCs w:val="24"/>
        </w:rPr>
        <w:br/>
      </w:r>
      <w:r w:rsidR="005A092C" w:rsidRPr="005A09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Sp. z o.o. Leśne Zacisze z siedzibą w Dąbrówkach  nr 431, </w:t>
      </w:r>
      <w:r w:rsidR="005A09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37-100 </w:t>
      </w:r>
      <w:r w:rsidR="005A092C" w:rsidRPr="005A09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Łańcut </w:t>
      </w:r>
    </w:p>
    <w:p w:rsidR="00A22EB4" w:rsidRPr="006B2A7B" w:rsidRDefault="00A22EB4" w:rsidP="00A22E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2EB4" w:rsidRDefault="00A22EB4" w:rsidP="00A22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7B">
        <w:rPr>
          <w:rFonts w:ascii="Times New Roman" w:hAnsi="Times New Roman" w:cs="Times New Roman"/>
          <w:b/>
          <w:sz w:val="24"/>
          <w:szCs w:val="24"/>
        </w:rPr>
        <w:t xml:space="preserve"> Liczba miejsc regulaminowych</w:t>
      </w:r>
      <w:r w:rsidRPr="00097005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="005A092C" w:rsidRPr="005A092C">
        <w:rPr>
          <w:rFonts w:ascii="Times New Roman" w:hAnsi="Times New Roman" w:cs="Times New Roman"/>
          <w:sz w:val="24"/>
          <w:szCs w:val="24"/>
        </w:rPr>
        <w:t>2</w:t>
      </w:r>
      <w:r w:rsidR="005A092C">
        <w:rPr>
          <w:rFonts w:ascii="Times New Roman" w:hAnsi="Times New Roman" w:cs="Times New Roman"/>
          <w:sz w:val="24"/>
          <w:szCs w:val="24"/>
        </w:rPr>
        <w:t>9</w:t>
      </w:r>
    </w:p>
    <w:p w:rsidR="005A092C" w:rsidRPr="005A092C" w:rsidRDefault="005A092C" w:rsidP="00A22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EB4" w:rsidRPr="000849D1" w:rsidRDefault="00A22EB4" w:rsidP="00A22E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9D1">
        <w:rPr>
          <w:rFonts w:ascii="Times New Roman" w:hAnsi="Times New Roman" w:cs="Times New Roman"/>
          <w:b/>
          <w:sz w:val="24"/>
          <w:szCs w:val="24"/>
        </w:rPr>
        <w:t xml:space="preserve">Liczba mieszkańców </w:t>
      </w:r>
      <w:r w:rsidRPr="000849D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dniu kontroli</w:t>
      </w:r>
      <w:r w:rsidRPr="000849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A092C">
        <w:rPr>
          <w:rFonts w:ascii="Times New Roman" w:hAnsi="Times New Roman" w:cs="Times New Roman"/>
          <w:sz w:val="24"/>
          <w:szCs w:val="24"/>
        </w:rPr>
        <w:t>22</w:t>
      </w:r>
    </w:p>
    <w:p w:rsidR="00A22EB4" w:rsidRPr="00097005" w:rsidRDefault="00A22EB4" w:rsidP="00A22EB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0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70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700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  <w:r w:rsidRPr="0009700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</w:p>
    <w:p w:rsidR="00A22EB4" w:rsidRPr="000849D1" w:rsidRDefault="00A22EB4" w:rsidP="00A22E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49D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Data przeprowadzenia kontroli: </w:t>
      </w:r>
      <w:r w:rsidR="005A09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04.08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0849D1">
        <w:rPr>
          <w:rFonts w:ascii="Times New Roman" w:eastAsia="Times New Roman" w:hAnsi="Times New Roman" w:cs="Times New Roman"/>
          <w:sz w:val="24"/>
          <w:szCs w:val="20"/>
          <w:lang w:eastAsia="pl-PL"/>
        </w:rPr>
        <w:t>2023 r.</w:t>
      </w:r>
    </w:p>
    <w:p w:rsidR="00A22EB4" w:rsidRPr="00097005" w:rsidRDefault="00A22EB4" w:rsidP="00A22EB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A22EB4" w:rsidRPr="006B2A7B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  <w:lang w:eastAsia="pl-PL"/>
        </w:rPr>
      </w:pPr>
      <w:r w:rsidRPr="006B2A7B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pl-PL"/>
        </w:rPr>
        <w:t xml:space="preserve">Forma kontroli:  </w:t>
      </w:r>
      <w:r w:rsidRPr="006B2A7B">
        <w:rPr>
          <w:rFonts w:ascii="Times New Roman" w:eastAsia="Calibri" w:hAnsi="Times New Roman" w:cs="Times New Roman"/>
          <w:bCs/>
          <w:kern w:val="28"/>
          <w:sz w:val="24"/>
          <w:szCs w:val="24"/>
          <w:lang w:eastAsia="pl-PL"/>
        </w:rPr>
        <w:t>doraźna</w:t>
      </w:r>
    </w:p>
    <w:p w:rsidR="00A22EB4" w:rsidRPr="00097005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</w:pPr>
    </w:p>
    <w:p w:rsidR="00A22EB4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6B2A7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Zakres kontroli</w:t>
      </w:r>
      <w:r w:rsidRPr="00097005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: </w:t>
      </w:r>
      <w:r w:rsidRPr="00F2622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wybrane elementy z zakresu usług opiekuńczych i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bytowych</w:t>
      </w:r>
      <w:r w:rsidRPr="00F2622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A092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oraz</w:t>
      </w:r>
      <w:r w:rsidRPr="00F2622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ich  realizacja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 </w:t>
      </w:r>
    </w:p>
    <w:p w:rsidR="00A22EB4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AE3930" w:rsidRDefault="00AE3930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A22EB4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6B2A7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  <w:r w:rsidRPr="006B2A7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stanu na dzień kontroli </w:t>
      </w:r>
    </w:p>
    <w:p w:rsidR="00A22EB4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5A092C" w:rsidRDefault="005A092C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5A092C" w:rsidRPr="002A24DB" w:rsidRDefault="005A092C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A22EB4" w:rsidRPr="006B2A7B" w:rsidRDefault="00A22EB4" w:rsidP="00A22EB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6B2A7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Wykaz podstawowych aktów prawnych dot. działania kontrolowanej jednostki </w:t>
      </w:r>
      <w:r w:rsidRPr="006B2A7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 :</w:t>
      </w:r>
    </w:p>
    <w:p w:rsidR="00A22EB4" w:rsidRDefault="00A22EB4" w:rsidP="00A22EB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</w:pPr>
      <w:r w:rsidRPr="000C6DD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Ustawa o pomocy społecznej</w:t>
      </w:r>
      <w:r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Pr="007D2A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dnia 12 marca 2004 r. o pomocy społecznej (Dz. U.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2023 r. poz. 901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.)</w:t>
      </w:r>
    </w:p>
    <w:p w:rsidR="00A22EB4" w:rsidRPr="000C6DD5" w:rsidRDefault="00A22EB4" w:rsidP="00A22EB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0C6DD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Polityki Społecznej z dnia 9 grudnia 2020 r. w sprawie </w:t>
      </w:r>
      <w:r w:rsidRPr="000C6DD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nadzoru i kontroli w pomocy społecznej (Dz. U. z 2020 r., Nr 2285).</w:t>
      </w:r>
    </w:p>
    <w:p w:rsidR="00A22EB4" w:rsidRPr="00097005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A22EB4" w:rsidRPr="000C6DD5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C6DD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:rsidR="005A092C" w:rsidRPr="005A092C" w:rsidRDefault="005A092C" w:rsidP="005A09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A09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p. Alicja </w:t>
      </w:r>
      <w:proofErr w:type="spellStart"/>
      <w:r w:rsidRPr="005A092C">
        <w:rPr>
          <w:rFonts w:ascii="Times New Roman" w:eastAsia="Times New Roman" w:hAnsi="Times New Roman" w:cs="Times New Roman"/>
          <w:sz w:val="24"/>
          <w:szCs w:val="20"/>
          <w:lang w:eastAsia="pl-PL"/>
        </w:rPr>
        <w:t>Cach</w:t>
      </w:r>
      <w:proofErr w:type="spellEnd"/>
      <w:r w:rsidRPr="005A09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Dyrektor Placówki</w:t>
      </w:r>
    </w:p>
    <w:p w:rsidR="00A22EB4" w:rsidRPr="000C6DD5" w:rsidRDefault="00A22EB4" w:rsidP="00A22EB4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A22EB4" w:rsidRPr="000C6DD5" w:rsidRDefault="00A22EB4" w:rsidP="00A22EB4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A22EB4" w:rsidRPr="000C6DD5" w:rsidRDefault="00A22EB4" w:rsidP="00A22EB4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C6DD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reprezentujących placówkę w czasie kontroli:</w:t>
      </w:r>
    </w:p>
    <w:p w:rsidR="00DA0A50" w:rsidRDefault="00DA0A50" w:rsidP="00DA0A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20C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p. Alicja </w:t>
      </w:r>
      <w:proofErr w:type="spellStart"/>
      <w:r w:rsidRPr="00520C66">
        <w:rPr>
          <w:rFonts w:ascii="Times New Roman" w:eastAsia="Times New Roman" w:hAnsi="Times New Roman" w:cs="Times New Roman"/>
          <w:sz w:val="24"/>
          <w:szCs w:val="20"/>
          <w:lang w:eastAsia="pl-PL"/>
        </w:rPr>
        <w:t>Cach</w:t>
      </w:r>
      <w:proofErr w:type="spellEnd"/>
      <w:r w:rsidRPr="00520C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– Dyrektor</w:t>
      </w:r>
      <w:r w:rsidRPr="00520C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Placówki</w:t>
      </w:r>
    </w:p>
    <w:p w:rsidR="00DA0A50" w:rsidRPr="00DA0A50" w:rsidRDefault="00DA0A50" w:rsidP="00DA0A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A0A5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p. Magdalena Słowik </w:t>
      </w:r>
      <w:r w:rsidR="006E6E61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 w:rsidRPr="00DA0A5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Kierownik d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</w:t>
      </w:r>
      <w:r w:rsidRPr="00DA0A50">
        <w:rPr>
          <w:rFonts w:ascii="Times New Roman" w:eastAsia="Times New Roman" w:hAnsi="Times New Roman" w:cs="Times New Roman"/>
          <w:sz w:val="24"/>
          <w:szCs w:val="20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praw</w:t>
      </w:r>
      <w:r w:rsidR="00C33B6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opiekuńczych</w:t>
      </w:r>
      <w:r w:rsidRPr="00DA0A5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A22EB4" w:rsidRPr="000C6DD5" w:rsidRDefault="00A22EB4" w:rsidP="00A22E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2EB4" w:rsidRPr="00097005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A22EB4" w:rsidRPr="000C6DD5" w:rsidRDefault="00A22EB4" w:rsidP="00A22EB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0C6DD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Imiona, nazwiska i stanowiska osób przeprowadzających kontrolę</w:t>
      </w:r>
    </w:p>
    <w:p w:rsidR="00A22EB4" w:rsidRPr="000C6DD5" w:rsidRDefault="00A22EB4" w:rsidP="00A22E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C6DD5">
        <w:rPr>
          <w:rFonts w:ascii="Times New Roman" w:eastAsia="Calibri" w:hAnsi="Times New Roman" w:cs="Times New Roman"/>
          <w:sz w:val="24"/>
          <w:szCs w:val="24"/>
          <w:lang w:eastAsia="pl-PL"/>
        </w:rPr>
        <w:t>Małgorzata Kotowicz-Czudec – inspektor wojewódzki w Oddziale Nadzoru w Pomocy Społecznej Wydziału Polityki Społecznej Podk</w:t>
      </w:r>
      <w:r w:rsidR="00DA0A50">
        <w:rPr>
          <w:rFonts w:ascii="Times New Roman" w:eastAsia="Calibri" w:hAnsi="Times New Roman" w:cs="Times New Roman"/>
          <w:sz w:val="24"/>
          <w:szCs w:val="24"/>
          <w:lang w:eastAsia="pl-PL"/>
        </w:rPr>
        <w:t>arpackiego Urzędu Wojewódzkiego,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upow</w:t>
      </w:r>
      <w:r w:rsidR="00DA0A50">
        <w:rPr>
          <w:rFonts w:ascii="Times New Roman" w:eastAsia="Calibri" w:hAnsi="Times New Roman" w:cs="Times New Roman"/>
          <w:sz w:val="24"/>
          <w:szCs w:val="24"/>
          <w:lang w:eastAsia="pl-PL"/>
        </w:rPr>
        <w:t>ażnienie kontrolne nr 1(504</w:t>
      </w:r>
      <w:r w:rsidRPr="000C6DD5">
        <w:rPr>
          <w:rFonts w:ascii="Times New Roman" w:eastAsia="Calibri" w:hAnsi="Times New Roman" w:cs="Times New Roman"/>
          <w:sz w:val="24"/>
          <w:szCs w:val="24"/>
          <w:lang w:eastAsia="pl-PL"/>
        </w:rPr>
        <w:t>/2023), sygn.: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S-I.431.9</w:t>
      </w:r>
      <w:r w:rsidRPr="000C6DD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DA0A50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.2023.M</w:t>
      </w:r>
      <w:r w:rsidR="00DA0A50">
        <w:rPr>
          <w:rFonts w:ascii="Times New Roman" w:eastAsia="Calibri" w:hAnsi="Times New Roman" w:cs="Times New Roman"/>
          <w:sz w:val="24"/>
          <w:szCs w:val="24"/>
          <w:lang w:eastAsia="pl-PL"/>
        </w:rPr>
        <w:t>KC z dnia 02.08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0C6DD5">
        <w:rPr>
          <w:rFonts w:ascii="Times New Roman" w:eastAsia="Calibri" w:hAnsi="Times New Roman" w:cs="Times New Roman"/>
          <w:sz w:val="24"/>
          <w:szCs w:val="24"/>
          <w:lang w:eastAsia="pl-PL"/>
        </w:rPr>
        <w:t>2023 r. wydane przez Dyrektora Wydziału Polityki Społecznej z upoważnienia Wojewody Podkarpackiego, kierująca zespołem kontrolnym.</w:t>
      </w:r>
    </w:p>
    <w:p w:rsidR="00A22EB4" w:rsidRPr="00097005" w:rsidRDefault="00A22EB4" w:rsidP="00A22EB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A22EB4" w:rsidRPr="001B7B15" w:rsidRDefault="00A22EB4" w:rsidP="00A22E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7B15">
        <w:rPr>
          <w:rFonts w:ascii="Times New Roman" w:eastAsia="Calibri" w:hAnsi="Times New Roman" w:cs="Times New Roman"/>
          <w:sz w:val="24"/>
          <w:szCs w:val="24"/>
          <w:lang w:eastAsia="pl-PL"/>
        </w:rPr>
        <w:t>Agnieszka Kocój</w:t>
      </w:r>
      <w:r w:rsidRPr="001B7B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1B7B15">
        <w:rPr>
          <w:rFonts w:ascii="Times New Roman" w:eastAsia="Calibri" w:hAnsi="Times New Roman" w:cs="Times New Roman"/>
          <w:sz w:val="24"/>
          <w:szCs w:val="24"/>
          <w:lang w:eastAsia="pl-PL"/>
        </w:rPr>
        <w:t>– inspektor wojewódzki w Oddziale Nadzoru w Pomocy Społecznej Wydziału Polityki Społecznej Podk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arpackiego Urzędu Wojewódzkiego</w:t>
      </w:r>
      <w:r w:rsidR="00DA0A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upoważnienie </w:t>
      </w:r>
      <w:r w:rsidR="00DA0A50">
        <w:rPr>
          <w:rFonts w:ascii="Times New Roman" w:eastAsia="Calibri" w:hAnsi="Times New Roman" w:cs="Times New Roman"/>
          <w:sz w:val="24"/>
          <w:szCs w:val="24"/>
          <w:lang w:eastAsia="pl-PL"/>
        </w:rPr>
        <w:t>kontrolne  nr 2 (505/2023), sygn.: S-I.431.9.4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.2023.MKC z dnia </w:t>
      </w:r>
      <w:r w:rsidR="00DA0A50">
        <w:rPr>
          <w:rFonts w:ascii="Times New Roman" w:eastAsia="Calibri" w:hAnsi="Times New Roman" w:cs="Times New Roman"/>
          <w:sz w:val="24"/>
          <w:szCs w:val="24"/>
          <w:lang w:eastAsia="pl-PL"/>
        </w:rPr>
        <w:t>02.08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0C6DD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2023 r. </w:t>
      </w:r>
      <w:r w:rsidRPr="001B7B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wydane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1B7B15">
        <w:rPr>
          <w:rFonts w:ascii="Times New Roman" w:eastAsia="Calibri" w:hAnsi="Times New Roman" w:cs="Times New Roman"/>
          <w:sz w:val="24"/>
          <w:szCs w:val="24"/>
          <w:lang w:eastAsia="pl-PL"/>
        </w:rPr>
        <w:t>przez Dyrektora Wydziału Polityki Społecznej z upoważnienia Wojewody Podkarpackiego.</w:t>
      </w:r>
    </w:p>
    <w:p w:rsidR="00A22EB4" w:rsidRPr="00097005" w:rsidRDefault="00A22EB4" w:rsidP="00A22EB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A22EB4" w:rsidRPr="00097005" w:rsidRDefault="00A22EB4" w:rsidP="00A22EB4">
      <w:pPr>
        <w:spacing w:after="0" w:line="360" w:lineRule="auto"/>
        <w:ind w:left="643" w:firstLine="6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09700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(Dowód : Akta kontroli - str. 1,2)</w:t>
      </w:r>
    </w:p>
    <w:p w:rsidR="00A22EB4" w:rsidRPr="00097005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A22EB4" w:rsidRPr="001B7B15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B7B1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Nr wpisu w książce kontroli :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</w:t>
      </w:r>
    </w:p>
    <w:p w:rsidR="00A22EB4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A22EB4" w:rsidRPr="001B7B15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A22EB4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B7B1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Użyte w protokole kontroli skróty:</w:t>
      </w:r>
    </w:p>
    <w:p w:rsidR="00A22EB4" w:rsidRPr="006B2A7B" w:rsidRDefault="00A22EB4" w:rsidP="00A22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6B2A7B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 xml:space="preserve">Skróty użyte w protokole : </w:t>
      </w:r>
    </w:p>
    <w:p w:rsidR="00A22EB4" w:rsidRPr="00DA0A50" w:rsidRDefault="00A22EB4" w:rsidP="00DA0A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Placówka, jednostka – P</w:t>
      </w:r>
      <w:r w:rsidRPr="006B2A7B">
        <w:rPr>
          <w:rFonts w:ascii="Times New Roman" w:eastAsia="Times New Roman" w:hAnsi="Times New Roman" w:cs="Times New Roman"/>
          <w:sz w:val="24"/>
          <w:szCs w:val="20"/>
          <w:lang w:eastAsia="pl-PL"/>
        </w:rPr>
        <w:t>lacówka zapewn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iająca całodobową opiekę osobom </w:t>
      </w:r>
      <w:r w:rsidRPr="006B2A7B">
        <w:rPr>
          <w:rFonts w:ascii="Times New Roman" w:eastAsia="Times New Roman" w:hAnsi="Times New Roman" w:cs="Times New Roman"/>
          <w:sz w:val="24"/>
          <w:szCs w:val="20"/>
          <w:lang w:eastAsia="pl-PL"/>
        </w:rPr>
        <w:t>niepełnosprawnym, przewlekle chor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ym lub osobom w podeszłym wieku</w:t>
      </w:r>
      <w:r w:rsidR="00DA0A5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„</w:t>
      </w:r>
      <w:r w:rsidR="00DA0A50" w:rsidRPr="00DA0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Leśne Zacisze  </w:t>
      </w:r>
      <w:proofErr w:type="spellStart"/>
      <w:r w:rsidR="00DA0A50" w:rsidRPr="00DA0A50">
        <w:rPr>
          <w:rFonts w:ascii="Times New Roman" w:eastAsia="Times New Roman" w:hAnsi="Times New Roman" w:cs="Times New Roman"/>
          <w:sz w:val="24"/>
          <w:szCs w:val="24"/>
          <w:lang w:eastAsia="pl-PL"/>
        </w:rPr>
        <w:t>S.p</w:t>
      </w:r>
      <w:proofErr w:type="spellEnd"/>
      <w:r w:rsidR="00DA0A50" w:rsidRPr="00DA0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z.o.o. Dąbrówki 431,37-100 Łańcut </w:t>
      </w:r>
      <w:r w:rsidR="00DA0A50">
        <w:rPr>
          <w:rFonts w:ascii="Times New Roman" w:eastAsia="Times New Roman" w:hAnsi="Times New Roman" w:cs="Times New Roman"/>
          <w:sz w:val="24"/>
          <w:szCs w:val="24"/>
          <w:lang w:eastAsia="pl-PL"/>
        </w:rPr>
        <w:t>‘’</w:t>
      </w:r>
      <w:r w:rsidR="00DA0A50" w:rsidRPr="00DA0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B2A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A22EB4" w:rsidRPr="006B2A7B" w:rsidRDefault="00A22EB4" w:rsidP="00A22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2A7B">
        <w:rPr>
          <w:rFonts w:ascii="Times New Roman" w:eastAsia="Times New Roman" w:hAnsi="Times New Roman" w:cs="Times New Roman"/>
          <w:sz w:val="24"/>
          <w:szCs w:val="20"/>
          <w:lang w:eastAsia="pl-PL"/>
        </w:rPr>
        <w:t>Tut. – tutejsza,</w:t>
      </w:r>
    </w:p>
    <w:p w:rsidR="00A22EB4" w:rsidRPr="006B2A7B" w:rsidRDefault="00A22EB4" w:rsidP="00A22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2A7B">
        <w:rPr>
          <w:rFonts w:ascii="Times New Roman" w:eastAsia="Times New Roman" w:hAnsi="Times New Roman" w:cs="Times New Roman"/>
          <w:sz w:val="24"/>
          <w:szCs w:val="20"/>
          <w:lang w:eastAsia="pl-PL"/>
        </w:rPr>
        <w:t>POZ – podstawowa opieka zdrowotna</w:t>
      </w:r>
    </w:p>
    <w:p w:rsidR="00A22EB4" w:rsidRPr="006B2A7B" w:rsidRDefault="00A22EB4" w:rsidP="00A22EB4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2A7B">
        <w:rPr>
          <w:rFonts w:ascii="Times New Roman" w:hAnsi="Times New Roman" w:cs="Times New Roman"/>
          <w:sz w:val="24"/>
          <w:szCs w:val="24"/>
        </w:rPr>
        <w:br/>
      </w:r>
      <w:r w:rsidRPr="006B2A7B">
        <w:rPr>
          <w:rFonts w:ascii="Times New Roman" w:eastAsia="Times New Roman" w:hAnsi="Times New Roman" w:cs="Times New Roman"/>
          <w:iCs/>
          <w:sz w:val="24"/>
          <w:szCs w:val="24"/>
        </w:rPr>
        <w:t xml:space="preserve">Ustalenia kontroli zostały dokonane na podstawie analizy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przedstawianej </w:t>
      </w:r>
      <w:r w:rsidRPr="006B2A7B">
        <w:rPr>
          <w:rFonts w:ascii="Times New Roman" w:eastAsia="Times New Roman" w:hAnsi="Times New Roman" w:cs="Times New Roman"/>
          <w:iCs/>
          <w:sz w:val="24"/>
          <w:szCs w:val="24"/>
        </w:rPr>
        <w:t>dokumentacji, wypowiedzi Dyrektora jednostki, jak również rozmów przeprowadzonych z</w:t>
      </w:r>
      <w:r w:rsidRPr="006B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mieszkańcami</w:t>
      </w:r>
      <w:r w:rsidRPr="006B2A7B">
        <w:rPr>
          <w:rFonts w:ascii="Times New Roman" w:hAnsi="Times New Roman" w:cs="Times New Roman"/>
          <w:sz w:val="24"/>
          <w:szCs w:val="24"/>
        </w:rPr>
        <w:t xml:space="preserve"> Placówki.</w:t>
      </w:r>
      <w:r w:rsidRPr="006B2A7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B2A7B">
        <w:rPr>
          <w:rFonts w:ascii="Times New Roman" w:eastAsia="Times New Roman" w:hAnsi="Times New Roman" w:cs="Times New Roman"/>
          <w:iCs/>
          <w:sz w:val="24"/>
          <w:szCs w:val="24"/>
        </w:rPr>
        <w:br/>
      </w:r>
    </w:p>
    <w:p w:rsidR="00A22EB4" w:rsidRPr="001B7B15" w:rsidRDefault="00A22EB4" w:rsidP="00A22EB4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6B2A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W wyniku przeprowadzonych czynności kontrolnych działalność przedmiotowej </w:t>
      </w:r>
      <w:r w:rsidRPr="006B2A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br/>
        <w:t xml:space="preserve">Placówki </w:t>
      </w:r>
      <w:r w:rsidRPr="006B2A7B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 w:rsidRPr="006B2A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 instytucji, która realizuje zadania dotyczące przedmiotu kontroli,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oceniono </w:t>
      </w:r>
      <w:r w:rsidRPr="006B2A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pozytywnie, </w:t>
      </w:r>
      <w:r w:rsidRPr="006B2A7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 jej uzasadnieniem jest ustalony stan faktyczny i prawny.</w:t>
      </w:r>
      <w:r w:rsidRPr="001B7B1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:rsidR="00A22EB4" w:rsidRPr="006B2A7B" w:rsidRDefault="00A22EB4" w:rsidP="00A22E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6B2A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A22EB4" w:rsidRPr="00097005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A22EB4" w:rsidRPr="001B7B15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1B7B1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 xml:space="preserve">Ustalenia kontroli. </w:t>
      </w:r>
    </w:p>
    <w:p w:rsidR="00A22EB4" w:rsidRPr="001B7B15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1B7B1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A.  Usługi bytowe.</w:t>
      </w:r>
    </w:p>
    <w:p w:rsidR="00A22EB4" w:rsidRPr="00097005" w:rsidRDefault="00A22EB4" w:rsidP="00A22EB4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:rsidR="00A22EB4" w:rsidRPr="001B7B15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1) W</w:t>
      </w:r>
      <w:r w:rsidRPr="001B7B1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żywienie i organizacja posiłków.</w:t>
      </w:r>
    </w:p>
    <w:p w:rsidR="00A22EB4" w:rsidRDefault="00A83C0C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</w:t>
      </w:r>
      <w:r w:rsidR="00A22EB4" w:rsidRPr="004663D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ieszkańcy kontrolowanej Placówki, mają dostęp do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pięciu</w:t>
      </w:r>
      <w:r w:rsidR="00A22EB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22EB4" w:rsidRPr="004663D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posiłków w ciągu dnia.</w:t>
      </w:r>
      <w:r w:rsidR="00A22EB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A22EB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Są one wydawane w następujących godzinach: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</w:t>
      </w:r>
      <w:r w:rsidR="00590A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7.00-8.3</w:t>
      </w:r>
      <w:r w:rsidR="00A22EB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 (śniadanie),</w:t>
      </w:r>
    </w:p>
    <w:p w:rsidR="00A22EB4" w:rsidRDefault="00A22EB4" w:rsidP="00A22EB4">
      <w:pPr>
        <w:widowControl w:val="0"/>
        <w:overflowPunct w:val="0"/>
        <w:adjustRightInd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</w:t>
      </w:r>
      <w:r w:rsidR="00A83C0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</w:t>
      </w:r>
      <w:r w:rsidR="0085436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10.00-11.0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 (II śniadanie),</w:t>
      </w:r>
    </w:p>
    <w:p w:rsidR="00A22EB4" w:rsidRDefault="00A22EB4" w:rsidP="00A22EB4">
      <w:pPr>
        <w:widowControl w:val="0"/>
        <w:overflowPunct w:val="0"/>
        <w:adjustRightInd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</w:t>
      </w:r>
      <w:r w:rsidR="00A83C0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13.00-14.00 (obiad),</w:t>
      </w:r>
    </w:p>
    <w:p w:rsidR="00A22EB4" w:rsidRDefault="00A22EB4" w:rsidP="00A22EB4">
      <w:pPr>
        <w:widowControl w:val="0"/>
        <w:overflowPunct w:val="0"/>
        <w:adjustRightInd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</w:t>
      </w:r>
      <w:r w:rsidR="00A83C0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15.00-16.00 (podwieczorek),</w:t>
      </w:r>
    </w:p>
    <w:p w:rsidR="00A22EB4" w:rsidRPr="00CD260A" w:rsidRDefault="00A22EB4" w:rsidP="00A22EB4">
      <w:pPr>
        <w:widowControl w:val="0"/>
        <w:overflowPunct w:val="0"/>
        <w:adjustRightInd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D260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</w:t>
      </w:r>
      <w:r w:rsidR="00A83C0C" w:rsidRPr="00CD260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</w:t>
      </w:r>
      <w:r w:rsidR="00CD260A" w:rsidRPr="00CD260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17</w:t>
      </w:r>
      <w:r w:rsidR="00590A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.3</w:t>
      </w:r>
      <w:r w:rsidRPr="00CD260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0-18.30 (kolacja).</w:t>
      </w:r>
    </w:p>
    <w:p w:rsidR="00A22EB4" w:rsidRPr="00C25D19" w:rsidRDefault="00A22EB4" w:rsidP="00A22EB4">
      <w:pPr>
        <w:widowControl w:val="0"/>
        <w:overflowPunct w:val="0"/>
        <w:adjustRightInd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A22EB4" w:rsidRDefault="00CD260A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jednostki mają także dostęp do posiłki dietetycznych</w:t>
      </w:r>
      <w:r w:rsidR="00854364" w:rsidRPr="00CD26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D2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zlecone </w:t>
      </w:r>
      <w:r w:rsidR="00A22EB4" w:rsidRPr="00CD260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lekarza. Według stanu na dzień kontroli na terenie Pla</w:t>
      </w:r>
      <w:r w:rsidRPr="00CD2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cówki z posiłków dietetycznych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22EB4" w:rsidRPr="00CD260A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dla diabetyków korzystało 4 mieszkańców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pozostali otrzymują  jedzenie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diet</w:t>
      </w:r>
      <w:r w:rsidR="00D656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lekkostrawn</w:t>
      </w:r>
      <w:r w:rsidR="00D6569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A22EB4" w:rsidRPr="00CD26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5697" w:rsidRDefault="00D65697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930" w:rsidRPr="00CD260A" w:rsidRDefault="00AE3930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2617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6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zakresie przygotowywania</w:t>
      </w:r>
      <w:r w:rsidR="00D6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posiłków</w:t>
      </w:r>
      <w:r w:rsidRPr="00CD2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jednostka korzysta z </w:t>
      </w:r>
      <w:r w:rsidR="00D6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 Pracowni </w:t>
      </w:r>
      <w:r w:rsidR="004239C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6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ietetycznej MAVITA.  </w:t>
      </w:r>
      <w:r w:rsidR="00EB2617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kserokopia jadłospisu przygotowanego na okres 14 dni.</w:t>
      </w:r>
    </w:p>
    <w:p w:rsidR="00EB2617" w:rsidRPr="00854364" w:rsidRDefault="00EB2617" w:rsidP="00EB2617">
      <w:pPr>
        <w:spacing w:after="0" w:line="360" w:lineRule="auto"/>
        <w:ind w:left="643" w:firstLine="6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85436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(Dowód : Akta kontroli – str. 3</w:t>
      </w:r>
      <w:r w:rsidR="004239C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-5</w:t>
      </w:r>
      <w:r w:rsidRPr="0085436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)</w:t>
      </w:r>
    </w:p>
    <w:p w:rsidR="00EB2617" w:rsidRDefault="00EB2617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2617" w:rsidRPr="00CD260A" w:rsidRDefault="00EB2617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EB2617" w:rsidRDefault="00EB2617" w:rsidP="00A22EB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kontrolowanej</w:t>
      </w:r>
      <w:r w:rsidR="00A22EB4" w:rsidRPr="00D6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</w:t>
      </w:r>
      <w:r w:rsidR="00A22EB4" w:rsidRPr="00D6569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A22EB4" w:rsidRPr="00D65697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także całodobowy dostęp do podstawowych artykułów żywnościowych.</w:t>
      </w:r>
      <w:r w:rsidR="00A22EB4" w:rsidRPr="00D65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22EB4" w:rsidRPr="00D6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Najczęściej wydawane to: chleb, </w:t>
      </w:r>
      <w:r w:rsidR="00D6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 żółty, </w:t>
      </w:r>
      <w:r w:rsidR="00A22EB4" w:rsidRPr="00D65697">
        <w:rPr>
          <w:rFonts w:ascii="Times New Roman" w:eastAsia="Times New Roman" w:hAnsi="Times New Roman" w:cs="Times New Roman"/>
          <w:sz w:val="24"/>
          <w:szCs w:val="24"/>
          <w:lang w:eastAsia="pl-PL"/>
        </w:rPr>
        <w:t>dżem</w:t>
      </w:r>
      <w:r w:rsidR="00D6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22EB4" w:rsidRPr="00EB2617">
        <w:rPr>
          <w:rFonts w:ascii="Times New Roman" w:eastAsia="Times New Roman" w:hAnsi="Times New Roman" w:cs="Times New Roman"/>
          <w:sz w:val="24"/>
          <w:szCs w:val="24"/>
          <w:lang w:eastAsia="pl-PL"/>
        </w:rPr>
        <w:t>Z napojów</w:t>
      </w:r>
      <w:r w:rsidRPr="00EB2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39C0" w:rsidRPr="00EB2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dostępne </w:t>
      </w:r>
      <w:r w:rsidRPr="00EB2617">
        <w:rPr>
          <w:rFonts w:ascii="Times New Roman" w:eastAsia="Times New Roman" w:hAnsi="Times New Roman" w:cs="Times New Roman"/>
          <w:sz w:val="24"/>
          <w:szCs w:val="24"/>
          <w:lang w:eastAsia="pl-PL"/>
        </w:rPr>
        <w:t>są stale</w:t>
      </w:r>
      <w:r w:rsidR="00A22EB4" w:rsidRPr="00EB2617">
        <w:rPr>
          <w:rFonts w:ascii="Times New Roman" w:eastAsia="Times New Roman" w:hAnsi="Times New Roman" w:cs="Times New Roman"/>
          <w:sz w:val="24"/>
          <w:szCs w:val="24"/>
          <w:lang w:eastAsia="pl-PL"/>
        </w:rPr>
        <w:t>: woda, herbata.</w:t>
      </w:r>
      <w:r w:rsidR="00A22EB4" w:rsidRPr="008543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22EB4" w:rsidRPr="00541216" w:rsidRDefault="00541216" w:rsidP="00A22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21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wzmożonego zapotrzebowania na napoje, k</w:t>
      </w:r>
      <w:r w:rsidR="00A22EB4" w:rsidRPr="00541216">
        <w:rPr>
          <w:rFonts w:ascii="Times New Roman" w:eastAsia="Times New Roman" w:hAnsi="Times New Roman" w:cs="Times New Roman"/>
          <w:sz w:val="24"/>
          <w:szCs w:val="24"/>
          <w:lang w:eastAsia="pl-PL"/>
        </w:rPr>
        <w:t>ażdy mieszkaniec otrzymuje wodę mineralną</w:t>
      </w:r>
      <w:r w:rsidRPr="0054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22EB4" w:rsidRPr="00541216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posiłki wydawane są najczęściej w pomieszczaniu stołówki, </w:t>
      </w:r>
      <w:r w:rsidR="00541216" w:rsidRPr="0054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niemniej dla osób, które </w:t>
      </w:r>
      <w:r w:rsidRPr="0054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sobie tego życzą, podawane są w pokojach mieszkalnych. </w:t>
      </w:r>
      <w:r w:rsidR="00541216" w:rsidRPr="0054121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541216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ieszkańcy są karmieni przez personel obecny na danej zmianie</w:t>
      </w:r>
      <w:r w:rsidR="00541216" w:rsidRPr="0054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zachodzi taka potrzeba</w:t>
      </w:r>
      <w:r w:rsidRPr="0054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A22EB4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41216" w:rsidRPr="00854364" w:rsidRDefault="00541216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22EB4" w:rsidRPr="00541216" w:rsidRDefault="00A22EB4" w:rsidP="00A22EB4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4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2) </w:t>
      </w:r>
      <w:r w:rsidRPr="0054121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Utrzymanie czystości.</w:t>
      </w:r>
    </w:p>
    <w:p w:rsidR="00A117AB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54121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Pokoje mieszkalne oraz pomieszczenia ogólnodostępne są sprzątane codzie</w:t>
      </w:r>
      <w:r w:rsidR="00541216" w:rsidRPr="0054121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nnie</w:t>
      </w:r>
      <w:r w:rsidR="001F01A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lub </w:t>
      </w:r>
      <w:r w:rsidR="00541216" w:rsidRPr="0054121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="00541216" w:rsidRPr="0054121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</w:r>
      <w:r w:rsidR="001F01A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w</w:t>
      </w:r>
      <w:r w:rsidR="00541216" w:rsidRPr="0054121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razie potrzeby</w:t>
      </w:r>
      <w:r w:rsidRPr="0054121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, jest to wykonywane częściej. Kąpiele mieszkańców </w:t>
      </w:r>
      <w:r w:rsidRPr="0054121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  <w:t xml:space="preserve">oraz wymiana ręczników ma miejsce nie rzadziej niż raz na tydzień. </w:t>
      </w:r>
      <w:r w:rsidRPr="0054121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  <w:t>Pościel jest również wymieniana przy każdej kąpieli lub jeśli zachodzi potrzeba to częściej.</w:t>
      </w:r>
      <w:r w:rsidR="00A117A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  <w:t xml:space="preserve">Właściciele Placówki zapewniają wszystkim swoim mieszkańcom zakup środków czystości </w:t>
      </w:r>
      <w:r w:rsidR="00A117A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  <w:t xml:space="preserve">i artykułów higienicznych. </w:t>
      </w:r>
    </w:p>
    <w:p w:rsidR="00A117AB" w:rsidRPr="00854364" w:rsidRDefault="00A117AB" w:rsidP="00A117AB">
      <w:pPr>
        <w:spacing w:after="0" w:line="360" w:lineRule="auto"/>
        <w:ind w:left="643" w:firstLine="6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    </w:t>
      </w:r>
      <w:r w:rsidR="00A22EB4" w:rsidRPr="00854364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pl-PL"/>
        </w:rPr>
        <w:t xml:space="preserve">     </w:t>
      </w:r>
      <w:r w:rsidR="00B763BA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(Dowód : Akta kontroli – str. 6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-</w:t>
      </w:r>
      <w:r w:rsidR="00B763BA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5</w:t>
      </w:r>
      <w:r w:rsidRPr="0085436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)</w:t>
      </w:r>
    </w:p>
    <w:p w:rsidR="00A22EB4" w:rsidRPr="00854364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pl-PL"/>
        </w:rPr>
      </w:pPr>
    </w:p>
    <w:p w:rsidR="00A22EB4" w:rsidRPr="00854364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pl-PL"/>
        </w:rPr>
      </w:pPr>
    </w:p>
    <w:p w:rsidR="00A22EB4" w:rsidRPr="001F01AB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1F01A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3) Realizacja zakupów dla mieszkańców.</w:t>
      </w:r>
    </w:p>
    <w:p w:rsidR="00A22EB4" w:rsidRPr="00854364" w:rsidRDefault="00A22EB4" w:rsidP="00A22EB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6C61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Zakupy dla poszczególnych mieszkańców realizują </w:t>
      </w:r>
      <w:r w:rsidR="00384E35" w:rsidRPr="006C61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najczęściej</w:t>
      </w:r>
      <w:r w:rsidR="006C61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Dyrektor Placówki oraz Kierownik Działu. Najczęściej  kupowane artykuły </w:t>
      </w:r>
      <w:r w:rsidRPr="006C61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to owoce, słodycze</w:t>
      </w:r>
      <w:r w:rsidRPr="0085436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Pr="006C61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oraz</w:t>
      </w:r>
      <w:r w:rsidRPr="0085436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Pr="006C61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napoje</w:t>
      </w:r>
      <w:r w:rsidRPr="0085436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, </w:t>
      </w:r>
      <w:r w:rsidR="006C61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soki</w:t>
      </w:r>
      <w:r w:rsidR="006C6146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. </w:t>
      </w:r>
      <w:r w:rsidR="006C6146" w:rsidRPr="006C61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Pracownicy rozliczają się </w:t>
      </w:r>
      <w:r w:rsidRPr="006C61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przed mieszkańcami okazując im paragony czy rachunki</w:t>
      </w:r>
      <w:r w:rsidRPr="0085436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.  </w:t>
      </w:r>
      <w:r w:rsidR="006C6146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br/>
      </w:r>
      <w:r w:rsidRPr="006C61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zakresie kupna odzieży i obuwia, te artykuły </w:t>
      </w:r>
      <w:r w:rsidR="006C6146" w:rsidRPr="006C61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zwykle </w:t>
      </w:r>
      <w:r w:rsidRPr="006C61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kupują członkowie rodzin</w:t>
      </w:r>
      <w:r w:rsidR="006C61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 </w:t>
      </w:r>
      <w:r w:rsidR="006C61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</w:p>
    <w:p w:rsidR="00A22EB4" w:rsidRDefault="00A22EB4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:rsidR="00B763BA" w:rsidRDefault="00B763BA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:rsidR="00B763BA" w:rsidRPr="00854364" w:rsidRDefault="00B763BA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:rsidR="00A22EB4" w:rsidRPr="006C6146" w:rsidRDefault="00A22EB4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6C614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lastRenderedPageBreak/>
        <w:t>B. Usługi opiekuńcze.</w:t>
      </w:r>
    </w:p>
    <w:p w:rsidR="00A22EB4" w:rsidRPr="006C6146" w:rsidRDefault="00A22EB4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6C614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1) Udzielanie pomocy w podstawowych czynnościach życiowych.</w:t>
      </w:r>
    </w:p>
    <w:p w:rsidR="005F3D07" w:rsidRPr="006C6146" w:rsidRDefault="00A22EB4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146">
        <w:rPr>
          <w:rFonts w:ascii="Times New Roman" w:hAnsi="Times New Roman" w:cs="Times New Roman"/>
          <w:sz w:val="24"/>
          <w:szCs w:val="24"/>
        </w:rPr>
        <w:t xml:space="preserve">W zakresie zapewnienia usług opiekuńczych, świadczonych mieszkańcom, wszelkie </w:t>
      </w:r>
      <w:r w:rsidRPr="006C6146">
        <w:rPr>
          <w:rFonts w:ascii="Times New Roman" w:hAnsi="Times New Roman" w:cs="Times New Roman"/>
          <w:sz w:val="24"/>
          <w:szCs w:val="24"/>
        </w:rPr>
        <w:br/>
        <w:t xml:space="preserve">sprawy z tego obszaru zapewnia zatrudniony personel jednostki. </w:t>
      </w:r>
    </w:p>
    <w:p w:rsidR="00A22EB4" w:rsidRPr="006C6146" w:rsidRDefault="006C6146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kontroli, tj. 4 sierpni</w:t>
      </w:r>
      <w:r w:rsidR="00A22EB4" w:rsidRPr="006C6146">
        <w:rPr>
          <w:rFonts w:ascii="Times New Roman" w:hAnsi="Times New Roman" w:cs="Times New Roman"/>
          <w:sz w:val="24"/>
          <w:szCs w:val="24"/>
        </w:rPr>
        <w:t xml:space="preserve">a 2023 r. do dyspozycji mieszkańców była następująca liczba pracowników: </w:t>
      </w:r>
    </w:p>
    <w:p w:rsidR="006C6146" w:rsidRDefault="006C6146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pracowników</w:t>
      </w:r>
      <w:r w:rsidRPr="006C6146">
        <w:rPr>
          <w:rFonts w:ascii="Times New Roman" w:hAnsi="Times New Roman" w:cs="Times New Roman"/>
          <w:sz w:val="24"/>
          <w:szCs w:val="24"/>
        </w:rPr>
        <w:t xml:space="preserve"> pracujących </w:t>
      </w:r>
      <w:r>
        <w:rPr>
          <w:rFonts w:ascii="Times New Roman" w:hAnsi="Times New Roman" w:cs="Times New Roman"/>
          <w:sz w:val="24"/>
          <w:szCs w:val="24"/>
        </w:rPr>
        <w:t>od godziny 7.00-19.00</w:t>
      </w:r>
      <w:r w:rsidRPr="006C61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tj. 1 pokojowa i 3 opiekunki,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6C61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pracowników</w:t>
      </w:r>
      <w:r w:rsidR="00A22EB4" w:rsidRPr="008543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6146">
        <w:rPr>
          <w:rFonts w:ascii="Times New Roman" w:hAnsi="Times New Roman" w:cs="Times New Roman"/>
          <w:sz w:val="24"/>
          <w:szCs w:val="24"/>
        </w:rPr>
        <w:t xml:space="preserve">pracujących </w:t>
      </w:r>
      <w:r>
        <w:rPr>
          <w:rFonts w:ascii="Times New Roman" w:hAnsi="Times New Roman" w:cs="Times New Roman"/>
          <w:sz w:val="24"/>
          <w:szCs w:val="24"/>
        </w:rPr>
        <w:t>od godziny 7.00-12.00</w:t>
      </w:r>
      <w:r w:rsidRPr="006C61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tj. 1 opiekunka i 1 pielęgniarka,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46" w:rsidRDefault="006C6146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14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="005F3D07">
        <w:rPr>
          <w:rFonts w:ascii="Times New Roman" w:hAnsi="Times New Roman" w:cs="Times New Roman"/>
          <w:sz w:val="24"/>
          <w:szCs w:val="24"/>
        </w:rPr>
        <w:t xml:space="preserve">pracujący </w:t>
      </w:r>
      <w:r>
        <w:rPr>
          <w:rFonts w:ascii="Times New Roman" w:hAnsi="Times New Roman" w:cs="Times New Roman"/>
          <w:sz w:val="24"/>
          <w:szCs w:val="24"/>
        </w:rPr>
        <w:t>od godziny 7.00-15.00,</w:t>
      </w:r>
      <w:r w:rsidR="00C33B6D" w:rsidRPr="00C33B6D">
        <w:rPr>
          <w:rFonts w:ascii="Times New Roman" w:hAnsi="Times New Roman" w:cs="Times New Roman"/>
          <w:sz w:val="24"/>
          <w:szCs w:val="24"/>
        </w:rPr>
        <w:t xml:space="preserve"> </w:t>
      </w:r>
      <w:r w:rsidR="00C33B6D">
        <w:rPr>
          <w:rFonts w:ascii="Times New Roman" w:hAnsi="Times New Roman" w:cs="Times New Roman"/>
          <w:sz w:val="24"/>
          <w:szCs w:val="24"/>
        </w:rPr>
        <w:t xml:space="preserve">tj. Kierownik </w:t>
      </w:r>
      <w:r w:rsidR="005F3D07">
        <w:rPr>
          <w:rFonts w:ascii="Times New Roman" w:hAnsi="Times New Roman" w:cs="Times New Roman"/>
          <w:sz w:val="24"/>
          <w:szCs w:val="24"/>
        </w:rPr>
        <w:t>do S</w:t>
      </w:r>
      <w:r w:rsidR="00C33B6D">
        <w:rPr>
          <w:rFonts w:ascii="Times New Roman" w:hAnsi="Times New Roman" w:cs="Times New Roman"/>
          <w:sz w:val="24"/>
          <w:szCs w:val="24"/>
        </w:rPr>
        <w:t xml:space="preserve">praw Opiekuńczych,  </w:t>
      </w:r>
    </w:p>
    <w:p w:rsidR="00C33B6D" w:rsidRDefault="00C33B6D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14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="005F3D07">
        <w:rPr>
          <w:rFonts w:ascii="Times New Roman" w:hAnsi="Times New Roman" w:cs="Times New Roman"/>
          <w:sz w:val="24"/>
          <w:szCs w:val="24"/>
        </w:rPr>
        <w:t xml:space="preserve">pracujący </w:t>
      </w:r>
      <w:r>
        <w:rPr>
          <w:rFonts w:ascii="Times New Roman" w:hAnsi="Times New Roman" w:cs="Times New Roman"/>
          <w:sz w:val="24"/>
          <w:szCs w:val="24"/>
        </w:rPr>
        <w:t>od godziny 10.00-16.00, tj. Dyrektor Placówki,</w:t>
      </w:r>
    </w:p>
    <w:p w:rsidR="005F3D07" w:rsidRDefault="00F420A5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ratownik medyczny </w:t>
      </w:r>
      <w:r w:rsidR="005F3D07">
        <w:rPr>
          <w:rFonts w:ascii="Times New Roman" w:hAnsi="Times New Roman" w:cs="Times New Roman"/>
          <w:sz w:val="24"/>
          <w:szCs w:val="24"/>
        </w:rPr>
        <w:t xml:space="preserve">pracujący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5F3D07">
        <w:rPr>
          <w:rFonts w:ascii="Times New Roman" w:hAnsi="Times New Roman" w:cs="Times New Roman"/>
          <w:sz w:val="24"/>
          <w:szCs w:val="24"/>
        </w:rPr>
        <w:t>godziny 15.00-19.00,</w:t>
      </w:r>
    </w:p>
    <w:p w:rsidR="005F3D07" w:rsidRDefault="005F3D07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opiekunów </w:t>
      </w:r>
      <w:r w:rsidRPr="006C6146">
        <w:rPr>
          <w:rFonts w:ascii="Times New Roman" w:hAnsi="Times New Roman" w:cs="Times New Roman"/>
          <w:sz w:val="24"/>
          <w:szCs w:val="24"/>
        </w:rPr>
        <w:t xml:space="preserve">pracujących </w:t>
      </w:r>
      <w:r>
        <w:rPr>
          <w:rFonts w:ascii="Times New Roman" w:hAnsi="Times New Roman" w:cs="Times New Roman"/>
          <w:sz w:val="24"/>
          <w:szCs w:val="24"/>
        </w:rPr>
        <w:t xml:space="preserve">od godziny 19.00-7.00. </w:t>
      </w:r>
    </w:p>
    <w:p w:rsidR="005F3D07" w:rsidRDefault="005F3D07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EB4" w:rsidRPr="005F3D07" w:rsidRDefault="005F3D07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D07">
        <w:rPr>
          <w:rFonts w:ascii="Times New Roman" w:hAnsi="Times New Roman" w:cs="Times New Roman"/>
          <w:sz w:val="24"/>
          <w:szCs w:val="24"/>
        </w:rPr>
        <w:t xml:space="preserve">Zatrudnieni </w:t>
      </w:r>
      <w:r w:rsidR="00A22EB4" w:rsidRPr="005F3D07">
        <w:rPr>
          <w:rFonts w:ascii="Times New Roman" w:hAnsi="Times New Roman" w:cs="Times New Roman"/>
          <w:sz w:val="24"/>
          <w:szCs w:val="24"/>
        </w:rPr>
        <w:t xml:space="preserve">kontrolowanej </w:t>
      </w:r>
      <w:r w:rsidRPr="005F3D07">
        <w:rPr>
          <w:rFonts w:ascii="Times New Roman" w:hAnsi="Times New Roman" w:cs="Times New Roman"/>
          <w:sz w:val="24"/>
          <w:szCs w:val="24"/>
        </w:rPr>
        <w:t xml:space="preserve">Placówki udzielają pomocy </w:t>
      </w:r>
      <w:r w:rsidR="00A22EB4" w:rsidRPr="005F3D07">
        <w:rPr>
          <w:rFonts w:ascii="Times New Roman" w:hAnsi="Times New Roman" w:cs="Times New Roman"/>
          <w:sz w:val="24"/>
          <w:szCs w:val="24"/>
        </w:rPr>
        <w:t>mieszkańcom we wszelkich czynnościach dnia codziennego.</w:t>
      </w:r>
      <w:r w:rsidR="00A22EB4" w:rsidRPr="008543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EB4" w:rsidRPr="005F3D07">
        <w:rPr>
          <w:rFonts w:ascii="Times New Roman" w:hAnsi="Times New Roman" w:cs="Times New Roman"/>
          <w:sz w:val="24"/>
          <w:szCs w:val="24"/>
        </w:rPr>
        <w:t xml:space="preserve">Opiekunki, opiekunowie medyczni czy ratownicy medyczni wykonują m.in.: toaletę </w:t>
      </w:r>
      <w:r>
        <w:rPr>
          <w:rFonts w:ascii="Times New Roman" w:hAnsi="Times New Roman" w:cs="Times New Roman"/>
          <w:sz w:val="24"/>
          <w:szCs w:val="24"/>
        </w:rPr>
        <w:t xml:space="preserve">poranną i wieczorną, karmienie </w:t>
      </w:r>
      <w:r w:rsidR="00A22EB4" w:rsidRPr="005F3D07">
        <w:rPr>
          <w:rFonts w:ascii="Times New Roman" w:hAnsi="Times New Roman" w:cs="Times New Roman"/>
          <w:sz w:val="24"/>
          <w:szCs w:val="24"/>
        </w:rPr>
        <w:t>i pojenie tych osób, które tego wymagają, pomoc prz</w:t>
      </w:r>
      <w:r>
        <w:rPr>
          <w:rFonts w:ascii="Times New Roman" w:hAnsi="Times New Roman" w:cs="Times New Roman"/>
          <w:sz w:val="24"/>
          <w:szCs w:val="24"/>
        </w:rPr>
        <w:t xml:space="preserve">y ubieraniu się czy poruszaniu </w:t>
      </w:r>
      <w:r w:rsidR="00A22EB4" w:rsidRPr="005F3D07">
        <w:rPr>
          <w:rFonts w:ascii="Times New Roman" w:hAnsi="Times New Roman" w:cs="Times New Roman"/>
          <w:sz w:val="24"/>
          <w:szCs w:val="24"/>
        </w:rPr>
        <w:t xml:space="preserve">po  budynku i posesji. </w:t>
      </w:r>
    </w:p>
    <w:p w:rsidR="00556A94" w:rsidRDefault="00A22EB4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D07">
        <w:rPr>
          <w:rFonts w:ascii="Times New Roman" w:hAnsi="Times New Roman" w:cs="Times New Roman"/>
          <w:sz w:val="24"/>
          <w:szCs w:val="24"/>
        </w:rPr>
        <w:t>Z danych przekazanych kon</w:t>
      </w:r>
      <w:r w:rsidR="005F3D07">
        <w:rPr>
          <w:rFonts w:ascii="Times New Roman" w:hAnsi="Times New Roman" w:cs="Times New Roman"/>
          <w:sz w:val="24"/>
          <w:szCs w:val="24"/>
        </w:rPr>
        <w:t>trolującym wynika, że spośród 22 mieszkańców ok. 90 % społeczności</w:t>
      </w:r>
      <w:r w:rsidRPr="005F3D07">
        <w:rPr>
          <w:rFonts w:ascii="Times New Roman" w:hAnsi="Times New Roman" w:cs="Times New Roman"/>
          <w:sz w:val="24"/>
          <w:szCs w:val="24"/>
        </w:rPr>
        <w:t xml:space="preserve"> wymaga wsparcia we wszystkich czynnościach dnia codzienn</w:t>
      </w:r>
      <w:r w:rsidR="00556A94">
        <w:rPr>
          <w:rFonts w:ascii="Times New Roman" w:hAnsi="Times New Roman" w:cs="Times New Roman"/>
          <w:sz w:val="24"/>
          <w:szCs w:val="24"/>
        </w:rPr>
        <w:t>ego. Na terenie Domu przebywa 3 oso</w:t>
      </w:r>
      <w:r w:rsidRPr="005F3D07">
        <w:rPr>
          <w:rFonts w:ascii="Times New Roman" w:hAnsi="Times New Roman" w:cs="Times New Roman"/>
          <w:sz w:val="24"/>
          <w:szCs w:val="24"/>
        </w:rPr>
        <w:t>b</w:t>
      </w:r>
      <w:r w:rsidR="00556A94">
        <w:rPr>
          <w:rFonts w:ascii="Times New Roman" w:hAnsi="Times New Roman" w:cs="Times New Roman"/>
          <w:sz w:val="24"/>
          <w:szCs w:val="24"/>
        </w:rPr>
        <w:t>y</w:t>
      </w:r>
      <w:r w:rsidRPr="005F3D07">
        <w:rPr>
          <w:rFonts w:ascii="Times New Roman" w:hAnsi="Times New Roman" w:cs="Times New Roman"/>
          <w:sz w:val="24"/>
          <w:szCs w:val="24"/>
        </w:rPr>
        <w:t xml:space="preserve"> </w:t>
      </w:r>
      <w:r w:rsidR="00556A94">
        <w:rPr>
          <w:rFonts w:ascii="Times New Roman" w:hAnsi="Times New Roman" w:cs="Times New Roman"/>
          <w:sz w:val="24"/>
          <w:szCs w:val="24"/>
        </w:rPr>
        <w:t xml:space="preserve">wymagające wzmożonej opieki we wszystkich czynnościach dnia codziennego.  </w:t>
      </w:r>
    </w:p>
    <w:p w:rsidR="00A22EB4" w:rsidRPr="00854364" w:rsidRDefault="00A22EB4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:rsidR="00A22EB4" w:rsidRPr="00854364" w:rsidRDefault="00A22EB4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:rsidR="00A22EB4" w:rsidRPr="00556A94" w:rsidRDefault="00A22EB4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56A9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2) Pielęgnacja, w tym pielęgnacja w czasie choroby i opieka higieniczna.</w:t>
      </w:r>
    </w:p>
    <w:p w:rsidR="0052287B" w:rsidRDefault="00A22EB4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556A9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Opiekę higieniczną oraz pielęgnację, w tym, w czasie choroby realizują  pracownicy zatrudnieni w Placówce.</w:t>
      </w:r>
      <w:r w:rsidRPr="0052287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="0052287B" w:rsidRPr="0052287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Ponadto</w:t>
      </w:r>
      <w:r w:rsidR="0052287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,</w:t>
      </w:r>
      <w:r w:rsidR="0052287B" w:rsidRPr="0052287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="0052287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lekarz i pielęgniarka POZ z </w:t>
      </w:r>
      <w:r w:rsidR="0052287B" w:rsidRPr="0052287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Niepublicznego Zakładu Opieki Zdrowotnej VERTEBRAE </w:t>
      </w:r>
      <w:r w:rsidR="0052287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w Żołyni</w:t>
      </w:r>
      <w:r w:rsidR="0052287B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pl-PL"/>
        </w:rPr>
        <w:t xml:space="preserve"> </w:t>
      </w:r>
      <w:r w:rsidR="0052287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świadczą usługi mieszkańcom Placówki. </w:t>
      </w:r>
    </w:p>
    <w:p w:rsidR="00FA734D" w:rsidRDefault="00A22EB4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pl-PL"/>
        </w:rPr>
      </w:pPr>
      <w:r w:rsidRPr="00FA734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Lekarz </w:t>
      </w:r>
      <w:r w:rsidR="00FA734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POZ </w:t>
      </w:r>
      <w:r w:rsidRPr="00FA734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jest obecny w tutejszej jednostce na każde wezwanie, w razie potrzeby kieruje do lekarzy specjalistów.</w:t>
      </w:r>
      <w:r w:rsidR="00FA734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FA734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Zarządzający jednostką organizują transport do zakład</w:t>
      </w:r>
      <w:r w:rsidR="00FA734D" w:rsidRPr="00FA734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ów opieki zdrowotnej do </w:t>
      </w:r>
      <w:r w:rsidRPr="00FA734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Rzeszowa</w:t>
      </w:r>
      <w:r w:rsidR="00FA734D" w:rsidRPr="00FA734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, Łańcuta, Leżajska, Przeworska.</w:t>
      </w:r>
      <w:r w:rsidR="00FA734D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pl-PL"/>
        </w:rPr>
        <w:t xml:space="preserve">  </w:t>
      </w:r>
      <w:r w:rsidRPr="00854364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pl-PL"/>
        </w:rPr>
        <w:t xml:space="preserve"> </w:t>
      </w:r>
    </w:p>
    <w:p w:rsidR="00B763BA" w:rsidRDefault="00A22EB4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FA734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Mieszkańc</w:t>
      </w:r>
      <w:r w:rsidR="00FA734D" w:rsidRPr="00FA734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y Placówki korzystają z pomocy </w:t>
      </w:r>
      <w:r w:rsidRPr="00FA734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pielęgniarki POZ</w:t>
      </w:r>
      <w:r w:rsidR="00FA734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, które </w:t>
      </w:r>
      <w:r w:rsidRPr="00854364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pl-PL"/>
        </w:rPr>
        <w:t xml:space="preserve"> </w:t>
      </w:r>
      <w:r w:rsidR="00FA734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monitorują </w:t>
      </w:r>
      <w:r w:rsidRPr="00FA734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stan zdrowia zamieszkałych, pobierają materiał do badań, dokonują pomiaru cukru we krwi.</w:t>
      </w:r>
      <w:r w:rsidRPr="00854364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pl-PL"/>
        </w:rPr>
        <w:t xml:space="preserve"> </w:t>
      </w:r>
      <w:r w:rsidR="00FA734D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pl-PL"/>
        </w:rPr>
        <w:br/>
      </w:r>
      <w:r w:rsidR="00FA734D" w:rsidRPr="00FA734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Ponadto, mieszkańcy mają stały kontakt ze specjalistami z zakresu rehabilitacji medycznej,</w:t>
      </w:r>
    </w:p>
    <w:p w:rsidR="00B763BA" w:rsidRDefault="00FA734D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pl-PL"/>
        </w:rPr>
        <w:t xml:space="preserve"> </w:t>
      </w:r>
    </w:p>
    <w:p w:rsidR="00AE3930" w:rsidRDefault="00AE3930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AE39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lastRenderedPageBreak/>
        <w:t xml:space="preserve">pracownicy ww. NZOZ </w:t>
      </w:r>
      <w:r w:rsidRPr="0052287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VERTEBRAE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w Żołyni</w:t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pl-PL"/>
        </w:rPr>
        <w:t xml:space="preserve"> </w:t>
      </w:r>
      <w:r w:rsidRPr="00AE39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świadczą usługi z tego zakresu zgodnie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</w:r>
      <w:r w:rsidRPr="00AE39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ze zleceniami l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e</w:t>
      </w:r>
      <w:r w:rsidRPr="00AE39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karskimi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we wszystkie dni robocze. </w:t>
      </w:r>
    </w:p>
    <w:p w:rsidR="00A22EB4" w:rsidRPr="00854364" w:rsidRDefault="00A22EB4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pl-PL"/>
        </w:rPr>
      </w:pPr>
      <w:r w:rsidRPr="00854364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pl-PL"/>
        </w:rPr>
        <w:t xml:space="preserve">  </w:t>
      </w:r>
    </w:p>
    <w:p w:rsidR="00A22EB4" w:rsidRPr="00854364" w:rsidRDefault="00A22EB4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pl-PL"/>
        </w:rPr>
      </w:pPr>
    </w:p>
    <w:p w:rsidR="00A22EB4" w:rsidRPr="00FA734D" w:rsidRDefault="00A22EB4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FA734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 xml:space="preserve">3) Niezbędna pomoc w załataniu spraw osobistych.  </w:t>
      </w:r>
    </w:p>
    <w:p w:rsidR="00A22EB4" w:rsidRPr="00FA734D" w:rsidRDefault="00A22EB4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FA734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Niezbędna pomoc w sprawach osobistych  mieszkańców jest realizowana najczęściej przez Dyrektora jednostki. Mieszkańcy zgłaszają bezpośrednio swoje potrzeby.  Zgłoszenia w miarę możliwości realizowane są na bieżąco. Zwykle mają one związek z organizacją wizyt lekarskich, z organizacją spotkań z rodziną i bliskimi. </w:t>
      </w:r>
    </w:p>
    <w:p w:rsidR="006E6E61" w:rsidRDefault="00A22EB4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pl-PL"/>
        </w:rPr>
      </w:pPr>
      <w:r w:rsidRPr="00FA734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W innych sprawach</w:t>
      </w:r>
      <w:r w:rsidR="00FA734D" w:rsidRPr="00FA734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, zamieszkali zwracają się bezpośrednio do personelu obecnego na danej zmianie w palcówce.</w:t>
      </w:r>
      <w:r w:rsidR="00FA734D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pl-PL"/>
        </w:rPr>
        <w:t xml:space="preserve"> </w:t>
      </w:r>
      <w:r w:rsidRPr="00854364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pl-PL"/>
        </w:rPr>
        <w:t xml:space="preserve"> </w:t>
      </w:r>
    </w:p>
    <w:p w:rsidR="00A22EB4" w:rsidRPr="00854364" w:rsidRDefault="00A22EB4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:rsidR="00B763BA" w:rsidRPr="00854364" w:rsidRDefault="00B763BA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:rsidR="00A22EB4" w:rsidRPr="00FA734D" w:rsidRDefault="00A22EB4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FA734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4) Kontakty z otoczeniem.</w:t>
      </w:r>
    </w:p>
    <w:p w:rsidR="00AE3930" w:rsidRDefault="00AE3930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E1019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Rodziny mieszkańców mają dostęp do odwiedzin swoich bliskich w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tutejszej Placówce.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  <w:t>Odwiedziny odbywają się w pokojach mieszkalnych jak również w pomieszczeniach ogólnodostępnych. Ponadto, m</w:t>
      </w:r>
      <w:r w:rsidRPr="00E1019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ieszkańcy Placówki mają stały kontakt z księdzem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</w:r>
      <w:r w:rsidRPr="00E1019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pobliskiego Kościoła Parafialnego </w:t>
      </w:r>
      <w:r w:rsidRPr="00E1019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pod wezwaniem </w:t>
      </w:r>
      <w:r w:rsidRPr="00F03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Najświętszej </w:t>
      </w:r>
      <w:r w:rsidRPr="005615E0">
        <w:rPr>
          <w:rFonts w:ascii="Times New Roman" w:hAnsi="Times New Roman" w:cs="Times New Roman"/>
          <w:sz w:val="24"/>
          <w:szCs w:val="24"/>
          <w:shd w:val="clear" w:color="auto" w:fill="FFFFFF"/>
        </w:rPr>
        <w:t>Maryi Panny Królowej Polski w Dąbrówkach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D4E0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W każdą  sobotę k</w:t>
      </w:r>
      <w:r w:rsidRPr="00E1019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apłan jest do dyspozycji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wszystkich </w:t>
      </w:r>
      <w:r w:rsidRPr="00E1019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zamieszkałych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, jeśli sobie tego życzą. Do tut. Placówki przyjeżdża młodzież ze Szkoły Podstawowej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  <w:t xml:space="preserve">w Rakszawie. Mieszkańcy jednostki z sympatią wspominali spotkanie z dziećmi z ww. szkoły z okazji dnia babci i dziadka („Herbatka dla dziadka”).      </w:t>
      </w:r>
    </w:p>
    <w:p w:rsidR="00AE3930" w:rsidRDefault="00AE3930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</w:p>
    <w:p w:rsidR="00A22EB4" w:rsidRPr="00854364" w:rsidRDefault="00A22EB4" w:rsidP="00A22EB4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:rsidR="00A22EB4" w:rsidRPr="00956DDE" w:rsidRDefault="00A22EB4" w:rsidP="00A22EB4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956DD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 xml:space="preserve">C. </w:t>
      </w:r>
      <w:r w:rsidRPr="00956DD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Rozmowy z mieszkańcami Placówki. </w:t>
      </w:r>
    </w:p>
    <w:p w:rsidR="00A22EB4" w:rsidRPr="00956DDE" w:rsidRDefault="00A22EB4" w:rsidP="00A22EB4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956DD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Kontrolujący przeprowad</w:t>
      </w:r>
      <w:r w:rsidR="00956DD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zili rozmowy z mieszkańcami Placówki</w:t>
      </w:r>
      <w:r w:rsidRPr="00956DD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bez obecności personelu. </w:t>
      </w:r>
    </w:p>
    <w:p w:rsidR="00AE3930" w:rsidRPr="00DE507A" w:rsidRDefault="00AE3930" w:rsidP="00AE393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0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rozmowach z zespołem kontrolnym, zamieszkali potwierdzili fakt dobrej organizacji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jednostki. </w:t>
      </w:r>
      <w:r w:rsidRPr="00DE50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 ocenili sposób zachowania się personelu względem mieszkańców oraz cierpliwość w niesieniu pomocy, zwłaszcza w obszarze pielęgnacji  i w czasie choroby. </w:t>
      </w:r>
    </w:p>
    <w:p w:rsidR="00AE3930" w:rsidRPr="003525AD" w:rsidRDefault="00AE3930" w:rsidP="003525AD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c</w:t>
      </w:r>
      <w:r w:rsidRPr="00DE50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hwalili jakość wydawanych posiłków, </w:t>
      </w:r>
      <w:r>
        <w:rPr>
          <w:rFonts w:ascii="Times New Roman" w:hAnsi="Times New Roman" w:cs="Times New Roman"/>
          <w:sz w:val="24"/>
          <w:szCs w:val="24"/>
        </w:rPr>
        <w:t xml:space="preserve">nie wnosili </w:t>
      </w:r>
      <w:r w:rsidRPr="00DE507A">
        <w:rPr>
          <w:rFonts w:ascii="Times New Roman" w:hAnsi="Times New Roman" w:cs="Times New Roman"/>
          <w:sz w:val="24"/>
          <w:szCs w:val="24"/>
        </w:rPr>
        <w:t xml:space="preserve">uwag co do ilości serwowanych dań. Rozmówcy zgłaszali, że pokoje mieszkalne są sprzątane na bieżąco przez zatrudniony personel. </w:t>
      </w:r>
      <w:r>
        <w:rPr>
          <w:rFonts w:ascii="Times New Roman" w:hAnsi="Times New Roman" w:cs="Times New Roman"/>
          <w:sz w:val="24"/>
          <w:szCs w:val="24"/>
        </w:rPr>
        <w:t>Zmiana pościeli i ręczników dokonywana jest ich zdaniem wystarczająco często,</w:t>
      </w:r>
      <w:r>
        <w:rPr>
          <w:rFonts w:ascii="Times New Roman" w:hAnsi="Times New Roman" w:cs="Times New Roman"/>
          <w:sz w:val="24"/>
          <w:szCs w:val="24"/>
        </w:rPr>
        <w:br/>
        <w:t xml:space="preserve">tj. przy każdej kąpieli. </w:t>
      </w:r>
      <w:r w:rsidRPr="00DE507A">
        <w:rPr>
          <w:rFonts w:ascii="Times New Roman" w:hAnsi="Times New Roman" w:cs="Times New Roman"/>
          <w:sz w:val="24"/>
          <w:szCs w:val="24"/>
        </w:rPr>
        <w:t>Nie wnosili uwag do żadnego z kontrolowanego zakresu świadczonych usł</w:t>
      </w:r>
      <w:r>
        <w:rPr>
          <w:rFonts w:ascii="Times New Roman" w:hAnsi="Times New Roman" w:cs="Times New Roman"/>
          <w:sz w:val="24"/>
          <w:szCs w:val="24"/>
        </w:rPr>
        <w:t xml:space="preserve">ug. </w:t>
      </w:r>
    </w:p>
    <w:p w:rsidR="00A22EB4" w:rsidRPr="003525AD" w:rsidRDefault="00A22EB4" w:rsidP="003525AD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B37875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lastRenderedPageBreak/>
        <w:t>INFORMACJE KOŃCOWE</w:t>
      </w:r>
    </w:p>
    <w:p w:rsidR="00A22EB4" w:rsidRPr="00D22EEE" w:rsidRDefault="00A22EB4" w:rsidP="00A22EB4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A22EB4" w:rsidRPr="00D22EEE" w:rsidRDefault="00A22EB4" w:rsidP="00A22EB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22E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D22EE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</w:t>
      </w:r>
      <w:r w:rsidR="006C1E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Rodziny Polityki Społecznej </w:t>
      </w:r>
      <w:r w:rsidRPr="00D22EE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z dnia 9 grudnia 2020 r. w sprawie nadzoru i kontroli w pomocy społecznej </w:t>
      </w:r>
      <w:r w:rsidR="006C1E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D22EE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(Dz. U. z 2020 r., Nr 2285) </w:t>
      </w:r>
      <w:r w:rsidRPr="00D22E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:rsidR="00A22EB4" w:rsidRPr="00D22EEE" w:rsidRDefault="00A22EB4" w:rsidP="003525A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22E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Odmowa podpisania protokołu kontroli przez kierownika jednostki podlegającej kontroli nie stanowi przeszkody do podpisania protokołu przez zespół inspektorów                          i sporządzenia zaleceń pokontrolnych. Kierownikowi jednostki podlegającej kontroli</w:t>
      </w:r>
      <w:r w:rsidR="003525A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przysługuje prawo zgłoszenia, </w:t>
      </w:r>
      <w:r w:rsidRPr="00D22E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przed podpisaniem protokołu kontroli, umotywowanych zastrzeżeń dotyczących ustaleń zawartych w protokole. Zastrzeżenia zgłasza się na piśmie </w:t>
      </w:r>
      <w:r w:rsidR="003525A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do dyrektora właściwego </w:t>
      </w:r>
      <w:r w:rsidRPr="00D22E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 spraw pomocy społecznej wydziału urzędu </w:t>
      </w:r>
      <w:r w:rsidR="003525A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wojewódzkiego </w:t>
      </w:r>
      <w:r w:rsidR="003525A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w terminie 7 dni </w:t>
      </w:r>
      <w:r w:rsidRPr="00D22E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 dnia otrzymania protokołu kontroli. </w:t>
      </w:r>
    </w:p>
    <w:p w:rsidR="00A22EB4" w:rsidRPr="00D22EEE" w:rsidRDefault="00A22EB4" w:rsidP="00A22EB4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22E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</w:t>
      </w:r>
      <w:r w:rsidRPr="00D22E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podpisania protokołu wraz z podaniem jej przyczyn biegnie od dnia doręczenia </w:t>
      </w:r>
      <w:r w:rsidRPr="00D22E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kierownikowi jednostki podlegającej kontroli stanowiska dyrektora właściwego do spraw pomocy społecznej wydziału urzędu wojewódzkiego wobec zastrzeżeń. </w:t>
      </w:r>
    </w:p>
    <w:p w:rsidR="00A22EB4" w:rsidRPr="00D22EEE" w:rsidRDefault="00A22EB4" w:rsidP="00A22EB4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22E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</w:t>
      </w:r>
      <w:r w:rsidR="00AE39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z których </w:t>
      </w:r>
      <w:r w:rsidR="00AE39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jeden otrzymuje  Pani  </w:t>
      </w:r>
      <w:r w:rsidR="00AE3930" w:rsidRPr="005A09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Alicja </w:t>
      </w:r>
      <w:proofErr w:type="spellStart"/>
      <w:r w:rsidR="00AE3930" w:rsidRPr="005A092C">
        <w:rPr>
          <w:rFonts w:ascii="Times New Roman" w:eastAsia="Times New Roman" w:hAnsi="Times New Roman" w:cs="Times New Roman"/>
          <w:sz w:val="24"/>
          <w:szCs w:val="20"/>
          <w:lang w:eastAsia="pl-PL"/>
        </w:rPr>
        <w:t>Cach</w:t>
      </w:r>
      <w:proofErr w:type="spellEnd"/>
      <w:r w:rsidR="00AE3930" w:rsidRPr="005A09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22EEE">
        <w:rPr>
          <w:rFonts w:ascii="Times New Roman" w:eastAsia="Calibri" w:hAnsi="Times New Roman" w:cs="Times New Roman"/>
          <w:sz w:val="24"/>
          <w:szCs w:val="24"/>
          <w:lang w:eastAsia="pl-PL"/>
        </w:rPr>
        <w:t>–</w:t>
      </w:r>
      <w:r w:rsidRPr="00D22E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Dyrektor   Placówki, drugi</w:t>
      </w:r>
      <w:r w:rsidRPr="00D22E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D22E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:rsidR="00A22EB4" w:rsidRPr="00D22EEE" w:rsidRDefault="00A22EB4" w:rsidP="00A22EB4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A22EB4" w:rsidRPr="00D22EEE" w:rsidRDefault="00A22EB4" w:rsidP="00A22EB4">
      <w:pPr>
        <w:widowControl w:val="0"/>
        <w:overflowPunct w:val="0"/>
        <w:adjustRightInd w:val="0"/>
        <w:spacing w:after="0" w:line="360" w:lineRule="auto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D22EEE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="002C4BF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7</w:t>
      </w:r>
      <w:r w:rsidRPr="00D22EE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D22EEE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D22EEE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:rsidR="00A22EB4" w:rsidRPr="00D22EEE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A22EB4" w:rsidRPr="00D22EEE" w:rsidRDefault="00A22EB4" w:rsidP="00A22EB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22E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Data sporządzenia protokołu: </w:t>
      </w:r>
      <w:r w:rsidR="00AE39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05.</w:t>
      </w:r>
      <w:r w:rsidR="00667E2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09</w:t>
      </w:r>
      <w:r w:rsidR="003525A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.2023 r</w:t>
      </w:r>
    </w:p>
    <w:p w:rsidR="00A22EB4" w:rsidRPr="00D22EEE" w:rsidRDefault="00A22EB4" w:rsidP="00A22EB4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A22EB4" w:rsidRPr="00D22EEE" w:rsidRDefault="00A22EB4" w:rsidP="00A22EB4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22E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kontrolujący:</w:t>
      </w:r>
      <w:r w:rsidRPr="00D22E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   </w:t>
      </w:r>
    </w:p>
    <w:p w:rsidR="00A22EB4" w:rsidRPr="00544E78" w:rsidRDefault="00A22EB4" w:rsidP="00A22EB4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</w:pPr>
      <w:r w:rsidRPr="00D22E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544E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</w:t>
      </w:r>
      <w:r w:rsidRPr="00D22E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</w:t>
      </w:r>
    </w:p>
    <w:p w:rsidR="00A22EB4" w:rsidRPr="00544E78" w:rsidRDefault="00A22EB4" w:rsidP="00544E78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22E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44E78" w:rsidRPr="00544E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Małgorzata Kotowicz-Czudec</w:t>
      </w:r>
    </w:p>
    <w:p w:rsidR="00D2171F" w:rsidRPr="00544E78" w:rsidRDefault="00A22EB4" w:rsidP="00544E78">
      <w:pP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44E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44E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44E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44E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44E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44E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44E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44E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44E78" w:rsidRPr="00544E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Agnieszka </w:t>
      </w:r>
      <w:proofErr w:type="spellStart"/>
      <w:r w:rsidR="00544E78" w:rsidRPr="00544E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</w:p>
    <w:p w:rsidR="00544E78" w:rsidRDefault="00544E78" w:rsidP="003525AD">
      <w:pPr>
        <w:tabs>
          <w:tab w:val="left" w:pos="69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4E78" w:rsidRDefault="00544E78" w:rsidP="003525AD">
      <w:pPr>
        <w:tabs>
          <w:tab w:val="left" w:pos="69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5AD" w:rsidRPr="00D64F24" w:rsidRDefault="003525AD" w:rsidP="003525AD">
      <w:pPr>
        <w:tabs>
          <w:tab w:val="left" w:pos="69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F24">
        <w:rPr>
          <w:rFonts w:ascii="Times New Roman" w:eastAsia="Times New Roman" w:hAnsi="Times New Roman" w:cs="Times New Roman"/>
          <w:b/>
          <w:sz w:val="24"/>
          <w:szCs w:val="24"/>
        </w:rPr>
        <w:t xml:space="preserve">Kierownik kontrolowanej jednostki: </w:t>
      </w:r>
    </w:p>
    <w:p w:rsidR="003525AD" w:rsidRPr="00D64F24" w:rsidRDefault="00544E78" w:rsidP="003525AD">
      <w:pPr>
        <w:tabs>
          <w:tab w:val="left" w:pos="69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Alicja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Dyrektor placówki Leśne Zacisze Sp. zo.o.</w:t>
      </w:r>
      <w:bookmarkStart w:id="0" w:name="_GoBack"/>
      <w:bookmarkEnd w:id="0"/>
      <w:r w:rsidR="003525AD" w:rsidRPr="00D64F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525AD" w:rsidRDefault="003525AD" w:rsidP="003525AD">
      <w:pPr>
        <w:tabs>
          <w:tab w:val="left" w:pos="69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4E78">
        <w:rPr>
          <w:rFonts w:ascii="Times New Roman" w:eastAsia="Times New Roman" w:hAnsi="Times New Roman" w:cs="Times New Roman"/>
          <w:sz w:val="16"/>
          <w:szCs w:val="16"/>
        </w:rPr>
        <w:t>(Imię i nazwisko, data podpisania protokołu)</w:t>
      </w:r>
    </w:p>
    <w:p w:rsidR="00544E78" w:rsidRPr="00544E78" w:rsidRDefault="00544E78" w:rsidP="003525AD">
      <w:pPr>
        <w:tabs>
          <w:tab w:val="left" w:pos="69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525AD" w:rsidRDefault="003525AD" w:rsidP="00A22EB4"/>
    <w:sectPr w:rsidR="003525AD" w:rsidSect="00A22EB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94" w:rsidRDefault="00206194" w:rsidP="00A22EB4">
      <w:pPr>
        <w:spacing w:after="0" w:line="240" w:lineRule="auto"/>
      </w:pPr>
      <w:r>
        <w:separator/>
      </w:r>
    </w:p>
  </w:endnote>
  <w:endnote w:type="continuationSeparator" w:id="0">
    <w:p w:rsidR="00206194" w:rsidRDefault="00206194" w:rsidP="00A2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6091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A22EB4" w:rsidRPr="005A092C" w:rsidRDefault="00A22EB4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5A092C">
          <w:rPr>
            <w:rFonts w:ascii="Times New Roman" w:hAnsi="Times New Roman" w:cs="Times New Roman"/>
            <w:sz w:val="18"/>
            <w:szCs w:val="18"/>
          </w:rPr>
          <w:t xml:space="preserve">S-I. 431.9.4.2023.MKC       </w:t>
        </w:r>
        <w:r w:rsidR="005A092C">
          <w:rPr>
            <w:rFonts w:ascii="Times New Roman" w:hAnsi="Times New Roman" w:cs="Times New Roman"/>
            <w:sz w:val="18"/>
            <w:szCs w:val="18"/>
          </w:rPr>
          <w:t xml:space="preserve">                                                                                                                                  </w:t>
        </w:r>
        <w:r w:rsidR="005A092C" w:rsidRPr="005A092C">
          <w:rPr>
            <w:rFonts w:ascii="Times New Roman" w:hAnsi="Times New Roman" w:cs="Times New Roman"/>
            <w:sz w:val="18"/>
            <w:szCs w:val="18"/>
          </w:rPr>
          <w:t xml:space="preserve">         </w:t>
        </w:r>
        <w:r w:rsidRPr="005A092C">
          <w:rPr>
            <w:rFonts w:ascii="Times New Roman" w:hAnsi="Times New Roman" w:cs="Times New Roman"/>
            <w:sz w:val="18"/>
            <w:szCs w:val="18"/>
          </w:rPr>
          <w:t>Str.</w:t>
        </w:r>
        <w:r w:rsidRPr="005A092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A092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A092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44E78">
          <w:rPr>
            <w:rFonts w:ascii="Times New Roman" w:hAnsi="Times New Roman" w:cs="Times New Roman"/>
            <w:noProof/>
            <w:sz w:val="18"/>
            <w:szCs w:val="18"/>
          </w:rPr>
          <w:t>7</w:t>
        </w:r>
        <w:r w:rsidRPr="005A092C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5A092C">
          <w:rPr>
            <w:rFonts w:ascii="Times New Roman" w:hAnsi="Times New Roman" w:cs="Times New Roman"/>
            <w:sz w:val="18"/>
            <w:szCs w:val="18"/>
          </w:rPr>
          <w:t xml:space="preserve"> z </w:t>
        </w:r>
        <w:r w:rsidR="002E4B3D">
          <w:rPr>
            <w:rFonts w:ascii="Times New Roman" w:hAnsi="Times New Roman" w:cs="Times New Roman"/>
            <w:sz w:val="18"/>
            <w:szCs w:val="18"/>
          </w:rPr>
          <w:t>7</w:t>
        </w:r>
      </w:p>
    </w:sdtContent>
  </w:sdt>
  <w:p w:rsidR="00A22EB4" w:rsidRDefault="00A22E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94" w:rsidRDefault="00206194" w:rsidP="00A22EB4">
      <w:pPr>
        <w:spacing w:after="0" w:line="240" w:lineRule="auto"/>
      </w:pPr>
      <w:r>
        <w:separator/>
      </w:r>
    </w:p>
  </w:footnote>
  <w:footnote w:type="continuationSeparator" w:id="0">
    <w:p w:rsidR="00206194" w:rsidRDefault="00206194" w:rsidP="00A22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B4"/>
    <w:rsid w:val="00054EAA"/>
    <w:rsid w:val="00182668"/>
    <w:rsid w:val="001F01AB"/>
    <w:rsid w:val="00206194"/>
    <w:rsid w:val="00272165"/>
    <w:rsid w:val="002C4BFE"/>
    <w:rsid w:val="002E4B3D"/>
    <w:rsid w:val="003525AD"/>
    <w:rsid w:val="00352EF2"/>
    <w:rsid w:val="00384E35"/>
    <w:rsid w:val="004239C0"/>
    <w:rsid w:val="004D1803"/>
    <w:rsid w:val="0052052B"/>
    <w:rsid w:val="0052287B"/>
    <w:rsid w:val="00541216"/>
    <w:rsid w:val="00544E78"/>
    <w:rsid w:val="00556A94"/>
    <w:rsid w:val="00590AF5"/>
    <w:rsid w:val="005A092C"/>
    <w:rsid w:val="005F3D07"/>
    <w:rsid w:val="00657BDE"/>
    <w:rsid w:val="00667E21"/>
    <w:rsid w:val="006C1EEB"/>
    <w:rsid w:val="006C6146"/>
    <w:rsid w:val="006E6E61"/>
    <w:rsid w:val="00814031"/>
    <w:rsid w:val="00854364"/>
    <w:rsid w:val="00956DDE"/>
    <w:rsid w:val="009B1F99"/>
    <w:rsid w:val="00A117AB"/>
    <w:rsid w:val="00A22EB4"/>
    <w:rsid w:val="00A83C0C"/>
    <w:rsid w:val="00AE3930"/>
    <w:rsid w:val="00B37875"/>
    <w:rsid w:val="00B763BA"/>
    <w:rsid w:val="00BA68D5"/>
    <w:rsid w:val="00C33B6D"/>
    <w:rsid w:val="00CD260A"/>
    <w:rsid w:val="00D2171F"/>
    <w:rsid w:val="00D22EEE"/>
    <w:rsid w:val="00D65697"/>
    <w:rsid w:val="00D82507"/>
    <w:rsid w:val="00DA0A50"/>
    <w:rsid w:val="00E55798"/>
    <w:rsid w:val="00EB2617"/>
    <w:rsid w:val="00ED559B"/>
    <w:rsid w:val="00EE3513"/>
    <w:rsid w:val="00F420A5"/>
    <w:rsid w:val="00FA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22EB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22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EB4"/>
  </w:style>
  <w:style w:type="paragraph" w:styleId="Stopka">
    <w:name w:val="footer"/>
    <w:basedOn w:val="Normalny"/>
    <w:link w:val="StopkaZnak"/>
    <w:uiPriority w:val="99"/>
    <w:unhideWhenUsed/>
    <w:rsid w:val="00A22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EB4"/>
  </w:style>
  <w:style w:type="paragraph" w:styleId="Tekstdymka">
    <w:name w:val="Balloon Text"/>
    <w:basedOn w:val="Normalny"/>
    <w:link w:val="TekstdymkaZnak"/>
    <w:uiPriority w:val="99"/>
    <w:semiHidden/>
    <w:unhideWhenUsed/>
    <w:rsid w:val="0035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22EB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22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EB4"/>
  </w:style>
  <w:style w:type="paragraph" w:styleId="Stopka">
    <w:name w:val="footer"/>
    <w:basedOn w:val="Normalny"/>
    <w:link w:val="StopkaZnak"/>
    <w:uiPriority w:val="99"/>
    <w:unhideWhenUsed/>
    <w:rsid w:val="00A22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EB4"/>
  </w:style>
  <w:style w:type="paragraph" w:styleId="Tekstdymka">
    <w:name w:val="Balloon Text"/>
    <w:basedOn w:val="Normalny"/>
    <w:link w:val="TekstdymkaZnak"/>
    <w:uiPriority w:val="99"/>
    <w:semiHidden/>
    <w:unhideWhenUsed/>
    <w:rsid w:val="0035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C5BE-FB30-43A0-8286-1DD2A792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1622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Kotowicz-Czudec</dc:creator>
  <cp:lastModifiedBy>Edyta Buchowska</cp:lastModifiedBy>
  <cp:revision>3</cp:revision>
  <cp:lastPrinted>2023-09-18T07:27:00Z</cp:lastPrinted>
  <dcterms:created xsi:type="dcterms:W3CDTF">2024-02-01T10:30:00Z</dcterms:created>
  <dcterms:modified xsi:type="dcterms:W3CDTF">2024-02-01T10:33:00Z</dcterms:modified>
</cp:coreProperties>
</file>