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D1" w:rsidRPr="00C15BFE" w:rsidRDefault="001B0B24" w:rsidP="00C15BF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1</w:t>
      </w:r>
    </w:p>
    <w:p w:rsidR="00AB52D1" w:rsidRPr="00C15BFE" w:rsidRDefault="00AB52D1" w:rsidP="00C15BFE">
      <w:pPr>
        <w:jc w:val="both"/>
        <w:rPr>
          <w:rFonts w:cstheme="minorHAnsi"/>
          <w:b/>
          <w:sz w:val="24"/>
          <w:szCs w:val="24"/>
        </w:rPr>
      </w:pPr>
    </w:p>
    <w:p w:rsidR="00AB52D1" w:rsidRPr="00C15BFE" w:rsidRDefault="00AB52D1" w:rsidP="008A3184">
      <w:pPr>
        <w:jc w:val="center"/>
        <w:rPr>
          <w:rFonts w:cstheme="minorHAnsi"/>
          <w:b/>
          <w:sz w:val="24"/>
          <w:szCs w:val="24"/>
        </w:rPr>
      </w:pPr>
      <w:r w:rsidRPr="00C15BFE">
        <w:rPr>
          <w:rFonts w:cstheme="minorHAnsi"/>
          <w:b/>
          <w:sz w:val="24"/>
          <w:szCs w:val="24"/>
        </w:rPr>
        <w:t>Zgoda autora pracy na przetwarzanie i publikację danych osobowych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           (formularz należy dołączyć do pracy w przypadku pełnoletniego autora)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Wyrażam / nie wyrażam zgodę na podawanie do publicznej wiadomości mojego imienia </w:t>
      </w:r>
      <w:r w:rsidR="00C15BFE">
        <w:rPr>
          <w:rFonts w:cstheme="minorHAnsi"/>
          <w:sz w:val="24"/>
          <w:szCs w:val="24"/>
        </w:rPr>
        <w:br/>
      </w:r>
      <w:r w:rsidRPr="00C15BFE">
        <w:rPr>
          <w:rFonts w:cstheme="minorHAnsi"/>
          <w:sz w:val="24"/>
          <w:szCs w:val="24"/>
        </w:rPr>
        <w:t xml:space="preserve">i nazwiska w związku z udziałem w konkursie </w:t>
      </w:r>
      <w:r w:rsidR="0085138E" w:rsidRPr="0050571B">
        <w:rPr>
          <w:rFonts w:cstheme="minorHAnsi"/>
        </w:rPr>
        <w:t>„Reportaż opisujący wybrane wydarzenie z roku 1946, 1956 lub 1981”</w:t>
      </w:r>
      <w:r w:rsidR="0085138E">
        <w:rPr>
          <w:rFonts w:cstheme="minorHAnsi"/>
          <w:sz w:val="24"/>
          <w:szCs w:val="24"/>
        </w:rPr>
        <w:t>,</w:t>
      </w:r>
      <w:r w:rsidR="00275798" w:rsidRPr="009C37DF">
        <w:rPr>
          <w:rFonts w:cstheme="minorHAnsi"/>
          <w:sz w:val="24"/>
          <w:szCs w:val="24"/>
        </w:rPr>
        <w:t xml:space="preserve"> </w:t>
      </w:r>
      <w:r w:rsidRPr="00C15BFE">
        <w:rPr>
          <w:rFonts w:cstheme="minorHAnsi"/>
          <w:sz w:val="24"/>
          <w:szCs w:val="24"/>
        </w:rPr>
        <w:t xml:space="preserve">organizowanym przez </w:t>
      </w:r>
      <w:r w:rsidR="0032292E">
        <w:rPr>
          <w:rFonts w:cstheme="minorHAnsi"/>
          <w:sz w:val="24"/>
          <w:szCs w:val="24"/>
        </w:rPr>
        <w:t xml:space="preserve">Wojewodę Mazowieckiego </w:t>
      </w:r>
      <w:r w:rsidRPr="00C15BFE">
        <w:rPr>
          <w:rFonts w:cstheme="minorHAnsi"/>
          <w:sz w:val="24"/>
          <w:szCs w:val="24"/>
        </w:rPr>
        <w:t xml:space="preserve">w ogłoszeniu informacji </w:t>
      </w:r>
      <w:r w:rsidR="0085138E">
        <w:rPr>
          <w:rFonts w:cstheme="minorHAnsi"/>
          <w:sz w:val="24"/>
          <w:szCs w:val="24"/>
        </w:rPr>
        <w:br/>
      </w:r>
      <w:bookmarkStart w:id="0" w:name="_GoBack"/>
      <w:bookmarkEnd w:id="0"/>
      <w:r w:rsidRPr="00C15BFE">
        <w:rPr>
          <w:rFonts w:cstheme="minorHAnsi"/>
          <w:sz w:val="24"/>
          <w:szCs w:val="24"/>
        </w:rPr>
        <w:t>o wynikach konkursu.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Przyjmuję do wiadomości następujące informacje od Organizatora: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Tożsamość administratora</w:t>
      </w:r>
    </w:p>
    <w:p w:rsidR="00AB52D1" w:rsidRPr="00C15BFE" w:rsidRDefault="00AB52D1" w:rsidP="00C15BF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Administratorem Państwa danych osobowych jest </w:t>
      </w:r>
      <w:r w:rsidR="0032292E">
        <w:rPr>
          <w:rFonts w:eastAsia="Times New Roman" w:cstheme="minorHAnsi"/>
          <w:sz w:val="24"/>
          <w:szCs w:val="24"/>
          <w:lang w:eastAsia="pl-PL"/>
        </w:rPr>
        <w:t>Wojewoda Mazowiecki.</w:t>
      </w:r>
    </w:p>
    <w:p w:rsidR="00AB52D1" w:rsidRPr="00C15BFE" w:rsidRDefault="00AB52D1" w:rsidP="00C15BF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Mogą się Państwo z nami kontaktować w następujący sposób: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listownie na adres: pl. Bankowy 3/5, 00-950 Warszawa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poprzez elektroniczną skrzynkę podawczą: </w:t>
      </w:r>
      <w:r w:rsidRPr="00C15BFE">
        <w:rPr>
          <w:rStyle w:val="Pogrubienie"/>
          <w:rFonts w:cstheme="minorHAnsi"/>
          <w:b w:val="0"/>
          <w:sz w:val="24"/>
          <w:szCs w:val="24"/>
        </w:rPr>
        <w:t>/t6j4ljd68r/skrytka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poprzez e-mail: info@mazowieckie.pl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telefonicznie: 22 695 69 95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:rsidR="00AB52D1" w:rsidRPr="00C15BFE" w:rsidRDefault="00AB52D1" w:rsidP="00C15BFE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Nad prawidłowością przetwarzania państwa danych osobowych czuwa wyznaczony przez Administratora inspektor ochrony danych, z którym można się kontaktować: 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listownie na adres: pl. Bankowy 3/5, 00-950 Warszawa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poprzez elektroniczną skrzynkę podawczą: </w:t>
      </w:r>
      <w:r w:rsidRPr="00C15BFE">
        <w:rPr>
          <w:rStyle w:val="Pogrubienie"/>
          <w:rFonts w:cstheme="minorHAnsi"/>
          <w:b w:val="0"/>
          <w:sz w:val="24"/>
          <w:szCs w:val="24"/>
        </w:rPr>
        <w:t>/t6j4ljd68r/skrytka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poprzez e-mail: iod@mazowieckie.pl</w:t>
      </w:r>
    </w:p>
    <w:p w:rsidR="0032292E" w:rsidRDefault="00AB52D1" w:rsidP="0032292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telefonicznie: 22 695 69 80</w:t>
      </w:r>
    </w:p>
    <w:p w:rsidR="00AB52D1" w:rsidRPr="0032292E" w:rsidRDefault="00AB52D1" w:rsidP="0032292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Cele przetwarzania Państwa danych i podstawa prawna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Dane osobowe podane przez Uczestnika konkursu, będą przetwarzane w celu organizacji, przeprowadzenia Konkursu, publikacji informacji o laureatach Konkursu oraz ich prac na stronie internetowej i w mediach społecznościowych w związku  z publikowaniem wyników konkursu, a także w celach archiwizacyjnych  i rozliczalności wymaganej przepisami rozporządzenia Parlamentu Europejskiego  i Rady (UE) 2016/679 o ochronie danych osobowych, zwanego dalej RODO, tj. </w:t>
      </w:r>
      <w:r w:rsidRPr="00C15BFE">
        <w:rPr>
          <w:rFonts w:cstheme="minorHAnsi"/>
          <w:sz w:val="24"/>
          <w:szCs w:val="24"/>
        </w:rPr>
        <w:t>w celu sprawozdawczości księgowej i finansowej, zgodnie z odrębnymi przepisami.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Administrator przetwarza wskazane dane osobowe na podstawie prawnie uzasadnionego interesu, którym jest: </w:t>
      </w:r>
    </w:p>
    <w:p w:rsidR="00AB52D1" w:rsidRPr="00C15BFE" w:rsidRDefault="00AB52D1" w:rsidP="00C15B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umożliwienie uczestnikom Konkursu wzięcia w nim udziału, </w:t>
      </w:r>
    </w:p>
    <w:p w:rsidR="00AB52D1" w:rsidRPr="00C15BFE" w:rsidRDefault="00AB52D1" w:rsidP="00C15B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umożliwienie przeprowadzenia konkursu, </w:t>
      </w:r>
    </w:p>
    <w:p w:rsidR="00AB52D1" w:rsidRPr="00C15BFE" w:rsidRDefault="00AB52D1" w:rsidP="00C15B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opublikowanie imienia, nazwiska laureata wraz z jego pracą, </w:t>
      </w:r>
    </w:p>
    <w:p w:rsidR="00AB52D1" w:rsidRPr="00C15BFE" w:rsidRDefault="00AB52D1" w:rsidP="00C15B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archiwizację dokumentów. 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Dane osobowe przetwarzane są na podstawie wyrażonej zgody, zgodnie z art. 6 lit. a. RODO.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Odbiorcy danych lub kategorie odbiorców danych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>Odbiorcami Państwa danych mogą być podmioty, z którymi Administrator zawrze umowę powierzenia przetwarzania danych osobowych.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>Dane osobowe przechowywane będą zgodnie z wymaganiami ustawy o narodowym  zasobie archiwalnym i archiwach - przez czas określony w tych przepisach.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b/>
          <w:sz w:val="24"/>
          <w:szCs w:val="24"/>
          <w:lang w:eastAsia="pl-PL"/>
        </w:rPr>
        <w:t>Przysługujące Państwu uprawnienia związane z przetwarzaniem danych osobowych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Przysługują Państwu następujące uprawnienia:</w:t>
      </w:r>
    </w:p>
    <w:p w:rsidR="00AB52D1" w:rsidRPr="00C15BFE" w:rsidRDefault="00AB52D1" w:rsidP="00C15B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prawo dostępu do swoich danych oraz otrzymania ich kopii;</w:t>
      </w:r>
    </w:p>
    <w:p w:rsidR="00AB52D1" w:rsidRPr="00C15BFE" w:rsidRDefault="00AB52D1" w:rsidP="00C15B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prawo do sprostowania (poprawiania) swoich danych  jeśli są błędne lub nieaktualne;</w:t>
      </w:r>
    </w:p>
    <w:p w:rsidR="00AB52D1" w:rsidRPr="00C15BFE" w:rsidRDefault="00AB52D1" w:rsidP="00C15B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 xml:space="preserve">prawo do ich usunięcia, w sytuacji, gdy przetwarzanie danych nie następuje w celu wywiązania się z obowiązku wynikającego z przepisu prawa lub w ramach sprawowania władzy publicznej; </w:t>
      </w:r>
    </w:p>
    <w:p w:rsidR="00AB52D1" w:rsidRPr="00C15BFE" w:rsidRDefault="00AB52D1" w:rsidP="00C15B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ograniczenia lub wniesienia sprzeciwu wobec przetwarzania danych;</w:t>
      </w:r>
    </w:p>
    <w:p w:rsidR="00AB52D1" w:rsidRPr="00C15BFE" w:rsidRDefault="00AB52D1" w:rsidP="00C15BFE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:rsidR="00AB52D1" w:rsidRPr="00C15BFE" w:rsidRDefault="00AB52D1" w:rsidP="00C15BFE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Aby skorzystać z powyższych praw należy skontaktować się z nami lub z naszym inspektorem ochrony danych (dane kontaktowe zawarte są w punktach 1 i 2).</w:t>
      </w:r>
    </w:p>
    <w:p w:rsidR="00AB52D1" w:rsidRPr="00C15BFE" w:rsidRDefault="00AB52D1" w:rsidP="00C15BFE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:rsidR="00AB52D1" w:rsidRPr="0032292E" w:rsidRDefault="00AB52D1" w:rsidP="0032292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 xml:space="preserve">prawo do wniesienia skargi do Prezesa Urzędu Ochrony Danych Osobowych </w:t>
      </w:r>
      <w:r w:rsidRPr="00C15BFE">
        <w:rPr>
          <w:rFonts w:cstheme="minorHAnsi"/>
          <w:sz w:val="24"/>
          <w:szCs w:val="24"/>
        </w:rPr>
        <w:br/>
      </w: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(</w:t>
      </w:r>
      <w:r w:rsidRPr="00C15BFE">
        <w:rPr>
          <w:rFonts w:eastAsia="Times New Roman" w:cstheme="minorHAnsi"/>
          <w:sz w:val="24"/>
          <w:szCs w:val="24"/>
          <w:lang w:eastAsia="pl-PL"/>
        </w:rPr>
        <w:t>ul. Stawki 2, 00-193 Warszawa)</w:t>
      </w: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 xml:space="preserve">.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Informacja o dowolności lub obowiązku podania danych</w:t>
      </w:r>
    </w:p>
    <w:p w:rsidR="00EE3DFE" w:rsidRDefault="00AB52D1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C15BFE">
        <w:rPr>
          <w:rFonts w:cstheme="minorHAnsi"/>
          <w:sz w:val="24"/>
          <w:szCs w:val="24"/>
          <w:shd w:val="clear" w:color="auto" w:fill="FFFFFF"/>
        </w:rPr>
        <w:t>Podanie danych osobowych jest dobrowolne, ale konieczne do umożliwienia Administratorowi zorganizowania Konkursu oraz doręczenia laureatom nagród.</w:t>
      </w:r>
    </w:p>
    <w:p w:rsidR="00EE3DFE" w:rsidRDefault="00EE3DF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2292E" w:rsidRDefault="0032292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2292E" w:rsidRDefault="0032292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2292E" w:rsidRDefault="0032292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EE3DFE" w:rsidRPr="00EE3DFE" w:rsidRDefault="00EE3DFE" w:rsidP="00C15BFE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EE3DFE">
        <w:rPr>
          <w:rFonts w:cstheme="minorHAnsi"/>
          <w:b/>
          <w:sz w:val="24"/>
          <w:szCs w:val="24"/>
          <w:shd w:val="clear" w:color="auto" w:fill="FFFFFF"/>
        </w:rPr>
        <w:lastRenderedPageBreak/>
        <w:t>Zautomatyzowane przetwarzanie</w:t>
      </w:r>
    </w:p>
    <w:p w:rsidR="00EE3DFE" w:rsidRPr="00EE3DFE" w:rsidRDefault="00EE3DF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Administrator nie przetwarza danych osobowych uczestników konkursu w sposób opierający się na zautomatyzowanym przetwarzaniu, w tym profilowaniu.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……………………………………………………….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CZYTELNY PODPIS AUTORA PRACY 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………………………………………………………..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>MIEJSCOWOŚĆ, DATA</w:t>
      </w:r>
    </w:p>
    <w:p w:rsidR="00B224AD" w:rsidRPr="00C15BFE" w:rsidRDefault="00B224AD" w:rsidP="00C15BFE">
      <w:pPr>
        <w:jc w:val="both"/>
        <w:rPr>
          <w:rFonts w:cstheme="minorHAnsi"/>
          <w:sz w:val="24"/>
          <w:szCs w:val="24"/>
        </w:rPr>
      </w:pPr>
    </w:p>
    <w:sectPr w:rsidR="00B224AD" w:rsidRPr="00C15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D1"/>
    <w:rsid w:val="00066F2A"/>
    <w:rsid w:val="001B0B24"/>
    <w:rsid w:val="00275798"/>
    <w:rsid w:val="0032292E"/>
    <w:rsid w:val="004E1EC0"/>
    <w:rsid w:val="0085138E"/>
    <w:rsid w:val="008A3184"/>
    <w:rsid w:val="00943251"/>
    <w:rsid w:val="00AB52D1"/>
    <w:rsid w:val="00B224AD"/>
    <w:rsid w:val="00C15BFE"/>
    <w:rsid w:val="00DD08F1"/>
    <w:rsid w:val="00EE3DFE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6764"/>
  <w15:chartTrackingRefBased/>
  <w15:docId w15:val="{9CAC589E-8AF8-4B82-9C81-986C050A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2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52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52D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5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Współpracy Społeczno-Samorządowej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Frelak</dc:creator>
  <cp:keywords/>
  <dc:description/>
  <cp:lastModifiedBy>Marek Bednarczyk</cp:lastModifiedBy>
  <cp:revision>3</cp:revision>
  <dcterms:created xsi:type="dcterms:W3CDTF">2021-08-26T11:31:00Z</dcterms:created>
  <dcterms:modified xsi:type="dcterms:W3CDTF">2021-08-27T10:30:00Z</dcterms:modified>
</cp:coreProperties>
</file>