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23E5" w14:textId="77777777" w:rsidR="00020606" w:rsidRDefault="00020606" w:rsidP="0002060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inherit" w:hAnsi="inherit" w:cs="Open Sans"/>
          <w:color w:val="1B1B1B"/>
          <w:u w:val="single"/>
        </w:rPr>
      </w:pPr>
      <w:r>
        <w:rPr>
          <w:rStyle w:val="Pogrubienie"/>
          <w:rFonts w:ascii="inherit" w:hAnsi="inherit" w:cs="Open Sans"/>
          <w:color w:val="1B1B1B"/>
          <w:u w:val="single"/>
        </w:rPr>
        <w:t>Wykaz Zarządzeń Nadleśniczego Nadleśnictwa Kartuzy wydanych w 2023 roku</w:t>
      </w:r>
    </w:p>
    <w:p w14:paraId="0EC0240C" w14:textId="77777777" w:rsidR="00020606" w:rsidRDefault="00020606" w:rsidP="0002060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1B1B1B"/>
        </w:rPr>
      </w:pPr>
    </w:p>
    <w:p w14:paraId="0C5AF5D1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1. Zarządzenie nr 1/2023 z dnia 03.01.2023 r. zmieniające Zarządzenie nr 19/2022 Nadleśniczego Nadleśnictwa Kartuzy z dnia 29.09.2022 r. w sprawie przeprowadzenia inwentaryzacji rocznej</w:t>
      </w:r>
    </w:p>
    <w:p w14:paraId="1894FC70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2. Zarządzenie nr 2/2023 z dnia 06.02.2023 r. w sprawie powołania stałej Komisji Przetargowej do spraw przeprowadzenia postępowań o udzielenie zamówień publicznych w Nadleśnictwie Kartuzy</w:t>
      </w:r>
    </w:p>
    <w:p w14:paraId="26A5204B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3. Zarządzenie nr 3/2023 z dnia 10.02.2023 r. w sprawie powołania komisji do przeprowadzenia egzaminu stażowego</w:t>
      </w:r>
    </w:p>
    <w:p w14:paraId="27D49B4A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4. Zarządzenie nr 4/2023 z dnia 10.02.2023 r. w sprawie trybu uzgadniania lokalizacji urządzeń związanych z prowadzeniem gospodarki łowieckiej oraz miejsc wykładnia karmy dla zwierzyny na gruntach Nadleśnictwa Kartuzy</w:t>
      </w:r>
    </w:p>
    <w:p w14:paraId="225628A5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5. Zarządzenie nr 5/2023 z dnia 20.02.2023 r. w sprawie zasad udostępniania informacji przez Nadleśnictwo Kartuzy</w:t>
      </w:r>
    </w:p>
    <w:p w14:paraId="5E6215B6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6. Zarządzenie nr 6/2023 z dnia 22.02.2023 r. w sprawie nadzoru nad gospodarką leśną w lasach niestanowiących własności Skarbu Państwa</w:t>
      </w:r>
    </w:p>
    <w:p w14:paraId="73E7C3CD" w14:textId="0F5B0259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 xml:space="preserve">7. Zarządzenie nr 7/2023 z dnia 27.02.2023 r. w sprawie ochrony przeciwpożarowej terenów </w:t>
      </w:r>
      <w:r>
        <w:rPr>
          <w:rFonts w:ascii="Open Sans" w:hAnsi="Open Sans" w:cs="Open Sans"/>
          <w:color w:val="1B1B1B"/>
        </w:rPr>
        <w:t>leśnych</w:t>
      </w:r>
      <w:r>
        <w:rPr>
          <w:rFonts w:ascii="Open Sans" w:hAnsi="Open Sans" w:cs="Open Sans"/>
          <w:color w:val="1B1B1B"/>
        </w:rPr>
        <w:t>, budynków i budowli na terenie Nadleśnictwa Kartuzy</w:t>
      </w:r>
    </w:p>
    <w:p w14:paraId="1D4F83C4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8. Zarządzenie nr 8/2023 z dnia 01.03.2023 r. w sprawie zmiany Zarządzenia nr 15/2021 Nadleśniczego Nadleśnictwa Kartuzy z dnia 30.04.2021 r. w sprawie użytkowania samochodów osobowych i innych samochodów o ładowności do 3,5 tony w Nadleśnictwie Kartuzy</w:t>
      </w:r>
    </w:p>
    <w:p w14:paraId="0E7EA616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9. Zarządzenie nr 9/2023 z dnia 16.03.2023 r. w sprawie użytkowania służbowych motocykli elektrycznych do celów służbowych w Nadleśnictwie Kartuzy</w:t>
      </w:r>
    </w:p>
    <w:p w14:paraId="2BB65018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10. Zarządzenie nr 10/2023 z dnia 16.03.2023 r. w sprawie użytkowania służbowych samochodów osobowych i innych samochodów o ładowności do 3,5 tony w Nadleśnictwie Kartuzy</w:t>
      </w:r>
    </w:p>
    <w:p w14:paraId="0C2B61BE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11. Zarządzenie nr 11/2023 z dnia 21.03.2023 r. w sprawie uruchomienia Punktu Alarmowo - Dyspozycyjnego (PAD) w okresie akcji bezpośredniej w 2023 w Nadleśnictwie Kartuzy, dyżurów przeciwpożarowych oraz składania meldunków o pożarach</w:t>
      </w:r>
    </w:p>
    <w:p w14:paraId="77517243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lastRenderedPageBreak/>
        <w:t>12. Zarządzenie nr 12/2023 z dnia 30.03.2023 r. w sprawie ustalenia stawek czynszu za najem i bezpłatnego używania lokali mieszkalnych oraz budynków gospodarczych</w:t>
      </w:r>
    </w:p>
    <w:p w14:paraId="0A99760B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13. Zarządzenie nr 13/2023 z dnia 05.04.2023 r. w sprawie wyznaczenia osób do udzielania pierwszej pomocy, wykonywania działań w zakresie ochrony przeciwpożarowej i ewakuacji pracowników w Nadleśnictwie Kartuzy</w:t>
      </w:r>
    </w:p>
    <w:p w14:paraId="3C5247A8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14. Zarządzenie nr 14/2023 w sprawie wykonywania okazjonalnej pracy zdalnej w Nadleśnictwie Kartuzy</w:t>
      </w:r>
    </w:p>
    <w:p w14:paraId="3B93D2B2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15. Zarządzenie nr 15/2023 w sprawie anulowania Zarządzenia nr 5/2021 Nadleśniczego Nadleśnictwa Kartuzy z dnia 22.02.2021 r. w sprawie ekosystemów referencyjnych</w:t>
      </w:r>
    </w:p>
    <w:p w14:paraId="3106C843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16. Zarządzenie nr 16/2023 zmieniające Zarządzenie nr 11/2023 z dnia 21.03.2023 r. w sprawie uruchomienia Punktu Alarmowo-Dyspozycyjnego (PAD) w okresie akcji bezpośredniej w 2023 roku w Nadleśnictwie Kartuzy, dyżurów przeciwpożarowych oraz składania meldunków o pożarach</w:t>
      </w:r>
    </w:p>
    <w:p w14:paraId="6C3D84C2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17. Zarządzenie nr 17/2023 z dnia 02.05.2023 r. w sprawie przydziału, ewidencjonowania i przechowywania broni, amunicji i środków przymusu bezpośredniego będących na wyposażeniu strażników leśnych Nadleśnictwa Kartuzy w Kartuzach</w:t>
      </w:r>
    </w:p>
    <w:p w14:paraId="0F1AFF30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18. Zarządzenie nr 18/2023 z dnia 08.05.2023 r. odwołujące zarządzenie w sprawie powołania Zespołu do nadzoru nad realizacją udzielonych zamówień w ramach postępowań o udzielenie zamówień z zakresu usług gospodarki leśnej w trybie przetargu nieograniczonego</w:t>
      </w:r>
    </w:p>
    <w:p w14:paraId="19BC9FE5" w14:textId="7E255C13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 xml:space="preserve">19. Zarządzenie nr 19/2023 z dnia 10.05.2023 r. </w:t>
      </w:r>
      <w:r>
        <w:rPr>
          <w:rFonts w:ascii="Open Sans" w:hAnsi="Open Sans" w:cs="Open Sans"/>
          <w:color w:val="1B1B1B"/>
        </w:rPr>
        <w:t>zmieniające</w:t>
      </w:r>
      <w:r>
        <w:rPr>
          <w:rFonts w:ascii="Open Sans" w:hAnsi="Open Sans" w:cs="Open Sans"/>
          <w:color w:val="1B1B1B"/>
        </w:rPr>
        <w:t xml:space="preserve"> Zarządzenie nr 11/2023 Nadleśniczego Nadleśnictwa Kartuzy z dnia 21.03.2023 r. w sprawie uruchomienia Punktu Alarmowo - Dyspozycyjnego (PAD) w okresie akcji bezpośredniej w 2023 r. w Nadleśnictwie Kartuzy, dyżurów przeciwpożarowych oraz składania meldunków o pożarach</w:t>
      </w:r>
    </w:p>
    <w:p w14:paraId="744EC44B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20. Zarządzenie nr 20/2023 z dnia 22.05.2023 r. w sprawie Planu Finansowo - Gospodarczego Nadleśnictwa Kartuzy na 2023 rok</w:t>
      </w:r>
    </w:p>
    <w:p w14:paraId="0CCD629E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21. Zarządzenie nr 21/2023 z dnia 31.05.2023 r. w sprawie zmiany treści Regulaminu organizacyjnego Nadleśnictwa Kartuzy</w:t>
      </w:r>
    </w:p>
    <w:p w14:paraId="3E4CF422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22. Zarządzenie nr 22/2023 z dnia 30.06.2023 r. w sprawie udostępnienia dróg leśnych na terenie Nadleśnictwa Kartuzy dla ruchu pojazdami silnikowymi, zaprzęgowymi i motorowerami</w:t>
      </w:r>
    </w:p>
    <w:p w14:paraId="293E80B0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lastRenderedPageBreak/>
        <w:t>23. Zarządzenie nr 23/2023 z dnia 10.07.2023 r. w sprawie zmiany Zarządzenia nr 30/2020 Nadleśniczego Nadleśnictwa Kartuzy z dnia 31 grudnia 2020 roku w sprawie zasad postępowania z dokumentacją i wykonywania czynności kancelaryjnych w systemie Elektronicznego Zarządzania Dokumentacją w Nadleśnictwie Kartuzy</w:t>
      </w:r>
    </w:p>
    <w:p w14:paraId="5DDBAC96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24. Zarządzenie nr 24/2023 z dnia 14.07.2023 r. w sprawie przekształcenia gospodarstwa szkółkarskiego w Kiełpinie w gospodarstwo nasienne</w:t>
      </w:r>
    </w:p>
    <w:p w14:paraId="4F78EFBA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25. Zarządzenie nr 25/2023 z dnia 07.08.2023 r. w sprawie ustalenia niezbędnego zapasu gotówki w kasie Nadleśnictwa Kartuzy</w:t>
      </w:r>
    </w:p>
    <w:p w14:paraId="6D91885C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26. Zarządzenie nr 26/2023 z dnia 07.08.2023 r. w sprawie ustalenia stanu gotówki w leśnictwach</w:t>
      </w:r>
    </w:p>
    <w:p w14:paraId="032930CE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27. Zarządzenie nr 27/2023 z dnia 09.08.2023 r. w sprawie ustalenia treści Regulaminu Organizacyjnego Nadleśnictwa Kartuzy</w:t>
      </w:r>
    </w:p>
    <w:p w14:paraId="5E41FA38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28. Zarządzenie nr 28/2023 z dnia 09.08.2023 r. zmieniające Zarządzenie nr 24/2023 Nadleśniczego Nadleśnictwa Kartuzy z dnia 17 lipca 2023 r. w sprawie przekształcenia gospodarstwa szkółkarskiego w Kiełpinie w gospodarstwo nasienne</w:t>
      </w:r>
    </w:p>
    <w:p w14:paraId="242916B5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29. Zarządzenie nr 29/2023 z dnia 22.08.2023 r. w sprawie wprowadzenia do stosowania Instrukcji kasowej Nadleśnictwa Kartuzy</w:t>
      </w:r>
    </w:p>
    <w:p w14:paraId="5758D87F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30. Zarządzenie nr 30/2023 z dnia 07.09.2023 r. w sprawie powołania Stałej Komisji Inwentaryzacyjnej </w:t>
      </w:r>
    </w:p>
    <w:p w14:paraId="06766991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31. Zarządzenie nr 31/2023 z dnia 13.09.2023 r. w sprawie wprowadzenia Instrukcji Inwentaryzacyjnej </w:t>
      </w:r>
    </w:p>
    <w:p w14:paraId="07BC8299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32. Zarządzenie nr 32/2023 z dnia 20.09.2023 r. w sprawie przeprowadzenia inwentaryzacji rocznej </w:t>
      </w:r>
    </w:p>
    <w:p w14:paraId="65EACD6B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33. Zarządzenie nr 33/2023 z dnia 28.09.2023 r. zmieniające Zarządzenie nr 31/2023 z dnia 13 września 2023 r. w sprawie wprowadzenia instrukcji inwentaryzacyjnej Nadleśnictwa Kartuzy</w:t>
      </w:r>
    </w:p>
    <w:p w14:paraId="7BD777A8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34. Zarządzenie nr 34/2023 z dnia 05.10.2023 r. zmieniające Zarządzenie nr 32/2023 z dnia 20 września 2023 r. w sprawie przeprowadzenia inwentaryzacji rocznej </w:t>
      </w:r>
    </w:p>
    <w:p w14:paraId="1416568E" w14:textId="55B6050B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 xml:space="preserve">35. Zarządzenie nr 35/2023 z dnia 13.10.2023 r. zmieniające zarządzenie nr 34/2023 z dnia 5 października 2023 r. w sprawie </w:t>
      </w:r>
      <w:r>
        <w:rPr>
          <w:rFonts w:ascii="Open Sans" w:hAnsi="Open Sans" w:cs="Open Sans"/>
          <w:color w:val="1B1B1B"/>
        </w:rPr>
        <w:t>przeprowadzenia</w:t>
      </w:r>
      <w:r>
        <w:rPr>
          <w:rFonts w:ascii="Open Sans" w:hAnsi="Open Sans" w:cs="Open Sans"/>
          <w:color w:val="1B1B1B"/>
        </w:rPr>
        <w:t xml:space="preserve"> inwentaryzacji rocznej</w:t>
      </w:r>
    </w:p>
    <w:p w14:paraId="38033611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lastRenderedPageBreak/>
        <w:t>36. Zarządzenie nr 36/2023 z dnia 13.10.2023 r. zmieniające zarządzenie nr 34/2023 z dnia 5 października 2023 r. w  sprawie przeprowadzenia inwentaryzacji rocznej</w:t>
      </w:r>
    </w:p>
    <w:p w14:paraId="6E3DF1A8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37. Zarządzenie nr 37/2023 z dnia 24.10.2023 r. w sprawie prowizorium Planu Finansowo - Gospodarczego Nadleśnictwa Kartuzy na 2024 rok</w:t>
      </w:r>
    </w:p>
    <w:p w14:paraId="596C9ECF" w14:textId="4FF010F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 xml:space="preserve">38. Zarządzenie nr 38/2023 z dnia 26.10.2023 r. w sprawie wprowadzenia wytycznych dotyczących minimalizowania wpływu realizacji prac gospodarczych na miejsca występowania gatunków wymienionych w załączniku IV dyrektywy Rady 92/43/EWG z dnia 21 maja 1992 r. w sprawie ochrony siedlisk przyrodniczych oraz dzikiej fauny i flory, a także gatunków ptaków objętych ochroną lub </w:t>
      </w:r>
      <w:r>
        <w:rPr>
          <w:rFonts w:ascii="Open Sans" w:hAnsi="Open Sans" w:cs="Open Sans"/>
          <w:color w:val="1B1B1B"/>
        </w:rPr>
        <w:t>potencjalnych</w:t>
      </w:r>
      <w:r>
        <w:rPr>
          <w:rFonts w:ascii="Open Sans" w:hAnsi="Open Sans" w:cs="Open Sans"/>
          <w:color w:val="1B1B1B"/>
        </w:rPr>
        <w:t xml:space="preserve"> miejsc ich występowania na terenie Nadleśnictwa Kartuzy</w:t>
      </w:r>
    </w:p>
    <w:p w14:paraId="371550E1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39. Zarządzenie nr 39/2023 z dnia 30.10.2023 r. w sprawie udostępnienia dróg leśnych na terenie Nadleśnictwa Kartuzy dla ruchu pojazdami silnikowymi, zaprzęgowymi i motorowerami </w:t>
      </w:r>
    </w:p>
    <w:p w14:paraId="47CC8DDF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40. Zarządzenie nr 40/2023 z dnia 28.12.2023 r. zmieniające Zarządzenie nr 24/2023 Nadleśniczego Nadleśnictwa Kartuzy z dnia 14.07.2023 r. w sprawie przekształcenia gospodarstwa szkółkarskiego w Kiełpinie w gospodarstwo nasienne</w:t>
      </w:r>
    </w:p>
    <w:p w14:paraId="0D6B7E74" w14:textId="77777777" w:rsidR="00020606" w:rsidRDefault="00020606" w:rsidP="0002060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41. Zarządzenie nr 41/2023 z dnia 29.12.2023 r. w sprawie zmiany treści Regulaminu Organizacyjnego Nadleśnictwa Kartuzy</w:t>
      </w:r>
    </w:p>
    <w:p w14:paraId="138FD469" w14:textId="77777777" w:rsidR="0010029F" w:rsidRDefault="0010029F"/>
    <w:sectPr w:rsidR="0010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06"/>
    <w:rsid w:val="00020606"/>
    <w:rsid w:val="0010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021A"/>
  <w15:chartTrackingRefBased/>
  <w15:docId w15:val="{C32DA7BD-151F-4E25-9366-4E82F9E8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Konkol - Nadleśnictwo Kartuzy</dc:creator>
  <cp:keywords/>
  <dc:description/>
  <cp:lastModifiedBy>Iga Konkol - Nadleśnictwo Kartuzy</cp:lastModifiedBy>
  <cp:revision>1</cp:revision>
  <cp:lastPrinted>2024-01-09T11:58:00Z</cp:lastPrinted>
  <dcterms:created xsi:type="dcterms:W3CDTF">2024-01-09T11:57:00Z</dcterms:created>
  <dcterms:modified xsi:type="dcterms:W3CDTF">2024-01-09T12:01:00Z</dcterms:modified>
</cp:coreProperties>
</file>