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172" w14:textId="77777777" w:rsidR="004505C2" w:rsidRDefault="004505C2" w:rsidP="004505C2">
      <w:pPr>
        <w:autoSpaceDE w:val="0"/>
        <w:autoSpaceDN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5</w:t>
      </w:r>
    </w:p>
    <w:p w14:paraId="4DD12E22" w14:textId="7520F28A" w:rsidR="004505C2" w:rsidRDefault="004505C2" w:rsidP="004505C2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Zasad  organizacji praktyk studenckich, praktyk absolwenckich, wolontariatów i staży dla osób bezrobotnych w Naczelnej Dyrekcji Archiwów Państwowych Ministrów</w:t>
      </w:r>
      <w:r>
        <w:rPr>
          <w:rFonts w:ascii="Calibri" w:hAnsi="Calibri" w:cs="Calibri"/>
          <w:sz w:val="16"/>
          <w:szCs w:val="16"/>
        </w:rPr>
        <w:t xml:space="preserve">, będących załącznikiem do </w:t>
      </w:r>
      <w:r>
        <w:rPr>
          <w:rFonts w:ascii="Calibri" w:hAnsi="Calibri" w:cs="Calibri"/>
          <w:i/>
          <w:iCs/>
          <w:sz w:val="16"/>
          <w:szCs w:val="16"/>
        </w:rPr>
        <w:t xml:space="preserve">Zarządzenia Nr </w:t>
      </w:r>
      <w:r w:rsidR="002E76C9">
        <w:rPr>
          <w:rFonts w:ascii="Calibri" w:hAnsi="Calibri" w:cs="Calibri"/>
          <w:i/>
          <w:iCs/>
          <w:sz w:val="16"/>
          <w:szCs w:val="16"/>
        </w:rPr>
        <w:t>8</w:t>
      </w:r>
      <w:r>
        <w:rPr>
          <w:rFonts w:ascii="Calibri" w:hAnsi="Calibri" w:cs="Calibri"/>
          <w:i/>
          <w:iCs/>
          <w:sz w:val="16"/>
          <w:szCs w:val="16"/>
        </w:rPr>
        <w:t xml:space="preserve">/2022 Dyrektora Generalnego Naczelnej Dyrekcji Archiwów Państwowych z dnia </w:t>
      </w:r>
      <w:r w:rsidR="005C738C">
        <w:rPr>
          <w:rFonts w:ascii="Calibri" w:hAnsi="Calibri" w:cs="Calibri"/>
          <w:i/>
          <w:iCs/>
          <w:sz w:val="16"/>
          <w:szCs w:val="16"/>
        </w:rPr>
        <w:t xml:space="preserve">22 </w:t>
      </w:r>
      <w:r w:rsidR="00A139FA">
        <w:rPr>
          <w:rFonts w:ascii="Calibri" w:hAnsi="Calibri" w:cs="Calibri"/>
          <w:i/>
          <w:iCs/>
          <w:sz w:val="16"/>
          <w:szCs w:val="16"/>
        </w:rPr>
        <w:t xml:space="preserve"> sierpnia </w:t>
      </w:r>
      <w:r>
        <w:rPr>
          <w:rFonts w:ascii="Calibri" w:hAnsi="Calibri" w:cs="Calibri"/>
          <w:i/>
          <w:iCs/>
          <w:sz w:val="16"/>
          <w:szCs w:val="16"/>
        </w:rPr>
        <w:t xml:space="preserve"> 2022 r. w sprawie wprowadzenia zasad organizacji praktyk studenckich, praktyk absolwenckich, wolontariatów i 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>.</w:t>
      </w:r>
    </w:p>
    <w:p w14:paraId="6CE39F46" w14:textId="77777777" w:rsidR="004505C2" w:rsidRPr="003408A3" w:rsidRDefault="004505C2" w:rsidP="004505C2">
      <w:pPr>
        <w:spacing w:after="0" w:line="240" w:lineRule="auto"/>
        <w:rPr>
          <w:b/>
          <w:szCs w:val="24"/>
          <w:lang w:eastAsia="pl-PL"/>
        </w:rPr>
      </w:pPr>
    </w:p>
    <w:p w14:paraId="736220DC" w14:textId="5A04C12E" w:rsidR="004505C2" w:rsidRPr="003408A3" w:rsidRDefault="004505C2" w:rsidP="004505C2">
      <w:pPr>
        <w:keepNext/>
        <w:spacing w:after="0" w:line="240" w:lineRule="auto"/>
        <w:outlineLvl w:val="0"/>
        <w:rPr>
          <w:rFonts w:eastAsia="Times New Roman"/>
          <w:i/>
          <w:sz w:val="16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37C4F4D3" wp14:editId="79E825F2">
            <wp:extent cx="2260600" cy="8636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8F6F" w14:textId="77777777" w:rsidR="004505C2" w:rsidRPr="004925F9" w:rsidRDefault="004505C2" w:rsidP="004505C2">
      <w:pPr>
        <w:spacing w:after="0" w:line="240" w:lineRule="auto"/>
        <w:ind w:left="2832" w:firstLine="1279"/>
        <w:rPr>
          <w:rFonts w:asciiTheme="minorHAnsi" w:eastAsia="Arial Unicode MS" w:hAnsiTheme="minorHAnsi" w:cstheme="minorHAnsi"/>
          <w:b/>
          <w:i/>
          <w:lang w:eastAsia="pl-PL"/>
        </w:rPr>
      </w:pPr>
      <w:r w:rsidRPr="004925F9">
        <w:rPr>
          <w:rFonts w:asciiTheme="minorHAnsi" w:eastAsia="Arial Unicode MS" w:hAnsiTheme="minorHAnsi" w:cstheme="minorHAnsi"/>
          <w:b/>
          <w:i/>
          <w:lang w:eastAsia="pl-PL"/>
        </w:rPr>
        <w:t>WZÓR</w:t>
      </w:r>
    </w:p>
    <w:p w14:paraId="35F26460" w14:textId="77777777" w:rsidR="004505C2" w:rsidRPr="004925F9" w:rsidRDefault="004505C2" w:rsidP="004505C2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lang w:eastAsia="pl-PL"/>
        </w:rPr>
      </w:pPr>
    </w:p>
    <w:p w14:paraId="2F01828E" w14:textId="77777777" w:rsidR="004505C2" w:rsidRPr="004925F9" w:rsidRDefault="004505C2" w:rsidP="004505C2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Porozumienie …/……</w:t>
      </w:r>
    </w:p>
    <w:p w14:paraId="67FA4698" w14:textId="4E7AFEAB" w:rsidR="004505C2" w:rsidRPr="004925F9" w:rsidRDefault="00A139FA" w:rsidP="00A139FA">
      <w:pPr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="004505C2" w:rsidRPr="004925F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(nr / </w:t>
      </w:r>
      <w:proofErr w:type="spellStart"/>
      <w:r w:rsidR="004505C2" w:rsidRPr="004925F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rrrr</w:t>
      </w:r>
      <w:proofErr w:type="spellEnd"/>
      <w:r w:rsidR="004505C2" w:rsidRPr="004925F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07731A3A" w14:textId="77777777" w:rsidR="004505C2" w:rsidRPr="004925F9" w:rsidRDefault="004505C2" w:rsidP="004505C2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o wykonywaniu świadczeń </w:t>
      </w:r>
      <w:proofErr w:type="spellStart"/>
      <w:r w:rsidRPr="004925F9">
        <w:rPr>
          <w:rFonts w:asciiTheme="minorHAnsi" w:eastAsia="Times New Roman" w:hAnsiTheme="minorHAnsi" w:cstheme="minorHAnsi"/>
          <w:b/>
          <w:lang w:eastAsia="pl-PL"/>
        </w:rPr>
        <w:t>wolontariackich</w:t>
      </w:r>
      <w:proofErr w:type="spellEnd"/>
    </w:p>
    <w:p w14:paraId="65C1D0D9" w14:textId="77777777" w:rsidR="004505C2" w:rsidRPr="004925F9" w:rsidRDefault="004505C2" w:rsidP="004505C2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776145C" w14:textId="77777777" w:rsidR="004505C2" w:rsidRPr="004925F9" w:rsidRDefault="004505C2" w:rsidP="004505C2">
      <w:pPr>
        <w:spacing w:before="120" w:after="0" w:line="300" w:lineRule="exact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Dnia ................................................ pomiędzy: </w:t>
      </w:r>
    </w:p>
    <w:p w14:paraId="67F7ED1A" w14:textId="77777777" w:rsidR="004505C2" w:rsidRPr="004925F9" w:rsidRDefault="004505C2" w:rsidP="004505C2">
      <w:pPr>
        <w:pStyle w:val="Tekstpodstawowy"/>
        <w:ind w:right="-143"/>
        <w:jc w:val="left"/>
        <w:rPr>
          <w:rFonts w:asciiTheme="minorHAnsi" w:hAnsiTheme="minorHAnsi" w:cstheme="minorHAnsi"/>
          <w:sz w:val="18"/>
          <w:szCs w:val="18"/>
          <w:highlight w:val="yellow"/>
        </w:rPr>
      </w:pPr>
      <w:r w:rsidRPr="004925F9">
        <w:rPr>
          <w:rFonts w:asciiTheme="minorHAnsi" w:hAnsiTheme="minorHAnsi" w:cstheme="minorHAnsi"/>
          <w:b/>
          <w:bCs/>
        </w:rPr>
        <w:t>Naczelną Dyrekcją Archiwów Państwowych</w:t>
      </w:r>
      <w:r w:rsidRPr="004925F9">
        <w:rPr>
          <w:rFonts w:asciiTheme="minorHAnsi" w:hAnsiTheme="minorHAnsi" w:cstheme="minorHAnsi"/>
          <w:b/>
        </w:rPr>
        <w:t xml:space="preserve"> w Warszawie</w:t>
      </w:r>
      <w:r w:rsidRPr="004925F9">
        <w:rPr>
          <w:rFonts w:asciiTheme="minorHAnsi" w:hAnsiTheme="minorHAnsi" w:cstheme="minorHAnsi"/>
        </w:rPr>
        <w:t>, ul. Rakowiecka 2D, 02-517 Warszawa, zwaną dalej „NDAP”, reprezentowaną przez:</w:t>
      </w:r>
    </w:p>
    <w:p w14:paraId="2D4FFCED" w14:textId="77777777" w:rsidR="004505C2" w:rsidRPr="004925F9" w:rsidRDefault="004505C2" w:rsidP="004505C2">
      <w:pPr>
        <w:spacing w:after="0" w:line="30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…………………………………………………………………………………………………………….…… </w:t>
      </w:r>
    </w:p>
    <w:p w14:paraId="70A6DAF3" w14:textId="77777777" w:rsidR="004505C2" w:rsidRPr="004925F9" w:rsidRDefault="004505C2" w:rsidP="004505C2">
      <w:pPr>
        <w:spacing w:after="0" w:line="300" w:lineRule="exact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925F9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(imię i nazwisko – stanowisko służbowe)</w:t>
      </w:r>
    </w:p>
    <w:p w14:paraId="4C2A87B9" w14:textId="77777777" w:rsidR="004505C2" w:rsidRPr="004925F9" w:rsidRDefault="004505C2" w:rsidP="004505C2">
      <w:pPr>
        <w:spacing w:before="120"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a 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Panią/Panem ………………………………….. </w:t>
      </w:r>
      <w:r w:rsidRPr="004925F9">
        <w:rPr>
          <w:rFonts w:asciiTheme="minorHAnsi" w:eastAsia="Times New Roman" w:hAnsiTheme="minorHAnsi" w:cstheme="minorHAnsi"/>
          <w:lang w:eastAsia="pl-PL"/>
        </w:rPr>
        <w:t>legitymującą/</w:t>
      </w:r>
      <w:proofErr w:type="spellStart"/>
      <w:r w:rsidRPr="004925F9">
        <w:rPr>
          <w:rFonts w:asciiTheme="minorHAnsi" w:eastAsia="Times New Roman" w:hAnsiTheme="minorHAnsi" w:cstheme="minorHAnsi"/>
          <w:lang w:eastAsia="pl-PL"/>
        </w:rPr>
        <w:t>ym</w:t>
      </w:r>
      <w:proofErr w:type="spellEnd"/>
      <w:r w:rsidRPr="004925F9">
        <w:rPr>
          <w:rFonts w:asciiTheme="minorHAnsi" w:eastAsia="Times New Roman" w:hAnsiTheme="minorHAnsi" w:cstheme="minorHAnsi"/>
          <w:lang w:eastAsia="pl-PL"/>
        </w:rPr>
        <w:t xml:space="preserve"> się dowodem osobistym nr …….…., PESEL …………………………., zamieszkałą/</w:t>
      </w:r>
      <w:proofErr w:type="spellStart"/>
      <w:r w:rsidRPr="004925F9">
        <w:rPr>
          <w:rFonts w:asciiTheme="minorHAnsi" w:eastAsia="Times New Roman" w:hAnsiTheme="minorHAnsi" w:cstheme="minorHAnsi"/>
          <w:lang w:eastAsia="pl-PL"/>
        </w:rPr>
        <w:t>ym</w:t>
      </w:r>
      <w:proofErr w:type="spellEnd"/>
      <w:r w:rsidRPr="004925F9">
        <w:rPr>
          <w:rFonts w:asciiTheme="minorHAnsi" w:eastAsia="Times New Roman" w:hAnsiTheme="minorHAnsi" w:cstheme="minorHAnsi"/>
          <w:lang w:eastAsia="pl-PL"/>
        </w:rPr>
        <w:t>: …………………..……………..., zwaną/</w:t>
      </w:r>
      <w:proofErr w:type="spellStart"/>
      <w:r w:rsidRPr="004925F9">
        <w:rPr>
          <w:rFonts w:asciiTheme="minorHAnsi" w:eastAsia="Times New Roman" w:hAnsiTheme="minorHAnsi" w:cstheme="minorHAnsi"/>
          <w:lang w:eastAsia="pl-PL"/>
        </w:rPr>
        <w:t>ym</w:t>
      </w:r>
      <w:proofErr w:type="spellEnd"/>
      <w:r w:rsidRPr="004925F9">
        <w:rPr>
          <w:rFonts w:asciiTheme="minorHAnsi" w:eastAsia="Times New Roman" w:hAnsiTheme="minorHAnsi" w:cstheme="minorHAnsi"/>
          <w:lang w:eastAsia="pl-PL"/>
        </w:rPr>
        <w:t xml:space="preserve"> dalej wolontariuszką/wolontariuszem,</w:t>
      </w:r>
    </w:p>
    <w:p w14:paraId="16A5B055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D6A6479" w14:textId="77777777" w:rsidR="004505C2" w:rsidRPr="004925F9" w:rsidRDefault="004505C2" w:rsidP="004505C2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mając na względzie ideę wolontariatu, u podstaw której stoi dobrowolne, nieodpłatne wykonywanie czynności, a także biorąc pod uwagę charytatywny, pomocniczy i uzupełniający charakter wykonywanych przez wolontariuszki/wolontariuszy świadczeń, strony porozumienia uzgadniają, co następuje:</w:t>
      </w:r>
    </w:p>
    <w:p w14:paraId="259D6D9F" w14:textId="77777777" w:rsidR="004505C2" w:rsidRPr="004925F9" w:rsidRDefault="004505C2" w:rsidP="004505C2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3832363" w14:textId="77777777" w:rsidR="004505C2" w:rsidRPr="004925F9" w:rsidRDefault="004505C2" w:rsidP="004505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1.</w:t>
      </w:r>
    </w:p>
    <w:p w14:paraId="78F15066" w14:textId="77777777" w:rsidR="004505C2" w:rsidRPr="004925F9" w:rsidRDefault="004505C2" w:rsidP="002E76C9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Cs/>
          <w:lang w:eastAsia="pl-PL"/>
        </w:rPr>
      </w:pPr>
      <w:r w:rsidRPr="004925F9">
        <w:rPr>
          <w:rFonts w:asciiTheme="minorHAnsi" w:eastAsia="Times New Roman" w:hAnsiTheme="minorHAnsi" w:cstheme="minorHAnsi"/>
          <w:bCs/>
          <w:lang w:eastAsia="pl-PL"/>
        </w:rPr>
        <w:t>NDAP powierza wykonanie wolontariuszce/wolontariuszowi, pod nadzorem opiekuna merytorycznego wyznaczonego przez NDAP, a wolontariuszka/wolontariusz dobrowolnie podejmie się wykonania na rzecz NDAP następujących czynności:</w:t>
      </w:r>
    </w:p>
    <w:p w14:paraId="5CA6452D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1B8AD61" w14:textId="77777777" w:rsidR="004505C2" w:rsidRPr="004925F9" w:rsidRDefault="004505C2" w:rsidP="004505C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Arial Unicode MS" w:hAnsiTheme="minorHAnsi" w:cstheme="minorHAnsi"/>
          <w:lang w:eastAsia="pl-PL"/>
        </w:rPr>
        <w:t xml:space="preserve"> ……………</w:t>
      </w:r>
    </w:p>
    <w:p w14:paraId="54E060DE" w14:textId="77777777" w:rsidR="004505C2" w:rsidRPr="004925F9" w:rsidRDefault="004505C2" w:rsidP="004505C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…………….</w:t>
      </w:r>
    </w:p>
    <w:p w14:paraId="3EF0FD97" w14:textId="77777777" w:rsidR="004505C2" w:rsidRPr="004925F9" w:rsidRDefault="004505C2" w:rsidP="004505C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 ……………</w:t>
      </w:r>
    </w:p>
    <w:p w14:paraId="3E3D54A2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1E4AF54" w14:textId="77777777" w:rsidR="004505C2" w:rsidRPr="004925F9" w:rsidRDefault="004505C2" w:rsidP="004505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2.</w:t>
      </w:r>
    </w:p>
    <w:p w14:paraId="4D27199C" w14:textId="77777777" w:rsidR="004505C2" w:rsidRPr="004925F9" w:rsidRDefault="004505C2" w:rsidP="002E76C9">
      <w:pPr>
        <w:numPr>
          <w:ilvl w:val="0"/>
          <w:numId w:val="3"/>
        </w:numPr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Strony porozumienia uzgadniają, że czynności, o których mowa w </w:t>
      </w:r>
      <w:r w:rsidRPr="004925F9">
        <w:rPr>
          <w:rFonts w:asciiTheme="minorHAnsi" w:eastAsia="Times New Roman" w:hAnsiTheme="minorHAnsi" w:cstheme="minorHAnsi"/>
          <w:bCs/>
          <w:lang w:eastAsia="pl-PL"/>
        </w:rPr>
        <w:t>§ 1,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925F9">
        <w:rPr>
          <w:rFonts w:asciiTheme="minorHAnsi" w:eastAsia="Times New Roman" w:hAnsiTheme="minorHAnsi" w:cstheme="minorHAnsi"/>
          <w:lang w:eastAsia="pl-PL"/>
        </w:rPr>
        <w:t xml:space="preserve">będą wykonywane w okresie 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od ………….. do  …………………….. . </w:t>
      </w:r>
    </w:p>
    <w:p w14:paraId="6E8637D9" w14:textId="45708827" w:rsidR="004505C2" w:rsidRPr="005C738C" w:rsidRDefault="004505C2" w:rsidP="005C738C">
      <w:pPr>
        <w:numPr>
          <w:ilvl w:val="0"/>
          <w:numId w:val="3"/>
        </w:numPr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Miejscem wykonywania czynności będzie 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……………………………….  </w:t>
      </w:r>
    </w:p>
    <w:p w14:paraId="2E1970C0" w14:textId="77777777" w:rsidR="004505C2" w:rsidRPr="004925F9" w:rsidRDefault="004505C2" w:rsidP="004505C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§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 3.</w:t>
      </w:r>
    </w:p>
    <w:p w14:paraId="21074567" w14:textId="77777777" w:rsidR="004505C2" w:rsidRPr="004925F9" w:rsidRDefault="004505C2" w:rsidP="002E76C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Tygodniowy wymiar wykonywania zadań w ramach wykonywania świadczeń </w:t>
      </w:r>
      <w:proofErr w:type="spellStart"/>
      <w:r w:rsidRPr="004925F9">
        <w:rPr>
          <w:rFonts w:asciiTheme="minorHAnsi" w:eastAsia="Times New Roman" w:hAnsiTheme="minorHAnsi" w:cstheme="minorHAnsi"/>
          <w:lang w:eastAsia="pl-PL"/>
        </w:rPr>
        <w:t>wolontariackich</w:t>
      </w:r>
      <w:proofErr w:type="spellEnd"/>
      <w:r w:rsidRPr="004925F9">
        <w:rPr>
          <w:rFonts w:asciiTheme="minorHAnsi" w:eastAsia="Times New Roman" w:hAnsiTheme="minorHAnsi" w:cstheme="minorHAnsi"/>
          <w:lang w:eastAsia="pl-PL"/>
        </w:rPr>
        <w:t xml:space="preserve"> wynosi nie więcej niż 40 godzin.</w:t>
      </w:r>
    </w:p>
    <w:p w14:paraId="2EFE371E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95444D" w14:textId="77777777" w:rsidR="004505C2" w:rsidRPr="004925F9" w:rsidRDefault="004505C2" w:rsidP="004505C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 4.</w:t>
      </w:r>
    </w:p>
    <w:p w14:paraId="693F9FCA" w14:textId="0C0596B1" w:rsidR="004505C2" w:rsidRPr="004925F9" w:rsidRDefault="004505C2" w:rsidP="005C738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Wolontariuszka/wolontariusz oświadcza, że jest objęta/objęty ubezpieczeniem zdrowotnym.</w:t>
      </w:r>
    </w:p>
    <w:p w14:paraId="48E1FC85" w14:textId="77777777" w:rsidR="004505C2" w:rsidRPr="004925F9" w:rsidRDefault="004505C2" w:rsidP="004505C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0A168FD" w14:textId="77777777" w:rsidR="004505C2" w:rsidRPr="004925F9" w:rsidRDefault="004505C2" w:rsidP="004505C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 5.</w:t>
      </w:r>
    </w:p>
    <w:p w14:paraId="6B457040" w14:textId="77777777" w:rsidR="004505C2" w:rsidRPr="004925F9" w:rsidRDefault="004505C2" w:rsidP="002E76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Z uwagi na charakter i ideę wolontariatu:</w:t>
      </w:r>
    </w:p>
    <w:p w14:paraId="61F025E2" w14:textId="77777777" w:rsidR="004505C2" w:rsidRPr="004925F9" w:rsidRDefault="004505C2" w:rsidP="002E76C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wolontariuszka/wolontariusz za swoje czynności nie otrzyma wynagrodzenia;</w:t>
      </w:r>
    </w:p>
    <w:p w14:paraId="54EA38D3" w14:textId="77777777" w:rsidR="004505C2" w:rsidRPr="004925F9" w:rsidRDefault="004505C2" w:rsidP="002E76C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wolontariuszka/wolontariusz jest obowiązana/obowiązany wykonywać uzgodnione czynności osobiście z zachowaniem należytej staranności, przyjętej przy ich realizowaniu. </w:t>
      </w:r>
    </w:p>
    <w:p w14:paraId="3892DBCE" w14:textId="77777777" w:rsidR="004505C2" w:rsidRPr="004925F9" w:rsidRDefault="004505C2" w:rsidP="004505C2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5074FEA" w14:textId="77777777" w:rsidR="004505C2" w:rsidRPr="004925F9" w:rsidRDefault="004505C2" w:rsidP="004505C2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6.</w:t>
      </w:r>
    </w:p>
    <w:p w14:paraId="3491BB4B" w14:textId="77777777" w:rsidR="004505C2" w:rsidRPr="004925F9" w:rsidRDefault="004505C2" w:rsidP="002E76C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Wolontariuszka/wolontariusz zobowiązuje się do nieupowszechniania informacji, które uzyskała/uzyskał w związku z wykonywaniem świadczeń </w:t>
      </w:r>
      <w:proofErr w:type="spellStart"/>
      <w:r w:rsidRPr="004925F9">
        <w:rPr>
          <w:rFonts w:asciiTheme="minorHAnsi" w:eastAsia="Times New Roman" w:hAnsiTheme="minorHAnsi" w:cstheme="minorHAnsi"/>
          <w:lang w:eastAsia="pl-PL"/>
        </w:rPr>
        <w:t>wolontariackich</w:t>
      </w:r>
      <w:proofErr w:type="spellEnd"/>
      <w:r w:rsidRPr="004925F9">
        <w:rPr>
          <w:rFonts w:asciiTheme="minorHAnsi" w:eastAsia="Times New Roman" w:hAnsiTheme="minorHAnsi" w:cstheme="minorHAnsi"/>
          <w:lang w:eastAsia="pl-PL"/>
        </w:rPr>
        <w:t xml:space="preserve"> w NDAP.</w:t>
      </w:r>
    </w:p>
    <w:p w14:paraId="55CB0CAE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B24048" w14:textId="77777777" w:rsidR="004505C2" w:rsidRPr="004925F9" w:rsidRDefault="004505C2" w:rsidP="004505C2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4925F9">
        <w:rPr>
          <w:rFonts w:asciiTheme="minorHAnsi" w:eastAsia="Times New Roman" w:hAnsiTheme="minorHAnsi" w:cstheme="minorHAnsi"/>
          <w:b/>
          <w:lang w:eastAsia="pl-PL"/>
        </w:rPr>
        <w:t xml:space="preserve"> 7.</w:t>
      </w:r>
    </w:p>
    <w:p w14:paraId="0098072F" w14:textId="77777777" w:rsidR="00A624FB" w:rsidRDefault="004505C2" w:rsidP="002E76C9">
      <w:pPr>
        <w:tabs>
          <w:tab w:val="right" w:pos="426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Porozumienie może być rozwiązane na piśmie przez każdą ze stron, </w:t>
      </w:r>
      <w:r w:rsidR="00A624FB">
        <w:rPr>
          <w:rFonts w:asciiTheme="minorHAnsi" w:hAnsiTheme="minorHAnsi" w:cstheme="minorHAnsi"/>
          <w:szCs w:val="24"/>
        </w:rPr>
        <w:t xml:space="preserve">z zachowaniem trzydniowego terminu wypowiedzenia. </w:t>
      </w:r>
    </w:p>
    <w:p w14:paraId="4E431BDF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F912920" w14:textId="77777777" w:rsidR="004505C2" w:rsidRPr="004925F9" w:rsidRDefault="004505C2" w:rsidP="004505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8.</w:t>
      </w:r>
    </w:p>
    <w:p w14:paraId="7EE3BF23" w14:textId="4F504736" w:rsidR="004505C2" w:rsidRPr="004925F9" w:rsidRDefault="004505C2" w:rsidP="002E76C9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W sprawach nieuregulowanych w porozumieniu stosuje się przepisy ustawy z dnia 24 kwietnia 2003 r. o działalności pożytku publicznego i o wolontariacie </w:t>
      </w:r>
      <w:r w:rsidRPr="004925F9">
        <w:rPr>
          <w:rFonts w:asciiTheme="minorHAnsi" w:eastAsia="Times New Roman" w:hAnsiTheme="minorHAnsi" w:cstheme="minorHAnsi"/>
          <w:szCs w:val="24"/>
          <w:lang w:eastAsia="pl-PL"/>
        </w:rPr>
        <w:t>(</w:t>
      </w:r>
      <w:r w:rsidRPr="004925F9">
        <w:rPr>
          <w:rFonts w:asciiTheme="minorHAnsi" w:hAnsiTheme="minorHAnsi" w:cstheme="minorHAnsi"/>
          <w:szCs w:val="24"/>
        </w:rPr>
        <w:t xml:space="preserve">Dz. U. </w:t>
      </w:r>
      <w:r w:rsidRPr="004925F9">
        <w:rPr>
          <w:rStyle w:val="markedcontent"/>
          <w:rFonts w:asciiTheme="minorHAnsi" w:hAnsiTheme="minorHAnsi" w:cstheme="minorHAnsi"/>
          <w:szCs w:val="24"/>
        </w:rPr>
        <w:t>Dz. U. z 20</w:t>
      </w:r>
      <w:r w:rsidR="00772493" w:rsidRPr="004925F9">
        <w:rPr>
          <w:rStyle w:val="markedcontent"/>
          <w:rFonts w:asciiTheme="minorHAnsi" w:hAnsiTheme="minorHAnsi" w:cstheme="minorHAnsi"/>
          <w:szCs w:val="24"/>
        </w:rPr>
        <w:t>22</w:t>
      </w:r>
      <w:r w:rsidRPr="004925F9">
        <w:rPr>
          <w:rStyle w:val="markedcontent"/>
          <w:rFonts w:asciiTheme="minorHAnsi" w:hAnsiTheme="minorHAnsi" w:cstheme="minorHAnsi"/>
          <w:szCs w:val="24"/>
        </w:rPr>
        <w:t xml:space="preserve"> r. poz. </w:t>
      </w:r>
      <w:r w:rsidR="00772493" w:rsidRPr="004925F9">
        <w:rPr>
          <w:rStyle w:val="markedcontent"/>
          <w:rFonts w:asciiTheme="minorHAnsi" w:hAnsiTheme="minorHAnsi" w:cstheme="minorHAnsi"/>
          <w:szCs w:val="24"/>
        </w:rPr>
        <w:t>1327</w:t>
      </w:r>
      <w:r w:rsidRPr="004925F9">
        <w:rPr>
          <w:rFonts w:asciiTheme="minorHAnsi" w:hAnsiTheme="minorHAnsi" w:cstheme="minorHAnsi"/>
          <w:szCs w:val="24"/>
        </w:rPr>
        <w:t xml:space="preserve"> ze zm.</w:t>
      </w:r>
      <w:r w:rsidRPr="004925F9">
        <w:rPr>
          <w:rFonts w:asciiTheme="minorHAnsi" w:eastAsia="Times New Roman" w:hAnsiTheme="minorHAnsi" w:cstheme="minorHAnsi"/>
          <w:szCs w:val="24"/>
          <w:lang w:eastAsia="pl-PL"/>
        </w:rPr>
        <w:t xml:space="preserve">) oraz odpowiednie przepisy Kodeksu </w:t>
      </w:r>
      <w:r w:rsidR="004C2CED">
        <w:rPr>
          <w:rFonts w:asciiTheme="minorHAnsi" w:eastAsia="Times New Roman" w:hAnsiTheme="minorHAnsi" w:cstheme="minorHAnsi"/>
          <w:szCs w:val="24"/>
          <w:lang w:eastAsia="pl-PL"/>
        </w:rPr>
        <w:t>c</w:t>
      </w:r>
      <w:r w:rsidRPr="004925F9">
        <w:rPr>
          <w:rFonts w:asciiTheme="minorHAnsi" w:eastAsia="Times New Roman" w:hAnsiTheme="minorHAnsi" w:cstheme="minorHAnsi"/>
          <w:szCs w:val="24"/>
          <w:lang w:eastAsia="pl-PL"/>
        </w:rPr>
        <w:t>ywilnego.</w:t>
      </w:r>
    </w:p>
    <w:p w14:paraId="02288E24" w14:textId="77777777" w:rsidR="004505C2" w:rsidRPr="004925F9" w:rsidRDefault="004505C2" w:rsidP="004505C2">
      <w:pPr>
        <w:spacing w:after="0" w:line="240" w:lineRule="auto"/>
        <w:ind w:firstLine="4500"/>
        <w:rPr>
          <w:rFonts w:asciiTheme="minorHAnsi" w:eastAsia="Times New Roman" w:hAnsiTheme="minorHAnsi" w:cstheme="minorHAnsi"/>
          <w:b/>
          <w:lang w:eastAsia="pl-PL"/>
        </w:rPr>
      </w:pPr>
    </w:p>
    <w:p w14:paraId="68E1A842" w14:textId="77777777" w:rsidR="004505C2" w:rsidRPr="004925F9" w:rsidRDefault="004505C2" w:rsidP="004505C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9.</w:t>
      </w:r>
    </w:p>
    <w:p w14:paraId="3400DA20" w14:textId="77777777" w:rsidR="004505C2" w:rsidRPr="004925F9" w:rsidRDefault="004505C2" w:rsidP="002E76C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Wszelkie zmiany porozumienia wymagają formy pisemnej, pod rygorem nieważności.</w:t>
      </w:r>
    </w:p>
    <w:p w14:paraId="1FBCC88E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866BBA4" w14:textId="77777777" w:rsidR="004505C2" w:rsidRPr="004925F9" w:rsidRDefault="004505C2" w:rsidP="004505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10.</w:t>
      </w:r>
    </w:p>
    <w:p w14:paraId="08394412" w14:textId="5A8C82CF" w:rsidR="004505C2" w:rsidRPr="004925F9" w:rsidRDefault="004505C2" w:rsidP="002E76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>Spory wynikłe ze stosowania porozumienia rozstrzyga sąd powszechny właściwy dla</w:t>
      </w:r>
      <w:r w:rsidR="004C2CE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925F9">
        <w:rPr>
          <w:rFonts w:asciiTheme="minorHAnsi" w:eastAsia="Times New Roman" w:hAnsiTheme="minorHAnsi" w:cstheme="minorHAnsi"/>
          <w:lang w:eastAsia="pl-PL"/>
        </w:rPr>
        <w:t>NDAP.</w:t>
      </w:r>
    </w:p>
    <w:p w14:paraId="17F51094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89AD6C" w14:textId="77777777" w:rsidR="004505C2" w:rsidRPr="004925F9" w:rsidRDefault="004505C2" w:rsidP="002E76C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925F9">
        <w:rPr>
          <w:rFonts w:asciiTheme="minorHAnsi" w:eastAsia="Times New Roman" w:hAnsiTheme="minorHAnsi" w:cstheme="minorHAnsi"/>
          <w:b/>
          <w:lang w:eastAsia="pl-PL"/>
        </w:rPr>
        <w:t>§ 11.</w:t>
      </w:r>
    </w:p>
    <w:p w14:paraId="4FCECFCA" w14:textId="77777777" w:rsidR="004505C2" w:rsidRPr="004925F9" w:rsidRDefault="004505C2" w:rsidP="002E76C9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Niniejsze porozumienie sporządzono w dwóch jednobrzmiących egzemplarzach, po jednym dla każdej ze stron. </w:t>
      </w:r>
    </w:p>
    <w:p w14:paraId="4C066421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C3C2779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AC30C80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C33F2D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85B6F6D" w14:textId="77777777" w:rsidR="004505C2" w:rsidRPr="004925F9" w:rsidRDefault="004505C2" w:rsidP="004505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60A973" w14:textId="77777777" w:rsidR="002E76C9" w:rsidRDefault="004505C2" w:rsidP="002E76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lang w:eastAsia="pl-PL"/>
        </w:rPr>
        <w:t xml:space="preserve">…………………………………..…..                               </w:t>
      </w:r>
      <w:r w:rsidR="002E76C9">
        <w:rPr>
          <w:rFonts w:asciiTheme="minorHAnsi" w:eastAsia="Times New Roman" w:hAnsiTheme="minorHAnsi" w:cstheme="minorHAnsi"/>
          <w:lang w:eastAsia="pl-PL"/>
        </w:rPr>
        <w:t xml:space="preserve">                   </w:t>
      </w:r>
      <w:r w:rsidRPr="004925F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2E76C9">
        <w:rPr>
          <w:rFonts w:asciiTheme="minorHAnsi" w:eastAsia="Times New Roman" w:hAnsiTheme="minorHAnsi" w:cstheme="minorHAnsi"/>
          <w:lang w:eastAsia="pl-PL"/>
        </w:rPr>
        <w:t>…………</w:t>
      </w:r>
      <w:r w:rsidRPr="004925F9">
        <w:rPr>
          <w:rFonts w:asciiTheme="minorHAnsi" w:eastAsia="Times New Roman" w:hAnsiTheme="minorHAnsi" w:cstheme="minorHAnsi"/>
          <w:lang w:eastAsia="pl-PL"/>
        </w:rPr>
        <w:t>….….….…………………………</w:t>
      </w:r>
    </w:p>
    <w:p w14:paraId="473BC4BA" w14:textId="412CF62D" w:rsidR="004505C2" w:rsidRPr="002E76C9" w:rsidRDefault="004505C2" w:rsidP="002E76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925F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(podpis i stanowisko służbowe                                                            </w:t>
      </w:r>
      <w:r w:rsidR="002E76C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  </w:t>
      </w:r>
      <w:r w:rsidRPr="004925F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(podpis wolontariuszki/wolontariusza)</w:t>
      </w:r>
    </w:p>
    <w:p w14:paraId="5AF6F3B4" w14:textId="476186EB" w:rsidR="004505C2" w:rsidRPr="004925F9" w:rsidRDefault="002E76C9" w:rsidP="004505C2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</w:t>
      </w:r>
      <w:r w:rsidR="004505C2" w:rsidRPr="004925F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osoby reprezentującej NDAP)</w:t>
      </w:r>
    </w:p>
    <w:p w14:paraId="4EF01BF4" w14:textId="77777777" w:rsidR="004505C2" w:rsidRDefault="004505C2" w:rsidP="004505C2">
      <w:pPr>
        <w:spacing w:after="0" w:line="240" w:lineRule="auto"/>
        <w:ind w:left="3540" w:firstLine="708"/>
        <w:rPr>
          <w:rFonts w:ascii="Calibri" w:eastAsia="Times New Roman" w:hAnsi="Calibri" w:cs="Calibri"/>
          <w:b/>
          <w:lang w:eastAsia="pl-PL"/>
        </w:rPr>
      </w:pPr>
    </w:p>
    <w:p w14:paraId="02B1A474" w14:textId="77777777" w:rsidR="003E5BBF" w:rsidRDefault="003E5BBF"/>
    <w:sectPr w:rsidR="003E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F734A"/>
    <w:multiLevelType w:val="hybridMultilevel"/>
    <w:tmpl w:val="438A55C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030798">
    <w:abstractNumId w:val="1"/>
  </w:num>
  <w:num w:numId="2" w16cid:durableId="601305658">
    <w:abstractNumId w:val="2"/>
  </w:num>
  <w:num w:numId="3" w16cid:durableId="355543577">
    <w:abstractNumId w:val="0"/>
  </w:num>
  <w:num w:numId="4" w16cid:durableId="2117168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2"/>
    <w:rsid w:val="002E76C9"/>
    <w:rsid w:val="003E5BBF"/>
    <w:rsid w:val="004505C2"/>
    <w:rsid w:val="004925F9"/>
    <w:rsid w:val="004C2CED"/>
    <w:rsid w:val="005C738C"/>
    <w:rsid w:val="00772493"/>
    <w:rsid w:val="008E034F"/>
    <w:rsid w:val="00A139FA"/>
    <w:rsid w:val="00A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A2BA"/>
  <w15:chartTrackingRefBased/>
  <w15:docId w15:val="{D7BC16E4-74D6-42E0-A450-CCA7EEAE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C2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34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05C2"/>
  </w:style>
  <w:style w:type="paragraph" w:styleId="Tekstpodstawowy">
    <w:name w:val="Body Text"/>
    <w:basedOn w:val="Normalny"/>
    <w:link w:val="TekstpodstawowyZnak"/>
    <w:rsid w:val="004505C2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5C2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8</cp:revision>
  <dcterms:created xsi:type="dcterms:W3CDTF">2022-08-12T06:34:00Z</dcterms:created>
  <dcterms:modified xsi:type="dcterms:W3CDTF">2022-08-22T08:49:00Z</dcterms:modified>
</cp:coreProperties>
</file>