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FA" w14:textId="77777777"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14:paraId="2B8A926F" w14:textId="77777777" w:rsidR="00FB7D91" w:rsidRPr="00565F11" w:rsidRDefault="00FB7D91" w:rsidP="00FB7D91">
      <w:pPr>
        <w:jc w:val="center"/>
        <w:rPr>
          <w:b/>
          <w:u w:val="single"/>
        </w:rPr>
      </w:pPr>
    </w:p>
    <w:p w14:paraId="7E207227" w14:textId="57799813"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</w:t>
      </w:r>
      <w:r w:rsidR="00A507A9">
        <w:rPr>
          <w:b/>
        </w:rPr>
        <w:t xml:space="preserve"> w </w:t>
      </w:r>
      <w:r w:rsidR="008B7B05">
        <w:rPr>
          <w:b/>
        </w:rPr>
        <w:t>Opatowie</w:t>
      </w:r>
    </w:p>
    <w:p w14:paraId="3DC84D76" w14:textId="2DB2F0E3"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8B7B05">
        <w:rPr>
          <w:b/>
        </w:rPr>
        <w:t>Kościuszki 39</w:t>
      </w:r>
    </w:p>
    <w:p w14:paraId="4850751E" w14:textId="7CD90F99" w:rsidR="00FB7D91" w:rsidRPr="00565F11" w:rsidRDefault="00A507A9" w:rsidP="00FB7D91">
      <w:pPr>
        <w:jc w:val="center"/>
        <w:rPr>
          <w:b/>
        </w:rPr>
      </w:pPr>
      <w:r>
        <w:rPr>
          <w:b/>
        </w:rPr>
        <w:t>2</w:t>
      </w:r>
      <w:r w:rsidR="008B7B05">
        <w:rPr>
          <w:b/>
        </w:rPr>
        <w:t>7-500 Opatów</w:t>
      </w:r>
    </w:p>
    <w:p w14:paraId="51A9E427" w14:textId="77777777" w:rsidR="00FB7D91" w:rsidRPr="00565F11" w:rsidRDefault="00FB7D91" w:rsidP="00FB7D91">
      <w:pPr>
        <w:jc w:val="center"/>
        <w:rPr>
          <w:b/>
        </w:rPr>
      </w:pPr>
    </w:p>
    <w:p w14:paraId="7DA2875A" w14:textId="77777777"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Pr="00565F11">
        <w:rPr>
          <w:b/>
        </w:rPr>
        <w:t>Y</w:t>
      </w:r>
    </w:p>
    <w:p w14:paraId="5F2F8A12" w14:textId="77777777" w:rsidR="00FB7D91" w:rsidRPr="00565F11" w:rsidRDefault="00FB7D91" w:rsidP="00FB7D91">
      <w:pPr>
        <w:jc w:val="both"/>
        <w:rPr>
          <w:b/>
        </w:rPr>
      </w:pPr>
    </w:p>
    <w:p w14:paraId="3DD0B07A" w14:textId="77777777"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B7D91" w:rsidRPr="00565F11" w14:paraId="5C134138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F0D4B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14:paraId="7E7DA8F8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1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1155436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9F22F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6F69FC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69C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F5B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589BD8FD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0F40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A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A0B1B0B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058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E4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623A64F1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60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B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4432E0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F6935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98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A6D1D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08542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14:paraId="1CE4EC3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559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4179627C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68C41000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14:paraId="4ECD69B7" w14:textId="77777777" w:rsidR="00FB7D91" w:rsidRPr="00565F11" w:rsidRDefault="00FB7D91" w:rsidP="00FB7D91">
      <w:pPr>
        <w:jc w:val="both"/>
      </w:pPr>
    </w:p>
    <w:p w14:paraId="395D834C" w14:textId="77777777" w:rsidR="00FB7D91" w:rsidRPr="00565F11" w:rsidRDefault="00FB7D91" w:rsidP="00FB7D91">
      <w:pPr>
        <w:jc w:val="both"/>
      </w:pPr>
      <w:r w:rsidRPr="00565F11">
        <w:t>przystępując do prowadzonego postępowania o udzielenie zamówienia publicznego, pn:</w:t>
      </w:r>
    </w:p>
    <w:p w14:paraId="5382D113" w14:textId="77777777" w:rsidR="00FB7D91" w:rsidRPr="00565F11" w:rsidRDefault="00FB7D91" w:rsidP="00FB7D91">
      <w:pPr>
        <w:jc w:val="center"/>
      </w:pPr>
    </w:p>
    <w:p w14:paraId="5C9BB744" w14:textId="7FD6A3F5"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 samochodu </w:t>
      </w:r>
      <w:r w:rsidR="008B7B05">
        <w:rPr>
          <w:b/>
          <w:bCs/>
        </w:rPr>
        <w:t>operacyjnego typu SLRr”</w:t>
      </w:r>
    </w:p>
    <w:p w14:paraId="5CD2A516" w14:textId="77777777"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81420B9" w14:textId="61C279C3" w:rsidR="00FB7D91" w:rsidRPr="00A507A9" w:rsidRDefault="00FB7D91" w:rsidP="007C3C7F">
      <w:pPr>
        <w:spacing w:before="120"/>
        <w:jc w:val="both"/>
        <w:rPr>
          <w:b/>
        </w:rPr>
      </w:pPr>
      <w:r w:rsidRPr="00565F11">
        <w:t>Składamy </w:t>
      </w:r>
      <w:r w:rsidRPr="00A507A9">
        <w:t>ofertę na:</w:t>
      </w:r>
      <w:r w:rsidRPr="00A507A9">
        <w:rPr>
          <w:b/>
        </w:rPr>
        <w:t xml:space="preserve"> </w:t>
      </w:r>
      <w:r w:rsidR="007C3C7F" w:rsidRPr="00A507A9">
        <w:rPr>
          <w:bCs/>
          <w:spacing w:val="-1"/>
        </w:rPr>
        <w:t>dostawę</w:t>
      </w:r>
      <w:r w:rsidRPr="00A507A9">
        <w:rPr>
          <w:bCs/>
          <w:spacing w:val="-1"/>
        </w:rPr>
        <w:t xml:space="preserve"> lekkiego samochodu rozpoznawczo-ratowniczego </w:t>
      </w:r>
      <w:r w:rsidR="007C3C7F" w:rsidRPr="00A507A9">
        <w:rPr>
          <w:bCs/>
          <w:spacing w:val="-1"/>
        </w:rPr>
        <w:t xml:space="preserve">typu </w:t>
      </w:r>
      <w:r w:rsidR="00A507A9" w:rsidRPr="00A507A9">
        <w:rPr>
          <w:bCs/>
          <w:spacing w:val="-1"/>
        </w:rPr>
        <w:t xml:space="preserve">Pick-up </w:t>
      </w:r>
      <w:r w:rsidR="00A507A9">
        <w:rPr>
          <w:bCs/>
          <w:spacing w:val="-1"/>
        </w:rPr>
        <w:br/>
      </w:r>
      <w:r w:rsidR="00A507A9" w:rsidRPr="00A507A9">
        <w:rPr>
          <w:bCs/>
          <w:spacing w:val="-1"/>
        </w:rPr>
        <w:t>z napędem terenowym.</w:t>
      </w:r>
      <w:r w:rsidRPr="00A507A9">
        <w:rPr>
          <w:bCs/>
          <w:spacing w:val="-1"/>
        </w:rPr>
        <w:t xml:space="preserve"> </w:t>
      </w:r>
    </w:p>
    <w:p w14:paraId="573829FB" w14:textId="77777777" w:rsidR="00FB7D91" w:rsidRPr="00A507A9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14:paraId="573A03D9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4AF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07088" w14:textId="77777777"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24E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573BB4A3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272EE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FFFE8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340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65ED420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AAC2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8A46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4D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4B85F8A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C39A6" w14:textId="77777777"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C8D58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14:paraId="56971BFE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3DC" w14:textId="77777777" w:rsidR="00FB7D91" w:rsidRPr="00565F11" w:rsidRDefault="00FB7D91" w:rsidP="00FB7D91">
            <w:pPr>
              <w:rPr>
                <w:lang w:eastAsia="en-US"/>
              </w:rPr>
            </w:pPr>
          </w:p>
          <w:p w14:paraId="3FE1910A" w14:textId="77777777" w:rsidR="00FB7D91" w:rsidRPr="00565F11" w:rsidRDefault="00FB7D91" w:rsidP="00FB7D91">
            <w:pPr>
              <w:rPr>
                <w:b/>
                <w:lang w:eastAsia="en-US"/>
              </w:rPr>
            </w:pPr>
            <w:r w:rsidRPr="00592ED9">
              <w:rPr>
                <w:b/>
                <w:lang w:eastAsia="en-US"/>
              </w:rPr>
              <w:t>NALEŻY DOŁĄCZYĆ DO OFERTY</w:t>
            </w:r>
            <w:r w:rsidRPr="00565F11">
              <w:rPr>
                <w:b/>
                <w:lang w:eastAsia="en-US"/>
              </w:rPr>
              <w:t xml:space="preserve"> </w:t>
            </w:r>
          </w:p>
        </w:tc>
      </w:tr>
      <w:tr w:rsidR="00085FB5" w:rsidRPr="00565F11" w14:paraId="55625A7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2396C" w14:textId="77777777"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DB00" w14:textId="77777777"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EBB" w14:textId="77777777"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14:paraId="39352221" w14:textId="77777777" w:rsidR="00FB7D9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14:paraId="466B2DD8" w14:textId="77777777" w:rsidR="00FB7D91" w:rsidRPr="00565F1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14:paraId="18CA99DA" w14:textId="77777777" w:rsidR="00FB7D91" w:rsidRPr="00A507A9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 </w:t>
      </w:r>
      <w:r w:rsidRPr="00565F11">
        <w:rPr>
          <w:spacing w:val="4"/>
        </w:rPr>
        <w:t xml:space="preserve">i terminie wskazanym przez </w:t>
      </w:r>
      <w:r w:rsidRPr="00A507A9">
        <w:rPr>
          <w:spacing w:val="4"/>
        </w:rPr>
        <w:t>Zamawiającego.</w:t>
      </w:r>
    </w:p>
    <w:p w14:paraId="2F7D06A1" w14:textId="77777777"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A741E6F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 xml:space="preserve">stniejszej zobowiązuję/emy się </w:t>
      </w:r>
      <w:r w:rsidRPr="00565F11">
        <w:t>do podpisania Umowy na warunkach określonych w Projektowanych postanowieniach umowy, stanowiących Wzór umowy.</w:t>
      </w:r>
    </w:p>
    <w:p w14:paraId="03C08143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 xml:space="preserve">przedsiębiorstwem w rozumieniu ustawy z dnia 6 marca 2018 r. Prawo przedsiębiorców (t.j. Dz. U. z 2019 r.poz. 1292 ze zm.). </w:t>
      </w:r>
    </w:p>
    <w:p w14:paraId="0B2BA143" w14:textId="77777777"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14:paraId="23D64A7A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………………………………………………………………………………………………………</w:t>
      </w:r>
    </w:p>
    <w:p w14:paraId="6EF3FA91" w14:textId="77777777"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14:paraId="20E07B1F" w14:textId="77777777"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14:paraId="5EE02435" w14:textId="77777777"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14:paraId="57D9FE30" w14:textId="77777777"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0F957B8" w14:textId="77777777"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14:paraId="58A71757" w14:textId="77777777" w:rsidR="00FB7D91" w:rsidRPr="00565F11" w:rsidRDefault="00FB7D91" w:rsidP="00FB7D91">
      <w:pPr>
        <w:keepNext/>
        <w:spacing w:before="120"/>
        <w:ind w:left="360"/>
        <w:jc w:val="both"/>
      </w:pPr>
    </w:p>
    <w:p w14:paraId="1D375B38" w14:textId="77777777"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14:paraId="6FB33B6C" w14:textId="77777777"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B9465" w14:textId="77777777"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14:paraId="5378D1C3" w14:textId="77777777" w:rsidR="00FB7D91" w:rsidRPr="00565F11" w:rsidRDefault="00FB7D91" w:rsidP="00FB7D91">
      <w:pPr>
        <w:tabs>
          <w:tab w:val="left" w:pos="2742"/>
        </w:tabs>
        <w:jc w:val="both"/>
        <w:rPr>
          <w:b/>
          <w:i/>
        </w:rPr>
      </w:pPr>
    </w:p>
    <w:p w14:paraId="5D141555" w14:textId="77777777" w:rsidR="00FB7D91" w:rsidRPr="00565F11" w:rsidRDefault="00FB7D91" w:rsidP="00FB7D91">
      <w:pPr>
        <w:jc w:val="both"/>
        <w:rPr>
          <w:i/>
        </w:rPr>
      </w:pPr>
    </w:p>
    <w:p w14:paraId="66834281" w14:textId="77777777" w:rsidR="00FB7D91" w:rsidRPr="00565F11" w:rsidRDefault="00FB7D91" w:rsidP="00FB7D91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14:paraId="549B4CE4" w14:textId="77777777" w:rsidR="00FB7D91" w:rsidRPr="00565F11" w:rsidRDefault="00FB7D91" w:rsidP="00FB7D91">
      <w:pPr>
        <w:jc w:val="both"/>
        <w:rPr>
          <w:b/>
          <w:u w:val="single"/>
        </w:rPr>
      </w:pPr>
    </w:p>
    <w:p w14:paraId="64E1B499" w14:textId="77777777" w:rsidR="00FB7D91" w:rsidRPr="008D0B67" w:rsidRDefault="00FB7D91" w:rsidP="00FB7D91">
      <w:pPr>
        <w:jc w:val="both"/>
        <w:rPr>
          <w:rStyle w:val="DeltaViewInsertion"/>
          <w:u w:val="single"/>
        </w:rPr>
      </w:pPr>
      <w:r w:rsidRPr="00565F11">
        <w:rPr>
          <w:b/>
          <w:u w:val="single"/>
        </w:rPr>
        <w:t>*</w:t>
      </w:r>
      <w:r w:rsidRPr="00565F11">
        <w:rPr>
          <w:b/>
          <w:i/>
          <w:u w:val="single"/>
        </w:rPr>
        <w:t>niepotrzebne skreślić</w:t>
      </w:r>
    </w:p>
    <w:p w14:paraId="41DA2F64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lastRenderedPageBreak/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A58F90D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2574CE0" w14:textId="77777777"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14:paraId="1A2D0F75" w14:textId="77777777"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1"/>
    <w:rsid w:val="00085FB5"/>
    <w:rsid w:val="000E3699"/>
    <w:rsid w:val="002579E1"/>
    <w:rsid w:val="00272318"/>
    <w:rsid w:val="00367000"/>
    <w:rsid w:val="00592ED9"/>
    <w:rsid w:val="00624431"/>
    <w:rsid w:val="007C3C7F"/>
    <w:rsid w:val="007E5246"/>
    <w:rsid w:val="0083246E"/>
    <w:rsid w:val="008B7B05"/>
    <w:rsid w:val="00A507A9"/>
    <w:rsid w:val="00A6465C"/>
    <w:rsid w:val="00B257DC"/>
    <w:rsid w:val="00B67DA3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1E6"/>
  <w15:docId w15:val="{7F22581E-542D-46B7-9B2B-6A4A537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R.Piątek ( KP Opatów)</cp:lastModifiedBy>
  <cp:revision>3</cp:revision>
  <cp:lastPrinted>2021-07-15T12:34:00Z</cp:lastPrinted>
  <dcterms:created xsi:type="dcterms:W3CDTF">2021-08-24T08:37:00Z</dcterms:created>
  <dcterms:modified xsi:type="dcterms:W3CDTF">2021-08-24T08:39:00Z</dcterms:modified>
</cp:coreProperties>
</file>