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9D46" w14:textId="11BF982F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F43F69">
        <w:rPr>
          <w:b/>
          <w:bCs/>
          <w:sz w:val="28"/>
          <w:szCs w:val="28"/>
        </w:rPr>
        <w:t>7</w:t>
      </w:r>
      <w:bookmarkStart w:id="0" w:name="_GoBack"/>
      <w:bookmarkEnd w:id="0"/>
      <w:r w:rsidR="007F0B9E">
        <w:rPr>
          <w:b/>
          <w:bCs/>
          <w:sz w:val="28"/>
          <w:szCs w:val="28"/>
        </w:rPr>
        <w:t xml:space="preserve"> kwietnia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77777777" w:rsidR="0079129A" w:rsidRPr="00BF6243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8D4A70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1C9861FF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5C818515" w:rsidR="00990284" w:rsidRPr="004A471A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CF41D09" w14:textId="6FDB5735" w:rsidR="003F6B10" w:rsidRPr="003F6B10" w:rsidRDefault="003F6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53C73F46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77777777" w:rsidR="0079129A" w:rsidRP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77777777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F624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F624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6A4CAFBC" w:rsidR="00E871CE" w:rsidRP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04B3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7777777" w:rsidR="003F6B10" w:rsidRP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77777777" w:rsidR="003F6B10" w:rsidRP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77777777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Legionowa 8, Białystok</w:t>
      </w:r>
    </w:p>
    <w:p w14:paraId="245AB42B" w14:textId="4A6F8041" w:rsidR="000E3073" w:rsidRPr="003F6B10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Waszyngtona 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zne </w:t>
      </w:r>
      <w:proofErr w:type="spellStart"/>
      <w:r w:rsidR="004A471A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="004A471A">
        <w:rPr>
          <w:rFonts w:ascii="Calibri" w:eastAsia="Times New Roman" w:hAnsi="Calibri" w:cs="Calibri"/>
          <w:color w:val="000000"/>
          <w:lang w:eastAsia="pl-PL"/>
        </w:rPr>
        <w:t xml:space="preserve">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7BC7EA7A" w:rsidR="00990284" w:rsidRPr="00B628D6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l. </w:t>
      </w:r>
      <w:proofErr w:type="spellStart"/>
      <w:r w:rsidR="00B628D6" w:rsidRPr="00B628D6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4BB141F7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4CD826E3" w14:textId="41DA2AB2" w:rsid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825560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825560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825560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825560">
        <w:rPr>
          <w:rFonts w:ascii="Calibri" w:eastAsia="Times New Roman" w:hAnsi="Calibri" w:cs="Calibri"/>
          <w:color w:val="000000"/>
          <w:lang w:eastAsia="pl-PL"/>
        </w:rPr>
        <w:t xml:space="preserve"> – Oddział Sosnowiec</w:t>
      </w:r>
      <w:r>
        <w:rPr>
          <w:rFonts w:ascii="Calibri" w:eastAsia="Times New Roman" w:hAnsi="Calibri" w:cs="Calibri"/>
          <w:color w:val="000000"/>
          <w:lang w:eastAsia="pl-PL"/>
        </w:rPr>
        <w:t>, ul.</w:t>
      </w:r>
      <w:r w:rsidR="00F43F69">
        <w:rPr>
          <w:rFonts w:ascii="Calibri" w:eastAsia="Times New Roman" w:hAnsi="Calibri" w:cs="Calibri"/>
          <w:color w:val="000000"/>
          <w:lang w:eastAsia="pl-PL"/>
        </w:rPr>
        <w:t> </w:t>
      </w:r>
      <w:r>
        <w:rPr>
          <w:rFonts w:ascii="Calibri" w:eastAsia="Times New Roman" w:hAnsi="Calibri" w:cs="Calibri"/>
          <w:color w:val="000000"/>
          <w:lang w:eastAsia="pl-PL"/>
        </w:rPr>
        <w:t xml:space="preserve">Wojska Polskiego 8A, </w:t>
      </w:r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69A4D35E" w14:textId="2958BE7C" w:rsidR="00F43F69" w:rsidRPr="00825560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Narodowy Instytut Onkologii Oddział w Gliwicach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Wybrzeże Ar</w:t>
      </w: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F43F69">
        <w:rPr>
          <w:rFonts w:ascii="Calibri" w:eastAsia="Times New Roman" w:hAnsi="Calibri" w:cs="Calibri"/>
          <w:color w:val="000000"/>
          <w:lang w:eastAsia="pl-PL"/>
        </w:rPr>
        <w:t>ii Krajowej 15, G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F43F69">
        <w:rPr>
          <w:rFonts w:ascii="Calibri" w:eastAsia="Times New Roman" w:hAnsi="Calibri" w:cs="Calibri"/>
          <w:color w:val="000000"/>
          <w:lang w:eastAsia="pl-PL"/>
        </w:rPr>
        <w:t>iwice</w:t>
      </w: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78C9DE48" w:rsidR="003F6B10" w:rsidRP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73616B30" w:rsidR="003F6B10" w:rsidRP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753CA7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753CA7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3809DF59" w14:textId="64939D64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70,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9AE20EA" w14:textId="795AD66E" w:rsidR="00B628D6" w:rsidRPr="00B628D6" w:rsidRDefault="00990284" w:rsidP="00B628D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</w:p>
    <w:p w14:paraId="0E09FEF1" w14:textId="1BC05E0B" w:rsidR="00990284" w:rsidRPr="00B628D6" w:rsidRDefault="00B628D6" w:rsidP="00B628D6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28D6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77777777" w:rsidR="0079129A" w:rsidRP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A6CF20A" w14:textId="77777777" w:rsidR="00F61086" w:rsidRPr="00F61086" w:rsidRDefault="00F61086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F61086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643C5" w14:textId="77777777" w:rsidR="00806B12" w:rsidRDefault="00806B12" w:rsidP="000E3073">
      <w:pPr>
        <w:spacing w:after="0" w:line="240" w:lineRule="auto"/>
      </w:pPr>
      <w:r>
        <w:separator/>
      </w:r>
    </w:p>
  </w:endnote>
  <w:endnote w:type="continuationSeparator" w:id="0">
    <w:p w14:paraId="2DCA0702" w14:textId="77777777" w:rsidR="00806B12" w:rsidRDefault="00806B12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83961" w14:textId="77777777" w:rsidR="00806B12" w:rsidRDefault="00806B12" w:rsidP="000E3073">
      <w:pPr>
        <w:spacing w:after="0" w:line="240" w:lineRule="auto"/>
      </w:pPr>
      <w:r>
        <w:separator/>
      </w:r>
    </w:p>
  </w:footnote>
  <w:footnote w:type="continuationSeparator" w:id="0">
    <w:p w14:paraId="61E89348" w14:textId="77777777" w:rsidR="00806B12" w:rsidRDefault="00806B12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99025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5F"/>
    <w:rsid w:val="00003F98"/>
    <w:rsid w:val="00066D86"/>
    <w:rsid w:val="000E3073"/>
    <w:rsid w:val="002B44A5"/>
    <w:rsid w:val="003F6B10"/>
    <w:rsid w:val="00435E5F"/>
    <w:rsid w:val="00493474"/>
    <w:rsid w:val="004A471A"/>
    <w:rsid w:val="004D6A44"/>
    <w:rsid w:val="00753CA7"/>
    <w:rsid w:val="0079129A"/>
    <w:rsid w:val="007F0B9E"/>
    <w:rsid w:val="00806B12"/>
    <w:rsid w:val="00825560"/>
    <w:rsid w:val="008B434D"/>
    <w:rsid w:val="008C2367"/>
    <w:rsid w:val="0095360F"/>
    <w:rsid w:val="00990284"/>
    <w:rsid w:val="00A01CD7"/>
    <w:rsid w:val="00AC2080"/>
    <w:rsid w:val="00B04F7E"/>
    <w:rsid w:val="00B628D6"/>
    <w:rsid w:val="00BB17E8"/>
    <w:rsid w:val="00BF6243"/>
    <w:rsid w:val="00C537EE"/>
    <w:rsid w:val="00CB7A93"/>
    <w:rsid w:val="00E63407"/>
    <w:rsid w:val="00E871CE"/>
    <w:rsid w:val="00F43F69"/>
    <w:rsid w:val="00F61086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Burski Maciej</cp:lastModifiedBy>
  <cp:revision>2</cp:revision>
  <dcterms:created xsi:type="dcterms:W3CDTF">2020-04-07T10:23:00Z</dcterms:created>
  <dcterms:modified xsi:type="dcterms:W3CDTF">2020-04-07T10:23:00Z</dcterms:modified>
</cp:coreProperties>
</file>