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5444F596" w:rsidR="00BF1351" w:rsidRPr="004D01D7" w:rsidRDefault="00502BA9" w:rsidP="00502BA9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378FA">
        <w:rPr>
          <w:rFonts w:ascii="Cambria" w:hAnsi="Cambria" w:cs="Arial"/>
          <w:b/>
          <w:bCs/>
          <w:sz w:val="21"/>
          <w:szCs w:val="21"/>
        </w:rPr>
        <w:t>8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05DD1ADE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72A8030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45781DE" w14:textId="54881640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>postępowania o udzielenie zamówienia publicznego prowadzonego przez Zamawiające</w:t>
      </w:r>
      <w:r w:rsidR="004E59AB" w:rsidRPr="004D01D7">
        <w:rPr>
          <w:rFonts w:ascii="Cambria" w:hAnsi="Cambria" w:cs="Arial"/>
          <w:bCs/>
          <w:sz w:val="21"/>
          <w:szCs w:val="21"/>
        </w:rPr>
        <w:t xml:space="preserve">go </w:t>
      </w:r>
      <w:r w:rsidR="00C64662">
        <w:rPr>
          <w:rFonts w:ascii="Cambria" w:hAnsi="Cambria" w:cs="Arial"/>
          <w:bCs/>
          <w:sz w:val="21"/>
          <w:szCs w:val="21"/>
        </w:rPr>
        <w:t xml:space="preserve">– Skarb Państwa Państwowe Gospodarstwo Leśne </w:t>
      </w:r>
      <w:bookmarkStart w:id="0" w:name="_Hlk76385496"/>
      <w:r w:rsidR="00F55615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F55615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F55615" w:rsidRPr="00711FDD">
        <w:rPr>
          <w:rFonts w:ascii="Cambria" w:hAnsi="Cambria" w:cs="Arial"/>
          <w:bCs/>
          <w:sz w:val="21"/>
          <w:szCs w:val="21"/>
        </w:rPr>
        <w:t xml:space="preserve">, </w:t>
      </w:r>
      <w:r w:rsidRPr="004D01D7">
        <w:rPr>
          <w:rFonts w:ascii="Cambria" w:hAnsi="Cambria" w:cs="Arial"/>
          <w:bCs/>
          <w:sz w:val="21"/>
          <w:szCs w:val="21"/>
        </w:rPr>
        <w:t>w trybie podstawowym</w:t>
      </w:r>
      <w:r w:rsidR="00C64662">
        <w:rPr>
          <w:rFonts w:ascii="Cambria" w:hAnsi="Cambria" w:cs="Arial"/>
          <w:bCs/>
          <w:sz w:val="21"/>
          <w:szCs w:val="21"/>
        </w:rPr>
        <w:t xml:space="preserve"> bez negocjacji</w:t>
      </w:r>
      <w:r w:rsidR="004D01D7">
        <w:rPr>
          <w:rFonts w:ascii="Cambria" w:hAnsi="Cambria" w:cs="Arial"/>
          <w:bCs/>
          <w:sz w:val="21"/>
          <w:szCs w:val="21"/>
        </w:rPr>
        <w:t>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 w:rsidR="004D01D7"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C64662"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 w:rsidR="00C64662">
        <w:rPr>
          <w:rFonts w:ascii="Cambria" w:hAnsi="Cambria" w:cs="Arial"/>
          <w:bCs/>
          <w:sz w:val="21"/>
          <w:szCs w:val="21"/>
        </w:rPr>
        <w:t>21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 w:rsidR="00C64662">
        <w:rPr>
          <w:rFonts w:ascii="Cambria" w:hAnsi="Cambria" w:cs="Arial"/>
          <w:bCs/>
          <w:sz w:val="21"/>
          <w:szCs w:val="21"/>
        </w:rPr>
        <w:t xml:space="preserve">1129 </w:t>
      </w:r>
      <w:r w:rsidR="007E3491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7E3491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7E3491">
        <w:rPr>
          <w:rFonts w:ascii="Cambria" w:hAnsi="Cambria" w:cs="Arial"/>
          <w:bCs/>
          <w:sz w:val="21"/>
          <w:szCs w:val="21"/>
        </w:rPr>
        <w:t>. zm.) pn.</w:t>
      </w:r>
      <w:r w:rsidR="00D3444F"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B339CD" w:rsidRPr="00B339CD">
        <w:rPr>
          <w:rFonts w:ascii="Cambria" w:hAnsi="Cambria" w:cs="Arial"/>
          <w:b/>
          <w:sz w:val="21"/>
          <w:szCs w:val="21"/>
        </w:rPr>
        <w:t>„Wykonywanie usług z zakresu gospodarki leśnej na terenie Nadleśnictwa Polanów – pozyskanie drewna - Leśnictwo Rzeczyca” nr sprawy: SA.270.12.2022,</w:t>
      </w:r>
    </w:p>
    <w:p w14:paraId="0C1E08E7" w14:textId="7AB98023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9D4846A" w14:textId="3DD6081A" w:rsidR="00677F04" w:rsidRDefault="00677F04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4844EE" w14:textId="45E9EA7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895573" w14:textId="68B9BAD9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5F6852ED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_____</w:t>
      </w:r>
      <w:r w:rsidR="00EA2D7A" w:rsidRPr="00936217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w/w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7A19B440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766360F2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lastRenderedPageBreak/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 xml:space="preserve">(podpis podmiotu </w:t>
      </w:r>
      <w:r w:rsidR="004D7EE0" w:rsidRPr="004D01D7">
        <w:rPr>
          <w:rFonts w:ascii="Cambria" w:hAnsi="Cambria" w:cs="Arial"/>
          <w:bCs/>
          <w:sz w:val="18"/>
          <w:szCs w:val="21"/>
        </w:rPr>
        <w:t>udostępniającego</w:t>
      </w:r>
      <w:r w:rsidR="004D7EE0">
        <w:rPr>
          <w:rFonts w:ascii="Cambria" w:hAnsi="Cambria" w:cs="Arial"/>
          <w:bCs/>
          <w:sz w:val="18"/>
          <w:szCs w:val="21"/>
        </w:rPr>
        <w:t xml:space="preserve"> zasoby </w:t>
      </w:r>
      <w:r w:rsidRPr="004D01D7">
        <w:rPr>
          <w:rFonts w:ascii="Cambria" w:hAnsi="Cambria" w:cs="Arial"/>
          <w:bCs/>
          <w:sz w:val="18"/>
          <w:szCs w:val="21"/>
        </w:rPr>
        <w:t>lub osoby przez niego upoważnionej)</w:t>
      </w:r>
      <w:bookmarkStart w:id="1" w:name="_Hlk63003516"/>
    </w:p>
    <w:p w14:paraId="1D807CB2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2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1"/>
      <w:bookmarkEnd w:id="2"/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DDC58" w14:textId="77777777" w:rsidR="003546C6" w:rsidRDefault="003546C6">
      <w:r>
        <w:separator/>
      </w:r>
    </w:p>
  </w:endnote>
  <w:endnote w:type="continuationSeparator" w:id="0">
    <w:p w14:paraId="7B7EB6B4" w14:textId="77777777" w:rsidR="003546C6" w:rsidRDefault="0035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0F7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69358" w14:textId="77777777" w:rsidR="003546C6" w:rsidRDefault="003546C6">
      <w:r>
        <w:separator/>
      </w:r>
    </w:p>
  </w:footnote>
  <w:footnote w:type="continuationSeparator" w:id="0">
    <w:p w14:paraId="2A6FCF77" w14:textId="77777777" w:rsidR="003546C6" w:rsidRDefault="0035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78FA"/>
    <w:rsid w:val="000628EA"/>
    <w:rsid w:val="00080BAE"/>
    <w:rsid w:val="000A2F96"/>
    <w:rsid w:val="00132640"/>
    <w:rsid w:val="00163A75"/>
    <w:rsid w:val="00165C21"/>
    <w:rsid w:val="00170245"/>
    <w:rsid w:val="00170FDC"/>
    <w:rsid w:val="00181D23"/>
    <w:rsid w:val="00186D87"/>
    <w:rsid w:val="0020295E"/>
    <w:rsid w:val="00294F40"/>
    <w:rsid w:val="0030304B"/>
    <w:rsid w:val="0031213D"/>
    <w:rsid w:val="00353972"/>
    <w:rsid w:val="003546C6"/>
    <w:rsid w:val="003D544C"/>
    <w:rsid w:val="00410343"/>
    <w:rsid w:val="00410B2D"/>
    <w:rsid w:val="0043300D"/>
    <w:rsid w:val="0043383E"/>
    <w:rsid w:val="00464371"/>
    <w:rsid w:val="00480F79"/>
    <w:rsid w:val="00496A88"/>
    <w:rsid w:val="004A0A71"/>
    <w:rsid w:val="004D01D7"/>
    <w:rsid w:val="004D2144"/>
    <w:rsid w:val="004D7EE0"/>
    <w:rsid w:val="004E59AB"/>
    <w:rsid w:val="00502BA9"/>
    <w:rsid w:val="00533B8F"/>
    <w:rsid w:val="005561DE"/>
    <w:rsid w:val="00563FCF"/>
    <w:rsid w:val="006373D1"/>
    <w:rsid w:val="006566BA"/>
    <w:rsid w:val="00677F04"/>
    <w:rsid w:val="006D73C5"/>
    <w:rsid w:val="006F119E"/>
    <w:rsid w:val="00790244"/>
    <w:rsid w:val="007D573C"/>
    <w:rsid w:val="007E3491"/>
    <w:rsid w:val="007F7C12"/>
    <w:rsid w:val="0080601E"/>
    <w:rsid w:val="0082518D"/>
    <w:rsid w:val="00835858"/>
    <w:rsid w:val="00864F7F"/>
    <w:rsid w:val="0089614D"/>
    <w:rsid w:val="008D604A"/>
    <w:rsid w:val="009E6ACF"/>
    <w:rsid w:val="00A36F0E"/>
    <w:rsid w:val="00A41CC3"/>
    <w:rsid w:val="00B1795B"/>
    <w:rsid w:val="00B339CD"/>
    <w:rsid w:val="00B5068E"/>
    <w:rsid w:val="00B80191"/>
    <w:rsid w:val="00BA4B4A"/>
    <w:rsid w:val="00BA59E6"/>
    <w:rsid w:val="00BF1351"/>
    <w:rsid w:val="00C64662"/>
    <w:rsid w:val="00C7578B"/>
    <w:rsid w:val="00C86095"/>
    <w:rsid w:val="00CD39E4"/>
    <w:rsid w:val="00D01CA0"/>
    <w:rsid w:val="00D31574"/>
    <w:rsid w:val="00D3444F"/>
    <w:rsid w:val="00D81EBB"/>
    <w:rsid w:val="00D916AB"/>
    <w:rsid w:val="00DD5FFE"/>
    <w:rsid w:val="00E531DE"/>
    <w:rsid w:val="00E65AFF"/>
    <w:rsid w:val="00EA2D7A"/>
    <w:rsid w:val="00F24989"/>
    <w:rsid w:val="00F4280F"/>
    <w:rsid w:val="00F5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F55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60</cp:revision>
  <cp:lastPrinted>2021-02-01T10:04:00Z</cp:lastPrinted>
  <dcterms:created xsi:type="dcterms:W3CDTF">2021-02-01T09:42:00Z</dcterms:created>
  <dcterms:modified xsi:type="dcterms:W3CDTF">2022-08-19T09:24:00Z</dcterms:modified>
</cp:coreProperties>
</file>