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68" w:rsidRDefault="00A20C68" w:rsidP="002B28D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A20C68">
        <w:rPr>
          <w:rFonts w:ascii="Times New Roman" w:hAnsi="Times New Roman" w:cs="Times New Roman"/>
          <w:sz w:val="36"/>
          <w:szCs w:val="36"/>
          <w:u w:val="single"/>
        </w:rPr>
        <w:t>ZARZĄDZENIA 2021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1/2021 Nadleśniczego Nadleśnictwa Koło z dnia 08.01.2021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2/2021 Nadleśniczego Nadleśnictwa Koło z dn.18.01.2021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.”Regulaminu Kontroli Wewnętrznej w Nadleśnictwie Koło”;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3/2021 Nadleśniczego Nadleśnictwa Koło z dn. 25.01.2021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przeprowadzenia inwentaryzacji zdawczo-odbiorczej w Leśnictwie Rogóźno;</w:t>
      </w:r>
    </w:p>
    <w:p w:rsid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4/2021 Nadleśniczego Nadleśnictwa Koło z dn. 27.01.2021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przekazania majątku i dokumentów Leśnictwa Rogóźno;</w:t>
      </w:r>
    </w:p>
    <w:p w:rsidR="00595E16" w:rsidRPr="00A20C68" w:rsidRDefault="00595E16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5/2021 Nadleśniczego Nadleśnictwa Koło z dn. 27.01.2021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ustalenia miesięcznych limitów kilometrów na jazdy lokalne pracownikom użytkującym prywatne samochody do celów służbowych; 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6/2021 Nadleśniczego Nadleśnictwa Koło z dn. 27.01.2021 r.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 xml:space="preserve">. minimalizowania wpływu realizacji prac gospodarczych na miejsca rozrodu i lęgi ptaków w Nadleśnictwie Koło; </w:t>
      </w:r>
    </w:p>
    <w:p w:rsidR="00A20C68" w:rsidRPr="00A20C68" w:rsidRDefault="00A20C68" w:rsidP="00A20C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0C68">
        <w:rPr>
          <w:rFonts w:ascii="Times New Roman" w:hAnsi="Times New Roman" w:cs="Times New Roman"/>
          <w:sz w:val="28"/>
          <w:szCs w:val="28"/>
        </w:rPr>
        <w:t xml:space="preserve">Zarządzenie Nr 7/2021 Nadleśniczego Nadleśnictwa Koło z dn. 29.01.2021 w </w:t>
      </w:r>
      <w:proofErr w:type="spellStart"/>
      <w:r w:rsidRPr="00A20C68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Pr="00A20C68"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A20C68" w:rsidRDefault="009239B7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8/2021 Nadleśniczego Nadleśnictwa Koło z dn. 29.01.2021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wykazu budynków Nadleśnictwa Koło, służących działalności leśnej, podlegających zwolnieniu od podatku od nieruchomości w roku 2021.</w:t>
      </w:r>
    </w:p>
    <w:p w:rsidR="00160D75" w:rsidRDefault="00160D75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9/2021 Nadleśniczego Nadleśnictwa Koło z dnia 05.03.2021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</w:t>
      </w:r>
      <w:r w:rsidR="00EB6555">
        <w:rPr>
          <w:rFonts w:ascii="Times New Roman" w:hAnsi="Times New Roman" w:cs="Times New Roman"/>
          <w:sz w:val="28"/>
          <w:szCs w:val="28"/>
        </w:rPr>
        <w:t>;</w:t>
      </w:r>
    </w:p>
    <w:p w:rsidR="00EB6555" w:rsidRDefault="00EB6555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10/2021 Nadleśniczego Nadleśnictwa Koło z dnia 10.03.2021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EB6555" w:rsidRDefault="00EB6555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11/2021 Nadleśniczego Nadleśnictwa Koło z dnia 19.03.2021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możliwości wykonywania pracy zdalnej pracowników biura nadleśnictwa Koło, poza siedzibą pracodawcy w celu zapobiegania, przeciwdziałania i zwalczania COVID-19,innych chorób zakaźnych oraz wywoływanych nimi sytuacji kryzysowych;</w:t>
      </w:r>
    </w:p>
    <w:p w:rsidR="007D33A4" w:rsidRDefault="007D33A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12/2021 Nadleśniczego Nadleśnictwa Koło z dnia 23.03.2021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161">
        <w:rPr>
          <w:rFonts w:ascii="Times New Roman" w:hAnsi="Times New Roman" w:cs="Times New Roman"/>
          <w:sz w:val="28"/>
          <w:szCs w:val="28"/>
        </w:rPr>
        <w:t>wysokości</w:t>
      </w:r>
      <w:r>
        <w:rPr>
          <w:rFonts w:ascii="Times New Roman" w:hAnsi="Times New Roman" w:cs="Times New Roman"/>
          <w:sz w:val="28"/>
          <w:szCs w:val="28"/>
        </w:rPr>
        <w:t xml:space="preserve"> stawek czynszu za korzystanie z lokali mieszkalnych, budynków gospodarczych i garaży w Nadleśnictwie Koło;</w:t>
      </w:r>
    </w:p>
    <w:p w:rsidR="007D33A4" w:rsidRDefault="007D33A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13/2021 Nadleśniczego Nadleśnictwa Koło z dnia 02.04.2021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161">
        <w:rPr>
          <w:rFonts w:ascii="Times New Roman" w:hAnsi="Times New Roman" w:cs="Times New Roman"/>
          <w:sz w:val="28"/>
          <w:szCs w:val="28"/>
        </w:rPr>
        <w:t>udostępnienia</w:t>
      </w:r>
      <w:r>
        <w:rPr>
          <w:rFonts w:ascii="Times New Roman" w:hAnsi="Times New Roman" w:cs="Times New Roman"/>
          <w:sz w:val="28"/>
          <w:szCs w:val="28"/>
        </w:rPr>
        <w:t xml:space="preserve"> dróg leśnych na terenie Nadleśnictwa Koło dla ruchu pojazdami silnikowymi, zaprzęgowymi i motorowerami;</w:t>
      </w:r>
    </w:p>
    <w:p w:rsidR="007D33A4" w:rsidRDefault="007D33A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14/2021 Nadleśniczego Nadleśnictwa Koło z dnia 12.04.2021 w </w:t>
      </w:r>
      <w:proofErr w:type="spellStart"/>
      <w:r w:rsidR="00BE3161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="00BE3161">
        <w:rPr>
          <w:rFonts w:ascii="Times New Roman" w:hAnsi="Times New Roman" w:cs="Times New Roman"/>
          <w:sz w:val="28"/>
          <w:szCs w:val="28"/>
        </w:rPr>
        <w:t>. stałych komisji działających w Nadleśnictwie Koło;</w:t>
      </w:r>
    </w:p>
    <w:p w:rsidR="00BE3161" w:rsidRDefault="00BE316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15/2021 nadleśniczego Nadleśnictwa Koło  z dnia 12.04.2021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„Regulaminu udzielania zamówień na dostawy, usługi i roboty</w:t>
      </w:r>
      <w:r w:rsidR="00FF0FC3">
        <w:rPr>
          <w:rFonts w:ascii="Times New Roman" w:hAnsi="Times New Roman" w:cs="Times New Roman"/>
          <w:sz w:val="28"/>
          <w:szCs w:val="28"/>
        </w:rPr>
        <w:t xml:space="preserve"> budowlane w nadleśnictwie koło”;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16/2021 Nadleśniczego Nadleśnictwa Koło z dnia 16.04.2021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zasad przeprowadzania przeglądów drzewostanów objętych ryzykiem uszkodzenia obcego mienia;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17/2021 Nadleśniczego Nadleśnictwa Koło z dnia 16.04.2021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doraźnej w Leśnictwie Bugaj;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18/2021 Nadleśniczego Nadleśnictwa Koło z dnia 29.04.2021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zmiany zarządzenia nr 13/2021 Nadleśniczego Nadleśnictwa Koło  z dn. 02.04.2021 o udostępnieniu dróg leśnych na terenie Nadleśnictwa Koło dla ruchu pojazdami silnikowymi, zaprzęgowymi i motorowerami;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19/2021 Nadleśniczego Nadleśnictwa Koło z dnia 04.05.2021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2/2021 Nadleśniczego Nadleśnictwa Koło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 „Regulaminu Kontroli Wewnętrznej”;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20/2021 Nadleśniczego Nadleśnictwa Koło z dnia 14.05.2021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Planu Finansowo – Gospodarczego Nadleśnictwa Koło na 2021r.”</w:t>
      </w:r>
    </w:p>
    <w:p w:rsidR="00FF0FC3" w:rsidRDefault="00FF0FC3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21/2021 Nadleśniczego Nadleśnictwa Koło z dnia 18.05.2021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używania samochodów służbowych;</w:t>
      </w:r>
    </w:p>
    <w:p w:rsidR="00FF0FC3" w:rsidRDefault="00945AF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22/2021 Nadleśniczego Nadleśnictwa Koło z dnia 21.05.2021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„Regulaminu </w:t>
      </w:r>
      <w:r w:rsidR="005605BE">
        <w:rPr>
          <w:rFonts w:ascii="Times New Roman" w:hAnsi="Times New Roman" w:cs="Times New Roman"/>
          <w:sz w:val="28"/>
          <w:szCs w:val="28"/>
        </w:rPr>
        <w:t>Organizacyjnego Nadleśnictwa Koł</w:t>
      </w:r>
      <w:r>
        <w:rPr>
          <w:rFonts w:ascii="Times New Roman" w:hAnsi="Times New Roman" w:cs="Times New Roman"/>
          <w:sz w:val="28"/>
          <w:szCs w:val="28"/>
        </w:rPr>
        <w:t>o”;</w:t>
      </w:r>
    </w:p>
    <w:p w:rsidR="00945AF1" w:rsidRDefault="005605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23/2021 Nadleśniczego Nadleśnictwa Koło z dnia 24.05.2021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doraźnej w Leśnictwie Rogóźno;</w:t>
      </w:r>
    </w:p>
    <w:p w:rsidR="005605BE" w:rsidRDefault="005605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24/2021 Nadleśniczego Nadleśnictwa Koło z dnia 01.06.2021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5605BE" w:rsidRDefault="005605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25/2021 Nadleśniczego Nadleśnictwa Koło z dnia 08.06.2021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B28D9" w:rsidRDefault="005A0E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26/2021 Nadleśniczego Nadleśnictwa Koło z dn. 22.06.2021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2B28D9" w:rsidRDefault="005A0E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27/2021 Nadleśniczego Nadleśnictwa Koło z dn. 30.06.2021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„Regulaminu korzystania z leśnych dróg udostępnionych do ruchu publicznego dla pojazdów silnikowych, zaprzęgowych i motorowerów na terenie Nadleśnictwa Koło”;</w:t>
      </w:r>
    </w:p>
    <w:p w:rsidR="002B28D9" w:rsidRDefault="005A0EBE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28/2021 Nadleśniczego Nadleśnictwa koło z dn. 30.06.2021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„Regulaminu korzystania z dróg</w:t>
      </w:r>
      <w:r w:rsidR="00111242">
        <w:rPr>
          <w:rFonts w:ascii="Times New Roman" w:hAnsi="Times New Roman" w:cs="Times New Roman"/>
          <w:sz w:val="28"/>
          <w:szCs w:val="28"/>
        </w:rPr>
        <w:t xml:space="preserve"> leśnych na terenie Nadleśnictwa Koło”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29/2021 nadleśniczego Nadleśnictwa Koło z dn.30.06.2021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udostępnienia dróg leśnych na terenie Nadleśnictwa Koło dla ruchu pojazdami silnikowymi, zaprzęgowymi i motorowerami;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30/2021 nadleśniczego Nadleśnictwa Koło z dn. 14.07.2021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11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przekazania majątku i dokumentów leśnictwa Rzuchów;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31/2021 Nadleśniczego Nadleśnictwa Koło z dn. 20.07.2021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zasad udziału grup zorganizowanych  w zajęciach  z zakresu edukacji przyrodniczo – leśnej w Nadleśnictwie Koło;</w:t>
      </w:r>
    </w:p>
    <w:p w:rsidR="002B28D9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32/2021 Nadleśniczego Nadleśnictwa Koło z dn. 02.08.2021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inwentaryzacji doraźnej w leśnictwie Rogóźno;</w:t>
      </w:r>
    </w:p>
    <w:p w:rsidR="000275C4" w:rsidRDefault="000275C4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33/2021</w:t>
      </w:r>
      <w:r w:rsidR="00FB0295">
        <w:rPr>
          <w:rFonts w:ascii="Times New Roman" w:hAnsi="Times New Roman" w:cs="Times New Roman"/>
          <w:sz w:val="28"/>
          <w:szCs w:val="28"/>
        </w:rPr>
        <w:t xml:space="preserve"> Nadleśniczego Nadleśnictwa Koł</w:t>
      </w:r>
      <w:r w:rsidR="007F7BB0">
        <w:rPr>
          <w:rFonts w:ascii="Times New Roman" w:hAnsi="Times New Roman" w:cs="Times New Roman"/>
          <w:sz w:val="28"/>
          <w:szCs w:val="28"/>
        </w:rPr>
        <w:t xml:space="preserve">o z dn. 06.08.2021 r. w </w:t>
      </w:r>
      <w:proofErr w:type="spellStart"/>
      <w:r w:rsidR="007F7BB0">
        <w:rPr>
          <w:rFonts w:ascii="Times New Roman" w:hAnsi="Times New Roman" w:cs="Times New Roman"/>
          <w:sz w:val="28"/>
          <w:szCs w:val="28"/>
        </w:rPr>
        <w:t>spr</w:t>
      </w:r>
      <w:proofErr w:type="spellEnd"/>
      <w:r w:rsidR="007F7BB0"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34/2021 Nadleśniczego Nadleśnictwa Koło z dn. 12.08.2021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35/2021 Nadleśniczego Nadleśnictwa Koło z dn. 12.08.2021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Regulaminu Zakładowego Funduszu Świadczeń Socjalnych w Nadleśnictwie Koło; 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36/2021 Nadleśniczego Nadleśnictwa Koło z dn.12.08.2021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5/2021 Nadleśniczego Nadleśnictwa Koło z dn. 27.01.2021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ustalenia miesięcznych limitów kilometrów na jazdy lokalne pracownikom Służby Leśnej użytkujących prywatne samochody do celów służbowych; 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37/2021 Nadleśniczego Nadleśnictwa Koło z dn. 30.08.2021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do stosowania dokumentacji z zakresu ochrony danych osobowych;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38/2021 Nadleśniczego Nadleśnictwa Koło z dn. 02.09.2021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Rzuchów;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39/2021 Nadleśniczego Nadleśnictwa Koło z dn. 03.09.2021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111358" w:rsidRDefault="00111358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40/2021 Nadleśniczego Nadleśnictwa Koło z dn. 06.09.2021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F133A">
        <w:rPr>
          <w:rFonts w:ascii="Times New Roman" w:hAnsi="Times New Roman" w:cs="Times New Roman"/>
          <w:sz w:val="28"/>
          <w:szCs w:val="28"/>
        </w:rPr>
        <w:t>przekazania majątku i dokumentów Leśnictwa Rzuchów;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41/2021 Nadleśniczego Nadleśnictwa Koło z dn. 08.09.2021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42/2021 Nadleśniczego Nadleśnictwa Koło z dn. 08.09.2021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43/2021 Nadleśniczego Nadleśnictwa Koło z dn. 09.09.2021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44/2021 Nadleśniczego Nadleśnictwa Koło z dn. 17.09.2021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45/2021 Nadleśniczego Nadleśnictwa Koło z dn. 17.09.2021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46/2021 Nadleśniczego Nadleśnictwa Koło z dn. 24.09.2021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przeprowadzenia szkolenia obronnego;</w:t>
      </w:r>
    </w:p>
    <w:p w:rsidR="002F133A" w:rsidRDefault="002F133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47/2021 Nadleśniczego Nadleśnictwa Koło z dn. 24.09.2021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i przeprowadzenia inwentaryzacji ro</w:t>
      </w:r>
      <w:r w:rsidR="0065115A">
        <w:rPr>
          <w:rFonts w:ascii="Times New Roman" w:hAnsi="Times New Roman" w:cs="Times New Roman"/>
          <w:sz w:val="28"/>
          <w:szCs w:val="28"/>
        </w:rPr>
        <w:t>cznej składników majątkowych w N</w:t>
      </w:r>
      <w:r>
        <w:rPr>
          <w:rFonts w:ascii="Times New Roman" w:hAnsi="Times New Roman" w:cs="Times New Roman"/>
          <w:sz w:val="28"/>
          <w:szCs w:val="28"/>
        </w:rPr>
        <w:t>adleśnictwie Koło w 2021 roku;</w:t>
      </w:r>
    </w:p>
    <w:p w:rsidR="002F133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48/2021 Nadleśniczego Nadleśnictwa Koło z dnia 08.10.2021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49/2021 Nadleśniczego Nadleśnictwa Koło z dnia 13.10.2021 r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50/2021 Nadleśniczego Nadleśnictwa Koło z dnia 18.10.2021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prowizorium Planu Finansowo – Gospodarczego Nadleśnictwa Koło na 2022 r.;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Zarządzeni4e nr 51/2021 Nadleśniczego Nadleśnictwa Koło z dnia 20.10.2021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przekazania majątku i dokumentów Szkółki Zespolonej Kiejsze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52/2021 Nadleśniczego Nadleśnictwa Koło z dnia 20.10.2021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przekazania majątku i dokumentów Szkółki Zespolonej Kiejsze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Zarządzenie Nr 53/2021 Nadleśniczego Nadleśnictwa Koło z dnia 22.10.2021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odbywania i zaliczenia stażu dla absolwentów szkół średnich i wyższych w Nadleśnictwie Koło;</w:t>
      </w:r>
    </w:p>
    <w:p w:rsidR="0065115A" w:rsidRDefault="0065115A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54/2021 Nadleśniczego Nadleśnictwa Koło  z dnia 27.10.2021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8/2021 Nadleśniczego Nadleśnictwa Koło z dnia 29.01.2021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wykazu budynków Nadleśnictwa Koło, służących działalności leśnej, podlegających zwolnieniu od podatku od nieruchomości w roku 2021;</w:t>
      </w:r>
    </w:p>
    <w:p w:rsidR="0065115A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55/2021 Nadleśniczego Nadleśnictwa Koło z dnia 09.11.2021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56/2021 Nadleśniczego Nadleśnictwa Koło z dnia 09.11.2021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51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przekazania majątku i dokumentów Szkółki Zespolonej Kiejsze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57/2021 Nadleśniczego Nadleśnictwa Koło z dnia 10.11.2021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Kościelec;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58/2021 Nadleśniczego Nadleśnictwa Koło z dnia 10.11.2021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przekazania majątku i dokumentów Szkółki Zespolonej Kiejsze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59/2021 Nadleśniczego Nadleśnictwa Koło z dnia 25.11.2021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zarządzenia Nr 5/2021 Nadleśniczego Nadleśnictwa Koło z dnia 27.01.2021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spr.ustalenia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miesięcznych limitów kilometrów na jazdy lokalne pracownikom Służby Leśnej użytkujących prywatne samochody do celów służbowych;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60/2021 Nadleśniczego Nadleśnictwa Koło z dnia 30.11.2021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czasu pracy obowiązującego w nadleśnictwie Koło w 2022 r.;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61/2021 Nadleśniczego Nadleśnictwa Koło z dnia 02.12.2021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7514CF" w:rsidRDefault="007514CF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62/2021 Nadleśniczego Nadleśnictwa Koło z dnia 02.12.2021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Bugaj;</w:t>
      </w:r>
    </w:p>
    <w:p w:rsidR="007514CF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63/2021 Nadleśniczego Nadleśnictwa Koło z dnia 06.12.2021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przekazania majątku i dokumentów Szkółki Zespolonej Kiejsze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951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64/2021 Nadleśniczego Nadleśnictwa Koło z dnia 06.12.2021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Leśnictwa Bugaj;</w:t>
      </w:r>
    </w:p>
    <w:p w:rsidR="00360951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Zarządzenie Nr 65/2021 Nadleśniczego Nadleśnictwa Koło z dnia 10.12.2021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przekazania majątku i dokumentów Szkółki Zespolonej Kiejsze;</w:t>
      </w:r>
    </w:p>
    <w:p w:rsidR="00360951" w:rsidRPr="009F4344" w:rsidRDefault="00360951" w:rsidP="009F43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0951" w:rsidRPr="009F4344" w:rsidSect="002B28D9">
      <w:pgSz w:w="11906" w:h="16838"/>
      <w:pgMar w:top="426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7465"/>
    <w:multiLevelType w:val="hybridMultilevel"/>
    <w:tmpl w:val="34FC2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68"/>
    <w:rsid w:val="000275C4"/>
    <w:rsid w:val="00111242"/>
    <w:rsid w:val="00111358"/>
    <w:rsid w:val="00160D75"/>
    <w:rsid w:val="002B28D9"/>
    <w:rsid w:val="002F133A"/>
    <w:rsid w:val="00360951"/>
    <w:rsid w:val="0043780B"/>
    <w:rsid w:val="005605BE"/>
    <w:rsid w:val="00595E16"/>
    <w:rsid w:val="005A0EBE"/>
    <w:rsid w:val="006470C2"/>
    <w:rsid w:val="0065115A"/>
    <w:rsid w:val="007514CF"/>
    <w:rsid w:val="007D33A4"/>
    <w:rsid w:val="007F7BB0"/>
    <w:rsid w:val="008D7FDD"/>
    <w:rsid w:val="009239B7"/>
    <w:rsid w:val="00945AF1"/>
    <w:rsid w:val="009F4344"/>
    <w:rsid w:val="00A20C68"/>
    <w:rsid w:val="00BE3161"/>
    <w:rsid w:val="00EB6555"/>
    <w:rsid w:val="00FB0295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FBD6"/>
  <w15:chartTrackingRefBased/>
  <w15:docId w15:val="{2B0B33FA-871D-4F71-9C6C-75CB3265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Armacka Edyta</dc:creator>
  <cp:keywords/>
  <dc:description/>
  <cp:lastModifiedBy>Szmajdzińska Edyta</cp:lastModifiedBy>
  <cp:revision>17</cp:revision>
  <cp:lastPrinted>2021-06-09T07:52:00Z</cp:lastPrinted>
  <dcterms:created xsi:type="dcterms:W3CDTF">2021-01-29T07:33:00Z</dcterms:created>
  <dcterms:modified xsi:type="dcterms:W3CDTF">2021-12-23T09:46:00Z</dcterms:modified>
</cp:coreProperties>
</file>