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61A7" w14:textId="280BB470" w:rsidR="0082788F" w:rsidRDefault="005B0F75" w:rsidP="0082788F">
      <w:pPr>
        <w:rPr>
          <w:i/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0E20C1">
        <w:rPr>
          <w:sz w:val="20"/>
          <w:szCs w:val="20"/>
        </w:rPr>
        <w:t xml:space="preserve">              Wrocław ………...202</w:t>
      </w:r>
      <w:r w:rsidR="00172CEE">
        <w:rPr>
          <w:sz w:val="20"/>
          <w:szCs w:val="20"/>
        </w:rPr>
        <w:t>2</w:t>
      </w:r>
      <w:r w:rsidR="0082788F">
        <w:rPr>
          <w:sz w:val="20"/>
          <w:szCs w:val="20"/>
        </w:rPr>
        <w:t>r.</w:t>
      </w:r>
    </w:p>
    <w:p w14:paraId="6BE0E323" w14:textId="77777777" w:rsidR="0082788F" w:rsidRDefault="0082788F" w:rsidP="0082788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pieczęć Zamawiającego</w:t>
      </w:r>
    </w:p>
    <w:p w14:paraId="2D76A624" w14:textId="77777777" w:rsidR="0082788F" w:rsidRDefault="0082788F" w:rsidP="0082788F">
      <w:pPr>
        <w:jc w:val="both"/>
        <w:rPr>
          <w:sz w:val="20"/>
          <w:szCs w:val="20"/>
        </w:rPr>
      </w:pPr>
    </w:p>
    <w:p w14:paraId="3BD0875F" w14:textId="77777777" w:rsidR="0082788F" w:rsidRDefault="0082788F" w:rsidP="0082788F">
      <w:pPr>
        <w:spacing w:before="60"/>
        <w:ind w:left="5664" w:firstLine="709"/>
        <w:rPr>
          <w:rFonts w:asciiTheme="minorHAnsi" w:hAnsiTheme="minorHAnsi"/>
          <w:b/>
          <w:sz w:val="22"/>
          <w:szCs w:val="22"/>
        </w:rPr>
      </w:pPr>
    </w:p>
    <w:p w14:paraId="49E62E9D" w14:textId="77777777" w:rsidR="0082788F" w:rsidRDefault="0082788F" w:rsidP="0082788F">
      <w:pPr>
        <w:pStyle w:val="Tekstpodstawowywcity"/>
        <w:spacing w:line="312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 </w:t>
      </w:r>
    </w:p>
    <w:p w14:paraId="1E97147B" w14:textId="77777777" w:rsidR="0082788F" w:rsidRDefault="005B0F75" w:rsidP="005B0F75">
      <w:pPr>
        <w:pStyle w:val="Tekstpodstawowywcity"/>
        <w:spacing w:line="312" w:lineRule="auto"/>
        <w:ind w:left="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………………………………………..</w:t>
      </w:r>
    </w:p>
    <w:p w14:paraId="24F96530" w14:textId="77777777" w:rsidR="005B0F75" w:rsidRDefault="005B0F75" w:rsidP="005B0F75">
      <w:pPr>
        <w:pStyle w:val="Tekstpodstawowywcity"/>
        <w:spacing w:line="312" w:lineRule="auto"/>
        <w:ind w:left="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………………………………………..</w:t>
      </w:r>
    </w:p>
    <w:p w14:paraId="0EABA640" w14:textId="77777777" w:rsidR="005B0F75" w:rsidRDefault="005B0F75" w:rsidP="005B0F75">
      <w:pPr>
        <w:pStyle w:val="Tekstpodstawowywcity"/>
        <w:spacing w:line="312" w:lineRule="auto"/>
        <w:ind w:left="0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………………………………………..</w:t>
      </w:r>
    </w:p>
    <w:p w14:paraId="6A15A77C" w14:textId="77777777" w:rsidR="0082788F" w:rsidRDefault="0082788F" w:rsidP="0082788F">
      <w:pPr>
        <w:pStyle w:val="Tekstpodstawowywcity"/>
        <w:spacing w:line="312" w:lineRule="auto"/>
        <w:rPr>
          <w:rFonts w:asciiTheme="minorHAnsi" w:hAnsiTheme="minorHAnsi"/>
          <w:i/>
        </w:rPr>
      </w:pPr>
    </w:p>
    <w:p w14:paraId="5BC72FC3" w14:textId="77777777" w:rsidR="0082788F" w:rsidRDefault="0082788F" w:rsidP="0082788F">
      <w:pPr>
        <w:pStyle w:val="Tekstpodstawowywcity"/>
        <w:spacing w:line="312" w:lineRule="auto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ZAMÓWIENIE nr 1</w:t>
      </w:r>
    </w:p>
    <w:p w14:paraId="03804561" w14:textId="77777777" w:rsidR="0082788F" w:rsidRDefault="0082788F" w:rsidP="0082788F">
      <w:pPr>
        <w:pStyle w:val="Tekstpodstawowywcity"/>
        <w:rPr>
          <w:rFonts w:asciiTheme="minorHAnsi" w:hAnsiTheme="minorHAnsi"/>
        </w:rPr>
      </w:pPr>
    </w:p>
    <w:p w14:paraId="6AF23F2D" w14:textId="77777777" w:rsidR="0082788F" w:rsidRDefault="0082788F" w:rsidP="0082788F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Dolnośląski Oddział Regionalny Agencji Restrukturyzacji i Modernizacji Rolnictwa we Wrocławiu, zgodnie z otrzymaną ofertą składa zamówienie nr 1 na dostawę </w:t>
      </w:r>
      <w:r w:rsidRPr="0082788F">
        <w:rPr>
          <w:rFonts w:asciiTheme="minorHAnsi" w:hAnsiTheme="minorHAnsi"/>
          <w:sz w:val="22"/>
          <w:szCs w:val="22"/>
        </w:rPr>
        <w:t>wody na potrzeby BP i DOR ARiMR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wg poniższych warunków:</w:t>
      </w:r>
    </w:p>
    <w:p w14:paraId="6A6E903D" w14:textId="77777777" w:rsidR="0082788F" w:rsidRDefault="0082788F" w:rsidP="0082788F">
      <w:pPr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136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311"/>
        <w:gridCol w:w="908"/>
        <w:gridCol w:w="908"/>
        <w:gridCol w:w="908"/>
        <w:gridCol w:w="908"/>
        <w:gridCol w:w="908"/>
        <w:gridCol w:w="908"/>
        <w:gridCol w:w="908"/>
      </w:tblGrid>
      <w:tr w:rsidR="00CE66F7" w14:paraId="6557B4BA" w14:textId="77777777" w:rsidTr="005B0F75">
        <w:trPr>
          <w:trHeight w:val="887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06DC5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F0D6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 xml:space="preserve">Nazwa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2C84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9793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Cena jednostkowa netto zł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B126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Cena jednostkowa brutto zł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FB56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Ilość butelek szt.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E7E2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Wartość netto zł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BA8A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5407C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Wartość brutto zł</w:t>
            </w:r>
          </w:p>
        </w:tc>
      </w:tr>
      <w:tr w:rsidR="00CE66F7" w14:paraId="7875C37B" w14:textId="77777777" w:rsidTr="005B0F75">
        <w:trPr>
          <w:trHeight w:val="697"/>
        </w:trPr>
        <w:tc>
          <w:tcPr>
            <w:tcW w:w="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BD420C" w14:textId="77777777" w:rsidR="00CE66F7" w:rsidRPr="00F84AD1" w:rsidRDefault="00F927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B794" w14:textId="77777777" w:rsidR="00CE66F7" w:rsidRPr="00F84AD1" w:rsidRDefault="00CE66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Naturalna woda mineralna gazowana</w:t>
            </w:r>
            <w:r w:rsidR="001C0227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 xml:space="preserve"> Jurajska w butelce typu PET ………</w:t>
            </w: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6DED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14:paraId="3F2BE9AD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butelka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5DC1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68AB" w14:textId="77777777" w:rsidR="00CE66F7" w:rsidRPr="00F84AD1" w:rsidRDefault="00CE66F7" w:rsidP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1A65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9053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8EE7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1E0A17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66F7" w14:paraId="21F848F3" w14:textId="77777777" w:rsidTr="005B0F75">
        <w:trPr>
          <w:trHeight w:val="808"/>
        </w:trPr>
        <w:tc>
          <w:tcPr>
            <w:tcW w:w="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D94F8D" w14:textId="77777777" w:rsidR="00CE66F7" w:rsidRPr="00F84AD1" w:rsidRDefault="00F927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2</w:t>
            </w:r>
            <w:r w:rsidR="00CE66F7"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C1FF" w14:textId="77777777" w:rsidR="00CE66F7" w:rsidRPr="00F84AD1" w:rsidRDefault="00CE66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Naturalna woda mineralna niegazowana</w:t>
            </w:r>
            <w:r w:rsidR="001C0227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 xml:space="preserve"> Jurajska w butelce typu PET ……..</w:t>
            </w: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0B16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14:paraId="0EEE0E5B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butelka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77D9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A1EA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5EEF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B0E4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1243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982B6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E66F7" w14:paraId="1892AC5F" w14:textId="77777777" w:rsidTr="005B0F75">
        <w:trPr>
          <w:trHeight w:val="311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135B08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84AD1"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A982A0E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A92475C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8C85A08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932B4EE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53E801" w14:textId="77777777" w:rsidR="00CE66F7" w:rsidRPr="00F84AD1" w:rsidRDefault="00CE66F7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F82429" w14:textId="77777777" w:rsidR="00CE66F7" w:rsidRPr="00F84AD1" w:rsidRDefault="00CE66F7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9022C5" w14:textId="77777777" w:rsidR="00CE66F7" w:rsidRPr="00F84AD1" w:rsidRDefault="00CE66F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DEB72F5" w14:textId="77777777" w:rsidR="0082788F" w:rsidRDefault="0082788F" w:rsidP="0082788F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CA5EE8E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Miejsce dostawy</w:t>
      </w:r>
      <w:r>
        <w:rPr>
          <w:rFonts w:asciiTheme="minorHAnsi" w:hAnsiTheme="minorHAnsi"/>
          <w:i/>
        </w:rPr>
        <w:t>:</w:t>
      </w:r>
      <w:r>
        <w:rPr>
          <w:rFonts w:asciiTheme="minorHAnsi" w:hAnsiTheme="minorHAnsi"/>
        </w:rPr>
        <w:t xml:space="preserve"> </w:t>
      </w:r>
      <w:r w:rsidR="00B53F18">
        <w:rPr>
          <w:rFonts w:asciiTheme="minorHAnsi" w:hAnsiTheme="minorHAnsi"/>
          <w:b/>
        </w:rPr>
        <w:t>według załącznika nr 1</w:t>
      </w:r>
    </w:p>
    <w:p w14:paraId="64BD9759" w14:textId="77777777" w:rsidR="0082788F" w:rsidRDefault="0082788F" w:rsidP="0082788F">
      <w:pPr>
        <w:pStyle w:val="Tekstpodstawowywcity"/>
        <w:spacing w:line="288" w:lineRule="auto"/>
        <w:rPr>
          <w:rFonts w:asciiTheme="minorHAnsi" w:hAnsiTheme="minorHAnsi"/>
          <w:b/>
        </w:rPr>
      </w:pPr>
    </w:p>
    <w:p w14:paraId="58642266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Pełna nazwa płatnika (dane do faktury): </w:t>
      </w:r>
    </w:p>
    <w:p w14:paraId="14888091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Agencja Restrukturyzacji i Modernizacji Rolnictwa, </w:t>
      </w:r>
    </w:p>
    <w:p w14:paraId="53B90887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Al. Jana Pawła II 70, 00-175 Warszawa</w:t>
      </w:r>
    </w:p>
    <w:p w14:paraId="7C88F250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  <w:b/>
        </w:rPr>
      </w:pPr>
    </w:p>
    <w:p w14:paraId="2CC4EE03" w14:textId="77777777" w:rsidR="00C17125" w:rsidRDefault="00C17125" w:rsidP="0082788F">
      <w:pPr>
        <w:pStyle w:val="Tekstpodstawowywcity"/>
        <w:spacing w:line="288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Termin realizacji: </w:t>
      </w:r>
      <w:r w:rsidRPr="00C17125">
        <w:rPr>
          <w:rFonts w:asciiTheme="minorHAnsi" w:hAnsiTheme="minorHAnsi"/>
        </w:rPr>
        <w:t>3 dni od dnia złożenia przez Zamawiającego zamówienia</w:t>
      </w:r>
    </w:p>
    <w:p w14:paraId="19EBA1D0" w14:textId="77777777" w:rsidR="00C17125" w:rsidRDefault="00C17125" w:rsidP="0082788F">
      <w:pPr>
        <w:pStyle w:val="Tekstpodstawowywcity"/>
        <w:spacing w:line="288" w:lineRule="auto"/>
        <w:ind w:left="0"/>
        <w:rPr>
          <w:rFonts w:asciiTheme="minorHAnsi" w:hAnsiTheme="minorHAnsi"/>
          <w:b/>
        </w:rPr>
      </w:pPr>
    </w:p>
    <w:p w14:paraId="7FAB6F4B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</w:rPr>
        <w:t>Fakturę należy dostarczyć do:</w:t>
      </w:r>
      <w:r>
        <w:rPr>
          <w:rFonts w:asciiTheme="minorHAnsi" w:hAnsiTheme="minorHAnsi"/>
          <w:b/>
        </w:rPr>
        <w:t xml:space="preserve"> ARiMR DOR, ul. Giełdowa 8, 52-438 Wrocław</w:t>
      </w:r>
    </w:p>
    <w:p w14:paraId="6ED97C11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  <w:b/>
        </w:rPr>
      </w:pPr>
    </w:p>
    <w:p w14:paraId="287980B4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Oświadczamy, że nie jesteśmy płatnikami VAT i posiadamy NIP: </w:t>
      </w:r>
      <w:r>
        <w:rPr>
          <w:rFonts w:asciiTheme="minorHAnsi" w:hAnsiTheme="minorHAnsi"/>
          <w:b/>
        </w:rPr>
        <w:t>526-19-33-940</w:t>
      </w:r>
    </w:p>
    <w:p w14:paraId="584B3BDA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</w:rPr>
      </w:pPr>
    </w:p>
    <w:p w14:paraId="5943F874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W przypadku pyta</w:t>
      </w:r>
      <w:r w:rsidR="00B231BE">
        <w:rPr>
          <w:rFonts w:asciiTheme="minorHAnsi" w:hAnsiTheme="minorHAnsi"/>
        </w:rPr>
        <w:t>ń proszę o kontakt z Patrycją Sosnowską tel. 71 369 74 24</w:t>
      </w:r>
      <w:r>
        <w:rPr>
          <w:rFonts w:asciiTheme="minorHAnsi" w:hAnsiTheme="minorHAnsi"/>
        </w:rPr>
        <w:t xml:space="preserve">, </w:t>
      </w:r>
    </w:p>
    <w:p w14:paraId="1F9F6750" w14:textId="77777777" w:rsidR="0082788F" w:rsidRDefault="0082788F" w:rsidP="0082788F">
      <w:pPr>
        <w:pStyle w:val="Tekstpodstawowywcity"/>
        <w:spacing w:line="288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 e-mail: </w:t>
      </w:r>
      <w:hyperlink r:id="rId7" w:history="1">
        <w:r w:rsidR="00B231BE" w:rsidRPr="0056794B">
          <w:rPr>
            <w:rStyle w:val="Hipercze"/>
          </w:rPr>
          <w:t>patrycja.sosnowska2@arimr.gov.pl</w:t>
        </w:r>
      </w:hyperlink>
    </w:p>
    <w:p w14:paraId="414B347D" w14:textId="77777777" w:rsidR="00A96846" w:rsidRDefault="00A96846"/>
    <w:sectPr w:rsidR="00A9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944E" w14:textId="77777777" w:rsidR="00482486" w:rsidRDefault="00482486" w:rsidP="00172CEE">
      <w:r>
        <w:separator/>
      </w:r>
    </w:p>
  </w:endnote>
  <w:endnote w:type="continuationSeparator" w:id="0">
    <w:p w14:paraId="5A56465A" w14:textId="77777777" w:rsidR="00482486" w:rsidRDefault="00482486" w:rsidP="0017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F033" w14:textId="77777777" w:rsidR="00482486" w:rsidRDefault="00482486" w:rsidP="00172CEE">
      <w:r>
        <w:separator/>
      </w:r>
    </w:p>
  </w:footnote>
  <w:footnote w:type="continuationSeparator" w:id="0">
    <w:p w14:paraId="3002DEA7" w14:textId="77777777" w:rsidR="00482486" w:rsidRDefault="00482486" w:rsidP="0017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8F"/>
    <w:rsid w:val="000E20C1"/>
    <w:rsid w:val="00172CEE"/>
    <w:rsid w:val="001C0227"/>
    <w:rsid w:val="00272308"/>
    <w:rsid w:val="003C7829"/>
    <w:rsid w:val="00482486"/>
    <w:rsid w:val="004937C2"/>
    <w:rsid w:val="005B0F75"/>
    <w:rsid w:val="0082788F"/>
    <w:rsid w:val="00A96846"/>
    <w:rsid w:val="00A970D9"/>
    <w:rsid w:val="00B231BE"/>
    <w:rsid w:val="00B53F18"/>
    <w:rsid w:val="00B702FF"/>
    <w:rsid w:val="00C17125"/>
    <w:rsid w:val="00C81E0F"/>
    <w:rsid w:val="00CE66F7"/>
    <w:rsid w:val="00E97C28"/>
    <w:rsid w:val="00F83818"/>
    <w:rsid w:val="00F84AD1"/>
    <w:rsid w:val="00F9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8EB57"/>
  <w15:chartTrackingRefBased/>
  <w15:docId w15:val="{D55F4BE7-6680-4D23-85A7-BA3F8AB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2788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82788F"/>
    <w:pPr>
      <w:ind w:left="72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88F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2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C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ycja.sosnowska2@arimr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DEC3FA2-7EBE-4B42-8007-03E4EF6DBE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Orzeł-Trębowicz Karolina</dc:creator>
  <cp:keywords/>
  <dc:description/>
  <cp:lastModifiedBy>Sosnowska Patrycja</cp:lastModifiedBy>
  <cp:revision>15</cp:revision>
  <cp:lastPrinted>2019-06-04T10:15:00Z</cp:lastPrinted>
  <dcterms:created xsi:type="dcterms:W3CDTF">2018-06-07T10:41:00Z</dcterms:created>
  <dcterms:modified xsi:type="dcterms:W3CDTF">2022-05-30T12:40:00Z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d1a7b492-09ec-4d39-b4e9-a0f8d6ca2617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