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24222" w14:textId="77777777"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7541AF">
        <w:rPr>
          <w:rFonts w:ascii="Arial" w:hAnsi="Arial" w:cs="Arial"/>
          <w:b/>
          <w:szCs w:val="22"/>
        </w:rPr>
        <w:t>12</w:t>
      </w:r>
      <w:r w:rsidR="005E005E">
        <w:rPr>
          <w:rFonts w:ascii="Arial" w:hAnsi="Arial" w:cs="Arial"/>
          <w:b/>
          <w:szCs w:val="22"/>
        </w:rPr>
        <w:t>.2021</w:t>
      </w:r>
    </w:p>
    <w:p w14:paraId="13C0146E" w14:textId="77777777" w:rsidR="007541AF" w:rsidRPr="007541AF" w:rsidRDefault="007541AF" w:rsidP="0075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FF0000"/>
        </w:rPr>
      </w:pPr>
      <w:r w:rsidRPr="007541AF">
        <w:rPr>
          <w:rFonts w:ascii="Arial" w:hAnsi="Arial" w:cs="Arial"/>
          <w:color w:val="FF0000"/>
        </w:rPr>
        <w:t xml:space="preserve">ID postępowania: </w:t>
      </w:r>
      <w:r w:rsidRPr="007541AF">
        <w:rPr>
          <w:rFonts w:ascii="Arial" w:hAnsi="Arial" w:cs="Arial"/>
          <w:color w:val="FF0000"/>
          <w:shd w:val="clear" w:color="auto" w:fill="FFFFFF"/>
        </w:rPr>
        <w:t>990cf3ec-8660-403e-bc17-af2d137c2f01</w:t>
      </w:r>
    </w:p>
    <w:p w14:paraId="4ADC8006" w14:textId="77777777"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0B22F1">
        <w:rPr>
          <w:rFonts w:ascii="Arial" w:hAnsi="Arial" w:cs="Arial"/>
          <w:sz w:val="18"/>
          <w:szCs w:val="22"/>
        </w:rPr>
        <w:t>1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1</w:t>
      </w:r>
    </w:p>
    <w:p w14:paraId="08284BA3" w14:textId="77777777"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14:paraId="0CEA5D72" w14:textId="77777777"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14:paraId="160F9EDB" w14:textId="77777777"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14:paraId="704DF320" w14:textId="77777777" w:rsidR="001C5064" w:rsidRDefault="001C5064" w:rsidP="00F45BFE">
      <w:pPr>
        <w:pStyle w:val="Standard"/>
      </w:pPr>
    </w:p>
    <w:p w14:paraId="7974FBF9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14:paraId="17F36849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14:paraId="6FF4707D" w14:textId="77777777"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14:paraId="0F8C5F8D" w14:textId="77777777"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14:paraId="173A6CAE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37681B7D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2FF360CE" w14:textId="77777777"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14:paraId="26D582DF" w14:textId="77777777" w:rsidR="005E005E" w:rsidRPr="00AF4323" w:rsidRDefault="005E005E" w:rsidP="00CF2E6C">
      <w:pPr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>11 września 2019 r. Prawo zamówień publicznych (Dz. U. z 2019 r. poz. 2019)</w:t>
      </w:r>
    </w:p>
    <w:p w14:paraId="680A7C27" w14:textId="77777777"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14:paraId="7549C785" w14:textId="77777777" w:rsidR="007541AF" w:rsidRPr="0086563F" w:rsidRDefault="007541AF" w:rsidP="007541AF">
      <w:pPr>
        <w:jc w:val="center"/>
        <w:rPr>
          <w:rFonts w:ascii="Arial" w:hAnsi="Arial" w:cs="Arial"/>
          <w:b/>
        </w:rPr>
      </w:pPr>
      <w:r w:rsidRPr="0086563F">
        <w:rPr>
          <w:rFonts w:ascii="Arial" w:hAnsi="Arial" w:cs="Arial"/>
          <w:b/>
          <w:iCs/>
        </w:rPr>
        <w:t>Czynna ochrona oraz inwentaryzacja siedlisk przyrodniczych i gatunków występujących na terenie województwa śląskiego,</w:t>
      </w:r>
      <w:r w:rsidRPr="0086563F">
        <w:rPr>
          <w:rFonts w:ascii="Arial" w:hAnsi="Arial" w:cs="Arial"/>
          <w:b/>
        </w:rPr>
        <w:t xml:space="preserve"> w podziale na </w:t>
      </w:r>
      <w:r w:rsidR="003C7338" w:rsidRPr="0086563F">
        <w:rPr>
          <w:rFonts w:ascii="Arial" w:hAnsi="Arial" w:cs="Arial"/>
          <w:b/>
        </w:rPr>
        <w:t>3</w:t>
      </w:r>
      <w:r w:rsidRPr="0086563F">
        <w:rPr>
          <w:rFonts w:ascii="Arial" w:hAnsi="Arial" w:cs="Arial"/>
          <w:b/>
        </w:rPr>
        <w:t xml:space="preserve"> części: </w:t>
      </w:r>
    </w:p>
    <w:p w14:paraId="2A7833FA" w14:textId="77777777" w:rsidR="005E005E" w:rsidRDefault="007541AF" w:rsidP="0086563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before="240" w:line="276" w:lineRule="auto"/>
        <w:ind w:left="0"/>
        <w:jc w:val="center"/>
        <w:rPr>
          <w:rFonts w:ascii="Arial" w:hAnsi="Arial" w:cs="Arial"/>
          <w:b/>
          <w:sz w:val="24"/>
          <w:szCs w:val="22"/>
        </w:rPr>
      </w:pPr>
      <w:r w:rsidRPr="007541AF">
        <w:rPr>
          <w:rFonts w:ascii="Arial" w:hAnsi="Arial" w:cs="Arial"/>
          <w:b/>
          <w:bCs/>
          <w:sz w:val="22"/>
          <w:szCs w:val="22"/>
          <w:u w:val="single"/>
        </w:rPr>
        <w:t xml:space="preserve">CZĘŚĆ NR </w:t>
      </w:r>
      <w:r w:rsidR="0078334C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7541AF"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Pr="007541AF">
        <w:rPr>
          <w:rFonts w:ascii="Arial" w:hAnsi="Arial" w:cs="Arial"/>
          <w:b/>
          <w:bCs/>
          <w:sz w:val="22"/>
          <w:szCs w:val="22"/>
        </w:rPr>
        <w:t xml:space="preserve">  WERYFIKACJA ZASADNOŚCI UZUPEŁNIENIA SIECI OBSZARÓW NATURA 2000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7541AF">
        <w:rPr>
          <w:rFonts w:ascii="Arial" w:hAnsi="Arial" w:cs="Arial"/>
          <w:b/>
          <w:bCs/>
          <w:sz w:val="22"/>
          <w:szCs w:val="22"/>
        </w:rPr>
        <w:t>O OBSZAR O ROBOCZEJ NAZWIE „</w:t>
      </w:r>
      <w:r w:rsidRPr="007541AF">
        <w:rPr>
          <w:rFonts w:ascii="Arial" w:hAnsi="Arial" w:cs="Arial"/>
          <w:b/>
          <w:bCs/>
          <w:i/>
          <w:iCs/>
          <w:sz w:val="22"/>
          <w:szCs w:val="22"/>
        </w:rPr>
        <w:t>TORFOWISKO W MYSZKOWIE</w:t>
      </w:r>
      <w:r w:rsidRPr="007541AF">
        <w:rPr>
          <w:rFonts w:ascii="Arial" w:hAnsi="Arial" w:cs="Arial"/>
          <w:b/>
          <w:bCs/>
          <w:sz w:val="22"/>
          <w:szCs w:val="22"/>
        </w:rPr>
        <w:t>” - EKSPERTYZA PRZYRODNICZA</w:t>
      </w:r>
    </w:p>
    <w:p w14:paraId="606EBEA2" w14:textId="77777777"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13942B44" w14:textId="77777777"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14:paraId="364C7E16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2F8DD62E" w14:textId="77777777"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602"/>
        <w:gridCol w:w="3613"/>
        <w:gridCol w:w="2731"/>
        <w:gridCol w:w="1559"/>
        <w:gridCol w:w="1560"/>
      </w:tblGrid>
      <w:tr w:rsidR="003B55E3" w14:paraId="21826E7E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6F5E616C" w14:textId="77777777"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12CC6DB7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4799B429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14:paraId="6EA168F3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41442D3C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14:paraId="6F88337B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14:paraId="572BE9F9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4ABBCBB3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14:paraId="2F603655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D590CC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209E5A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67BE09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17F222DC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3F2FFF41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14:paraId="5885B514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112CEE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F555F7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EFC4B6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15A6E1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53EE28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175F8E36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80A9A6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F916AE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E7CEBB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4BF29447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342F5869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14:paraId="47DF6DD5" w14:textId="77777777"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14:paraId="61855167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14:paraId="5290D221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1C5064" w14:paraId="1CAEE652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238B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4006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727BAE4C" w14:textId="77777777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9DD8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2614D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455803E7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85F6" w14:textId="77777777"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1D4A9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5C9A8AB6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2FC84122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30778719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7486AA70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14:paraId="6D457B27" w14:textId="77777777"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14:paraId="1D9279BC" w14:textId="77777777" w:rsidR="0069066B" w:rsidRDefault="000C390F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>
        <w:rPr>
          <w:rFonts w:cs="Arial"/>
          <w:noProof/>
          <w:lang w:eastAsia="pl-PL"/>
        </w:rPr>
        <w:pict w14:anchorId="0BE05F2A">
          <v:roundrect id="_x0000_s1026" style="position:absolute;left:0;text-align:left;margin-left:24.4pt;margin-top:6.05pt;width:478.4pt;height:71.3pt;z-index:-251658752" arcsize="10923f" fillcolor="white [3201]" strokecolor="#70ad47 [3209]" strokeweight="2.5pt">
            <v:shadow color="#868686"/>
          </v:roundrect>
        </w:pict>
      </w:r>
    </w:p>
    <w:p w14:paraId="1754F0CC" w14:textId="77777777"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14:paraId="30A6913C" w14:textId="77777777"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14:paraId="011E7D72" w14:textId="77777777" w:rsidR="001C5064" w:rsidRPr="0086563F" w:rsidRDefault="007541AF" w:rsidP="007444B1">
      <w:pPr>
        <w:pStyle w:val="Standard"/>
        <w:tabs>
          <w:tab w:val="left" w:pos="1146"/>
        </w:tabs>
        <w:ind w:left="72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</w:t>
      </w:r>
      <w:r w:rsidR="00184A2C" w:rsidRPr="0086563F">
        <w:rPr>
          <w:rFonts w:ascii="Arial" w:hAnsi="Arial" w:cs="Arial"/>
          <w:i/>
          <w:sz w:val="18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14:paraId="09BF3F4E" w14:textId="77777777" w:rsidR="001C5064" w:rsidRDefault="001C5064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14:paraId="08EC525B" w14:textId="77777777" w:rsidR="001C5064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444B1">
        <w:rPr>
          <w:rFonts w:cs="Arial"/>
          <w:b/>
        </w:rPr>
        <w:t>0</w:t>
      </w:r>
      <w:r>
        <w:rPr>
          <w:rFonts w:cs="Arial"/>
          <w:b/>
        </w:rPr>
        <w:t xml:space="preserve">1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14:paraId="6D2022D1" w14:textId="77777777" w:rsidR="00B81355" w:rsidRPr="004D0572" w:rsidRDefault="002C619E" w:rsidP="007541AF">
      <w:pPr>
        <w:pStyle w:val="Akapitzlist"/>
        <w:numPr>
          <w:ilvl w:val="0"/>
          <w:numId w:val="17"/>
        </w:numPr>
        <w:tabs>
          <w:tab w:val="left" w:pos="0"/>
          <w:tab w:val="left" w:pos="426"/>
        </w:tabs>
        <w:autoSpaceDN/>
        <w:spacing w:before="240"/>
        <w:ind w:left="426" w:hanging="426"/>
        <w:jc w:val="both"/>
        <w:textAlignment w:val="auto"/>
        <w:rPr>
          <w:rFonts w:ascii="Arial" w:hAnsi="Arial" w:cs="Arial"/>
          <w:sz w:val="24"/>
          <w:szCs w:val="22"/>
          <w:vertAlign w:val="superscript"/>
        </w:rPr>
      </w:pPr>
      <w:r w:rsidRPr="004D0572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4D0572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4D0572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CA3E9D" w:rsidRPr="004D0572">
        <w:rPr>
          <w:rFonts w:ascii="Arial" w:hAnsi="Arial" w:cs="Arial"/>
          <w:b/>
          <w:color w:val="000000"/>
          <w:sz w:val="22"/>
          <w:szCs w:val="22"/>
        </w:rPr>
        <w:t>EKSPERTEM</w:t>
      </w:r>
      <w:r w:rsidR="00F26757" w:rsidRPr="004D0572">
        <w:rPr>
          <w:rFonts w:ascii="Arial" w:hAnsi="Arial" w:cs="Arial"/>
          <w:b/>
          <w:color w:val="000000"/>
          <w:sz w:val="22"/>
          <w:szCs w:val="22"/>
        </w:rPr>
        <w:t xml:space="preserve"> PRZYRODNIKIEM</w:t>
      </w:r>
      <w:r w:rsidR="00CA3E9D" w:rsidRPr="004D0572">
        <w:rPr>
          <w:rFonts w:ascii="Arial" w:hAnsi="Arial" w:cs="Arial"/>
          <w:b/>
          <w:color w:val="000000"/>
          <w:sz w:val="22"/>
          <w:szCs w:val="22"/>
        </w:rPr>
        <w:t xml:space="preserve"> BOTANIKIEM</w:t>
      </w:r>
      <w:r w:rsidR="00BF1473" w:rsidRPr="004D0572">
        <w:rPr>
          <w:rFonts w:ascii="Arial" w:hAnsi="Arial" w:cs="Arial"/>
          <w:color w:val="000000"/>
          <w:sz w:val="22"/>
          <w:szCs w:val="22"/>
        </w:rPr>
        <w:t>,</w:t>
      </w:r>
      <w:r w:rsidRPr="004D057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184A2C" w:rsidRPr="004D0572">
        <w:rPr>
          <w:rFonts w:ascii="Arial" w:hAnsi="Arial" w:cs="Arial"/>
          <w:sz w:val="22"/>
          <w:szCs w:val="22"/>
        </w:rPr>
        <w:t>posiadającym</w:t>
      </w:r>
      <w:r w:rsidR="00ED4098" w:rsidRPr="004D0572">
        <w:rPr>
          <w:rFonts w:ascii="Arial" w:hAnsi="Arial" w:cs="Arial"/>
          <w:sz w:val="22"/>
          <w:szCs w:val="22"/>
        </w:rPr>
        <w:t xml:space="preserve"> niezbędne wykształcenie i </w:t>
      </w:r>
      <w:r w:rsidR="00B81355" w:rsidRPr="004D0572">
        <w:rPr>
          <w:rFonts w:ascii="Arial" w:hAnsi="Arial" w:cs="Arial"/>
          <w:sz w:val="22"/>
          <w:szCs w:val="22"/>
        </w:rPr>
        <w:t>d</w:t>
      </w:r>
      <w:r w:rsidR="00184A2C" w:rsidRPr="004D0572">
        <w:rPr>
          <w:rFonts w:ascii="Arial" w:hAnsi="Arial" w:cs="Arial"/>
          <w:sz w:val="22"/>
          <w:szCs w:val="22"/>
        </w:rPr>
        <w:t xml:space="preserve">oświadczenie </w:t>
      </w:r>
      <w:r w:rsidR="00184A2C" w:rsidRPr="004D0572">
        <w:rPr>
          <w:rFonts w:ascii="Arial" w:hAnsi="Arial" w:cs="Arial"/>
          <w:color w:val="000000"/>
          <w:sz w:val="22"/>
          <w:szCs w:val="22"/>
        </w:rPr>
        <w:t xml:space="preserve">w </w:t>
      </w:r>
      <w:r w:rsidR="00184A2C" w:rsidRPr="004D0572">
        <w:rPr>
          <w:rFonts w:ascii="Arial" w:hAnsi="Arial" w:cs="Arial"/>
          <w:sz w:val="22"/>
          <w:szCs w:val="22"/>
        </w:rPr>
        <w:t>realizacji</w:t>
      </w:r>
      <w:r w:rsidR="001973CA" w:rsidRPr="004D0572">
        <w:rPr>
          <w:rFonts w:ascii="Arial" w:hAnsi="Arial" w:cs="Arial"/>
          <w:sz w:val="22"/>
          <w:szCs w:val="22"/>
        </w:rPr>
        <w:t xml:space="preserve">  </w:t>
      </w:r>
      <w:r w:rsidR="001973CA" w:rsidRPr="004D0572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B81355" w:rsidRPr="004D0572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 xml:space="preserve"> </w:t>
      </w:r>
      <w:r w:rsidR="00B81355" w:rsidRPr="004D057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="001973CA" w:rsidRPr="004D0572">
        <w:rPr>
          <w:rFonts w:ascii="Arial" w:hAnsi="Arial" w:cs="Arial"/>
          <w:sz w:val="22"/>
          <w:szCs w:val="22"/>
        </w:rPr>
        <w:t>prac</w:t>
      </w:r>
      <w:r w:rsidR="00184A2C" w:rsidRPr="004D0572">
        <w:rPr>
          <w:rFonts w:ascii="Arial" w:hAnsi="Arial" w:cs="Arial"/>
          <w:sz w:val="22"/>
          <w:szCs w:val="22"/>
        </w:rPr>
        <w:t>:</w:t>
      </w:r>
      <w:r w:rsidR="00B81355" w:rsidRPr="004D0572">
        <w:rPr>
          <w:rFonts w:ascii="Arial" w:hAnsi="Arial" w:cs="Arial"/>
          <w:sz w:val="22"/>
          <w:szCs w:val="22"/>
        </w:rPr>
        <w:t xml:space="preserve"> </w:t>
      </w:r>
      <w:r w:rsidR="00B81355" w:rsidRPr="004D057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4D0572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do </w:t>
      </w:r>
      <w:r w:rsidR="00B81355" w:rsidRPr="004D0572">
        <w:rPr>
          <w:rFonts w:ascii="Arial" w:hAnsi="Arial" w:cs="Arial"/>
          <w:b/>
          <w:i/>
          <w:iCs/>
          <w:color w:val="000000"/>
          <w:sz w:val="22"/>
          <w:szCs w:val="22"/>
        </w:rPr>
        <w:t>kryterium oceny ofert</w:t>
      </w:r>
      <w:r w:rsidR="00B81355" w:rsidRPr="004D057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 </w:t>
      </w:r>
      <w:r w:rsidR="00690C2F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proszę wpisać cyfrowo</w:t>
      </w:r>
      <w:r w:rsidR="00F26757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</w:t>
      </w:r>
    </w:p>
    <w:p w14:paraId="04E4A580" w14:textId="77777777" w:rsidR="001C5064" w:rsidRPr="0086563F" w:rsidRDefault="00184A2C" w:rsidP="006C26F9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sz w:val="22"/>
          <w:szCs w:val="22"/>
        </w:rPr>
      </w:pPr>
      <w:r w:rsidRPr="0086563F">
        <w:rPr>
          <w:rFonts w:ascii="Arial" w:hAnsi="Arial"/>
          <w:color w:val="000000"/>
          <w:sz w:val="22"/>
          <w:szCs w:val="22"/>
        </w:rPr>
        <w:t>Kwalifikacje zawodowe i doświadczenie osoby</w:t>
      </w:r>
      <w:r w:rsidR="00B41598" w:rsidRPr="0086563F">
        <w:rPr>
          <w:rFonts w:ascii="Arial" w:hAnsi="Arial"/>
          <w:color w:val="000000"/>
          <w:sz w:val="22"/>
          <w:szCs w:val="22"/>
        </w:rPr>
        <w:t xml:space="preserve"> skierowanej do realizacji</w:t>
      </w:r>
      <w:r w:rsidRPr="0086563F">
        <w:rPr>
          <w:rFonts w:ascii="Arial" w:hAnsi="Arial"/>
          <w:color w:val="000000"/>
          <w:sz w:val="22"/>
          <w:szCs w:val="22"/>
        </w:rPr>
        <w:t xml:space="preserve"> zamówieni</w:t>
      </w:r>
      <w:r w:rsidR="00B41598" w:rsidRPr="0086563F">
        <w:rPr>
          <w:rFonts w:ascii="Arial" w:hAnsi="Arial"/>
          <w:color w:val="000000"/>
          <w:sz w:val="22"/>
          <w:szCs w:val="22"/>
        </w:rPr>
        <w:t>a</w:t>
      </w:r>
      <w:r w:rsidRPr="0086563F">
        <w:rPr>
          <w:rFonts w:ascii="Arial" w:hAnsi="Arial"/>
          <w:color w:val="000000"/>
          <w:sz w:val="22"/>
          <w:szCs w:val="22"/>
        </w:rPr>
        <w:t xml:space="preserve"> </w:t>
      </w:r>
      <w:r w:rsidR="0086563F">
        <w:rPr>
          <w:rFonts w:ascii="Arial" w:hAnsi="Arial"/>
          <w:color w:val="000000"/>
          <w:sz w:val="22"/>
          <w:szCs w:val="22"/>
        </w:rPr>
        <w:br/>
        <w:t xml:space="preserve">                </w:t>
      </w:r>
      <w:r w:rsidRPr="0086563F">
        <w:rPr>
          <w:rFonts w:ascii="Arial" w:hAnsi="Arial"/>
          <w:i/>
          <w:color w:val="000000"/>
          <w:sz w:val="22"/>
          <w:szCs w:val="22"/>
        </w:rPr>
        <w:t>(</w:t>
      </w:r>
      <w:r w:rsidRPr="0086563F">
        <w:rPr>
          <w:rFonts w:ascii="Arial" w:hAnsi="Arial"/>
          <w:b/>
          <w:bCs/>
          <w:i/>
          <w:color w:val="000000"/>
          <w:sz w:val="22"/>
          <w:szCs w:val="22"/>
        </w:rPr>
        <w:t>do kryterium oceny ofert</w:t>
      </w:r>
      <w:r w:rsidRPr="0086563F">
        <w:rPr>
          <w:rFonts w:ascii="Arial" w:hAnsi="Arial"/>
          <w:i/>
          <w:color w:val="000000"/>
          <w:sz w:val="22"/>
          <w:szCs w:val="22"/>
        </w:rPr>
        <w:t>):</w:t>
      </w:r>
    </w:p>
    <w:p w14:paraId="52ADDB38" w14:textId="77777777" w:rsidR="001C5064" w:rsidRDefault="00E57D5D" w:rsidP="00E57D5D">
      <w:pPr>
        <w:pStyle w:val="Standard"/>
        <w:spacing w:before="120" w:after="120" w:line="276" w:lineRule="auto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184A2C">
        <w:rPr>
          <w:rFonts w:ascii="Arial" w:hAnsi="Arial"/>
          <w:b/>
          <w:sz w:val="22"/>
          <w:szCs w:val="22"/>
        </w:rPr>
        <w:t>Imię i Nazwisko</w:t>
      </w:r>
      <w:r w:rsidR="00184A2C">
        <w:rPr>
          <w:rFonts w:ascii="Arial" w:hAnsi="Arial"/>
          <w:sz w:val="22"/>
          <w:szCs w:val="22"/>
        </w:rPr>
        <w:t>:</w:t>
      </w:r>
    </w:p>
    <w:p w14:paraId="72BFC443" w14:textId="77777777" w:rsidR="0017237A" w:rsidRDefault="00E57D5D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="00184A2C">
        <w:rPr>
          <w:rFonts w:ascii="Arial" w:hAnsi="Arial"/>
          <w:b/>
          <w:sz w:val="22"/>
          <w:szCs w:val="22"/>
        </w:rPr>
        <w:t>………………………………………………………..………………………………………</w:t>
      </w:r>
      <w:r>
        <w:rPr>
          <w:rFonts w:ascii="Arial" w:hAnsi="Arial"/>
          <w:b/>
          <w:sz w:val="22"/>
          <w:szCs w:val="22"/>
        </w:rPr>
        <w:t>.</w:t>
      </w:r>
    </w:p>
    <w:p w14:paraId="41D94523" w14:textId="77777777" w:rsidR="00E57D5D" w:rsidRDefault="00E57D5D" w:rsidP="00540B5E">
      <w:pPr>
        <w:pStyle w:val="Standard"/>
        <w:spacing w:before="120" w:after="120" w:line="48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11716">
        <w:rPr>
          <w:rFonts w:ascii="Arial" w:hAnsi="Arial"/>
          <w:sz w:val="22"/>
          <w:szCs w:val="22"/>
        </w:rPr>
        <w:t xml:space="preserve"> </w:t>
      </w:r>
      <w:r w:rsidRPr="00E57D5D">
        <w:rPr>
          <w:rFonts w:ascii="Arial" w:hAnsi="Arial"/>
          <w:sz w:val="22"/>
          <w:szCs w:val="22"/>
        </w:rPr>
        <w:t>Wykształcenie</w:t>
      </w:r>
      <w:r w:rsidR="00297C04">
        <w:rPr>
          <w:rStyle w:val="Odwoanieprzypisudolnego"/>
          <w:rFonts w:ascii="Arial" w:hAnsi="Arial"/>
          <w:sz w:val="22"/>
          <w:szCs w:val="22"/>
        </w:rPr>
        <w:footnoteReference w:id="3"/>
      </w:r>
      <w:r w:rsidRPr="00E57D5D">
        <w:rPr>
          <w:rFonts w:ascii="Arial" w:hAnsi="Arial"/>
          <w:sz w:val="22"/>
          <w:szCs w:val="22"/>
        </w:rPr>
        <w:t xml:space="preserve">: </w:t>
      </w:r>
      <w:r w:rsidR="00211716">
        <w:rPr>
          <w:rFonts w:ascii="Arial" w:hAnsi="Arial"/>
          <w:sz w:val="22"/>
          <w:szCs w:val="22"/>
        </w:rPr>
        <w:br/>
      </w:r>
      <w:r w:rsidR="00027577">
        <w:rPr>
          <w:rFonts w:ascii="Arial" w:hAnsi="Arial" w:cs="Arial"/>
          <w:sz w:val="22"/>
          <w:szCs w:val="22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2"/>
      <w:r w:rsidR="00B125C3">
        <w:rPr>
          <w:rFonts w:ascii="Arial" w:hAnsi="Arial" w:cs="Arial"/>
          <w:sz w:val="22"/>
          <w:szCs w:val="22"/>
        </w:rPr>
        <w:instrText xml:space="preserve"> FORMCHECKBOX </w:instrText>
      </w:r>
      <w:r w:rsidR="000C390F">
        <w:rPr>
          <w:rFonts w:ascii="Arial" w:hAnsi="Arial" w:cs="Arial"/>
          <w:sz w:val="22"/>
          <w:szCs w:val="22"/>
        </w:rPr>
      </w:r>
      <w:r w:rsidR="000C390F">
        <w:rPr>
          <w:rFonts w:ascii="Arial" w:hAnsi="Arial" w:cs="Arial"/>
          <w:sz w:val="22"/>
          <w:szCs w:val="22"/>
        </w:rPr>
        <w:fldChar w:fldCharType="separate"/>
      </w:r>
      <w:r w:rsidR="00027577">
        <w:rPr>
          <w:rFonts w:ascii="Arial" w:hAnsi="Arial" w:cs="Arial"/>
          <w:sz w:val="22"/>
          <w:szCs w:val="22"/>
        </w:rPr>
        <w:fldChar w:fldCharType="end"/>
      </w:r>
      <w:bookmarkEnd w:id="0"/>
      <w:r w:rsidR="00211716" w:rsidRPr="00211716">
        <w:rPr>
          <w:rFonts w:ascii="Arial" w:hAnsi="Arial" w:cs="Arial"/>
          <w:sz w:val="22"/>
          <w:szCs w:val="22"/>
        </w:rPr>
        <w:t xml:space="preserve"> z zakresu biologii </w:t>
      </w:r>
      <w:r w:rsidR="00211716" w:rsidRPr="00211716">
        <w:rPr>
          <w:rFonts w:ascii="Arial" w:hAnsi="Arial" w:cs="Arial"/>
          <w:sz w:val="22"/>
          <w:szCs w:val="22"/>
        </w:rPr>
        <w:br/>
      </w:r>
      <w:r w:rsidR="00027577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7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0C390F">
        <w:rPr>
          <w:rFonts w:ascii="Arial" w:hAnsi="Arial" w:cs="Arial"/>
          <w:sz w:val="22"/>
          <w:szCs w:val="22"/>
        </w:rPr>
      </w:r>
      <w:r w:rsidR="000C390F">
        <w:rPr>
          <w:rFonts w:ascii="Arial" w:hAnsi="Arial" w:cs="Arial"/>
          <w:sz w:val="22"/>
          <w:szCs w:val="22"/>
        </w:rPr>
        <w:fldChar w:fldCharType="separate"/>
      </w:r>
      <w:r w:rsidR="00027577" w:rsidRPr="00211716">
        <w:rPr>
          <w:rFonts w:ascii="Arial" w:hAnsi="Arial" w:cs="Arial"/>
          <w:sz w:val="22"/>
          <w:szCs w:val="22"/>
        </w:rPr>
        <w:fldChar w:fldCharType="end"/>
      </w:r>
      <w:bookmarkEnd w:id="1"/>
      <w:r w:rsidR="00211716">
        <w:rPr>
          <w:rFonts w:ascii="Arial" w:hAnsi="Arial" w:cs="Arial"/>
          <w:sz w:val="22"/>
          <w:szCs w:val="22"/>
        </w:rPr>
        <w:t xml:space="preserve"> </w:t>
      </w:r>
      <w:r w:rsidR="009609D6">
        <w:rPr>
          <w:rFonts w:ascii="Arial" w:hAnsi="Arial" w:cs="Arial"/>
          <w:sz w:val="22"/>
          <w:szCs w:val="22"/>
        </w:rPr>
        <w:t xml:space="preserve">z zakresu </w:t>
      </w:r>
      <w:r w:rsidR="00211716" w:rsidRPr="00211716">
        <w:rPr>
          <w:rFonts w:ascii="Arial" w:hAnsi="Arial" w:cs="Arial"/>
          <w:sz w:val="22"/>
          <w:szCs w:val="22"/>
        </w:rPr>
        <w:t xml:space="preserve">ochrony środowiska </w:t>
      </w:r>
      <w:r w:rsidR="00211716" w:rsidRPr="00211716">
        <w:rPr>
          <w:rFonts w:ascii="Arial" w:hAnsi="Arial" w:cs="Arial"/>
          <w:sz w:val="22"/>
          <w:szCs w:val="22"/>
        </w:rPr>
        <w:br/>
      </w:r>
      <w:r w:rsidR="00027577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8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0C390F">
        <w:rPr>
          <w:rFonts w:ascii="Arial" w:hAnsi="Arial" w:cs="Arial"/>
          <w:sz w:val="22"/>
          <w:szCs w:val="22"/>
        </w:rPr>
      </w:r>
      <w:r w:rsidR="000C390F">
        <w:rPr>
          <w:rFonts w:ascii="Arial" w:hAnsi="Arial" w:cs="Arial"/>
          <w:sz w:val="22"/>
          <w:szCs w:val="22"/>
        </w:rPr>
        <w:fldChar w:fldCharType="separate"/>
      </w:r>
      <w:r w:rsidR="00027577" w:rsidRPr="00211716">
        <w:rPr>
          <w:rFonts w:ascii="Arial" w:hAnsi="Arial" w:cs="Arial"/>
          <w:sz w:val="22"/>
          <w:szCs w:val="22"/>
        </w:rPr>
        <w:fldChar w:fldCharType="end"/>
      </w:r>
      <w:bookmarkEnd w:id="2"/>
      <w:r w:rsidR="00211716">
        <w:rPr>
          <w:rFonts w:ascii="Arial" w:hAnsi="Arial" w:cs="Arial"/>
          <w:sz w:val="22"/>
          <w:szCs w:val="22"/>
        </w:rPr>
        <w:t xml:space="preserve"> </w:t>
      </w:r>
      <w:r w:rsidR="00211716" w:rsidRPr="00211716">
        <w:rPr>
          <w:rFonts w:ascii="Arial" w:hAnsi="Arial" w:cs="Arial"/>
          <w:sz w:val="22"/>
          <w:szCs w:val="22"/>
        </w:rPr>
        <w:t>pokrewne (jakie): ………………………………………………………………………</w:t>
      </w:r>
      <w:r w:rsidR="00B41598">
        <w:rPr>
          <w:rFonts w:ascii="Arial" w:hAnsi="Arial" w:cs="Arial"/>
          <w:sz w:val="22"/>
          <w:szCs w:val="22"/>
        </w:rPr>
        <w:t>.</w:t>
      </w:r>
    </w:p>
    <w:p w14:paraId="473E20DD" w14:textId="77777777" w:rsidR="00B41598" w:rsidRDefault="00B41598" w:rsidP="00540B5E">
      <w:pPr>
        <w:pStyle w:val="Standard"/>
        <w:spacing w:before="120" w:after="120" w:line="480" w:lineRule="auto"/>
        <w:ind w:left="568" w:hanging="142"/>
        <w:rPr>
          <w:rFonts w:ascii="Arial" w:hAnsi="Arial" w:cs="Arial"/>
          <w:sz w:val="22"/>
          <w:szCs w:val="22"/>
        </w:rPr>
      </w:pPr>
    </w:p>
    <w:p w14:paraId="357F8D43" w14:textId="77777777"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14:paraId="795B080C" w14:textId="77777777"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BF1473" w14:paraId="67FC41AF" w14:textId="77777777" w:rsidTr="00D80723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0A3DB" w14:textId="77777777" w:rsidR="00D111DD" w:rsidRPr="00D606E1" w:rsidRDefault="00D111DD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AC6D4" w14:textId="77777777" w:rsidR="00D111DD" w:rsidRPr="00F46CD2" w:rsidRDefault="00F46CD2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4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6451" w14:textId="77777777"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</w:t>
            </w:r>
            <w:r w:rsidR="00BF1473" w:rsidRPr="00D606E1">
              <w:rPr>
                <w:rFonts w:cs="Arial"/>
                <w:sz w:val="18"/>
                <w:szCs w:val="18"/>
              </w:rPr>
              <w:t>a/i</w:t>
            </w:r>
            <w:r w:rsidRPr="00D606E1">
              <w:rPr>
                <w:rFonts w:cs="Arial"/>
                <w:sz w:val="18"/>
                <w:szCs w:val="18"/>
              </w:rPr>
              <w:t xml:space="preserve"> został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y wykonan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76533" w14:textId="77777777" w:rsidR="00D111DD" w:rsidRPr="00D606E1" w:rsidRDefault="0040450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62C20D0C" w14:textId="77777777" w:rsidR="00404509" w:rsidRPr="00D606E1" w:rsidRDefault="0040450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497B760D" w14:textId="77777777"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206CB1C2" w14:textId="77777777" w:rsidR="00D111DD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04EC1B93" w14:textId="77777777" w:rsidR="00A0635F" w:rsidRPr="00D606E1" w:rsidRDefault="00A0635F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70EA7D70" w14:textId="77777777"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B23E0" w14:textId="77777777" w:rsidR="00D111DD" w:rsidRPr="00D606E1" w:rsidRDefault="00D111DD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E02998" w14:paraId="699D1256" w14:textId="77777777" w:rsidTr="005B26E5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B369" w14:textId="77777777" w:rsidR="00D111DD" w:rsidRDefault="00D111DD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F9F02" w14:textId="77777777" w:rsidR="00B41598" w:rsidRPr="009B6554" w:rsidRDefault="00B41598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 w:rsidR="009B6554"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="009B6554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9B6554" w:rsidRPr="009B6554">
              <w:rPr>
                <w:rFonts w:ascii="Arial" w:hAnsi="Arial" w:cs="Arial"/>
                <w:sz w:val="18"/>
              </w:rPr>
              <w:t>(wykonane</w:t>
            </w:r>
            <w:r w:rsidR="009B6554">
              <w:rPr>
                <w:rFonts w:ascii="Arial" w:hAnsi="Arial" w:cs="Arial"/>
                <w:sz w:val="18"/>
              </w:rPr>
              <w:t>j</w:t>
            </w:r>
            <w:r w:rsidR="009B6554"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BF1473" w:rsidRPr="009B6554">
              <w:rPr>
                <w:rFonts w:ascii="Arial" w:hAnsi="Arial" w:cs="Arial"/>
                <w:sz w:val="18"/>
                <w:szCs w:val="18"/>
              </w:rPr>
              <w:t>………………..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…………….</w:t>
            </w:r>
          </w:p>
          <w:p w14:paraId="77A3DDB9" w14:textId="77777777" w:rsidR="00772989" w:rsidRPr="009B6554" w:rsidRDefault="00027577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9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647E05C7" w14:textId="77777777" w:rsidR="00B41598" w:rsidRPr="009B6554" w:rsidRDefault="00027577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30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51B0A1FF" w14:textId="77777777" w:rsidR="00772989" w:rsidRPr="00723841" w:rsidRDefault="00723841" w:rsidP="00723841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F1473"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="00BF1473"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bookmarkStart w:id="5" w:name="_Hlk69899379"/>
          <w:p w14:paraId="00439366" w14:textId="77777777" w:rsidR="00723841" w:rsidRDefault="00027577" w:rsidP="00F57DDD">
            <w:pPr>
              <w:suppressAutoHyphens w:val="0"/>
              <w:spacing w:after="0" w:line="240" w:lineRule="auto"/>
              <w:ind w:left="293" w:hanging="259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31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bookmarkEnd w:id="6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598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B41598" w:rsidRPr="009B6554">
              <w:rPr>
                <w:rFonts w:ascii="Arial" w:hAnsi="Arial" w:cs="Arial"/>
                <w:sz w:val="18"/>
                <w:szCs w:val="18"/>
              </w:rPr>
              <w:t xml:space="preserve">, związanej/ego z inwentaryzacją na potrzeby wykonania </w:t>
            </w:r>
            <w:r w:rsidR="007238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598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3B7A68C7" w14:textId="77777777" w:rsidR="00F1365E" w:rsidRPr="00610758" w:rsidRDefault="00F1365E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62126106" w14:textId="77777777" w:rsidR="00344485" w:rsidRPr="00610758" w:rsidRDefault="00027577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76211D62" w14:textId="77777777" w:rsidR="00344485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610758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6F71429E" w14:textId="77777777" w:rsidR="00344485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671597B7" w14:textId="77777777" w:rsidR="00344485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44485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426A2C1C" w14:textId="77777777" w:rsidR="00344485" w:rsidRPr="002C7F5C" w:rsidRDefault="00344485" w:rsidP="00344485">
            <w:pPr>
              <w:widowControl/>
              <w:suppressAutoHyphens w:val="0"/>
              <w:autoSpaceDN/>
              <w:spacing w:before="12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7E2B05D6" w14:textId="77777777" w:rsidR="002C7F5C" w:rsidRPr="002C7F5C" w:rsidRDefault="002C7F5C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BD083" w14:textId="77777777"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B0F7A" w14:textId="77777777"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D85A6" w14:textId="77777777"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49D54FB3" w14:textId="77777777"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D606E1" w14:paraId="17F34E6F" w14:textId="77777777" w:rsidTr="00D80723">
        <w:trPr>
          <w:trHeight w:val="286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F536E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06ECA" w14:textId="77777777" w:rsidR="00D606E1" w:rsidRPr="00F46CD2" w:rsidRDefault="00F46CD2" w:rsidP="00D606E1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6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0E53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D8948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03383DD7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1FA91ACD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575FF12" w14:textId="77777777" w:rsid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0AC722CB" w14:textId="77777777" w:rsidR="00F46CD2" w:rsidRPr="00D606E1" w:rsidRDefault="00F46CD2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148E83A4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CDF67" w14:textId="77777777" w:rsidR="00D606E1" w:rsidRPr="00D606E1" w:rsidRDefault="00D606E1" w:rsidP="00D606E1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D606E1" w14:paraId="37D1604C" w14:textId="77777777" w:rsidTr="005B26E5">
        <w:trPr>
          <w:trHeight w:val="286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4ADE5" w14:textId="77777777" w:rsidR="00D606E1" w:rsidRDefault="00D606E1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2.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02585" w14:textId="77777777" w:rsidR="00D606E1" w:rsidRPr="00C7453D" w:rsidRDefault="00D606E1" w:rsidP="00C7453D">
            <w:pPr>
              <w:suppressAutoHyphens w:val="0"/>
              <w:spacing w:after="0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C7453D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……………………………………………..…………….</w:t>
            </w:r>
          </w:p>
          <w:p w14:paraId="338C5EEC" w14:textId="77777777" w:rsidR="00C7453D" w:rsidRPr="009B6554" w:rsidRDefault="00C7453D" w:rsidP="00C7453D">
            <w:pPr>
              <w:suppressAutoHyphens w:val="0"/>
              <w:spacing w:after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C7453D">
              <w:rPr>
                <w:rFonts w:ascii="Arial" w:hAnsi="Arial" w:cs="Arial"/>
                <w:b/>
                <w:sz w:val="18"/>
                <w:szCs w:val="20"/>
              </w:rPr>
              <w:t>……………………………………………………………</w:t>
            </w:r>
          </w:p>
          <w:p w14:paraId="2B224419" w14:textId="77777777" w:rsidR="00D606E1" w:rsidRPr="009B6554" w:rsidRDefault="00027577" w:rsidP="00C7453D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5C9B4E0B" w14:textId="77777777" w:rsidR="00D606E1" w:rsidRPr="009B6554" w:rsidRDefault="00027577" w:rsidP="00D606E1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4D0DE977" w14:textId="77777777" w:rsidR="00D606E1" w:rsidRPr="00723841" w:rsidRDefault="00D606E1" w:rsidP="00D606E1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29C26288" w14:textId="77777777" w:rsidR="00D606E1" w:rsidRDefault="00027577" w:rsidP="00F57DDD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06E1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57DDD">
              <w:rPr>
                <w:rFonts w:ascii="Arial" w:hAnsi="Arial" w:cs="Arial"/>
                <w:sz w:val="18"/>
                <w:szCs w:val="18"/>
              </w:rPr>
              <w:br/>
              <w:t xml:space="preserve">     z</w:t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wiązanej/ego z inwentaryzacją na potrzeby wykonania </w:t>
            </w:r>
            <w:r w:rsidR="00D606E1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606E1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214ACF41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4DFDADE7" w14:textId="77777777" w:rsidR="003C7338" w:rsidRPr="00610758" w:rsidRDefault="00027577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18056717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610758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22508D9D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0755729E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741ABBD0" w14:textId="77777777" w:rsidR="00D606E1" w:rsidRDefault="00D606E1" w:rsidP="00F1365E">
            <w:pPr>
              <w:widowControl/>
              <w:suppressAutoHyphens w:val="0"/>
              <w:autoSpaceDN/>
              <w:spacing w:after="0" w:line="240" w:lineRule="auto"/>
              <w:ind w:left="9" w:firstLine="25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3FF0B" w14:textId="77777777"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12CC" w14:textId="77777777"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A1917" w14:textId="77777777"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76680E63" w14:textId="77777777" w:rsidR="00B31593" w:rsidRDefault="00B31593" w:rsidP="00D606E1">
      <w:pPr>
        <w:pStyle w:val="Tekstpodstawowy2"/>
        <w:spacing w:line="240" w:lineRule="auto"/>
        <w:rPr>
          <w:rFonts w:cs="Arial"/>
          <w:color w:val="000000"/>
        </w:rPr>
        <w:sectPr w:rsidR="00B31593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B31593" w14:paraId="5ABA21AD" w14:textId="77777777" w:rsidTr="00610758">
        <w:trPr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D072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56F38" w14:textId="77777777" w:rsidR="00B31593" w:rsidRPr="003C7338" w:rsidRDefault="00F46CD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C7338">
              <w:rPr>
                <w:sz w:val="20"/>
                <w:szCs w:val="20"/>
              </w:rPr>
              <w:t>Doświadczenie osoby skierowanej do realizacji zamówienia</w:t>
            </w:r>
            <w:r w:rsidR="003C7338">
              <w:rPr>
                <w:sz w:val="20"/>
                <w:szCs w:val="20"/>
              </w:rPr>
              <w:t xml:space="preserve"> -D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8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88DF7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AEF4F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538B747A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280050CD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2F289234" w14:textId="77777777" w:rsidR="00B31593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427DA48A" w14:textId="77777777" w:rsidR="00F46CD2" w:rsidRPr="00D606E1" w:rsidRDefault="00F46CD2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691E1F31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8B91" w14:textId="77777777" w:rsidR="00B31593" w:rsidRPr="00D606E1" w:rsidRDefault="00B31593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B31593" w14:paraId="0361BA94" w14:textId="77777777" w:rsidTr="00610758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AC82F" w14:textId="77777777" w:rsidR="00B31593" w:rsidRPr="00B31593" w:rsidRDefault="00B31593" w:rsidP="00D606E1">
            <w:pPr>
              <w:pStyle w:val="Tekstpodstawowy2"/>
              <w:spacing w:line="240" w:lineRule="auto"/>
            </w:pPr>
            <w:r w:rsidRPr="00B31593">
              <w:rPr>
                <w:rFonts w:cs="Arial"/>
                <w:color w:val="000000"/>
              </w:rPr>
              <w:t>3.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E80D9" w14:textId="77777777" w:rsidR="00B31593" w:rsidRPr="009B6554" w:rsidRDefault="00B31593" w:rsidP="00E31A0A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14:paraId="3031F381" w14:textId="77777777" w:rsidR="00B31593" w:rsidRPr="009B6554" w:rsidRDefault="00027577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07575A48" w14:textId="77777777" w:rsidR="00B31593" w:rsidRPr="009B6554" w:rsidRDefault="00027577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3D2F3B65" w14:textId="77777777" w:rsidR="00B31593" w:rsidRPr="00723841" w:rsidRDefault="00B31593" w:rsidP="00E31A0A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58067738" w14:textId="77777777" w:rsidR="00B31593" w:rsidRDefault="00027577" w:rsidP="00F57DDD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1593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>,</w:t>
            </w:r>
            <w:r w:rsidR="00F57DDD">
              <w:rPr>
                <w:rFonts w:ascii="Arial" w:hAnsi="Arial" w:cs="Arial"/>
                <w:sz w:val="18"/>
                <w:szCs w:val="18"/>
              </w:rPr>
              <w:br/>
              <w:t xml:space="preserve">    </w:t>
            </w:r>
            <w:r w:rsidR="00B315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związanej/ego z inwentaryzacją na potrzeby wykonania </w:t>
            </w:r>
            <w:r w:rsidR="00B3159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31593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0B187DE8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45A2E999" w14:textId="77777777" w:rsidR="003C7338" w:rsidRPr="00610758" w:rsidRDefault="00027577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15E874E4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610758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11D90E4C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4F062751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9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3A1F209F" w14:textId="77777777" w:rsidR="00B31593" w:rsidRDefault="00B31593" w:rsidP="007B5B1A">
            <w:pPr>
              <w:widowControl/>
              <w:suppressAutoHyphens w:val="0"/>
              <w:autoSpaceDN/>
              <w:spacing w:after="0" w:line="240" w:lineRule="auto"/>
              <w:ind w:left="9" w:firstLine="25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5791" w14:textId="77777777"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32D6A" w14:textId="77777777"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303F" w14:textId="77777777"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573F8380" w14:textId="77777777"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C7453D" w14:paraId="66EC6328" w14:textId="77777777" w:rsidTr="00D80723">
        <w:trPr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4A722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C90D4" w14:textId="77777777" w:rsidR="00C7453D" w:rsidRPr="003C7338" w:rsidRDefault="00F46CD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C7338">
              <w:rPr>
                <w:sz w:val="20"/>
                <w:szCs w:val="20"/>
              </w:rPr>
              <w:t>Doświadczenie osoby skierowanej do realizacji zamówienia</w:t>
            </w:r>
            <w:r w:rsidR="003C7338">
              <w:rPr>
                <w:sz w:val="20"/>
                <w:szCs w:val="20"/>
              </w:rPr>
              <w:t xml:space="preserve"> -D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10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CE7D0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5E563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2C8DE41A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5A748AD1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3FE57CE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0F7B588C" w14:textId="77777777" w:rsidR="00F46CD2" w:rsidRPr="00D606E1" w:rsidRDefault="00F46CD2" w:rsidP="00F46CD2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0A00BD1E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3DB99" w14:textId="77777777"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14:paraId="3C40D9BC" w14:textId="77777777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E8EC" w14:textId="77777777" w:rsidR="00C7453D" w:rsidRPr="00B31593" w:rsidRDefault="00C7453D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87515" w14:textId="77777777" w:rsidR="00C7453D" w:rsidRPr="009B6554" w:rsidRDefault="00C7453D" w:rsidP="00E31A0A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14:paraId="78008E2D" w14:textId="77777777" w:rsidR="00C7453D" w:rsidRPr="009B6554" w:rsidRDefault="00027577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485B55C0" w14:textId="77777777" w:rsidR="00C7453D" w:rsidRPr="009B6554" w:rsidRDefault="00027577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72F574E6" w14:textId="77777777" w:rsidR="00C7453D" w:rsidRPr="00723841" w:rsidRDefault="00C7453D" w:rsidP="00E31A0A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4D9286B4" w14:textId="77777777" w:rsidR="00C7453D" w:rsidRDefault="00027577" w:rsidP="00891153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453D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91153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związanej/ego z inwentaryzacją na potrzeby wykonania </w:t>
            </w:r>
            <w:r w:rsidR="00C7453D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7453D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094677A4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6F6896A8" w14:textId="77777777" w:rsidR="003C7338" w:rsidRPr="00610758" w:rsidRDefault="00027577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1A68A132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4F584D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3AFCBFE0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0D59BD82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1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46C7E27E" w14:textId="77777777" w:rsidR="00C7453D" w:rsidRDefault="00C7453D" w:rsidP="00FF0547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8D370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5D74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22F63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1EEDC303" w14:textId="77777777"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C7453D" w14:paraId="49B2F79E" w14:textId="77777777" w:rsidTr="00D80723">
        <w:trPr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0908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A4190" w14:textId="77777777" w:rsidR="00C7453D" w:rsidRPr="00F46CD2" w:rsidRDefault="00F46CD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 w:rsidR="003C7338">
              <w:rPr>
                <w:sz w:val="20"/>
                <w:szCs w:val="20"/>
              </w:rPr>
              <w:t xml:space="preserve"> - 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12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F9FE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06674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70A76088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602F2CED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0CDB731E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59DBF268" w14:textId="77777777" w:rsidR="00F46CD2" w:rsidRPr="00D606E1" w:rsidRDefault="00F46CD2" w:rsidP="00F46CD2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65EF5592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2C16B" w14:textId="77777777"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14:paraId="1EC52497" w14:textId="77777777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248C1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E0495" w14:textId="77777777" w:rsidR="00C7453D" w:rsidRPr="009B6554" w:rsidRDefault="00C7453D" w:rsidP="00E31A0A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14:paraId="05429456" w14:textId="77777777" w:rsidR="00C7453D" w:rsidRPr="009B6554" w:rsidRDefault="00027577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6641504D" w14:textId="77777777" w:rsidR="00C7453D" w:rsidRPr="009B6554" w:rsidRDefault="00027577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72B2887D" w14:textId="77777777" w:rsidR="00C7453D" w:rsidRPr="00723841" w:rsidRDefault="00C7453D" w:rsidP="00E31A0A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462B208A" w14:textId="77777777" w:rsidR="00C7453D" w:rsidRDefault="00027577" w:rsidP="006E7A4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453D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7A44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związanej/ego z inwentaryzacją na potrzeby wykonania </w:t>
            </w:r>
            <w:r w:rsidR="00C7453D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7453D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7F8C3528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40E0365E" w14:textId="77777777" w:rsidR="003C7338" w:rsidRPr="00610758" w:rsidRDefault="00027577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74929148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271813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</w:t>
            </w:r>
            <w:r w:rsidR="00271813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35DC6EE5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649704DB" w14:textId="77777777" w:rsidR="003C7338" w:rsidRPr="00610758" w:rsidRDefault="00027577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390F">
              <w:rPr>
                <w:rFonts w:ascii="Arial" w:hAnsi="Arial" w:cs="Arial"/>
                <w:sz w:val="18"/>
                <w:szCs w:val="18"/>
              </w:rPr>
            </w:r>
            <w:r w:rsidR="000C390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3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10A23235" w14:textId="77777777" w:rsidR="00C7453D" w:rsidRDefault="00C7453D" w:rsidP="00FF0547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CDD44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15485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2B7D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0C1987F4" w14:textId="77777777" w:rsidR="0017237A" w:rsidRDefault="0017237A" w:rsidP="00D111DD">
      <w:pPr>
        <w:pStyle w:val="Standard"/>
        <w:spacing w:before="120" w:after="120"/>
        <w:ind w:left="568" w:hanging="142"/>
        <w:rPr>
          <w:rFonts w:ascii="Arial" w:hAnsi="Arial"/>
          <w:b/>
          <w:sz w:val="22"/>
          <w:szCs w:val="22"/>
        </w:rPr>
        <w:sectPr w:rsidR="0017237A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14:paraId="4A815FFA" w14:textId="77777777" w:rsidR="00071591" w:rsidRPr="001C6CEC" w:rsidRDefault="00071591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t xml:space="preserve"> </w:t>
      </w:r>
      <w:r w:rsidR="00027577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0C390F">
        <w:rPr>
          <w:rFonts w:ascii="Arial" w:hAnsi="Arial" w:cs="Arial"/>
          <w:sz w:val="22"/>
          <w:szCs w:val="22"/>
        </w:rPr>
      </w:r>
      <w:r w:rsidR="000C390F">
        <w:rPr>
          <w:rFonts w:ascii="Arial" w:hAnsi="Arial" w:cs="Arial"/>
          <w:sz w:val="22"/>
          <w:szCs w:val="22"/>
        </w:rPr>
        <w:fldChar w:fldCharType="separate"/>
      </w:r>
      <w:r w:rsidR="00027577"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71591" w14:paraId="45347D4B" w14:textId="77777777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14:paraId="604BC67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5609E2D4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544FB4CF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14:paraId="10D8423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14:paraId="537109B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328F04EE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33BCE891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14:paraId="7132CECD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14:paraId="58554C3D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09B7729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5DB434F1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655FE7D3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2B4D8789" w14:textId="77777777" w:rsidR="00071591" w:rsidRDefault="00027577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C390F">
              <w:rPr>
                <w:rFonts w:ascii="MS Gothic" w:eastAsia="MS Gothic" w:hAnsi="MS Gothic" w:cs="MS Gothic"/>
                <w:color w:val="000000"/>
              </w:rPr>
            </w:r>
            <w:r w:rsidR="000C390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8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C390F">
              <w:rPr>
                <w:rFonts w:ascii="MS Gothic" w:eastAsia="MS Gothic" w:hAnsi="MS Gothic" w:cs="MS Gothic"/>
                <w:color w:val="000000"/>
              </w:rPr>
            </w:r>
            <w:r w:rsidR="000C390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9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14:paraId="21AB29D9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5B5AA636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3FA74E9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107EE30E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6ED94EA6" w14:textId="77777777" w:rsidR="00071591" w:rsidRDefault="00027577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C390F">
              <w:rPr>
                <w:rFonts w:ascii="MS Gothic" w:eastAsia="MS Gothic" w:hAnsi="MS Gothic" w:cs="MS Gothic"/>
                <w:color w:val="000000"/>
              </w:rPr>
            </w:r>
            <w:r w:rsidR="000C390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0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C390F">
              <w:rPr>
                <w:rFonts w:ascii="MS Gothic" w:eastAsia="MS Gothic" w:hAnsi="MS Gothic" w:cs="MS Gothic"/>
                <w:color w:val="000000"/>
              </w:rPr>
            </w:r>
            <w:r w:rsidR="000C390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1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3E7120E8" w14:textId="77777777" w:rsidR="00071591" w:rsidRPr="00062E9B" w:rsidRDefault="00071591" w:rsidP="00071591">
      <w:pPr>
        <w:pStyle w:val="Standard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027577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Wybór25"/>
      <w:r w:rsidRPr="00062E9B">
        <w:rPr>
          <w:sz w:val="22"/>
          <w:szCs w:val="22"/>
        </w:rPr>
        <w:instrText xml:space="preserve"> FORMCHECKBOX </w:instrText>
      </w:r>
      <w:r w:rsidR="000C390F">
        <w:rPr>
          <w:sz w:val="22"/>
          <w:szCs w:val="22"/>
        </w:rPr>
      </w:r>
      <w:r w:rsidR="000C390F">
        <w:rPr>
          <w:sz w:val="22"/>
          <w:szCs w:val="22"/>
        </w:rPr>
        <w:fldChar w:fldCharType="separate"/>
      </w:r>
      <w:r w:rsidR="00027577" w:rsidRPr="00062E9B">
        <w:rPr>
          <w:sz w:val="22"/>
          <w:szCs w:val="22"/>
        </w:rPr>
        <w:fldChar w:fldCharType="end"/>
      </w:r>
      <w:bookmarkEnd w:id="12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14:paraId="15082B2B" w14:textId="77777777" w:rsidR="001C5064" w:rsidRDefault="001C5064" w:rsidP="00F45BFE">
      <w:pPr>
        <w:pStyle w:val="Standard"/>
      </w:pPr>
    </w:p>
    <w:p w14:paraId="756CBDA6" w14:textId="77777777"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 xml:space="preserve">/liśmy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/liśmy informacje niezbędne do właściwego wykonania zamówienia.</w:t>
      </w:r>
    </w:p>
    <w:p w14:paraId="67B48FE0" w14:textId="77777777"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062E9B" w:rsidRPr="00062E9B">
        <w:rPr>
          <w:b/>
          <w:bCs/>
          <w:color w:val="000000"/>
        </w:rPr>
        <w:t>05</w:t>
      </w:r>
      <w:r w:rsidR="00223647" w:rsidRPr="00062E9B">
        <w:rPr>
          <w:b/>
          <w:bCs/>
        </w:rPr>
        <w:t>.0</w:t>
      </w:r>
      <w:r w:rsidR="00062E9B" w:rsidRPr="00062E9B">
        <w:rPr>
          <w:b/>
          <w:bCs/>
        </w:rPr>
        <w:t>6</w:t>
      </w:r>
      <w:r w:rsidRPr="00062E9B">
        <w:rPr>
          <w:b/>
          <w:bCs/>
        </w:rPr>
        <w:t>.2021</w:t>
      </w:r>
      <w:r w:rsidRPr="00223647">
        <w:rPr>
          <w:b/>
        </w:rPr>
        <w:t xml:space="preserve"> r.</w:t>
      </w:r>
      <w:r w:rsidRPr="00223647">
        <w:t xml:space="preserve"> </w:t>
      </w:r>
    </w:p>
    <w:p w14:paraId="150066E9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 w:rsidR="00062E9B">
        <w:t>.1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14:paraId="4B78A6A6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15"/>
      </w:r>
      <w:r>
        <w:rPr>
          <w:color w:val="000000"/>
        </w:rPr>
        <w:t xml:space="preserve">:  </w:t>
      </w:r>
    </w:p>
    <w:p w14:paraId="6E9E1C5F" w14:textId="77777777" w:rsidR="005F1811" w:rsidRPr="00E54A6D" w:rsidRDefault="00027577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 w:rsidR="000C390F">
        <w:rPr>
          <w:rFonts w:eastAsia="MS Gothic"/>
        </w:rPr>
      </w:r>
      <w:r w:rsidR="000C390F"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14:paraId="42B36232" w14:textId="77777777" w:rsidR="005F1811" w:rsidRPr="000A39AD" w:rsidRDefault="00027577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 w:rsidR="000C390F"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14:paraId="76CAF167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14:paraId="629BE311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14:paraId="1162FDB0" w14:textId="77777777" w:rsidR="005F1811" w:rsidRPr="00062E9B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14:paraId="1DAAFBBE" w14:textId="77777777" w:rsidR="005F1811" w:rsidRPr="00062E9B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14:paraId="43886158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14:paraId="620B4515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14:paraId="656627D8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1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14:paraId="1B1374EB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>. Dz.U. z 2020 r. poz. 1913) zawartych w ofercie, na stronach od ……..... do …….……..</w:t>
      </w:r>
    </w:p>
    <w:p w14:paraId="547920FB" w14:textId="77777777"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14:paraId="45F30D35" w14:textId="77777777"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7"/>
      </w:r>
      <w:r w:rsidRPr="001C6CEC">
        <w:rPr>
          <w:rFonts w:cs="Arial"/>
        </w:rPr>
        <w:t xml:space="preserve">: </w:t>
      </w:r>
    </w:p>
    <w:bookmarkStart w:id="13" w:name="Wybór3"/>
    <w:p w14:paraId="184E83CC" w14:textId="77777777" w:rsidR="0069066B" w:rsidRPr="001C6CEC" w:rsidRDefault="00027577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0C390F">
        <w:rPr>
          <w:rFonts w:ascii="Arial" w:hAnsi="Arial" w:cs="Arial"/>
          <w:sz w:val="22"/>
          <w:szCs w:val="22"/>
        </w:rPr>
      </w:r>
      <w:r w:rsidR="000C390F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3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14" w:name="Wybór4"/>
    <w:p w14:paraId="1722DEE9" w14:textId="77777777" w:rsidR="0069066B" w:rsidRDefault="00027577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0C390F">
        <w:rPr>
          <w:rFonts w:ascii="Arial" w:hAnsi="Arial" w:cs="Arial"/>
          <w:sz w:val="22"/>
          <w:szCs w:val="22"/>
        </w:rPr>
      </w:r>
      <w:r w:rsidR="000C390F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4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14:paraId="2FCE5428" w14:textId="77777777"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14:paraId="197F4F43" w14:textId="77777777"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8"/>
      </w:r>
      <w:r w:rsidRPr="001C6CEC">
        <w:rPr>
          <w:rFonts w:cs="Arial"/>
        </w:rPr>
        <w:t>:</w:t>
      </w:r>
    </w:p>
    <w:bookmarkStart w:id="15" w:name="Wybór5"/>
    <w:p w14:paraId="441070D1" w14:textId="77777777" w:rsidR="0069066B" w:rsidRPr="001C6CEC" w:rsidRDefault="00027577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0C390F">
        <w:rPr>
          <w:rFonts w:ascii="Arial" w:eastAsia="MS Gothic" w:hAnsi="Arial" w:cs="Arial"/>
          <w:sz w:val="22"/>
          <w:szCs w:val="22"/>
        </w:rPr>
      </w:r>
      <w:r w:rsidR="000C390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5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14:paraId="45C4D399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6" w:name="Wybór6"/>
    <w:p w14:paraId="2AF66DF9" w14:textId="77777777" w:rsidR="0069066B" w:rsidRPr="001C6CEC" w:rsidRDefault="00027577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0C390F">
        <w:rPr>
          <w:rFonts w:ascii="Arial" w:eastAsia="MS Gothic" w:hAnsi="Arial" w:cs="Arial"/>
          <w:sz w:val="22"/>
          <w:szCs w:val="22"/>
        </w:rPr>
      </w:r>
      <w:r w:rsidR="000C390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6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14:paraId="4AE5B7AF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7" w:name="Wybór7"/>
    <w:p w14:paraId="69C48053" w14:textId="77777777" w:rsidR="0069066B" w:rsidRPr="001C6CEC" w:rsidRDefault="00027577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0C390F">
        <w:rPr>
          <w:rFonts w:ascii="Arial" w:eastAsia="MS Gothic" w:hAnsi="Arial" w:cs="Arial"/>
          <w:sz w:val="22"/>
          <w:szCs w:val="22"/>
        </w:rPr>
      </w:r>
      <w:r w:rsidR="000C390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7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14:paraId="327BE27E" w14:textId="77777777"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14:paraId="55ACDCA8" w14:textId="77777777" w:rsidR="0069066B" w:rsidRPr="001C6CEC" w:rsidRDefault="00027577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0C390F">
        <w:rPr>
          <w:rFonts w:ascii="Arial" w:eastAsia="MS Gothic" w:hAnsi="Arial" w:cs="Arial"/>
          <w:sz w:val="22"/>
          <w:szCs w:val="22"/>
        </w:rPr>
      </w:r>
      <w:r w:rsidR="000C390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14:paraId="6399ED8C" w14:textId="77777777"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14:paraId="233B0FDE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14:paraId="2BDC82BA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14:paraId="458FF38F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14:paraId="3E7F948F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14:paraId="3F730319" w14:textId="77777777"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14:paraId="3A4AA50F" w14:textId="77777777"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 w:firstRow="1" w:lastRow="0" w:firstColumn="1" w:lastColumn="0" w:noHBand="0" w:noVBand="1"/>
      </w:tblPr>
      <w:tblGrid>
        <w:gridCol w:w="9258"/>
      </w:tblGrid>
      <w:tr w:rsidR="0069066B" w:rsidRPr="00811FC8" w14:paraId="2A2E3D0F" w14:textId="77777777" w:rsidTr="00FE3A27">
        <w:trPr>
          <w:jc w:val="center"/>
        </w:trPr>
        <w:tc>
          <w:tcPr>
            <w:tcW w:w="9258" w:type="dxa"/>
          </w:tcPr>
          <w:p w14:paraId="5CAAF528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14:paraId="258BEF07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14:paraId="045D9DD0" w14:textId="77777777"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14:paraId="167BE5DE" w14:textId="77777777"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4AE91FE5" w14:textId="77777777"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6C797DEA" w14:textId="77777777"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BE611" w14:textId="77777777" w:rsidR="000C390F" w:rsidRDefault="000C390F">
      <w:pPr>
        <w:spacing w:after="0" w:line="240" w:lineRule="auto"/>
      </w:pPr>
      <w:r>
        <w:separator/>
      </w:r>
    </w:p>
  </w:endnote>
  <w:endnote w:type="continuationSeparator" w:id="0">
    <w:p w14:paraId="464FD81F" w14:textId="77777777" w:rsidR="000C390F" w:rsidRDefault="000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58F3" w14:textId="77777777"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02757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027577" w:rsidRPr="00FE3A27">
      <w:rPr>
        <w:rFonts w:ascii="Arial" w:hAnsi="Arial" w:cs="Arial"/>
        <w:sz w:val="14"/>
        <w:szCs w:val="16"/>
      </w:rPr>
      <w:fldChar w:fldCharType="separate"/>
    </w:r>
    <w:r w:rsidR="00456EED">
      <w:rPr>
        <w:rFonts w:ascii="Arial" w:hAnsi="Arial" w:cs="Arial"/>
        <w:noProof/>
        <w:sz w:val="14"/>
        <w:szCs w:val="16"/>
      </w:rPr>
      <w:t>1</w:t>
    </w:r>
    <w:r w:rsidR="00027577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02757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027577" w:rsidRPr="00FE3A27">
      <w:rPr>
        <w:rFonts w:ascii="Arial" w:hAnsi="Arial" w:cs="Arial"/>
        <w:sz w:val="14"/>
        <w:szCs w:val="16"/>
      </w:rPr>
      <w:fldChar w:fldCharType="separate"/>
    </w:r>
    <w:r w:rsidR="00456EED">
      <w:rPr>
        <w:rFonts w:ascii="Arial" w:hAnsi="Arial" w:cs="Arial"/>
        <w:noProof/>
        <w:sz w:val="14"/>
        <w:szCs w:val="16"/>
      </w:rPr>
      <w:t>9</w:t>
    </w:r>
    <w:r w:rsidR="00027577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FDC0F" w14:textId="77777777" w:rsidR="000C390F" w:rsidRDefault="000C390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34CCF57" w14:textId="77777777" w:rsidR="000C390F" w:rsidRDefault="000C390F">
      <w:pPr>
        <w:spacing w:after="0" w:line="240" w:lineRule="auto"/>
      </w:pPr>
      <w:r>
        <w:continuationSeparator/>
      </w:r>
    </w:p>
  </w:footnote>
  <w:footnote w:id="1">
    <w:p w14:paraId="396A8147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14:paraId="45EE4F5B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14:paraId="62672E06" w14:textId="77777777" w:rsidR="002C7F5C" w:rsidRPr="00F74AB7" w:rsidRDefault="002C7F5C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należy 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F74AB7">
        <w:rPr>
          <w:rFonts w:ascii="Arial" w:hAnsi="Arial" w:cs="Arial"/>
          <w:sz w:val="16"/>
          <w:szCs w:val="16"/>
        </w:rPr>
        <w:t xml:space="preserve"> </w:t>
      </w:r>
      <w:r w:rsidR="00690C2F">
        <w:rPr>
          <w:rFonts w:ascii="Arial" w:hAnsi="Arial" w:cs="Arial"/>
          <w:sz w:val="16"/>
          <w:szCs w:val="16"/>
        </w:rPr>
        <w:t xml:space="preserve">lub ptaszkiem </w:t>
      </w:r>
      <w:r w:rsidR="00690C2F"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4">
    <w:p w14:paraId="2B5D7F76" w14:textId="77777777" w:rsidR="00540B5E" w:rsidRPr="00F74AB7" w:rsidRDefault="00540B5E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5">
    <w:p w14:paraId="3CEF9F32" w14:textId="77777777" w:rsidR="00344485" w:rsidRPr="00F46CD2" w:rsidRDefault="00344485" w:rsidP="003444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> dyrektywy Rady 92/43/EWG z dnia 21 maja 1992 r. w sprawie ochrony siedlisk przyrodniczych oraz dzikiej </w:t>
      </w:r>
      <w:hyperlink r:id="rId1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2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3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6">
    <w:p w14:paraId="4FBB0606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7">
    <w:p w14:paraId="54E2EB3F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> dyrektywy Rady 92/43/EWG z dnia 21 maja 1992 r. w sprawie ochrony siedlisk przyrodniczych oraz dzikiej </w:t>
      </w:r>
      <w:hyperlink r:id="rId4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5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6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8">
    <w:p w14:paraId="2067AC47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14:paraId="4448D1D8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 xml:space="preserve"> dyrektywy Rady 92/43/EWG z dnia 21 maja 1992 r. w sprawie ochrony siedlisk przyrodniczych oraz 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F46CD2">
        <w:rPr>
          <w:rFonts w:ascii="Arial" w:hAnsi="Arial" w:cs="Arial"/>
          <w:i/>
          <w:iCs/>
          <w:sz w:val="16"/>
          <w:szCs w:val="16"/>
        </w:rPr>
        <w:t>dzikiej </w:t>
      </w:r>
      <w:hyperlink r:id="rId7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8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9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10">
    <w:p w14:paraId="38A73232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14:paraId="013D8322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 xml:space="preserve"> dyrektywy Rady 92/43/EWG z dnia 21 maja 1992 r. w sprawie ochrony siedlisk przyrodniczych oraz 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F46CD2">
        <w:rPr>
          <w:rFonts w:ascii="Arial" w:hAnsi="Arial" w:cs="Arial"/>
          <w:i/>
          <w:iCs/>
          <w:sz w:val="16"/>
          <w:szCs w:val="16"/>
        </w:rPr>
        <w:t>dzikiej </w:t>
      </w:r>
      <w:hyperlink r:id="rId10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11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12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12">
    <w:p w14:paraId="2FDC5019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3">
    <w:p w14:paraId="31F99105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> dyrektywy Rady 92/43/EWG z dnia 21 maja 1992 r. w sprawie ochrony siedlisk przyrodniczych oraz dzikiej </w:t>
      </w:r>
      <w:hyperlink r:id="rId13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14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15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14">
    <w:p w14:paraId="4E3D4C2A" w14:textId="77777777"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5">
    <w:p w14:paraId="209FB333" w14:textId="77777777"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6">
    <w:p w14:paraId="29AA75B5" w14:textId="77777777"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7">
    <w:p w14:paraId="0B7273DA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8">
    <w:p w14:paraId="40D33688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 w15:restartNumberingAfterBreak="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 w15:restartNumberingAfterBreak="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0374E50"/>
    <w:multiLevelType w:val="multilevel"/>
    <w:tmpl w:val="D266308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 w15:restartNumberingAfterBreak="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 w15:restartNumberingAfterBreak="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 w15:restartNumberingAfterBreak="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64"/>
    <w:rsid w:val="000104F9"/>
    <w:rsid w:val="00015E2E"/>
    <w:rsid w:val="00027577"/>
    <w:rsid w:val="00034B18"/>
    <w:rsid w:val="0003683E"/>
    <w:rsid w:val="00045524"/>
    <w:rsid w:val="00062E9B"/>
    <w:rsid w:val="00071591"/>
    <w:rsid w:val="000812D4"/>
    <w:rsid w:val="00087F4F"/>
    <w:rsid w:val="000A39AD"/>
    <w:rsid w:val="000B22F1"/>
    <w:rsid w:val="000C390F"/>
    <w:rsid w:val="00117D72"/>
    <w:rsid w:val="00135E0C"/>
    <w:rsid w:val="00171649"/>
    <w:rsid w:val="0017237A"/>
    <w:rsid w:val="00180011"/>
    <w:rsid w:val="00184A2C"/>
    <w:rsid w:val="00184B4D"/>
    <w:rsid w:val="001973CA"/>
    <w:rsid w:val="001B12B9"/>
    <w:rsid w:val="001C20D9"/>
    <w:rsid w:val="001C5064"/>
    <w:rsid w:val="001C6CEC"/>
    <w:rsid w:val="00211716"/>
    <w:rsid w:val="00223647"/>
    <w:rsid w:val="002240B9"/>
    <w:rsid w:val="00263618"/>
    <w:rsid w:val="00271813"/>
    <w:rsid w:val="00297C04"/>
    <w:rsid w:val="002A3707"/>
    <w:rsid w:val="002C619E"/>
    <w:rsid w:val="002C7E2A"/>
    <w:rsid w:val="002C7F5C"/>
    <w:rsid w:val="003035A5"/>
    <w:rsid w:val="00344485"/>
    <w:rsid w:val="003930AF"/>
    <w:rsid w:val="003B55E3"/>
    <w:rsid w:val="003B6D49"/>
    <w:rsid w:val="003C7338"/>
    <w:rsid w:val="003D2647"/>
    <w:rsid w:val="00404509"/>
    <w:rsid w:val="00424E5C"/>
    <w:rsid w:val="00440F36"/>
    <w:rsid w:val="00456EED"/>
    <w:rsid w:val="004815C1"/>
    <w:rsid w:val="004A474C"/>
    <w:rsid w:val="004D0572"/>
    <w:rsid w:val="004D6117"/>
    <w:rsid w:val="004F584D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36FAA"/>
    <w:rsid w:val="006764F2"/>
    <w:rsid w:val="006807B4"/>
    <w:rsid w:val="0069066B"/>
    <w:rsid w:val="00690C2F"/>
    <w:rsid w:val="006C26F9"/>
    <w:rsid w:val="006C4D8A"/>
    <w:rsid w:val="006E7A44"/>
    <w:rsid w:val="00713766"/>
    <w:rsid w:val="00723841"/>
    <w:rsid w:val="00742CAD"/>
    <w:rsid w:val="007444B1"/>
    <w:rsid w:val="007541AF"/>
    <w:rsid w:val="00772989"/>
    <w:rsid w:val="0078334C"/>
    <w:rsid w:val="00791882"/>
    <w:rsid w:val="007B5B1A"/>
    <w:rsid w:val="007F1DF6"/>
    <w:rsid w:val="008371CA"/>
    <w:rsid w:val="00845D55"/>
    <w:rsid w:val="0086563F"/>
    <w:rsid w:val="00866CA6"/>
    <w:rsid w:val="00891153"/>
    <w:rsid w:val="0089127B"/>
    <w:rsid w:val="00893293"/>
    <w:rsid w:val="00897189"/>
    <w:rsid w:val="008C59DB"/>
    <w:rsid w:val="008D229E"/>
    <w:rsid w:val="008F52FE"/>
    <w:rsid w:val="00910129"/>
    <w:rsid w:val="0094616D"/>
    <w:rsid w:val="009609D6"/>
    <w:rsid w:val="009B6554"/>
    <w:rsid w:val="009C3B30"/>
    <w:rsid w:val="009E45D3"/>
    <w:rsid w:val="00A03676"/>
    <w:rsid w:val="00A0635F"/>
    <w:rsid w:val="00A4446E"/>
    <w:rsid w:val="00AB664B"/>
    <w:rsid w:val="00AD688C"/>
    <w:rsid w:val="00AF4323"/>
    <w:rsid w:val="00B125C3"/>
    <w:rsid w:val="00B16C28"/>
    <w:rsid w:val="00B31593"/>
    <w:rsid w:val="00B41598"/>
    <w:rsid w:val="00B67BC1"/>
    <w:rsid w:val="00B81355"/>
    <w:rsid w:val="00BC060C"/>
    <w:rsid w:val="00BF1473"/>
    <w:rsid w:val="00C0723C"/>
    <w:rsid w:val="00C136B4"/>
    <w:rsid w:val="00C53DA8"/>
    <w:rsid w:val="00C5529B"/>
    <w:rsid w:val="00C61FD5"/>
    <w:rsid w:val="00C7453D"/>
    <w:rsid w:val="00C80F03"/>
    <w:rsid w:val="00CA3E9D"/>
    <w:rsid w:val="00CC24D2"/>
    <w:rsid w:val="00CF0A06"/>
    <w:rsid w:val="00CF2E6C"/>
    <w:rsid w:val="00D111DD"/>
    <w:rsid w:val="00D321B5"/>
    <w:rsid w:val="00D32307"/>
    <w:rsid w:val="00D606E1"/>
    <w:rsid w:val="00D74BA5"/>
    <w:rsid w:val="00D80723"/>
    <w:rsid w:val="00DB373F"/>
    <w:rsid w:val="00DC283F"/>
    <w:rsid w:val="00DC7656"/>
    <w:rsid w:val="00DE1BD1"/>
    <w:rsid w:val="00E02998"/>
    <w:rsid w:val="00E100DF"/>
    <w:rsid w:val="00E31A0A"/>
    <w:rsid w:val="00E57D5D"/>
    <w:rsid w:val="00E83D6B"/>
    <w:rsid w:val="00EA385B"/>
    <w:rsid w:val="00ED4098"/>
    <w:rsid w:val="00EE0524"/>
    <w:rsid w:val="00EF5891"/>
    <w:rsid w:val="00F1365E"/>
    <w:rsid w:val="00F26757"/>
    <w:rsid w:val="00F45BFE"/>
    <w:rsid w:val="00F46CD2"/>
    <w:rsid w:val="00F57DDD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91D596"/>
  <w15:docId w15:val="{E415F125-C21A-4FB2-9F87-7422B4CE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Flora" TargetMode="External"/><Relationship Id="rId13" Type="http://schemas.openxmlformats.org/officeDocument/2006/relationships/hyperlink" Target="https://pl.wikipedia.org/wiki/Fauna" TargetMode="External"/><Relationship Id="rId3" Type="http://schemas.openxmlformats.org/officeDocument/2006/relationships/hyperlink" Target="https://pl.wikipedia.org/wiki/Unia_Europejska" TargetMode="External"/><Relationship Id="rId7" Type="http://schemas.openxmlformats.org/officeDocument/2006/relationships/hyperlink" Target="https://pl.wikipedia.org/wiki/Fauna" TargetMode="External"/><Relationship Id="rId12" Type="http://schemas.openxmlformats.org/officeDocument/2006/relationships/hyperlink" Target="https://pl.wikipedia.org/wiki/Unia_Europejska" TargetMode="External"/><Relationship Id="rId2" Type="http://schemas.openxmlformats.org/officeDocument/2006/relationships/hyperlink" Target="https://pl.wikipedia.org/wiki/Flora" TargetMode="External"/><Relationship Id="rId1" Type="http://schemas.openxmlformats.org/officeDocument/2006/relationships/hyperlink" Target="https://pl.wikipedia.org/wiki/Fauna" TargetMode="External"/><Relationship Id="rId6" Type="http://schemas.openxmlformats.org/officeDocument/2006/relationships/hyperlink" Target="https://pl.wikipedia.org/wiki/Unia_Europejska" TargetMode="External"/><Relationship Id="rId11" Type="http://schemas.openxmlformats.org/officeDocument/2006/relationships/hyperlink" Target="https://pl.wikipedia.org/wiki/Flora" TargetMode="External"/><Relationship Id="rId5" Type="http://schemas.openxmlformats.org/officeDocument/2006/relationships/hyperlink" Target="https://pl.wikipedia.org/wiki/Flora" TargetMode="External"/><Relationship Id="rId15" Type="http://schemas.openxmlformats.org/officeDocument/2006/relationships/hyperlink" Target="https://pl.wikipedia.org/wiki/Unia_Europejska" TargetMode="External"/><Relationship Id="rId10" Type="http://schemas.openxmlformats.org/officeDocument/2006/relationships/hyperlink" Target="https://pl.wikipedia.org/wiki/Fauna" TargetMode="External"/><Relationship Id="rId4" Type="http://schemas.openxmlformats.org/officeDocument/2006/relationships/hyperlink" Target="https://pl.wikipedia.org/wiki/Fauna" TargetMode="External"/><Relationship Id="rId9" Type="http://schemas.openxmlformats.org/officeDocument/2006/relationships/hyperlink" Target="https://pl.wikipedia.org/wiki/Unia_Europejska" TargetMode="External"/><Relationship Id="rId14" Type="http://schemas.openxmlformats.org/officeDocument/2006/relationships/hyperlink" Target="https://pl.wikipedia.org/wiki/Flor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A338C-6EF5-433B-9245-85D74360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2225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48793</cp:lastModifiedBy>
  <cp:revision>2</cp:revision>
  <cp:lastPrinted>2019-06-05T08:02:00Z</cp:lastPrinted>
  <dcterms:created xsi:type="dcterms:W3CDTF">2021-04-28T11:44:00Z</dcterms:created>
  <dcterms:modified xsi:type="dcterms:W3CDTF">2021-04-28T11:44:00Z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