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280A1" w14:textId="77777777" w:rsidR="00AB1EAB" w:rsidRDefault="00AB1EAB" w:rsidP="00AB1EAB">
      <w:pPr>
        <w:jc w:val="center"/>
        <w:rPr>
          <w:rFonts w:ascii="Open Sans" w:hAnsi="Open Sans" w:cs="Open Sans"/>
          <w:b/>
          <w:sz w:val="26"/>
          <w:szCs w:val="26"/>
        </w:rPr>
      </w:pPr>
      <w:bookmarkStart w:id="0" w:name="_GoBack"/>
      <w:bookmarkEnd w:id="0"/>
      <w:r>
        <w:rPr>
          <w:rFonts w:ascii="Open Sans" w:hAnsi="Open Sans" w:cs="Open Sans"/>
          <w:b/>
          <w:sz w:val="26"/>
          <w:szCs w:val="26"/>
        </w:rPr>
        <w:t>Stan techniczny</w:t>
      </w:r>
    </w:p>
    <w:p w14:paraId="07F44FD5" w14:textId="77777777" w:rsidR="0054233C" w:rsidRPr="001B7725" w:rsidRDefault="0054233C" w:rsidP="0054233C">
      <w:pPr>
        <w:jc w:val="center"/>
        <w:rPr>
          <w:rFonts w:ascii="Open Sans" w:hAnsi="Open Sans" w:cs="Open Sans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1"/>
        <w:gridCol w:w="4361"/>
      </w:tblGrid>
      <w:tr w:rsidR="0054233C" w:rsidRPr="001B7725" w14:paraId="5C513079" w14:textId="77777777" w:rsidTr="004F48CF">
        <w:tc>
          <w:tcPr>
            <w:tcW w:w="4788" w:type="dxa"/>
            <w:shd w:val="clear" w:color="auto" w:fill="auto"/>
            <w:vAlign w:val="center"/>
          </w:tcPr>
          <w:p w14:paraId="42A763EA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63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Dane identyfikacyjne środka trwałego</w:t>
            </w:r>
          </w:p>
        </w:tc>
        <w:tc>
          <w:tcPr>
            <w:tcW w:w="4424" w:type="dxa"/>
            <w:shd w:val="clear" w:color="auto" w:fill="auto"/>
          </w:tcPr>
          <w:p w14:paraId="2AB0D111" w14:textId="67D3EFB0" w:rsidR="0054233C" w:rsidRPr="001B7725" w:rsidRDefault="00ED2659" w:rsidP="004F48CF">
            <w:pPr>
              <w:jc w:val="center"/>
              <w:rPr>
                <w:rFonts w:ascii="Open Sans" w:hAnsi="Open Sans" w:cs="Open Sans"/>
                <w:b/>
              </w:rPr>
            </w:pPr>
            <w:r w:rsidRPr="00ED2659">
              <w:rPr>
                <w:b/>
                <w:sz w:val="20"/>
                <w:szCs w:val="20"/>
              </w:rPr>
              <w:t>CIĄGNIK ROLNICZY JOHN DEERE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D2659">
              <w:rPr>
                <w:b/>
                <w:sz w:val="20"/>
                <w:szCs w:val="20"/>
              </w:rPr>
              <w:t>GATOR XUV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D2659">
              <w:rPr>
                <w:b/>
                <w:sz w:val="20"/>
                <w:szCs w:val="20"/>
              </w:rPr>
              <w:t>DLU AR9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54233C" w:rsidRPr="001B7725" w14:paraId="587E8D34" w14:textId="77777777" w:rsidTr="004F48CF">
        <w:tc>
          <w:tcPr>
            <w:tcW w:w="4788" w:type="dxa"/>
            <w:shd w:val="clear" w:color="auto" w:fill="auto"/>
            <w:vAlign w:val="center"/>
          </w:tcPr>
          <w:p w14:paraId="31BD6DBF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Marka, typ</w:t>
            </w:r>
          </w:p>
        </w:tc>
        <w:tc>
          <w:tcPr>
            <w:tcW w:w="4424" w:type="dxa"/>
            <w:shd w:val="clear" w:color="auto" w:fill="auto"/>
          </w:tcPr>
          <w:p w14:paraId="4B27FF6B" w14:textId="0BE6A971" w:rsidR="0054233C" w:rsidRPr="001B7725" w:rsidRDefault="00ED2659" w:rsidP="004F48CF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b/>
                <w:sz w:val="22"/>
                <w:szCs w:val="22"/>
              </w:rPr>
              <w:t>GATOR 4X2 XUV 855D</w:t>
            </w:r>
          </w:p>
        </w:tc>
      </w:tr>
      <w:tr w:rsidR="0054233C" w:rsidRPr="001B7725" w14:paraId="6FED5C6E" w14:textId="77777777" w:rsidTr="000F7DFC">
        <w:tc>
          <w:tcPr>
            <w:tcW w:w="4788" w:type="dxa"/>
            <w:shd w:val="clear" w:color="auto" w:fill="auto"/>
            <w:vAlign w:val="center"/>
          </w:tcPr>
          <w:p w14:paraId="09FBDBDC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fabryczny/seryjny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E2E43D7" w14:textId="5EBCA02E" w:rsidR="0054233C" w:rsidRPr="00F339A6" w:rsidRDefault="00ED2659" w:rsidP="0054233C">
            <w:pPr>
              <w:jc w:val="center"/>
              <w:rPr>
                <w:b/>
              </w:rPr>
            </w:pPr>
            <w:r w:rsidRPr="00ED2659">
              <w:rPr>
                <w:b/>
              </w:rPr>
              <w:t>1M0055DECFM100783</w:t>
            </w:r>
          </w:p>
        </w:tc>
      </w:tr>
      <w:tr w:rsidR="0054233C" w:rsidRPr="001B7725" w14:paraId="307DE669" w14:textId="77777777" w:rsidTr="000F7DFC">
        <w:tc>
          <w:tcPr>
            <w:tcW w:w="4788" w:type="dxa"/>
            <w:shd w:val="clear" w:color="auto" w:fill="auto"/>
            <w:vAlign w:val="center"/>
          </w:tcPr>
          <w:p w14:paraId="7FFFD32E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inwentarzowy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4558938" w14:textId="35B678AD" w:rsidR="0054233C" w:rsidRPr="00F339A6" w:rsidRDefault="00ED2659" w:rsidP="0054233C">
            <w:pPr>
              <w:jc w:val="center"/>
              <w:rPr>
                <w:b/>
              </w:rPr>
            </w:pPr>
            <w:r w:rsidRPr="00ED2659">
              <w:rPr>
                <w:b/>
              </w:rPr>
              <w:t>74600001988</w:t>
            </w:r>
          </w:p>
        </w:tc>
      </w:tr>
      <w:tr w:rsidR="0054233C" w:rsidRPr="001B7725" w14:paraId="1C64B5A9" w14:textId="77777777" w:rsidTr="000F7DFC">
        <w:tc>
          <w:tcPr>
            <w:tcW w:w="4788" w:type="dxa"/>
            <w:shd w:val="clear" w:color="auto" w:fill="auto"/>
            <w:vAlign w:val="center"/>
          </w:tcPr>
          <w:p w14:paraId="68FD2568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Rok produkcji/budowy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5290E9C3" w14:textId="54966769" w:rsidR="0054233C" w:rsidRPr="00F339A6" w:rsidRDefault="00ED2659" w:rsidP="0054233C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</w:tr>
      <w:tr w:rsidR="0054233C" w:rsidRPr="001B7725" w14:paraId="47024C86" w14:textId="77777777" w:rsidTr="000F7DFC">
        <w:tc>
          <w:tcPr>
            <w:tcW w:w="4788" w:type="dxa"/>
            <w:shd w:val="clear" w:color="auto" w:fill="auto"/>
            <w:vAlign w:val="center"/>
          </w:tcPr>
          <w:p w14:paraId="5E99C35F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Informacja o sprawności / uszkodzeniu środka trwałego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4BE90F71" w14:textId="0B6DC8E5" w:rsidR="0054233C" w:rsidRPr="00F339A6" w:rsidRDefault="00E85A81" w:rsidP="0054233C">
            <w:pPr>
              <w:jc w:val="center"/>
              <w:rPr>
                <w:b/>
              </w:rPr>
            </w:pPr>
            <w:r>
              <w:rPr>
                <w:b/>
              </w:rPr>
              <w:t>Stan techniczny: dostateczny (sprawny)</w:t>
            </w:r>
          </w:p>
        </w:tc>
      </w:tr>
      <w:tr w:rsidR="0054233C" w:rsidRPr="001B7725" w14:paraId="611C1411" w14:textId="77777777" w:rsidTr="000F7DFC">
        <w:tc>
          <w:tcPr>
            <w:tcW w:w="4788" w:type="dxa"/>
            <w:shd w:val="clear" w:color="auto" w:fill="auto"/>
            <w:vAlign w:val="center"/>
          </w:tcPr>
          <w:p w14:paraId="3E3E8ECA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Historia napraw środka trwałego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00F8BA9F" w14:textId="53EA2758" w:rsidR="0054233C" w:rsidRPr="00F339A6" w:rsidRDefault="00E85A81" w:rsidP="0054233C">
            <w:pPr>
              <w:jc w:val="center"/>
              <w:rPr>
                <w:b/>
              </w:rPr>
            </w:pPr>
            <w:r>
              <w:rPr>
                <w:b/>
              </w:rPr>
              <w:t>Brak informacji</w:t>
            </w:r>
          </w:p>
        </w:tc>
      </w:tr>
      <w:tr w:rsidR="0054233C" w:rsidRPr="001B7725" w14:paraId="76DE9003" w14:textId="77777777" w:rsidTr="000F7DFC">
        <w:tc>
          <w:tcPr>
            <w:tcW w:w="4788" w:type="dxa"/>
            <w:shd w:val="clear" w:color="auto" w:fill="auto"/>
            <w:vAlign w:val="center"/>
          </w:tcPr>
          <w:p w14:paraId="0D3AB3C3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wymaga niezbędnych napraw (jeżeli tak to jakich?)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200EE7C7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7E4FDBDE" w14:textId="77777777" w:rsidTr="000F7DFC">
        <w:tc>
          <w:tcPr>
            <w:tcW w:w="4788" w:type="dxa"/>
            <w:shd w:val="clear" w:color="auto" w:fill="auto"/>
            <w:vAlign w:val="center"/>
          </w:tcPr>
          <w:p w14:paraId="5347B14F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miał wypadek /kolizję? Specyfikacja naprawy.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006A0509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1B1DBA4E" w14:textId="77777777" w:rsidTr="000F7DFC">
        <w:tc>
          <w:tcPr>
            <w:tcW w:w="4788" w:type="dxa"/>
            <w:shd w:val="clear" w:color="auto" w:fill="auto"/>
            <w:vAlign w:val="center"/>
          </w:tcPr>
          <w:p w14:paraId="58B2DD4B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ostatniego serwisu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60E06208" w14:textId="0E188F1C" w:rsidR="0054233C" w:rsidRPr="00F339A6" w:rsidRDefault="00741811" w:rsidP="0054233C">
            <w:pPr>
              <w:jc w:val="center"/>
              <w:rPr>
                <w:b/>
              </w:rPr>
            </w:pPr>
            <w:r>
              <w:rPr>
                <w:b/>
              </w:rPr>
              <w:t>Brak informacji</w:t>
            </w:r>
          </w:p>
        </w:tc>
      </w:tr>
      <w:tr w:rsidR="0054233C" w:rsidRPr="001B7725" w14:paraId="48417A41" w14:textId="77777777" w:rsidTr="000F7DFC">
        <w:tc>
          <w:tcPr>
            <w:tcW w:w="4788" w:type="dxa"/>
            <w:shd w:val="clear" w:color="auto" w:fill="auto"/>
            <w:vAlign w:val="center"/>
          </w:tcPr>
          <w:p w14:paraId="5E80FD4E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kolejnego przeglądu technicznego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582714E" w14:textId="66C4EC88" w:rsidR="0054233C" w:rsidRPr="00F339A6" w:rsidRDefault="00ED2659" w:rsidP="0054233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945BAA">
              <w:rPr>
                <w:b/>
              </w:rPr>
              <w:t>.</w:t>
            </w:r>
            <w:r>
              <w:rPr>
                <w:b/>
              </w:rPr>
              <w:t>11</w:t>
            </w:r>
            <w:r w:rsidR="00945BAA">
              <w:rPr>
                <w:b/>
              </w:rPr>
              <w:t>.202</w:t>
            </w:r>
            <w:r>
              <w:rPr>
                <w:b/>
              </w:rPr>
              <w:t>2</w:t>
            </w:r>
          </w:p>
        </w:tc>
      </w:tr>
      <w:tr w:rsidR="0054233C" w:rsidRPr="001B7725" w14:paraId="3A966936" w14:textId="77777777" w:rsidTr="000F7DFC">
        <w:tc>
          <w:tcPr>
            <w:tcW w:w="4788" w:type="dxa"/>
            <w:shd w:val="clear" w:color="auto" w:fill="auto"/>
            <w:vAlign w:val="center"/>
          </w:tcPr>
          <w:p w14:paraId="12FBDCF1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wymaga wkładu pieniężnego?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6357CE68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5626A005" w14:textId="77777777" w:rsidTr="000F7DFC">
        <w:tc>
          <w:tcPr>
            <w:tcW w:w="4788" w:type="dxa"/>
            <w:shd w:val="clear" w:color="auto" w:fill="auto"/>
            <w:vAlign w:val="center"/>
          </w:tcPr>
          <w:p w14:paraId="374F1901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posiada wady ukryte? Jeżeli tak to jakie?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707F13C7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2A72F808" w14:textId="77777777" w:rsidTr="000F7DFC">
        <w:tc>
          <w:tcPr>
            <w:tcW w:w="4788" w:type="dxa"/>
            <w:shd w:val="clear" w:color="auto" w:fill="auto"/>
            <w:vAlign w:val="center"/>
          </w:tcPr>
          <w:p w14:paraId="22D5BADB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jest kompletny?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7C6E31A1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</w:tr>
      <w:tr w:rsidR="0054233C" w:rsidRPr="001B7725" w14:paraId="5E6ACDEE" w14:textId="77777777" w:rsidTr="000F7DFC">
        <w:tc>
          <w:tcPr>
            <w:tcW w:w="4788" w:type="dxa"/>
            <w:shd w:val="clear" w:color="auto" w:fill="auto"/>
            <w:vAlign w:val="center"/>
          </w:tcPr>
          <w:p w14:paraId="17A21F34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ma usterki? Jeżeli tak to jakie?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4193CEA1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5CB6E6C0" w14:textId="77777777" w:rsidTr="000F7DFC">
        <w:tc>
          <w:tcPr>
            <w:tcW w:w="4788" w:type="dxa"/>
            <w:shd w:val="clear" w:color="auto" w:fill="auto"/>
            <w:vAlign w:val="center"/>
          </w:tcPr>
          <w:p w14:paraId="426AFC53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Uwagi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D5EE654" w14:textId="7020E746" w:rsidR="0054233C" w:rsidRPr="00F339A6" w:rsidRDefault="00741811" w:rsidP="0054233C">
            <w:pPr>
              <w:jc w:val="center"/>
              <w:rPr>
                <w:b/>
              </w:rPr>
            </w:pPr>
            <w:r>
              <w:rPr>
                <w:b/>
              </w:rPr>
              <w:t>Brak</w:t>
            </w:r>
          </w:p>
        </w:tc>
      </w:tr>
    </w:tbl>
    <w:p w14:paraId="6FBF4377" w14:textId="77777777" w:rsidR="0054233C" w:rsidRPr="001B7725" w:rsidRDefault="0054233C" w:rsidP="0054233C">
      <w:pPr>
        <w:jc w:val="center"/>
        <w:rPr>
          <w:rFonts w:ascii="Open Sans" w:hAnsi="Open Sans" w:cs="Open Sans"/>
          <w:b/>
        </w:rPr>
      </w:pPr>
    </w:p>
    <w:sectPr w:rsidR="0054233C" w:rsidRPr="001B7725" w:rsidSect="0054233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2BA"/>
    <w:multiLevelType w:val="hybridMultilevel"/>
    <w:tmpl w:val="A9222524"/>
    <w:lvl w:ilvl="0" w:tplc="4D8EB69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3C"/>
    <w:rsid w:val="001B7879"/>
    <w:rsid w:val="002E403F"/>
    <w:rsid w:val="00375AE2"/>
    <w:rsid w:val="0054233C"/>
    <w:rsid w:val="00741811"/>
    <w:rsid w:val="00903156"/>
    <w:rsid w:val="00945BAA"/>
    <w:rsid w:val="00A94489"/>
    <w:rsid w:val="00AB1EAB"/>
    <w:rsid w:val="00BB20F5"/>
    <w:rsid w:val="00E85A81"/>
    <w:rsid w:val="00ED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588C"/>
  <w15:chartTrackingRefBased/>
  <w15:docId w15:val="{81445D38-1D7C-4298-959D-6B1ABC6C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Trudziński Mateusz</dc:creator>
  <cp:keywords/>
  <dc:description/>
  <cp:lastModifiedBy>Blaszczak Anna</cp:lastModifiedBy>
  <cp:revision>2</cp:revision>
  <dcterms:created xsi:type="dcterms:W3CDTF">2022-12-28T12:54:00Z</dcterms:created>
  <dcterms:modified xsi:type="dcterms:W3CDTF">2022-12-28T12:54:00Z</dcterms:modified>
</cp:coreProperties>
</file>