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C50B" w14:textId="0750A31B" w:rsidR="00335081" w:rsidRPr="00D809F2" w:rsidRDefault="00335081" w:rsidP="009E2555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Załącznik nr 1 </w:t>
      </w:r>
    </w:p>
    <w:p w14:paraId="2B74134F" w14:textId="77777777" w:rsidR="00335081" w:rsidRPr="00D809F2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D809F2" w14:paraId="31D11679" w14:textId="77777777" w:rsidTr="000F145D">
        <w:trPr>
          <w:trHeight w:val="63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D809F2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</w:pPr>
            <w:r w:rsidRPr="00D809F2">
              <w:rPr>
                <w:rFonts w:ascii="Verdana" w:eastAsia="Times New Roman" w:hAnsi="Verdana" w:cs="Times New Roman"/>
                <w:sz w:val="20"/>
                <w:szCs w:val="20"/>
                <w:lang w:val="de-DE" w:eastAsia="pl-PL"/>
              </w:rPr>
              <w:br w:type="page"/>
            </w:r>
            <w:r w:rsidRPr="00D809F2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D809F2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</w:pPr>
            <w:r w:rsidRPr="00D809F2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0"/>
                <w:lang w:eastAsia="pl-PL"/>
              </w:rPr>
              <w:t>OFERTA</w:t>
            </w:r>
          </w:p>
        </w:tc>
      </w:tr>
    </w:tbl>
    <w:p w14:paraId="3D57EA96" w14:textId="77777777" w:rsidR="00335081" w:rsidRPr="00D809F2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0CF5308" w14:textId="77777777" w:rsidR="00335081" w:rsidRPr="00D809F2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>Do</w:t>
      </w: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  <w:t>Generalnej Dyrekcji</w:t>
      </w:r>
    </w:p>
    <w:p w14:paraId="5CB1523D" w14:textId="77777777" w:rsidR="00335081" w:rsidRPr="00D809F2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>Dróg Krajowych i Autostrad</w:t>
      </w:r>
    </w:p>
    <w:p w14:paraId="19ACE393" w14:textId="77777777" w:rsidR="00335081" w:rsidRPr="00D809F2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we Wrocławiu</w:t>
      </w:r>
    </w:p>
    <w:p w14:paraId="18A34A15" w14:textId="77777777" w:rsidR="00335081" w:rsidRPr="00D809F2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Powstańców Śląskich 186</w:t>
      </w:r>
    </w:p>
    <w:p w14:paraId="4B5DCCA3" w14:textId="77777777" w:rsidR="00335081" w:rsidRPr="00D809F2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53-139 Wrocław </w:t>
      </w:r>
    </w:p>
    <w:p w14:paraId="68806E37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112E7E" w14:textId="234DA952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o zamiarze zbycia zbędnych składników rzeczowych majątku ruchomego pod nazwą: </w:t>
      </w:r>
      <w:r w:rsidR="006F5FB8"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Sprzedaż </w:t>
      </w:r>
      <w:r w:rsidR="0086322D">
        <w:rPr>
          <w:rFonts w:ascii="Verdana" w:eastAsia="Times New Roman" w:hAnsi="Verdana" w:cs="Arial"/>
          <w:b/>
          <w:sz w:val="20"/>
          <w:szCs w:val="20"/>
          <w:lang w:eastAsia="pl-PL"/>
        </w:rPr>
        <w:t>kontenerów budowlanych</w:t>
      </w:r>
    </w:p>
    <w:p w14:paraId="08314A94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9790B35" w14:textId="2A9181FA" w:rsidR="0086322D" w:rsidRPr="0086322D" w:rsidRDefault="00335081" w:rsidP="0086322D">
      <w:pPr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Numer postępowania:</w:t>
      </w: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6322D" w:rsidRPr="0086322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OWR.D-3.2103.1.2025</w:t>
      </w:r>
    </w:p>
    <w:p w14:paraId="69FEE206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7231EBA0" w14:textId="77777777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029451A" w14:textId="77777777" w:rsidR="00335081" w:rsidRPr="00D809F2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4A4CA02E" w14:textId="77777777" w:rsidR="00335081" w:rsidRPr="00D809F2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8A9E538" w14:textId="77777777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28CB7BC6" w14:textId="77777777" w:rsidR="00335081" w:rsidRPr="00D809F2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21581A19" w14:textId="77777777" w:rsidR="00335081" w:rsidRPr="00D809F2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4BEDE947" w14:textId="77777777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w przypadku osoby prawnej nazwa firmy </w:t>
      </w:r>
    </w:p>
    <w:p w14:paraId="011B2B7A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A5FA344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SKŁADAM/Y OFERTĘ </w:t>
      </w: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kupna przedmiotu sprzedaży za cenę : </w:t>
      </w:r>
    </w:p>
    <w:p w14:paraId="1207272C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7767C31" w14:textId="3B90D2C7" w:rsidR="00335081" w:rsidRPr="00612406" w:rsidRDefault="00612406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61240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Cena netto: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________________</w:t>
      </w:r>
    </w:p>
    <w:p w14:paraId="122AEE31" w14:textId="77777777" w:rsidR="00612406" w:rsidRPr="00612406" w:rsidRDefault="00612406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2BA466A8" w14:textId="2E80521F" w:rsidR="00612406" w:rsidRPr="00612406" w:rsidRDefault="00612406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612406">
        <w:rPr>
          <w:rFonts w:ascii="Verdana" w:eastAsia="Times New Roman" w:hAnsi="Verdana" w:cs="Arial"/>
          <w:bCs/>
          <w:sz w:val="20"/>
          <w:szCs w:val="20"/>
          <w:lang w:eastAsia="pl-PL"/>
        </w:rPr>
        <w:t>podatek VAT 23%: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__________</w:t>
      </w:r>
    </w:p>
    <w:p w14:paraId="71BB8A6A" w14:textId="77777777" w:rsidR="00612406" w:rsidRPr="00612406" w:rsidRDefault="00612406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16360EE0" w14:textId="55FCBF3C" w:rsidR="00612406" w:rsidRPr="00612406" w:rsidRDefault="00612406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61240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Cena brutto: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_______________</w:t>
      </w:r>
    </w:p>
    <w:p w14:paraId="2B0A8F7F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F2FC58A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OŚWIADCZAMY</w:t>
      </w: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, że przedmiot sprzedaży odbierzemy w ciągu 14 dni od dnia podpisania umowy. </w:t>
      </w:r>
    </w:p>
    <w:p w14:paraId="5E7C21AF" w14:textId="435E9FD4" w:rsidR="00335081" w:rsidRPr="00D809F2" w:rsidRDefault="00335081" w:rsidP="000F145D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809F2">
        <w:rPr>
          <w:rFonts w:ascii="Verdana" w:eastAsia="Times New Roman" w:hAnsi="Verdana" w:cs="Tahoma"/>
          <w:b/>
          <w:sz w:val="20"/>
          <w:szCs w:val="20"/>
          <w:lang w:eastAsia="pl-PL"/>
        </w:rPr>
        <w:t>WSZELKĄ KORESPONDENCJĘ</w:t>
      </w:r>
      <w:r w:rsidRPr="00D809F2">
        <w:rPr>
          <w:rFonts w:ascii="Verdana" w:eastAsia="Times New Roman" w:hAnsi="Verdana" w:cs="Tahoma"/>
          <w:sz w:val="20"/>
          <w:szCs w:val="20"/>
          <w:lang w:eastAsia="pl-PL"/>
        </w:rPr>
        <w:t xml:space="preserve"> w sprawie przedmiotowego postępowania należy kierować na poniższy adres:</w:t>
      </w:r>
    </w:p>
    <w:p w14:paraId="5B252AC9" w14:textId="77777777" w:rsidR="00335081" w:rsidRPr="00D809F2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809F2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</w:t>
      </w:r>
    </w:p>
    <w:p w14:paraId="1B05A50C" w14:textId="202657E4" w:rsidR="00335081" w:rsidRPr="000F145D" w:rsidRDefault="00335081" w:rsidP="000F145D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809F2">
        <w:rPr>
          <w:rFonts w:ascii="Verdana" w:eastAsia="Times New Roman" w:hAnsi="Verdana" w:cs="Tahoma"/>
          <w:sz w:val="20"/>
          <w:szCs w:val="20"/>
          <w:lang w:eastAsia="pl-PL"/>
        </w:rPr>
        <w:t>tel. _____________ fax __________________ e-mail: ___________________________</w:t>
      </w:r>
      <w:r w:rsidR="00B11AC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D809F2">
        <w:rPr>
          <w:rFonts w:ascii="Verdana" w:eastAsia="Times New Roman" w:hAnsi="Verdana" w:cs="Tahoma"/>
          <w:b/>
          <w:bCs/>
          <w:sz w:val="20"/>
          <w:szCs w:val="20"/>
          <w:lang w:eastAsia="pl-PL"/>
        </w:rPr>
        <w:t>WADIUM ZWRÓCIĆ  NA KONTO nr : ____________________________________</w:t>
      </w:r>
    </w:p>
    <w:p w14:paraId="6B61F8F7" w14:textId="57E04EEB" w:rsidR="00335081" w:rsidRPr="00D809F2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809F2">
        <w:rPr>
          <w:rFonts w:ascii="Verdana" w:eastAsia="Times New Roman" w:hAnsi="Verdana" w:cs="Tahoma"/>
          <w:b/>
          <w:sz w:val="20"/>
          <w:szCs w:val="20"/>
          <w:lang w:eastAsia="pl-PL"/>
        </w:rPr>
        <w:t>WRAZ Z OFERTĄ</w:t>
      </w:r>
      <w:r w:rsidRPr="00D809F2">
        <w:rPr>
          <w:rFonts w:ascii="Verdana" w:eastAsia="Times New Roman" w:hAnsi="Verdana" w:cs="Tahoma"/>
          <w:sz w:val="20"/>
          <w:szCs w:val="20"/>
          <w:lang w:eastAsia="pl-PL"/>
        </w:rPr>
        <w:t xml:space="preserve"> składamy następujące oświadczenia i dokumenty:</w:t>
      </w:r>
      <w:r w:rsidR="00A07596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D809F2">
        <w:rPr>
          <w:rFonts w:ascii="Verdana" w:eastAsia="Times New Roman" w:hAnsi="Verdana" w:cs="Tahoma"/>
          <w:sz w:val="20"/>
          <w:szCs w:val="20"/>
          <w:lang w:eastAsia="pl-PL"/>
        </w:rPr>
        <w:t>_______________________________________________________________________</w:t>
      </w:r>
    </w:p>
    <w:p w14:paraId="28990109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C97FED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____ roku</w:t>
      </w:r>
    </w:p>
    <w:p w14:paraId="1D3D6FC8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8F60679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517A9E32" w14:textId="77777777" w:rsidR="000F145D" w:rsidRDefault="00335081" w:rsidP="000F145D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(podpis Oferenta)</w:t>
      </w:r>
    </w:p>
    <w:p w14:paraId="07A881DC" w14:textId="10596B6B" w:rsidR="00335081" w:rsidRPr="000F145D" w:rsidRDefault="000F145D" w:rsidP="000F145D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Z</w:t>
      </w:r>
      <w:r w:rsidR="00335081"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ałącznik nr 2 </w:t>
      </w:r>
    </w:p>
    <w:p w14:paraId="668A7B35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D809F2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77777777" w:rsidR="00335081" w:rsidRPr="00D809F2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</w:pPr>
            <w:r w:rsidRPr="00D809F2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  <w:t>(pieczęć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D809F2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</w:pPr>
            <w:r w:rsidRPr="00D809F2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  <w:t>OŚWIADCZENIE</w:t>
            </w:r>
          </w:p>
          <w:p w14:paraId="010C71E9" w14:textId="77777777" w:rsidR="00335081" w:rsidRPr="00D809F2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</w:pPr>
            <w:r w:rsidRPr="00D809F2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C42047" w14:textId="22C63EC8" w:rsidR="00B028C9" w:rsidRPr="00D809F2" w:rsidRDefault="00335081" w:rsidP="00B028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Składając ofertę w postępowaniu o zamiarze zbycia zbędnych składników rzeczowych majątku ruchomego pod nazwą :</w:t>
      </w:r>
      <w:r w:rsidR="00B028C9"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Sprzedaż </w:t>
      </w:r>
      <w:r w:rsidR="009538FF">
        <w:rPr>
          <w:rFonts w:ascii="Verdana" w:eastAsia="Times New Roman" w:hAnsi="Verdana" w:cs="Arial"/>
          <w:b/>
          <w:sz w:val="20"/>
          <w:szCs w:val="20"/>
          <w:lang w:eastAsia="pl-PL"/>
        </w:rPr>
        <w:t>kontenerów budowlanych</w:t>
      </w:r>
    </w:p>
    <w:p w14:paraId="7355C184" w14:textId="77777777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BEDE96D" w14:textId="5FA47506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Numer postępowania</w:t>
      </w:r>
      <w:r w:rsidR="009538F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: </w:t>
      </w:r>
      <w:r w:rsidR="009538FF" w:rsidRPr="009538FF">
        <w:rPr>
          <w:rFonts w:ascii="Verdana" w:eastAsia="Times New Roman" w:hAnsi="Verdana" w:cs="Arial"/>
          <w:b/>
          <w:sz w:val="20"/>
          <w:szCs w:val="20"/>
          <w:lang w:eastAsia="pl-PL"/>
        </w:rPr>
        <w:t>OWR.D-3.2103.1.2025</w:t>
      </w:r>
    </w:p>
    <w:p w14:paraId="3120D9D5" w14:textId="77777777" w:rsidR="00CD074B" w:rsidRPr="00D809F2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451950C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8CFD0F0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Oświadczam że:</w:t>
      </w:r>
    </w:p>
    <w:p w14:paraId="378F7063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Jestem związany ofertą przez 30 dni.</w:t>
      </w:r>
    </w:p>
    <w:p w14:paraId="23EA1198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D809F2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E7B661" w14:textId="77777777" w:rsidR="00335081" w:rsidRPr="00D809F2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4C9A8E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D2020B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A52C46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____ roku</w:t>
      </w:r>
    </w:p>
    <w:p w14:paraId="02A04FD3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2315B0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(podpis Oferenta)</w:t>
      </w:r>
    </w:p>
    <w:p w14:paraId="6A85719F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64D26E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2E98E7D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0C4B05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3A6D117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1B023C4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D58E9D2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0F1267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841CFA8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C862DC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F28CB5" w14:textId="77777777" w:rsidR="009538FF" w:rsidRDefault="009538FF" w:rsidP="009538FF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B91600" w14:textId="4E8ED0F1" w:rsidR="00335081" w:rsidRPr="00D809F2" w:rsidRDefault="00335081" w:rsidP="009538FF">
      <w:pPr>
        <w:spacing w:after="0" w:line="300" w:lineRule="exact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Załącznik nr 3</w:t>
      </w:r>
    </w:p>
    <w:p w14:paraId="388DF104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63F953" w14:textId="77777777" w:rsidR="00335081" w:rsidRPr="00D809F2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OŚWIADCZENIE NABYWCY</w:t>
      </w:r>
    </w:p>
    <w:p w14:paraId="6E60BAF1" w14:textId="77777777" w:rsidR="00335081" w:rsidRPr="00D809F2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(składają tylko podatnicy VAT)</w:t>
      </w:r>
    </w:p>
    <w:p w14:paraId="0FF0AEEF" w14:textId="77777777" w:rsidR="00335081" w:rsidRPr="00D809F2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80BC74" w14:textId="66C28CD5" w:rsidR="00E00AAA" w:rsidRPr="00D809F2" w:rsidRDefault="00335081" w:rsidP="00E00A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Składając ofertę w postępowaniu o zamiarze zbycia zbędnych składników rzeczowych majątku ruchomego pod nazwą : </w:t>
      </w:r>
      <w:r w:rsidR="00E00AAA"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Sprzedaż </w:t>
      </w:r>
      <w:r w:rsidR="009538FF">
        <w:rPr>
          <w:rFonts w:ascii="Verdana" w:eastAsia="Times New Roman" w:hAnsi="Verdana" w:cs="Arial"/>
          <w:b/>
          <w:sz w:val="20"/>
          <w:szCs w:val="20"/>
          <w:lang w:eastAsia="pl-PL"/>
        </w:rPr>
        <w:t>kontenerów budowalnych</w:t>
      </w:r>
    </w:p>
    <w:p w14:paraId="1F73B236" w14:textId="02CA7CE5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4887B9D" w14:textId="77777777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2FB0023" w14:textId="769F29DF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Numer postępowania: </w:t>
      </w:r>
      <w:r w:rsidR="009538FF" w:rsidRPr="009538FF">
        <w:rPr>
          <w:rFonts w:ascii="Verdana" w:eastAsia="Times New Roman" w:hAnsi="Verdana" w:cs="Arial"/>
          <w:b/>
          <w:sz w:val="20"/>
          <w:szCs w:val="20"/>
          <w:lang w:eastAsia="pl-PL"/>
        </w:rPr>
        <w:t>OWR.D-3.2103.1.2025</w:t>
      </w:r>
    </w:p>
    <w:p w14:paraId="22413135" w14:textId="77777777" w:rsidR="00335081" w:rsidRPr="00D809F2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A0986B6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A81C066" w14:textId="181C8259" w:rsidR="00335081" w:rsidRPr="00D809F2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Oświadczam, że zgodnie z art. 96 ust. 1 ustawy z dnia 11 marca 2004 r. o podatku od towarów i usług (</w:t>
      </w:r>
      <w:r w:rsidR="00A47601" w:rsidRPr="00D809F2">
        <w:rPr>
          <w:rFonts w:ascii="Verdana" w:eastAsia="Times New Roman" w:hAnsi="Verdana" w:cs="Arial"/>
          <w:sz w:val="20"/>
          <w:szCs w:val="20"/>
          <w:lang w:eastAsia="pl-PL"/>
        </w:rPr>
        <w:t>Dz.U. z 2023 r. poz. 1570</w:t>
      </w: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D809F2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NIP: __________________</w:t>
      </w:r>
    </w:p>
    <w:p w14:paraId="75CF4506" w14:textId="77777777" w:rsidR="00335081" w:rsidRPr="00D809F2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REGON: _______________</w:t>
      </w:r>
    </w:p>
    <w:p w14:paraId="2B97F4B0" w14:textId="77777777" w:rsidR="00335081" w:rsidRPr="00D809F2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PESEL: ________________</w:t>
      </w:r>
    </w:p>
    <w:p w14:paraId="7F92C100" w14:textId="77777777" w:rsidR="00335081" w:rsidRPr="00D809F2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BAC341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E17A5E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203541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4A7AE92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FE0D41B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____ roku</w:t>
      </w:r>
    </w:p>
    <w:p w14:paraId="5F35EB12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87F485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(podpis Oferenta)</w:t>
      </w:r>
    </w:p>
    <w:p w14:paraId="6B406FB1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09D53C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E46230E" w14:textId="77777777" w:rsidR="00335081" w:rsidRPr="00D809F2" w:rsidRDefault="00335081" w:rsidP="003350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</w:p>
    <w:p w14:paraId="7850E6A9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6FEBC7FC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6E046B2F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64309AD9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28A745B3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401822D0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0440EB77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178D94ED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189955E6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6C7D8C24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7ECA37DD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6F33C4E0" w14:textId="4D51215C" w:rsidR="00612406" w:rsidRDefault="00612406" w:rsidP="009E2555"/>
    <w:sectPr w:rsidR="00612406" w:rsidSect="0086322D">
      <w:footerReference w:type="default" r:id="rId8"/>
      <w:pgSz w:w="11906" w:h="16838"/>
      <w:pgMar w:top="1417" w:right="1417" w:bottom="1417" w:left="1417" w:header="708" w:footer="3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B0C7B" w14:textId="77777777" w:rsidR="00B55A84" w:rsidRDefault="00B55A84" w:rsidP="00F86B72">
      <w:pPr>
        <w:spacing w:after="0" w:line="240" w:lineRule="auto"/>
      </w:pPr>
      <w:r>
        <w:separator/>
      </w:r>
    </w:p>
  </w:endnote>
  <w:endnote w:type="continuationSeparator" w:id="0">
    <w:p w14:paraId="6A8886D2" w14:textId="77777777" w:rsidR="00B55A84" w:rsidRDefault="00B55A84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0B54" w14:textId="77777777" w:rsidR="00F86B72" w:rsidRDefault="00F86B72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1196893F" w14:textId="7267E372" w:rsidR="00465A48" w:rsidRPr="0086322D" w:rsidRDefault="00F86B72" w:rsidP="0086322D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  <w:r w:rsidRPr="0086322D">
      <w:rPr>
        <w:rFonts w:ascii="Verdana" w:hAnsi="Verdana"/>
        <w:bCs/>
        <w:sz w:val="16"/>
        <w:szCs w:val="16"/>
      </w:rPr>
      <w:t xml:space="preserve">Sprzedaż </w:t>
    </w:r>
    <w:r w:rsidR="00887E5A" w:rsidRPr="0086322D">
      <w:rPr>
        <w:rFonts w:ascii="Verdana" w:hAnsi="Verdana"/>
        <w:bCs/>
        <w:sz w:val="16"/>
        <w:szCs w:val="16"/>
      </w:rPr>
      <w:t>kontenerów budowlanych</w:t>
    </w:r>
  </w:p>
  <w:p w14:paraId="2B51258D" w14:textId="4E44A828" w:rsidR="00465A48" w:rsidRPr="0086322D" w:rsidRDefault="00465A48" w:rsidP="00465A48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  <w:r w:rsidRPr="0086322D">
      <w:rPr>
        <w:rFonts w:ascii="Verdana" w:hAnsi="Verdana"/>
        <w:bCs/>
        <w:sz w:val="16"/>
        <w:szCs w:val="16"/>
      </w:rPr>
      <w:t xml:space="preserve">Numer postępowania: </w:t>
    </w:r>
    <w:bookmarkStart w:id="0" w:name="_Hlk188950241"/>
    <w:r w:rsidR="00887E5A" w:rsidRPr="0086322D">
      <w:rPr>
        <w:rFonts w:ascii="Verdana" w:hAnsi="Verdana"/>
        <w:bCs/>
        <w:sz w:val="16"/>
        <w:szCs w:val="16"/>
      </w:rPr>
      <w:t>OWR.D-3.2103.1.2025</w:t>
    </w:r>
  </w:p>
  <w:bookmarkEnd w:id="0"/>
  <w:p w14:paraId="1B951970" w14:textId="77777777" w:rsidR="00465A48" w:rsidRPr="0086322D" w:rsidRDefault="00465A48" w:rsidP="00F86B72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</w:p>
  <w:p w14:paraId="1DC6ADCE" w14:textId="786476F2" w:rsidR="00F86B72" w:rsidRDefault="00F86B72" w:rsidP="00F86B72">
    <w:pPr>
      <w:pStyle w:val="Stopka"/>
      <w:tabs>
        <w:tab w:val="clear" w:pos="4536"/>
        <w:tab w:val="clear" w:pos="9072"/>
        <w:tab w:val="left" w:pos="2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8C890" w14:textId="77777777" w:rsidR="00B55A84" w:rsidRDefault="00B55A84" w:rsidP="00F86B72">
      <w:pPr>
        <w:spacing w:after="0" w:line="240" w:lineRule="auto"/>
      </w:pPr>
      <w:r>
        <w:separator/>
      </w:r>
    </w:p>
  </w:footnote>
  <w:footnote w:type="continuationSeparator" w:id="0">
    <w:p w14:paraId="7B424B96" w14:textId="77777777" w:rsidR="00B55A84" w:rsidRDefault="00B55A84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41DF8"/>
    <w:rsid w:val="000939A8"/>
    <w:rsid w:val="000A1F31"/>
    <w:rsid w:val="000A50B1"/>
    <w:rsid w:val="000F145D"/>
    <w:rsid w:val="00112CB6"/>
    <w:rsid w:val="001447E2"/>
    <w:rsid w:val="00174C45"/>
    <w:rsid w:val="002854F5"/>
    <w:rsid w:val="0031776C"/>
    <w:rsid w:val="003315E3"/>
    <w:rsid w:val="00335081"/>
    <w:rsid w:val="003A7154"/>
    <w:rsid w:val="003F0888"/>
    <w:rsid w:val="00411481"/>
    <w:rsid w:val="00445914"/>
    <w:rsid w:val="00465A48"/>
    <w:rsid w:val="004E2986"/>
    <w:rsid w:val="004E6ED3"/>
    <w:rsid w:val="00522C8A"/>
    <w:rsid w:val="00574812"/>
    <w:rsid w:val="00574E3B"/>
    <w:rsid w:val="005E166E"/>
    <w:rsid w:val="005F7281"/>
    <w:rsid w:val="0060490C"/>
    <w:rsid w:val="00612406"/>
    <w:rsid w:val="006618CD"/>
    <w:rsid w:val="006C428A"/>
    <w:rsid w:val="006F5FB8"/>
    <w:rsid w:val="00705855"/>
    <w:rsid w:val="00783706"/>
    <w:rsid w:val="0086322D"/>
    <w:rsid w:val="00874355"/>
    <w:rsid w:val="00887E5A"/>
    <w:rsid w:val="00907EBD"/>
    <w:rsid w:val="0091028E"/>
    <w:rsid w:val="009128FA"/>
    <w:rsid w:val="00913E88"/>
    <w:rsid w:val="00926072"/>
    <w:rsid w:val="009538FF"/>
    <w:rsid w:val="009D656D"/>
    <w:rsid w:val="009E2555"/>
    <w:rsid w:val="009F19A1"/>
    <w:rsid w:val="009F6029"/>
    <w:rsid w:val="00A07596"/>
    <w:rsid w:val="00A178DF"/>
    <w:rsid w:val="00A30CC1"/>
    <w:rsid w:val="00A41051"/>
    <w:rsid w:val="00A47601"/>
    <w:rsid w:val="00A8409D"/>
    <w:rsid w:val="00AF020F"/>
    <w:rsid w:val="00B028C9"/>
    <w:rsid w:val="00B11AC3"/>
    <w:rsid w:val="00B12E4D"/>
    <w:rsid w:val="00B173A4"/>
    <w:rsid w:val="00B41490"/>
    <w:rsid w:val="00B42B16"/>
    <w:rsid w:val="00B47E6F"/>
    <w:rsid w:val="00B55A84"/>
    <w:rsid w:val="00B64FCD"/>
    <w:rsid w:val="00B76ABD"/>
    <w:rsid w:val="00BB5B04"/>
    <w:rsid w:val="00BC0CA6"/>
    <w:rsid w:val="00C36D39"/>
    <w:rsid w:val="00C56862"/>
    <w:rsid w:val="00CD074B"/>
    <w:rsid w:val="00D809F2"/>
    <w:rsid w:val="00DA035F"/>
    <w:rsid w:val="00DD7279"/>
    <w:rsid w:val="00DF1524"/>
    <w:rsid w:val="00E00AAA"/>
    <w:rsid w:val="00E949F6"/>
    <w:rsid w:val="00E9549F"/>
    <w:rsid w:val="00EB334F"/>
    <w:rsid w:val="00EF3B65"/>
    <w:rsid w:val="00F26037"/>
    <w:rsid w:val="00F62124"/>
    <w:rsid w:val="00F86B72"/>
    <w:rsid w:val="00FB0164"/>
    <w:rsid w:val="00FD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76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  <w:style w:type="character" w:styleId="Hipercze">
    <w:name w:val="Hyperlink"/>
    <w:basedOn w:val="Domylnaczcionkaakapitu"/>
    <w:uiPriority w:val="99"/>
    <w:unhideWhenUsed/>
    <w:rsid w:val="00913E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3E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01C8B-A7C9-416B-9672-3792E8309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2</cp:revision>
  <dcterms:created xsi:type="dcterms:W3CDTF">2025-01-28T09:04:00Z</dcterms:created>
  <dcterms:modified xsi:type="dcterms:W3CDTF">2025-01-28T09:04:00Z</dcterms:modified>
</cp:coreProperties>
</file>