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4105" w14:textId="77777777" w:rsidR="000905CC" w:rsidRPr="00190489" w:rsidRDefault="000905CC" w:rsidP="000905CC">
      <w:pPr>
        <w:jc w:val="right"/>
        <w:rPr>
          <w:sz w:val="22"/>
          <w:szCs w:val="22"/>
        </w:rPr>
      </w:pPr>
      <w:r w:rsidRPr="00190489">
        <w:rPr>
          <w:sz w:val="22"/>
          <w:szCs w:val="22"/>
        </w:rPr>
        <w:t>Łobez, dnia……………………</w:t>
      </w:r>
    </w:p>
    <w:p w14:paraId="4B5257A0" w14:textId="77777777" w:rsidR="000905CC" w:rsidRPr="00190489" w:rsidRDefault="000905CC" w:rsidP="000905CC">
      <w:pPr>
        <w:jc w:val="center"/>
        <w:rPr>
          <w:sz w:val="22"/>
          <w:szCs w:val="22"/>
        </w:rPr>
      </w:pPr>
      <w:r w:rsidRPr="00190489">
        <w:rPr>
          <w:sz w:val="22"/>
          <w:szCs w:val="22"/>
        </w:rPr>
        <w:t>UMOWA-ZLECENIE</w:t>
      </w:r>
    </w:p>
    <w:p w14:paraId="30F863CD" w14:textId="77777777" w:rsidR="000905CC" w:rsidRDefault="000905CC" w:rsidP="000905CC">
      <w:pPr>
        <w:spacing w:before="240" w:after="240"/>
        <w:rPr>
          <w:sz w:val="22"/>
          <w:szCs w:val="22"/>
        </w:rPr>
      </w:pPr>
      <w:r w:rsidRPr="00190489">
        <w:rPr>
          <w:sz w:val="22"/>
          <w:szCs w:val="22"/>
        </w:rPr>
        <w:t>Nr……....................</w:t>
      </w:r>
    </w:p>
    <w:p w14:paraId="44197EAC" w14:textId="77777777" w:rsidR="000905CC" w:rsidRPr="00190489" w:rsidRDefault="000905CC" w:rsidP="000905CC">
      <w:pPr>
        <w:spacing w:before="240" w:after="240"/>
        <w:rPr>
          <w:sz w:val="22"/>
          <w:szCs w:val="22"/>
        </w:rPr>
      </w:pPr>
      <w:r w:rsidRPr="00190489">
        <w:rPr>
          <w:sz w:val="22"/>
          <w:szCs w:val="22"/>
        </w:rPr>
        <w:t>Nazwisko i imię…………...............................................</w:t>
      </w:r>
      <w:r>
        <w:rPr>
          <w:sz w:val="22"/>
          <w:szCs w:val="22"/>
        </w:rPr>
        <w:t>.........</w:t>
      </w:r>
      <w:r w:rsidRPr="00190489">
        <w:rPr>
          <w:sz w:val="22"/>
          <w:szCs w:val="22"/>
        </w:rPr>
        <w:t>........</w:t>
      </w:r>
      <w:r>
        <w:rPr>
          <w:sz w:val="22"/>
          <w:szCs w:val="22"/>
        </w:rPr>
        <w:t>.....</w:t>
      </w:r>
      <w:r w:rsidRPr="00190489">
        <w:rPr>
          <w:sz w:val="22"/>
          <w:szCs w:val="22"/>
        </w:rPr>
        <w:t>.....................................................</w:t>
      </w:r>
    </w:p>
    <w:p w14:paraId="211D661A" w14:textId="77777777" w:rsidR="000905CC" w:rsidRDefault="000905CC" w:rsidP="000905CC">
      <w:pPr>
        <w:spacing w:before="240" w:after="240"/>
        <w:rPr>
          <w:sz w:val="22"/>
          <w:szCs w:val="22"/>
        </w:rPr>
      </w:pPr>
      <w:r w:rsidRPr="00190489">
        <w:rPr>
          <w:sz w:val="22"/>
          <w:szCs w:val="22"/>
        </w:rPr>
        <w:t>Adres zamieszkania…………………………………</w:t>
      </w:r>
      <w:r>
        <w:rPr>
          <w:sz w:val="22"/>
          <w:szCs w:val="22"/>
        </w:rPr>
        <w:t>…….</w:t>
      </w:r>
      <w:r w:rsidRPr="00190489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190489">
        <w:rPr>
          <w:sz w:val="22"/>
          <w:szCs w:val="22"/>
        </w:rPr>
        <w:t>………………………………...</w:t>
      </w:r>
    </w:p>
    <w:p w14:paraId="7FE2B035" w14:textId="77777777" w:rsidR="000905CC" w:rsidRDefault="000905CC" w:rsidP="000905CC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Data urodzenia ……………………  PESEL………………………………..……….…………...…….  </w:t>
      </w:r>
    </w:p>
    <w:p w14:paraId="368EED5F" w14:textId="77777777" w:rsidR="000905CC" w:rsidRDefault="000905CC" w:rsidP="000905CC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Nr telefonu .…………………………………..……………….</w:t>
      </w:r>
    </w:p>
    <w:p w14:paraId="243522C4" w14:textId="77777777" w:rsidR="000905CC" w:rsidRPr="00190489" w:rsidRDefault="000905CC" w:rsidP="000905CC">
      <w:pPr>
        <w:spacing w:before="240" w:after="240"/>
        <w:rPr>
          <w:sz w:val="22"/>
          <w:szCs w:val="22"/>
        </w:rPr>
      </w:pPr>
    </w:p>
    <w:p w14:paraId="25837719" w14:textId="77777777" w:rsidR="000905CC" w:rsidRPr="00190489" w:rsidRDefault="000905CC" w:rsidP="000905CC">
      <w:pPr>
        <w:spacing w:before="240" w:after="240"/>
        <w:rPr>
          <w:sz w:val="22"/>
          <w:szCs w:val="22"/>
        </w:rPr>
      </w:pPr>
      <w:r w:rsidRPr="00190489">
        <w:rPr>
          <w:sz w:val="22"/>
          <w:szCs w:val="22"/>
        </w:rPr>
        <w:t xml:space="preserve">Zlecam wykonanie badania w kierunku </w:t>
      </w:r>
      <w:r w:rsidRPr="00374B1C">
        <w:rPr>
          <w:b/>
          <w:sz w:val="22"/>
          <w:szCs w:val="22"/>
        </w:rPr>
        <w:t>Salmonella – Shigella</w:t>
      </w:r>
    </w:p>
    <w:p w14:paraId="3F7CAEE8" w14:textId="1C823B1D" w:rsidR="000905CC" w:rsidRPr="00190489" w:rsidRDefault="000905CC" w:rsidP="000905CC">
      <w:pPr>
        <w:spacing w:before="240" w:after="240"/>
        <w:rPr>
          <w:sz w:val="22"/>
          <w:szCs w:val="22"/>
        </w:rPr>
      </w:pPr>
      <w:r w:rsidRPr="00190489">
        <w:rPr>
          <w:sz w:val="22"/>
          <w:szCs w:val="22"/>
        </w:rPr>
        <w:t xml:space="preserve">Tytułem należności uiszczam kwotę - </w:t>
      </w:r>
      <w:r>
        <w:rPr>
          <w:b/>
          <w:sz w:val="22"/>
          <w:szCs w:val="22"/>
        </w:rPr>
        <w:t>………….</w:t>
      </w:r>
      <w:r w:rsidRPr="00190489">
        <w:rPr>
          <w:b/>
          <w:sz w:val="22"/>
          <w:szCs w:val="22"/>
        </w:rPr>
        <w:t xml:space="preserve"> zł</w:t>
      </w:r>
    </w:p>
    <w:p w14:paraId="2D4ED64B" w14:textId="77777777" w:rsidR="000905CC" w:rsidRDefault="000905CC" w:rsidP="000905CC">
      <w:pPr>
        <w:jc w:val="center"/>
        <w:rPr>
          <w:sz w:val="22"/>
          <w:szCs w:val="22"/>
        </w:rPr>
      </w:pPr>
      <w:r w:rsidRPr="00190489">
        <w:rPr>
          <w:sz w:val="22"/>
          <w:szCs w:val="22"/>
        </w:rPr>
        <w:t xml:space="preserve">                                                                 </w:t>
      </w:r>
    </w:p>
    <w:p w14:paraId="447FD72F" w14:textId="77777777" w:rsidR="000905CC" w:rsidRPr="00190489" w:rsidRDefault="000905CC" w:rsidP="000905CC">
      <w:pPr>
        <w:jc w:val="center"/>
        <w:rPr>
          <w:sz w:val="22"/>
          <w:szCs w:val="22"/>
        </w:rPr>
      </w:pPr>
      <w:r w:rsidRPr="0019048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489">
        <w:rPr>
          <w:sz w:val="22"/>
          <w:szCs w:val="22"/>
        </w:rPr>
        <w:t xml:space="preserve"> Podpis…………………………………</w:t>
      </w:r>
    </w:p>
    <w:p w14:paraId="776EFB0A" w14:textId="77777777" w:rsidR="000905CC" w:rsidRDefault="000905CC" w:rsidP="000905CC">
      <w:pPr>
        <w:jc w:val="center"/>
        <w:rPr>
          <w:sz w:val="22"/>
          <w:szCs w:val="22"/>
        </w:rPr>
      </w:pPr>
    </w:p>
    <w:p w14:paraId="77A1AE15" w14:textId="77777777" w:rsidR="000905CC" w:rsidRDefault="000905CC" w:rsidP="000905CC">
      <w:pPr>
        <w:jc w:val="center"/>
        <w:rPr>
          <w:sz w:val="22"/>
          <w:szCs w:val="22"/>
        </w:rPr>
      </w:pPr>
    </w:p>
    <w:p w14:paraId="10A05AC9" w14:textId="77777777" w:rsidR="000905CC" w:rsidRDefault="000905CC" w:rsidP="000905CC">
      <w:pPr>
        <w:pStyle w:val="Defaul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Klauzula informacyjna</w:t>
      </w:r>
    </w:p>
    <w:p w14:paraId="72C78DEF" w14:textId="77777777" w:rsidR="000905CC" w:rsidRPr="00E67F23" w:rsidRDefault="000905CC" w:rsidP="000905CC">
      <w:pPr>
        <w:pStyle w:val="Default"/>
        <w:jc w:val="center"/>
        <w:rPr>
          <w:b/>
          <w:sz w:val="16"/>
          <w:szCs w:val="16"/>
          <w:u w:val="single"/>
        </w:rPr>
      </w:pPr>
    </w:p>
    <w:p w14:paraId="6C9CFD83" w14:textId="77777777" w:rsidR="000905CC" w:rsidRDefault="000905CC" w:rsidP="000905CC">
      <w:pPr>
        <w:ind w:firstLine="72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Zgodnie z art. 13 ust. 1 i 2 rozporządzenia Parlamentu Europejskiego i Rady (UE) Nr 2016/679 z dnia 27 kwietnia 2016 roku w sprawie ochrony osób fizycznych w związku z przetwarzaniem danych osobowych w sprawie swobodnego przepływu takich danych, zwanego dalej RODO, informujemy Panią/Pana, że:</w:t>
      </w:r>
    </w:p>
    <w:p w14:paraId="5DB675D0" w14:textId="77777777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1. Administratorem Pani/Pana danych osobowych jest Powiatowa Stacja Sanitarno-Epidemiologiczna w Łobzie reprezentowana przez Państwowego Powiatowego Inspektora Sanitarnego w Łobzie/Dyrektora Powiatowej Stacji Sanitarno-Epidemiologicznej z siedzibą w Łobzie, ul. Niepodległości 66/2. Z administratorem danych można się skontaktować poprzez adres mailowy: </w:t>
      </w:r>
      <w:hyperlink r:id="rId4" w:history="1">
        <w:r>
          <w:rPr>
            <w:rStyle w:val="Hipercze"/>
            <w:rFonts w:eastAsia="Calibri"/>
            <w:sz w:val="18"/>
            <w:szCs w:val="18"/>
            <w:lang w:eastAsia="en-US"/>
          </w:rPr>
          <w:t>psse.lobez@sanepid.gov.pl</w:t>
        </w:r>
      </w:hyperlink>
      <w:r>
        <w:rPr>
          <w:rFonts w:eastAsia="Calibri"/>
          <w:sz w:val="18"/>
          <w:szCs w:val="18"/>
          <w:lang w:eastAsia="en-US"/>
        </w:rPr>
        <w:t>, telefonicznie pod numerem (91) 39 745 42 lub pisemnie na adres siedziby administratora.</w:t>
      </w:r>
    </w:p>
    <w:p w14:paraId="3BD283B4" w14:textId="4B2297B5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2. Administrator wyznaczył inspektora ochrony danych osobowych, z którym może się Pani/Pana skontaktować poprzez email: </w:t>
      </w:r>
      <w:hyperlink r:id="rId5" w:history="1">
        <w:r>
          <w:rPr>
            <w:rStyle w:val="Hipercze"/>
            <w:rFonts w:eastAsia="Calibri"/>
            <w:sz w:val="18"/>
            <w:szCs w:val="18"/>
            <w:lang w:eastAsia="en-US"/>
          </w:rPr>
          <w:t>iod.psse.lobez@sanepid.gov.pl</w:t>
        </w:r>
      </w:hyperlink>
      <w:r>
        <w:rPr>
          <w:rFonts w:eastAsia="Calibri"/>
          <w:sz w:val="18"/>
          <w:szCs w:val="18"/>
          <w:lang w:eastAsia="en-US"/>
        </w:rPr>
        <w:t xml:space="preserve"> lub pisemnie na adres siedziby Administratora: ul. Niepodległości 66/2, 73-150 Łobez. </w:t>
      </w:r>
      <w:r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>Z inspektorem ochrony danych można się kontaktować we wszystkich sprawach dotyczących przetwarzania danych osobowych oraz korzystania z praw związanych z przetwarzaniem danych.</w:t>
      </w:r>
    </w:p>
    <w:p w14:paraId="161373C0" w14:textId="77777777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3. Pani/Pana dane będą przetwarzane w ściśle określonym zakresie w celu realizacji zadań publicznych z zakresu ochrony zdrowia publicznego wynikających z przepisów prawa, w szczególności ustawy z dnia 14 marca 1985 r. o Państwowej Inspekcji Sanitarnej i innych ustaw szczególnych oraz aktów wykonawczych do nich oraz wykonywania statutowych badań i pomiarów (art. 6 ust. 1 lit. e). Podstawy prawne przetwarzania Pani/Pana danych wynikają w szczególności z: </w:t>
      </w:r>
    </w:p>
    <w:p w14:paraId="034C3AAF" w14:textId="6053A213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-Ustawy z dnia 14 marca 1985 r. o Państwowej Inspekcji Sanitarnej (t. j. Dz. U. 2023 r., poz. 338</w:t>
      </w:r>
      <w:r>
        <w:rPr>
          <w:rFonts w:eastAsia="Calibri"/>
          <w:sz w:val="18"/>
          <w:szCs w:val="18"/>
          <w:lang w:eastAsia="en-US"/>
        </w:rPr>
        <w:t xml:space="preserve"> z późn. zm.</w:t>
      </w:r>
      <w:r>
        <w:rPr>
          <w:rFonts w:eastAsia="Calibri"/>
          <w:sz w:val="18"/>
          <w:szCs w:val="18"/>
          <w:lang w:eastAsia="en-US"/>
        </w:rPr>
        <w:t>),</w:t>
      </w:r>
    </w:p>
    <w:p w14:paraId="1E740C51" w14:textId="037DA180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-Ustawy z dnia 5 grudnia 2008 r. o zapobieganiu oraz zwalczaniu zakażeń i chorób zakaźnych u ludzi (t. j. Dz. U. 2023 r., </w:t>
      </w:r>
      <w:r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>poz. 1284 z późn. zm.),</w:t>
      </w:r>
    </w:p>
    <w:p w14:paraId="65093081" w14:textId="77777777" w:rsidR="000905CC" w:rsidRDefault="000905CC" w:rsidP="000905CC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4. Pani/Pana dane będą/mogą zostać udostępniane lub przekazane podmiotom mającym podstawę prawną do otrzymania takich informacji: </w:t>
      </w:r>
    </w:p>
    <w:p w14:paraId="2C96B4BC" w14:textId="4E42E7C4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• dostawcy usług, z których korzysta PSSE w Łobzie celem zapewnienia możliwości wykonywania przez niego zadań </w:t>
      </w:r>
      <w:r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 xml:space="preserve">(np. dostawcy specjalistycznego oprogramowania, usług teleinformatycznych, operatorzy pocztowi) lub podwykonawcy </w:t>
      </w:r>
      <w:r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>w przypadku Państwa zgody na podzlecenie badania;</w:t>
      </w:r>
    </w:p>
    <w:p w14:paraId="2CA04B0B" w14:textId="77C23379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• inne strony bądź uczestnicy postępowań, którym na mocy kodeksu postępowania administracyjnego przysługuje wgląd </w:t>
      </w:r>
      <w:r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>w akta prowadzonego postępowania;</w:t>
      </w:r>
    </w:p>
    <w:p w14:paraId="1C6BA80F" w14:textId="77777777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• inne, właściwe organy Państwowej Inspekcji Sanitarnej, inne organy administracyjne, sądy</w:t>
      </w:r>
      <w:r>
        <w:rPr>
          <w:rFonts w:eastAsia="Calibri"/>
          <w:sz w:val="18"/>
          <w:szCs w:val="18"/>
          <w:lang w:eastAsia="en-US"/>
        </w:rPr>
        <w:br/>
        <w:t>i organy ochrony prawa - jeżeli na mocy przepisów szczególnych Administrator zobowiązany jest do przekazania im danych osobowych bądź podmioty te uprawnione są do żądania udostępnienia takich danych.</w:t>
      </w:r>
    </w:p>
    <w:p w14:paraId="691B10BA" w14:textId="77777777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5. Informujemy, że Pani/Pana dane osobowe nie będą przekazywane do państwa trzeciego lub organizacji międzynarodowej.</w:t>
      </w:r>
    </w:p>
    <w:p w14:paraId="4E5DA223" w14:textId="77777777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6. Pani/Pana dane będą przechowywane w czasie określonym przepisami prawa, zgodnie z rozporządzeniem Prezesa Rady Ministrów z dnia 18 stycznia 2011 r. w sprawie instrukcji kancelaryjnej, jednolitych rzeczowych wykazów akt oraz instrukcji w sprawie organizacji i zakresu działania archiwów zakładowych. </w:t>
      </w:r>
    </w:p>
    <w:p w14:paraId="7921E823" w14:textId="703DB106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7. Przysługuje Pani/Panu prawo żądania od Administratora dostępu do treści swoich danych osobowych, prawo do ich sprostowania, prawo do wniesienia sprzeciwu wobec przetwarzania, prawo do przenoszenia danych, , kontaktując się z nami osobiście w siedzibie przy ul. Niepodległości 66/2 w Łobzie lub w inny sposób umożliwiający zweryfikowanie tożsamości </w:t>
      </w:r>
      <w:r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 xml:space="preserve">za pomocą poczty elektronicznej email: </w:t>
      </w:r>
      <w:hyperlink r:id="rId6" w:history="1">
        <w:r>
          <w:rPr>
            <w:rStyle w:val="Hipercze"/>
            <w:rFonts w:eastAsia="Calibri"/>
            <w:sz w:val="18"/>
            <w:szCs w:val="18"/>
            <w:lang w:eastAsia="en-US"/>
          </w:rPr>
          <w:t>psse.lobez@sanepid.gov.pl</w:t>
        </w:r>
      </w:hyperlink>
      <w:r>
        <w:rPr>
          <w:rFonts w:eastAsia="Calibri"/>
          <w:sz w:val="18"/>
          <w:szCs w:val="18"/>
          <w:lang w:eastAsia="en-US"/>
        </w:rPr>
        <w:t>.</w:t>
      </w:r>
    </w:p>
    <w:p w14:paraId="24D3753C" w14:textId="77777777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8. Jeśli uzna Pani/Pan, że przetwarzanie przez Administratora Pani/Pana danych osobowych narusza przepisy RODO, ma Pani/Pan prawo wniesienia skargi do organu nadzorczego - Prezesa Urzędu Ochrony Danych Osobowych.</w:t>
      </w:r>
    </w:p>
    <w:p w14:paraId="5F4555A3" w14:textId="77777777" w:rsidR="000905CC" w:rsidRDefault="000905CC" w:rsidP="000905CC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9. Informujemy, że podanie danych osobowych jest wymogiem ustawowym wszczęcia postępowania administracyjnego lub warunkiem zawarcia umowy, a ich nie podanie skutkuje pozostawieniem podania bez rozpatrzenia albo odmową zawarcia umowy.    </w:t>
      </w:r>
    </w:p>
    <w:p w14:paraId="22898864" w14:textId="399A11A9" w:rsidR="004B308F" w:rsidRDefault="000905CC" w:rsidP="000905CC">
      <w:pPr>
        <w:jc w:val="both"/>
      </w:pPr>
      <w:r>
        <w:rPr>
          <w:rFonts w:eastAsia="Calibri"/>
          <w:sz w:val="18"/>
          <w:szCs w:val="18"/>
          <w:lang w:eastAsia="en-US"/>
        </w:rPr>
        <w:t>10. Informujemy, że w ramach przetwarzania Pani/Pana danych osobowych Administrator nie stosuje zautomatyzowanego przetwarzania ani profilowania (zgodnie z art. 22 RODO).</w:t>
      </w:r>
    </w:p>
    <w:sectPr w:rsidR="004B308F" w:rsidSect="00B94D8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CC"/>
    <w:rsid w:val="000905CC"/>
    <w:rsid w:val="00210555"/>
    <w:rsid w:val="004B308F"/>
    <w:rsid w:val="00B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04E"/>
  <w15:chartTrackingRefBased/>
  <w15:docId w15:val="{151FA0AB-B1A0-4AA0-A929-2D88A5EA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5C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05C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5C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5C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05C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05C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05C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05C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05C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0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5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5C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05C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05C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05C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05C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05C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05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90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05C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90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05C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905C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0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905C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5C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05C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unhideWhenUsed/>
    <w:rsid w:val="000905CC"/>
    <w:rPr>
      <w:color w:val="0000FF"/>
      <w:u w:val="single"/>
    </w:rPr>
  </w:style>
  <w:style w:type="paragraph" w:customStyle="1" w:styleId="Default">
    <w:name w:val="Default"/>
    <w:rsid w:val="00090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se.lobez@sanepid.gov.pl" TargetMode="External"/><Relationship Id="rId5" Type="http://schemas.openxmlformats.org/officeDocument/2006/relationships/hyperlink" Target="mailto:iod.psse.lobez@sanepid.gov.pl" TargetMode="External"/><Relationship Id="rId4" Type="http://schemas.openxmlformats.org/officeDocument/2006/relationships/hyperlink" Target="mailto:psse.lobe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Łobez - Nina Kopyść</dc:creator>
  <cp:keywords/>
  <dc:description/>
  <cp:lastModifiedBy>PSSE Łobez - Nina Kopyść</cp:lastModifiedBy>
  <cp:revision>1</cp:revision>
  <dcterms:created xsi:type="dcterms:W3CDTF">2024-02-16T07:02:00Z</dcterms:created>
  <dcterms:modified xsi:type="dcterms:W3CDTF">2024-02-16T07:06:00Z</dcterms:modified>
</cp:coreProperties>
</file>