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205D39">
            <w:r>
              <w:t xml:space="preserve">Od: </w:t>
            </w:r>
            <w:r w:rsidR="00030BDE">
              <w:t>2</w:t>
            </w:r>
            <w:r w:rsidR="00205D39">
              <w:t>7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205D39">
            <w:r>
              <w:t xml:space="preserve">Do: </w:t>
            </w:r>
            <w:r w:rsidR="00030BDE">
              <w:t>2</w:t>
            </w:r>
            <w:r w:rsidR="00205D39">
              <w:t>9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030BDE" w:rsidP="00205D39">
            <w:pPr>
              <w:ind w:left="113" w:right="113"/>
            </w:pPr>
            <w:r>
              <w:t>2</w:t>
            </w:r>
            <w:r w:rsidR="00205D39">
              <w:t>7</w:t>
            </w:r>
            <w:r w:rsidR="003C2322">
              <w:t>.</w:t>
            </w:r>
            <w:r w:rsidR="00FC785F">
              <w:t>0</w:t>
            </w:r>
            <w:r w:rsidR="00D240DB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205D39">
              <w:t>Barszcz czerwony z botwinką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205D39">
              <w:t>Pierogi leniwe z masłem i cukrem</w:t>
            </w:r>
          </w:p>
          <w:p w:rsidR="00030BDE" w:rsidRDefault="00030BDE" w:rsidP="00DB2EC7">
            <w:r>
              <w:t xml:space="preserve">                                                                   </w:t>
            </w:r>
            <w:r w:rsidR="00205D39">
              <w:t>Deser: Banan</w:t>
            </w:r>
          </w:p>
          <w:p w:rsidR="00D240DB" w:rsidRDefault="0048678A" w:rsidP="00030BDE">
            <w:r>
              <w:t xml:space="preserve">                                                                     </w:t>
            </w:r>
            <w:r w:rsidR="00205D39">
              <w:t xml:space="preserve">Kisiel </w:t>
            </w:r>
            <w:r w:rsidR="00BB5D20">
              <w:t xml:space="preserve">       </w:t>
            </w:r>
          </w:p>
          <w:p w:rsidR="00195B1D" w:rsidRDefault="006A3879" w:rsidP="00DB2EC7">
            <w:r>
              <w:t xml:space="preserve">                                                            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030BDE" w:rsidP="00205D39">
            <w:pPr>
              <w:ind w:left="113" w:right="113"/>
            </w:pPr>
            <w:r>
              <w:t>2</w:t>
            </w:r>
            <w:r w:rsidR="00205D39">
              <w:t>8</w:t>
            </w:r>
            <w:r w:rsidR="00FC785F">
              <w:t>.0</w:t>
            </w:r>
            <w:r w:rsidR="00BB5D20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030BDE" w:rsidRDefault="00BB5D20" w:rsidP="00195B1D">
            <w:r>
              <w:t xml:space="preserve">                         </w:t>
            </w:r>
            <w:r w:rsidR="0048678A">
              <w:t xml:space="preserve">                          Zupa: </w:t>
            </w:r>
            <w:r w:rsidR="00205D39">
              <w:t>Ogórkowa</w:t>
            </w:r>
          </w:p>
          <w:p w:rsidR="00030BDE" w:rsidRDefault="00030BDE" w:rsidP="00195B1D">
            <w:r>
              <w:t xml:space="preserve">                                            Drugie danie: K</w:t>
            </w:r>
            <w:r w:rsidR="00205D39">
              <w:t>lops w sosie</w:t>
            </w:r>
            <w:r w:rsidR="0048678A">
              <w:t xml:space="preserve">, </w:t>
            </w:r>
          </w:p>
          <w:p w:rsidR="0048678A" w:rsidRDefault="00030BDE" w:rsidP="00195B1D">
            <w:r>
              <w:t xml:space="preserve">                                                                  Z</w:t>
            </w:r>
            <w:r w:rsidR="0048678A">
              <w:t>iemniaki</w:t>
            </w:r>
            <w:r>
              <w:t xml:space="preserve"> młode z koperkiem</w:t>
            </w:r>
          </w:p>
          <w:p w:rsidR="0048678A" w:rsidRDefault="0048678A" w:rsidP="00195B1D">
            <w:r>
              <w:t xml:space="preserve">                                                                   </w:t>
            </w:r>
            <w:r w:rsidR="00030BDE">
              <w:t>S</w:t>
            </w:r>
            <w:r w:rsidR="00205D39">
              <w:t>ałata lodowa, pomidor i ziarna</w:t>
            </w:r>
          </w:p>
          <w:p w:rsidR="0048678A" w:rsidRDefault="0048678A" w:rsidP="00195B1D">
            <w:r>
              <w:t xml:space="preserve">                                                                     </w:t>
            </w:r>
            <w:r w:rsidR="00205D39">
              <w:t>kompot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030BDE" w:rsidP="00205D39">
            <w:pPr>
              <w:ind w:left="113" w:right="113"/>
            </w:pPr>
            <w:r>
              <w:t>2</w:t>
            </w:r>
            <w:r w:rsidR="00205D39">
              <w:t>9</w:t>
            </w:r>
            <w:r w:rsidR="00FC785F">
              <w:t>.0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</w:t>
            </w:r>
            <w:r w:rsidR="00205D39">
              <w:t>Fasolowa</w:t>
            </w:r>
          </w:p>
          <w:p w:rsidR="0048678A" w:rsidRDefault="0048678A" w:rsidP="00BB5D20">
            <w:r>
              <w:t xml:space="preserve">                                             Drugie danie: </w:t>
            </w:r>
            <w:r w:rsidR="00205D39">
              <w:t>Potrawka z fileta kurczaka z  warzywami</w:t>
            </w:r>
            <w:r>
              <w:t>,</w:t>
            </w:r>
          </w:p>
          <w:p w:rsidR="0048678A" w:rsidRDefault="0048678A" w:rsidP="00BB5D20">
            <w:r>
              <w:t xml:space="preserve">                                                                      </w:t>
            </w:r>
            <w:r w:rsidR="00205D39">
              <w:t>Ryż</w:t>
            </w:r>
          </w:p>
          <w:p w:rsidR="00205D39" w:rsidRDefault="00205D39" w:rsidP="00BB5D20">
            <w:r>
              <w:t xml:space="preserve">                                                                      Deser: Jabłko</w:t>
            </w:r>
          </w:p>
          <w:p w:rsidR="0048678A" w:rsidRDefault="0048678A" w:rsidP="00030BDE">
            <w:r>
              <w:t xml:space="preserve">                                                                     </w:t>
            </w:r>
            <w:r w:rsidR="00205D39">
              <w:t xml:space="preserve">Herbata </w:t>
            </w:r>
            <w:r w:rsidR="00030BDE">
              <w:t xml:space="preserve"> z cytryną</w:t>
            </w:r>
            <w:r>
              <w:t xml:space="preserve">                                       </w:t>
            </w:r>
            <w:r w:rsidR="00030BDE">
              <w:t xml:space="preserve">                            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205D39" w:rsidP="00205D39">
            <w:pPr>
              <w:ind w:left="113" w:right="113"/>
            </w:pPr>
            <w:r>
              <w:t>30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6A3879" w:rsidRDefault="0048678A" w:rsidP="00205D39">
            <w:r>
              <w:t xml:space="preserve">                                                  </w:t>
            </w:r>
          </w:p>
          <w:p w:rsidR="00205D39" w:rsidRPr="00792797" w:rsidRDefault="00205D39" w:rsidP="00205D39">
            <w:r>
              <w:t xml:space="preserve">                                                         Boże Ciało</w:t>
            </w: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05D39" w:rsidP="00205D39">
            <w:pPr>
              <w:ind w:left="113" w:right="113"/>
            </w:pPr>
            <w:r>
              <w:t>31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205D39" w:rsidRDefault="00205D39" w:rsidP="00BB5D20"/>
          <w:p w:rsidR="00F345E0" w:rsidRPr="00792797" w:rsidRDefault="00205D39" w:rsidP="00BB5D20">
            <w:r>
              <w:t xml:space="preserve">                                                   Stołówka nieczynna</w:t>
            </w:r>
            <w:bookmarkStart w:id="0" w:name="_GoBack"/>
            <w:bookmarkEnd w:id="0"/>
            <w:r w:rsidR="00E82B6D">
              <w:t xml:space="preserve">                                             </w:t>
            </w:r>
            <w:r w:rsidR="0048678A">
              <w:t xml:space="preserve">            </w:t>
            </w:r>
            <w:r w:rsidR="00E82B6D">
              <w:t xml:space="preserve"> </w:t>
            </w:r>
            <w:r w:rsidR="006A3879">
              <w:t xml:space="preserve">                                                               </w:t>
            </w:r>
            <w:r w:rsidR="00F345E0">
              <w:t xml:space="preserve">  </w:t>
            </w:r>
            <w:r w:rsidR="00E82B6D">
              <w:t xml:space="preserve">     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8B" w:rsidRDefault="00ED6D8B" w:rsidP="00E25372">
      <w:pPr>
        <w:spacing w:after="0" w:line="240" w:lineRule="auto"/>
      </w:pPr>
      <w:r>
        <w:separator/>
      </w:r>
    </w:p>
  </w:endnote>
  <w:endnote w:type="continuationSeparator" w:id="0">
    <w:p w:rsidR="00ED6D8B" w:rsidRDefault="00ED6D8B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8B" w:rsidRDefault="00ED6D8B" w:rsidP="00E25372">
      <w:pPr>
        <w:spacing w:after="0" w:line="240" w:lineRule="auto"/>
      </w:pPr>
      <w:r>
        <w:separator/>
      </w:r>
    </w:p>
  </w:footnote>
  <w:footnote w:type="continuationSeparator" w:id="0">
    <w:p w:rsidR="00ED6D8B" w:rsidRDefault="00ED6D8B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30BDE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9555C"/>
    <w:rsid w:val="00195B1D"/>
    <w:rsid w:val="001E1722"/>
    <w:rsid w:val="00205D39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3D05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B193B"/>
    <w:rsid w:val="00EB307E"/>
    <w:rsid w:val="00EC336E"/>
    <w:rsid w:val="00ED6D8B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26949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5A56-41D5-458D-988E-BF732597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2024-05-24T16:02:00Z</dcterms:created>
  <dcterms:modified xsi:type="dcterms:W3CDTF">2024-05-24T16:02:00Z</dcterms:modified>
</cp:coreProperties>
</file>