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1DAD" w14:textId="2684D65B" w:rsidR="008C4907" w:rsidRPr="00C919DE" w:rsidRDefault="00186B8F" w:rsidP="00787D2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t xml:space="preserve">  </w:t>
      </w:r>
      <w:r w:rsidR="008C4907">
        <w:t xml:space="preserve">                                                                                                                        </w:t>
      </w:r>
      <w:r w:rsidR="008C4907" w:rsidRPr="00C919DE">
        <w:rPr>
          <w:sz w:val="18"/>
          <w:szCs w:val="18"/>
        </w:rPr>
        <w:t xml:space="preserve">Załącznik nr </w:t>
      </w:r>
      <w:r w:rsidR="00EC2F67">
        <w:rPr>
          <w:sz w:val="18"/>
          <w:szCs w:val="18"/>
        </w:rPr>
        <w:t>5</w:t>
      </w:r>
    </w:p>
    <w:p w14:paraId="4424B5F6" w14:textId="546D38F3" w:rsidR="008C4907" w:rsidRPr="008C4907" w:rsidRDefault="008C4907" w:rsidP="00787D2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919DE">
        <w:rPr>
          <w:sz w:val="18"/>
          <w:szCs w:val="18"/>
        </w:rPr>
        <w:t>ZP.272.</w:t>
      </w:r>
      <w:r w:rsidR="00186B8F">
        <w:rPr>
          <w:sz w:val="18"/>
          <w:szCs w:val="18"/>
        </w:rPr>
        <w:t>3</w:t>
      </w:r>
      <w:r w:rsidRPr="00C919DE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186B8F">
        <w:rPr>
          <w:sz w:val="18"/>
          <w:szCs w:val="18"/>
        </w:rPr>
        <w:t>4</w:t>
      </w:r>
    </w:p>
    <w:p w14:paraId="7A3E42FF" w14:textId="11494D3C" w:rsidR="00D76549" w:rsidRDefault="00D76549" w:rsidP="00D76549">
      <w:pPr>
        <w:pStyle w:val="Standard"/>
        <w:shd w:val="clear" w:color="auto" w:fill="FFFFFF"/>
        <w:spacing w:after="5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419D28F9" w14:textId="77777777" w:rsidR="00D76549" w:rsidRPr="00224274" w:rsidRDefault="00D76549" w:rsidP="00D76549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24274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/</w:t>
      </w:r>
      <w:r w:rsidR="00B5181F" w:rsidRPr="00224274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stosowana przez zamawiających w celu związanym z postępowaniem o udzielenie zamówienia publicznego/</w:t>
      </w:r>
    </w:p>
    <w:p w14:paraId="4539A782" w14:textId="0AA08AD0" w:rsidR="00737226" w:rsidRPr="00224274" w:rsidRDefault="00737226" w:rsidP="009D7DFD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Zgodnie z art. 13 ust. 1 i ust. 2 rozporządzenia Parlamentu Europejskiego i Rady (UE) 2016/679 </w:t>
      </w:r>
      <w:r w:rsidR="0053440C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br/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z dnia 27 kwietnia 2016 r. w sprawie ochrony osób fizycznych w związku z przetwarzaniem danych osobowych w sprawie swobodnego przepływu takich danych oraz uchylenia dyrektywy 95/46/WE, dalej: RODO), uprzejmie informujemy, że:</w:t>
      </w:r>
      <w:r w:rsidR="00787D20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E06305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2C20DE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</w:p>
    <w:p w14:paraId="4FDBF1E7" w14:textId="7D2E9CB6" w:rsidR="0053440C" w:rsidRPr="00224274" w:rsidRDefault="009D7DFD" w:rsidP="00FB7C27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  <w:shd w:val="clear" w:color="auto" w:fill="EEEEEE"/>
        </w:rPr>
      </w:pPr>
      <w:r w:rsidRPr="00224274">
        <w:rPr>
          <w:rFonts w:ascii="Times New Roman" w:hAnsi="Times New Roman"/>
          <w:b/>
          <w:sz w:val="20"/>
          <w:szCs w:val="20"/>
        </w:rPr>
        <w:t>Administratorem</w:t>
      </w:r>
      <w:r w:rsidRPr="00224274">
        <w:rPr>
          <w:rFonts w:ascii="Times New Roman" w:hAnsi="Times New Roman"/>
          <w:sz w:val="20"/>
          <w:szCs w:val="20"/>
        </w:rPr>
        <w:t xml:space="preserve"> </w:t>
      </w:r>
      <w:r w:rsidR="00B5181F" w:rsidRPr="00224274">
        <w:rPr>
          <w:rFonts w:ascii="Times New Roman" w:hAnsi="Times New Roman"/>
          <w:sz w:val="20"/>
          <w:szCs w:val="20"/>
        </w:rPr>
        <w:t xml:space="preserve">Pani/Pana danych osobowych jest </w:t>
      </w:r>
      <w:r w:rsidRPr="00224274">
        <w:rPr>
          <w:rFonts w:ascii="Times New Roman" w:hAnsi="Times New Roman"/>
          <w:b/>
          <w:sz w:val="20"/>
          <w:szCs w:val="20"/>
        </w:rPr>
        <w:t>Powiatowa Stacja Sanitarno-Epidemiologiczna w Olsztynie</w:t>
      </w:r>
      <w:r w:rsidRPr="00224274">
        <w:rPr>
          <w:rFonts w:ascii="Times New Roman" w:hAnsi="Times New Roman"/>
          <w:sz w:val="20"/>
          <w:szCs w:val="20"/>
        </w:rPr>
        <w:t>, ul. Żołni</w:t>
      </w:r>
      <w:r w:rsidR="00A533A0" w:rsidRPr="00224274">
        <w:rPr>
          <w:rFonts w:ascii="Times New Roman" w:hAnsi="Times New Roman"/>
          <w:sz w:val="20"/>
          <w:szCs w:val="20"/>
        </w:rPr>
        <w:t xml:space="preserve">erska 16, 10-561 Olsztyn; adres </w:t>
      </w:r>
      <w:r w:rsidRPr="00224274">
        <w:rPr>
          <w:rFonts w:ascii="Times New Roman" w:hAnsi="Times New Roman"/>
          <w:sz w:val="20"/>
          <w:szCs w:val="20"/>
        </w:rPr>
        <w:t>e-mail:</w:t>
      </w:r>
      <w:r w:rsidRPr="00224274">
        <w:rPr>
          <w:rFonts w:ascii="Open Sans" w:hAnsi="Open Sans"/>
          <w:color w:val="444444"/>
          <w:sz w:val="20"/>
          <w:szCs w:val="20"/>
          <w:shd w:val="clear" w:color="auto" w:fill="FAF8F8"/>
        </w:rPr>
        <w:t> </w:t>
      </w:r>
      <w:hyperlink r:id="rId10" w:history="1">
        <w:r w:rsidR="00224274" w:rsidRPr="00224274">
          <w:rPr>
            <w:rStyle w:val="Hipercze"/>
            <w:rFonts w:ascii="Times New Roman" w:hAnsi="Times New Roman"/>
            <w:sz w:val="20"/>
            <w:szCs w:val="20"/>
            <w:bdr w:val="none" w:sz="0" w:space="0" w:color="auto" w:frame="1"/>
            <w:shd w:val="clear" w:color="auto" w:fill="FAF8F8"/>
          </w:rPr>
          <w:t>psse.olsztyn@sanepid.gov.pl</w:t>
        </w:r>
      </w:hyperlink>
      <w:r w:rsidRPr="00224274">
        <w:rPr>
          <w:rFonts w:ascii="Times New Roman" w:hAnsi="Times New Roman"/>
          <w:color w:val="444444"/>
          <w:sz w:val="20"/>
          <w:szCs w:val="20"/>
          <w:bdr w:val="none" w:sz="0" w:space="0" w:color="auto" w:frame="1"/>
          <w:shd w:val="clear" w:color="auto" w:fill="FAF8F8"/>
        </w:rPr>
        <w:t>,</w:t>
      </w:r>
      <w:r w:rsidR="00B5181F" w:rsidRPr="00224274">
        <w:rPr>
          <w:rFonts w:ascii="Times New Roman" w:hAnsi="Times New Roman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proofErr w:type="spellStart"/>
      <w:r w:rsidRPr="00224274">
        <w:rPr>
          <w:rFonts w:ascii="Times New Roman" w:hAnsi="Times New Roman"/>
          <w:sz w:val="20"/>
          <w:szCs w:val="20"/>
          <w:shd w:val="clear" w:color="auto" w:fill="FAF8F8"/>
        </w:rPr>
        <w:t>tel</w:t>
      </w:r>
      <w:proofErr w:type="spellEnd"/>
      <w:r w:rsidRPr="00224274">
        <w:rPr>
          <w:rFonts w:ascii="Times New Roman" w:hAnsi="Times New Roman"/>
          <w:sz w:val="20"/>
          <w:szCs w:val="20"/>
          <w:shd w:val="clear" w:color="auto" w:fill="FAF8F8"/>
        </w:rPr>
        <w:t>/fax (89) 527-43-10; sekretariat (89) 524-83-05,</w:t>
      </w:r>
      <w:r w:rsidRPr="00224274">
        <w:rPr>
          <w:rFonts w:ascii="Open Sans" w:hAnsi="Open Sans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NIP </w:t>
      </w:r>
      <w:r w:rsidRPr="002242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739-28-95-767, REGON </w:t>
      </w:r>
      <w:r w:rsidRPr="00224274">
        <w:rPr>
          <w:rFonts w:ascii="Times New Roman" w:hAnsi="Times New Roman"/>
          <w:color w:val="000000"/>
          <w:sz w:val="20"/>
          <w:szCs w:val="20"/>
          <w:shd w:val="clear" w:color="auto" w:fill="EEEEEE"/>
        </w:rPr>
        <w:t>594519.</w:t>
      </w:r>
    </w:p>
    <w:p w14:paraId="688492F1" w14:textId="41E76629" w:rsidR="0070432B" w:rsidRPr="002C20DE" w:rsidRDefault="009D7DFD" w:rsidP="002C20DE">
      <w:pPr>
        <w:pStyle w:val="Akapitzlist"/>
        <w:numPr>
          <w:ilvl w:val="0"/>
          <w:numId w:val="8"/>
        </w:numPr>
        <w:suppressAutoHyphens/>
        <w:autoSpaceDN w:val="0"/>
        <w:spacing w:before="120" w:after="0" w:line="240" w:lineRule="auto"/>
        <w:ind w:left="714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b/>
          <w:sz w:val="20"/>
          <w:szCs w:val="20"/>
        </w:rPr>
        <w:t>Administrator</w:t>
      </w:r>
      <w:r w:rsidRPr="00224274">
        <w:rPr>
          <w:rFonts w:ascii="Times New Roman" w:hAnsi="Times New Roman"/>
          <w:sz w:val="20"/>
          <w:szCs w:val="20"/>
        </w:rPr>
        <w:t xml:space="preserve"> powołał </w:t>
      </w:r>
      <w:r w:rsidRPr="00224274">
        <w:rPr>
          <w:rFonts w:ascii="Times New Roman" w:hAnsi="Times New Roman"/>
          <w:b/>
          <w:sz w:val="20"/>
          <w:szCs w:val="20"/>
        </w:rPr>
        <w:t>Inspektora Ochrony Danych</w:t>
      </w:r>
      <w:r w:rsidRPr="00224274">
        <w:rPr>
          <w:rFonts w:ascii="Times New Roman" w:hAnsi="Times New Roman"/>
          <w:sz w:val="20"/>
          <w:szCs w:val="20"/>
        </w:rPr>
        <w:t xml:space="preserve"> (IOD).</w:t>
      </w:r>
      <w:r w:rsidRPr="00224274">
        <w:rPr>
          <w:rFonts w:ascii="Times New Roman" w:hAnsi="Times New Roman"/>
          <w:b/>
          <w:sz w:val="20"/>
          <w:szCs w:val="20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Kontakt z IOD możliwy jest pod adresem email: </w:t>
      </w:r>
      <w:hyperlink r:id="rId11" w:history="1">
        <w:r w:rsidR="00633448" w:rsidRPr="00224274">
          <w:rPr>
            <w:rStyle w:val="Hipercze"/>
            <w:rFonts w:ascii="Times New Roman" w:hAnsi="Times New Roman"/>
            <w:sz w:val="20"/>
            <w:szCs w:val="20"/>
          </w:rPr>
          <w:t>iod</w:t>
        </w:r>
        <w:r w:rsidR="00186B8F">
          <w:rPr>
            <w:rStyle w:val="Hipercze"/>
            <w:rFonts w:ascii="Times New Roman" w:hAnsi="Times New Roman"/>
            <w:sz w:val="20"/>
            <w:szCs w:val="20"/>
          </w:rPr>
          <w:t>.psse.olsztyn</w:t>
        </w:r>
        <w:r w:rsidR="00633448" w:rsidRPr="00224274">
          <w:rPr>
            <w:rStyle w:val="Hipercze"/>
            <w:rFonts w:ascii="Times New Roman" w:hAnsi="Times New Roman"/>
            <w:sz w:val="20"/>
            <w:szCs w:val="20"/>
          </w:rPr>
          <w:t>@</w:t>
        </w:r>
        <w:r w:rsidR="00DC5B84" w:rsidRPr="00224274">
          <w:rPr>
            <w:rStyle w:val="Hipercze"/>
            <w:rFonts w:ascii="Times New Roman" w:hAnsi="Times New Roman"/>
            <w:sz w:val="20"/>
            <w:szCs w:val="20"/>
          </w:rPr>
          <w:t>sanepid.gov.pl</w:t>
        </w:r>
      </w:hyperlink>
      <w:r w:rsidRPr="00224274">
        <w:rPr>
          <w:rFonts w:ascii="Times New Roman" w:hAnsi="Times New Roman"/>
          <w:sz w:val="20"/>
          <w:szCs w:val="20"/>
        </w:rPr>
        <w:t xml:space="preserve"> lub pod numerem telefonu 89/ 524 83 05.</w:t>
      </w:r>
    </w:p>
    <w:p w14:paraId="1273CBBA" w14:textId="654709BC" w:rsidR="0070432B" w:rsidRDefault="00FB7C27" w:rsidP="00186B8F">
      <w:pPr>
        <w:pStyle w:val="Standard"/>
        <w:widowControl w:val="0"/>
        <w:spacing w:after="0"/>
        <w:ind w:left="426"/>
        <w:jc w:val="both"/>
        <w:rPr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2C20DE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186B8F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Pani/Pana dane osobowe 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przetwarzane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będą na podstawie art. 6 ust. 1 lit. c RODO w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celu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związanym </w:t>
      </w:r>
      <w:r w:rsidR="00186B8F">
        <w:rPr>
          <w:rFonts w:ascii="Times New Roman" w:eastAsia="Times New Roman" w:hAnsi="Times New Roman"/>
          <w:sz w:val="20"/>
          <w:szCs w:val="20"/>
          <w:shd w:val="clear" w:color="auto" w:fill="FFFFFF"/>
        </w:rPr>
        <w:br/>
        <w:t xml:space="preserve">     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z postępowaniem o udzielenie zamówienia publicznego</w:t>
      </w:r>
      <w:r w:rsidR="0070432B">
        <w:rPr>
          <w:rFonts w:ascii="Times New Roman" w:eastAsia="Times New Roman" w:hAnsi="Times New Roman"/>
          <w:sz w:val="20"/>
          <w:szCs w:val="20"/>
          <w:shd w:val="clear" w:color="auto" w:fill="FFFFFF"/>
        </w:rPr>
        <w:t>, prowadzonym w trybie rozpoznania ceny</w:t>
      </w:r>
      <w:r w:rsidR="00986A15" w:rsidRPr="00986A15">
        <w:rPr>
          <w:sz w:val="20"/>
          <w:szCs w:val="20"/>
        </w:rPr>
        <w:t xml:space="preserve"> </w:t>
      </w:r>
      <w:r w:rsidR="0070432B">
        <w:rPr>
          <w:sz w:val="20"/>
          <w:szCs w:val="20"/>
        </w:rPr>
        <w:t xml:space="preserve">– zapytania  </w:t>
      </w:r>
    </w:p>
    <w:p w14:paraId="43D7FFBC" w14:textId="49DD3E61" w:rsidR="0070432B" w:rsidRDefault="0070432B" w:rsidP="0070432B">
      <w:pPr>
        <w:pStyle w:val="Standard"/>
        <w:widowControl w:val="0"/>
        <w:spacing w:after="0"/>
        <w:ind w:left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ofertowego </w:t>
      </w:r>
      <w:r w:rsidR="00986A15" w:rsidRPr="00086F6A">
        <w:rPr>
          <w:b/>
          <w:bCs/>
          <w:sz w:val="20"/>
          <w:szCs w:val="20"/>
        </w:rPr>
        <w:t>ZP.272.</w:t>
      </w:r>
      <w:r>
        <w:rPr>
          <w:b/>
          <w:bCs/>
          <w:sz w:val="20"/>
          <w:szCs w:val="20"/>
        </w:rPr>
        <w:t>3</w:t>
      </w:r>
      <w:r w:rsidR="00986A15" w:rsidRPr="00086F6A">
        <w:rPr>
          <w:b/>
          <w:bCs/>
          <w:sz w:val="20"/>
          <w:szCs w:val="20"/>
        </w:rPr>
        <w:t>.202</w:t>
      </w:r>
      <w:r w:rsidR="00186B8F">
        <w:rPr>
          <w:b/>
          <w:bCs/>
          <w:sz w:val="20"/>
          <w:szCs w:val="20"/>
        </w:rPr>
        <w:t>4</w:t>
      </w:r>
      <w:r w:rsidR="00986A15" w:rsidRPr="00086F6A">
        <w:rPr>
          <w:b/>
          <w:bCs/>
          <w:sz w:val="20"/>
          <w:szCs w:val="20"/>
        </w:rPr>
        <w:t xml:space="preserve">  tj.</w:t>
      </w:r>
      <w:r w:rsidR="00086F6A">
        <w:rPr>
          <w:b/>
          <w:bCs/>
          <w:sz w:val="20"/>
          <w:szCs w:val="20"/>
        </w:rPr>
        <w:t>”</w:t>
      </w:r>
      <w:r w:rsidR="00986A15" w:rsidRPr="00086F6A">
        <w:rPr>
          <w:b/>
          <w:bCs/>
          <w:sz w:val="20"/>
          <w:szCs w:val="20"/>
        </w:rPr>
        <w:t xml:space="preserve"> świadczenie usług pocztowych w zakresie przyjmowania, przemieszczania i </w:t>
      </w:r>
    </w:p>
    <w:p w14:paraId="082DA88F" w14:textId="77777777" w:rsidR="0070432B" w:rsidRDefault="0070432B" w:rsidP="0070432B">
      <w:pPr>
        <w:pStyle w:val="Standard"/>
        <w:widowControl w:val="0"/>
        <w:spacing w:after="0"/>
        <w:ind w:left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986A15" w:rsidRPr="00086F6A">
        <w:rPr>
          <w:b/>
          <w:bCs/>
          <w:sz w:val="20"/>
          <w:szCs w:val="20"/>
        </w:rPr>
        <w:t>doręczania</w:t>
      </w:r>
      <w:r>
        <w:rPr>
          <w:b/>
          <w:bCs/>
          <w:sz w:val="20"/>
          <w:szCs w:val="20"/>
        </w:rPr>
        <w:t xml:space="preserve">  </w:t>
      </w:r>
      <w:r w:rsidR="00986A15" w:rsidRPr="00086F6A">
        <w:rPr>
          <w:b/>
          <w:bCs/>
          <w:sz w:val="20"/>
          <w:szCs w:val="20"/>
        </w:rPr>
        <w:t xml:space="preserve">przesyłek pocztowych oraz ich </w:t>
      </w:r>
      <w:r w:rsidR="00186B8F">
        <w:rPr>
          <w:b/>
          <w:bCs/>
          <w:sz w:val="20"/>
          <w:szCs w:val="20"/>
        </w:rPr>
        <w:t xml:space="preserve"> </w:t>
      </w:r>
      <w:r w:rsidR="00986A15" w:rsidRPr="00086F6A">
        <w:rPr>
          <w:b/>
          <w:bCs/>
          <w:sz w:val="20"/>
          <w:szCs w:val="20"/>
        </w:rPr>
        <w:t xml:space="preserve">ewentualnych zwrotów w obrocie krajowym i zagranicznym do </w:t>
      </w:r>
    </w:p>
    <w:p w14:paraId="2E8C7277" w14:textId="668935A9" w:rsidR="0070432B" w:rsidRPr="0070432B" w:rsidRDefault="0070432B" w:rsidP="0070432B">
      <w:pPr>
        <w:pStyle w:val="Standard"/>
        <w:widowControl w:val="0"/>
        <w:spacing w:after="0"/>
        <w:ind w:left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986A15" w:rsidRPr="00086F6A">
        <w:rPr>
          <w:b/>
          <w:bCs/>
          <w:sz w:val="20"/>
          <w:szCs w:val="20"/>
        </w:rPr>
        <w:t xml:space="preserve">każdego </w:t>
      </w:r>
      <w:r>
        <w:rPr>
          <w:b/>
          <w:bCs/>
          <w:sz w:val="20"/>
          <w:szCs w:val="20"/>
        </w:rPr>
        <w:t xml:space="preserve"> </w:t>
      </w:r>
      <w:r w:rsidR="00986A15" w:rsidRPr="00086F6A">
        <w:rPr>
          <w:b/>
          <w:bCs/>
          <w:sz w:val="20"/>
          <w:szCs w:val="20"/>
        </w:rPr>
        <w:t xml:space="preserve">miejsca w kraju i zagranicą na </w:t>
      </w:r>
      <w:r w:rsidR="00186B8F">
        <w:rPr>
          <w:b/>
          <w:bCs/>
          <w:sz w:val="20"/>
          <w:szCs w:val="20"/>
        </w:rPr>
        <w:t xml:space="preserve"> </w:t>
      </w:r>
      <w:r w:rsidR="00986A15" w:rsidRPr="00086F6A">
        <w:rPr>
          <w:b/>
          <w:bCs/>
          <w:sz w:val="20"/>
          <w:szCs w:val="20"/>
        </w:rPr>
        <w:t>rzecz PSSE w Olsztynie</w:t>
      </w:r>
      <w:r w:rsidR="00086F6A">
        <w:rPr>
          <w:b/>
          <w:bCs/>
          <w:sz w:val="20"/>
          <w:szCs w:val="20"/>
        </w:rPr>
        <w:t xml:space="preserve">” </w:t>
      </w:r>
      <w:r w:rsidR="00B5181F" w:rsidRPr="00086F6A">
        <w:rPr>
          <w:rFonts w:ascii="Times New Roman" w:eastAsia="Times New Roman" w:hAnsi="Times New Roman"/>
          <w:sz w:val="20"/>
          <w:szCs w:val="20"/>
          <w:shd w:val="clear" w:color="auto" w:fill="FFFFFF"/>
        </w:rPr>
        <w:t>prowadzonym w trybie</w:t>
      </w:r>
      <w:r w:rsidR="00DC5B84" w:rsidRPr="00086F6A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FB7C27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rozpoznania cen</w:t>
      </w:r>
      <w:r w:rsidR="00224274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y </w:t>
      </w:r>
      <w:r w:rsid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–</w:t>
      </w:r>
      <w:r w:rsidR="00224274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        </w:t>
      </w:r>
    </w:p>
    <w:p w14:paraId="6D4FF9E2" w14:textId="4CD928E1" w:rsidR="00737226" w:rsidRPr="0070432B" w:rsidRDefault="0070432B" w:rsidP="0070432B">
      <w:pPr>
        <w:pStyle w:val="Standard"/>
        <w:widowControl w:val="0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      </w:t>
      </w:r>
      <w:r w:rsidR="00224274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zapytania</w:t>
      </w:r>
      <w:r w:rsid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ofertowego.</w:t>
      </w:r>
    </w:p>
    <w:p w14:paraId="30324D9C" w14:textId="10BBE8D2" w:rsidR="00B5181F" w:rsidRPr="00224274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Odbiorcami Pani/Pana danych osobowych będą osoby lub podmioty, którym udostępniona zostanie dokumentacja postępowania w oparciu o art.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2 ust 1 pkt 1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oraz art. 96 ust. 3 ustawy z dnia 29 stycznia 2004 r. – Prawo za</w:t>
      </w:r>
      <w:r w:rsidR="00E252E8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mówień publicznych (Dz.U. z 20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22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r., poz. 1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710</w:t>
      </w:r>
      <w:r w:rsidR="00E252E8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)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, dalej ustawa „</w:t>
      </w:r>
      <w:proofErr w:type="spellStart"/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Pzp</w:t>
      </w:r>
      <w:proofErr w:type="spellEnd"/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”.</w:t>
      </w:r>
    </w:p>
    <w:p w14:paraId="14D832EA" w14:textId="10DE2218" w:rsidR="00B5181F" w:rsidRPr="00224274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Pani/Pana dane osobowe będą przetwarzane zgodnie z art. 97 ust. 1 ustawy </w:t>
      </w:r>
      <w:proofErr w:type="spellStart"/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Pzp</w:t>
      </w:r>
      <w:proofErr w:type="spellEnd"/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przez okres 4 lat od dnia zakończenia postępowania o </w:t>
      </w:r>
      <w:r w:rsidR="00191CED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udzielenie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zamówienia, a jeżeli czas trwania umowy przekracza</w:t>
      </w:r>
      <w:r w:rsidR="00224274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</w:t>
      </w:r>
      <w:r w:rsidR="00191CED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4 lata, okres przechowywania obejmuje cały czas trwania umowy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.</w:t>
      </w:r>
    </w:p>
    <w:p w14:paraId="4525FB4C" w14:textId="34CEA944" w:rsidR="000E5F48" w:rsidRPr="00224274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Obowiązek podania przez Panią/Pana danych osobowych jest wymogiem ustawowym określonym </w:t>
      </w:r>
      <w:r w:rsidR="00224274" w:rsidRPr="00224274">
        <w:rPr>
          <w:rFonts w:ascii="Times New Roman" w:hAnsi="Times New Roman"/>
          <w:sz w:val="20"/>
          <w:szCs w:val="20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w przepisach ustawy </w:t>
      </w:r>
      <w:proofErr w:type="spellStart"/>
      <w:r w:rsidRPr="00224274">
        <w:rPr>
          <w:rFonts w:ascii="Times New Roman" w:hAnsi="Times New Roman"/>
          <w:sz w:val="20"/>
          <w:szCs w:val="20"/>
        </w:rPr>
        <w:t>Pzp</w:t>
      </w:r>
      <w:proofErr w:type="spellEnd"/>
      <w:r w:rsidRPr="00224274">
        <w:rPr>
          <w:rFonts w:ascii="Times New Roman" w:hAnsi="Times New Roman"/>
          <w:sz w:val="20"/>
          <w:szCs w:val="20"/>
        </w:rPr>
        <w:t xml:space="preserve"> związanym z udziałem w postępowaniu o udzielenie zamówienia publicznego. Konsekwencje niepodania określonych danych wynikają z ustawy </w:t>
      </w:r>
      <w:proofErr w:type="spellStart"/>
      <w:r w:rsidRPr="00224274">
        <w:rPr>
          <w:rFonts w:ascii="Times New Roman" w:hAnsi="Times New Roman"/>
          <w:sz w:val="20"/>
          <w:szCs w:val="20"/>
        </w:rPr>
        <w:t>Pzp</w:t>
      </w:r>
      <w:proofErr w:type="spellEnd"/>
      <w:r w:rsidRPr="00224274">
        <w:rPr>
          <w:rFonts w:ascii="Times New Roman" w:hAnsi="Times New Roman"/>
          <w:sz w:val="20"/>
          <w:szCs w:val="20"/>
        </w:rPr>
        <w:t xml:space="preserve">. </w:t>
      </w:r>
    </w:p>
    <w:p w14:paraId="5D26669A" w14:textId="77777777" w:rsidR="00425158" w:rsidRPr="00224274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W odniesieniu do Pani/Pana danych osobowych decyzje nie będą podejmowane w sposób zautomatyzowany stosownie do art. 22 RODO.</w:t>
      </w:r>
    </w:p>
    <w:p w14:paraId="253B138A" w14:textId="77777777" w:rsidR="00425158" w:rsidRPr="00224274" w:rsidRDefault="00425158" w:rsidP="009D7DFD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Posiada Pani/Pan:</w:t>
      </w:r>
    </w:p>
    <w:p w14:paraId="666956B1" w14:textId="77777777" w:rsidR="00F63975" w:rsidRPr="00224274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 xml:space="preserve">- na podstawie art. 15 RODO prawo dostępu do danych </w:t>
      </w:r>
      <w:r w:rsidR="00005C82" w:rsidRPr="00224274">
        <w:rPr>
          <w:rFonts w:ascii="Times New Roman" w:hAnsi="Times New Roman"/>
          <w:sz w:val="20"/>
          <w:szCs w:val="20"/>
        </w:rPr>
        <w:t>osobowych Pani/Pana dotyczących</w:t>
      </w:r>
      <w:r w:rsidR="00F63975" w:rsidRPr="00224274">
        <w:rPr>
          <w:rStyle w:val="Odwoanieprzypisudolnego"/>
          <w:sz w:val="20"/>
          <w:szCs w:val="20"/>
        </w:rPr>
        <w:footnoteReference w:id="1"/>
      </w:r>
    </w:p>
    <w:p w14:paraId="722FC207" w14:textId="77777777" w:rsidR="00425158" w:rsidRPr="00224274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>- na podstawie art. 16 prawo do sprostowania Pani/Pana danych osobowych</w:t>
      </w:r>
      <w:r w:rsidR="00F63975" w:rsidRPr="00224274">
        <w:rPr>
          <w:rStyle w:val="Odwoanieprzypisudolnego"/>
          <w:sz w:val="20"/>
          <w:szCs w:val="20"/>
        </w:rPr>
        <w:footnoteReference w:id="2"/>
      </w:r>
    </w:p>
    <w:p w14:paraId="2D337ECE" w14:textId="77777777" w:rsidR="00425158" w:rsidRPr="00224274" w:rsidRDefault="00425158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>- na podstawie art. 18 RODO prawo żądania od administratora ograniczenia przetwarzania danych osobowych z zastrzeżeniem przypadków, o których mowa w art.</w:t>
      </w:r>
      <w:r w:rsidR="00005C82" w:rsidRPr="00224274">
        <w:rPr>
          <w:rFonts w:ascii="Times New Roman" w:hAnsi="Times New Roman"/>
          <w:sz w:val="20"/>
          <w:szCs w:val="20"/>
        </w:rPr>
        <w:t xml:space="preserve"> 18 ust. 2 RODO</w:t>
      </w:r>
      <w:r w:rsidR="006859F5" w:rsidRPr="00224274">
        <w:rPr>
          <w:rStyle w:val="Odwoanieprzypisudolnego"/>
          <w:sz w:val="20"/>
          <w:szCs w:val="20"/>
        </w:rPr>
        <w:footnoteReference w:id="3"/>
      </w:r>
    </w:p>
    <w:p w14:paraId="2B946CD8" w14:textId="77777777" w:rsidR="00C8349F" w:rsidRPr="00224274" w:rsidRDefault="00C8349F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prawo do wniesienia skargi do Prezesa Urzędu Ochrony Danych Osobowych, ul. Stawki 2, 00-193 Warszawa, gdy uzna Pani/Pan, że przetwarzanie danych osobowych Pani/Pana dotyczących narusza przepisy RODO;</w:t>
      </w:r>
    </w:p>
    <w:p w14:paraId="7820634C" w14:textId="77777777" w:rsidR="00C8349F" w:rsidRPr="00224274" w:rsidRDefault="00C8349F" w:rsidP="00A533A0">
      <w:pPr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9. Nie przysługuje Pani/Panu:</w:t>
      </w:r>
    </w:p>
    <w:p w14:paraId="0D8E49BB" w14:textId="77777777" w:rsidR="00C8349F" w:rsidRPr="00224274" w:rsidRDefault="00C8349F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w związku z art. 17 ust. 3 lit b, d lub e RODO prawo do usunięcia danych osobowych;</w:t>
      </w:r>
    </w:p>
    <w:p w14:paraId="01FF3FB7" w14:textId="1A5D5DBB" w:rsidR="00FB7C27" w:rsidRPr="00224274" w:rsidRDefault="00C8349F" w:rsidP="00FB7C27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prawo do przenoszenia danych osobowych, o których mowa w art. 20 RODO;</w:t>
      </w:r>
    </w:p>
    <w:p w14:paraId="51F0B505" w14:textId="0AE18B67" w:rsidR="00FB7C27" w:rsidRPr="00224274" w:rsidRDefault="00C8349F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- na podstawie art. 21 RODO prawo sprzeciwu, wobec przetwarzania danych osobowych, gdyż </w:t>
      </w:r>
      <w:r w:rsidR="00A533A0" w:rsidRPr="00224274">
        <w:rPr>
          <w:rFonts w:ascii="Times New Roman" w:hAnsi="Times New Roman"/>
          <w:sz w:val="20"/>
          <w:szCs w:val="20"/>
        </w:rPr>
        <w:t xml:space="preserve">  </w:t>
      </w:r>
    </w:p>
    <w:p w14:paraId="68A67D52" w14:textId="77777777" w:rsidR="00287F65" w:rsidRPr="00224274" w:rsidRDefault="00A533A0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  </w:t>
      </w:r>
      <w:r w:rsidR="00C8349F" w:rsidRPr="00224274">
        <w:rPr>
          <w:rFonts w:ascii="Times New Roman" w:hAnsi="Times New Roman"/>
          <w:sz w:val="20"/>
          <w:szCs w:val="20"/>
        </w:rPr>
        <w:t>podstawą prawną przetwarzania Pani/Pana danych osobowych jest art. 6 ust. 1 lit. c RODO.</w:t>
      </w:r>
    </w:p>
    <w:sectPr w:rsidR="00287F65" w:rsidRPr="00224274" w:rsidSect="00A373EF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29E3" w14:textId="77777777" w:rsidR="00A373EF" w:rsidRDefault="00A373EF" w:rsidP="00F63975">
      <w:pPr>
        <w:spacing w:after="0" w:line="240" w:lineRule="auto"/>
      </w:pPr>
      <w:r>
        <w:separator/>
      </w:r>
    </w:p>
  </w:endnote>
  <w:endnote w:type="continuationSeparator" w:id="0">
    <w:p w14:paraId="4C8890FD" w14:textId="77777777" w:rsidR="00A373EF" w:rsidRDefault="00A373EF" w:rsidP="00F6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3E6F" w14:textId="77777777" w:rsidR="00A373EF" w:rsidRDefault="00A373EF" w:rsidP="00F63975">
      <w:pPr>
        <w:spacing w:after="0" w:line="240" w:lineRule="auto"/>
      </w:pPr>
      <w:r>
        <w:separator/>
      </w:r>
    </w:p>
  </w:footnote>
  <w:footnote w:type="continuationSeparator" w:id="0">
    <w:p w14:paraId="0127CA85" w14:textId="77777777" w:rsidR="00A373EF" w:rsidRDefault="00A373EF" w:rsidP="00F63975">
      <w:pPr>
        <w:spacing w:after="0" w:line="240" w:lineRule="auto"/>
      </w:pPr>
      <w:r>
        <w:continuationSeparator/>
      </w:r>
    </w:p>
  </w:footnote>
  <w:footnote w:id="1">
    <w:p w14:paraId="2B04EEC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osobowych,</w:t>
      </w:r>
    </w:p>
    <w:p w14:paraId="7749820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2">
    <w:p w14:paraId="5A0E9E7C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B7C27">
        <w:rPr>
          <w:sz w:val="16"/>
          <w:szCs w:val="16"/>
        </w:rPr>
        <w:t>Pzp</w:t>
      </w:r>
      <w:proofErr w:type="spellEnd"/>
      <w:r w:rsidRPr="00FB7C27">
        <w:rPr>
          <w:sz w:val="16"/>
          <w:szCs w:val="16"/>
        </w:rPr>
        <w:t xml:space="preserve">. </w:t>
      </w:r>
      <w:r w:rsidR="006859F5" w:rsidRPr="00FB7C27">
        <w:rPr>
          <w:sz w:val="16"/>
          <w:szCs w:val="16"/>
        </w:rPr>
        <w:t>o</w:t>
      </w:r>
      <w:r w:rsidRPr="00FB7C27">
        <w:rPr>
          <w:sz w:val="16"/>
          <w:szCs w:val="16"/>
        </w:rPr>
        <w:t>raz nie może naruszać integralności protokołu oraz jego załączników;</w:t>
      </w:r>
    </w:p>
    <w:p w14:paraId="7DE2E7C4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3">
    <w:p w14:paraId="04E2398D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prawo do ograniczenia przetwarzania nie ma zastosowania w odniesieniu do przechowywania w celu zapewnienia korzystania ze środków ochrony prawnej lub w celu ochrony praw innej osoby fizycznej lub prawnej lub z uwagi na ważne </w:t>
      </w:r>
      <w:r w:rsidR="0044120F" w:rsidRPr="00FB7C27">
        <w:rPr>
          <w:sz w:val="16"/>
          <w:szCs w:val="16"/>
        </w:rPr>
        <w:t>względy</w:t>
      </w:r>
      <w:r w:rsidRPr="00FB7C27">
        <w:rPr>
          <w:sz w:val="16"/>
          <w:szCs w:val="16"/>
        </w:rPr>
        <w:t xml:space="preserve"> interesu publicznego</w:t>
      </w:r>
      <w:r w:rsidR="0044120F" w:rsidRPr="00FB7C27">
        <w:rPr>
          <w:sz w:val="16"/>
          <w:szCs w:val="16"/>
        </w:rPr>
        <w:t>,</w:t>
      </w:r>
      <w:r w:rsidRPr="00FB7C27">
        <w:rPr>
          <w:sz w:val="16"/>
          <w:szCs w:val="16"/>
        </w:rPr>
        <w:t xml:space="preserve"> Unii europejskiej lub państwa </w:t>
      </w:r>
      <w:r w:rsidR="0044120F" w:rsidRPr="00FB7C27">
        <w:rPr>
          <w:sz w:val="16"/>
          <w:szCs w:val="16"/>
        </w:rPr>
        <w:t>członkowskiego</w:t>
      </w:r>
      <w:r w:rsidRPr="00FB7C27">
        <w:rPr>
          <w:sz w:val="16"/>
          <w:szCs w:val="16"/>
        </w:rPr>
        <w:t>;</w:t>
      </w:r>
    </w:p>
    <w:p w14:paraId="75C686B3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90D"/>
    <w:multiLevelType w:val="hybridMultilevel"/>
    <w:tmpl w:val="DD46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2AA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D025B"/>
    <w:multiLevelType w:val="multilevel"/>
    <w:tmpl w:val="2AF4550C"/>
    <w:styleLink w:val="WWNum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152" w:hanging="720"/>
      </w:pPr>
    </w:lvl>
    <w:lvl w:ilvl="3">
      <w:start w:val="1"/>
      <w:numFmt w:val="decimal"/>
      <w:lvlText w:val="%1.%2.%3.%4."/>
      <w:lvlJc w:val="left"/>
      <w:pPr>
        <w:ind w:left="1152" w:hanging="72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512" w:hanging="1080"/>
      </w:pPr>
    </w:lvl>
    <w:lvl w:ilvl="6">
      <w:start w:val="1"/>
      <w:numFmt w:val="decimal"/>
      <w:lvlText w:val="%1.%2.%3.%4.%5.%6.%7."/>
      <w:lvlJc w:val="left"/>
      <w:pPr>
        <w:ind w:left="1872" w:hanging="1440"/>
      </w:pPr>
    </w:lvl>
    <w:lvl w:ilvl="7">
      <w:start w:val="1"/>
      <w:numFmt w:val="decimal"/>
      <w:lvlText w:val="%1.%2.%3.%4.%5.%6.%7.%8."/>
      <w:lvlJc w:val="left"/>
      <w:pPr>
        <w:ind w:left="1872" w:hanging="1440"/>
      </w:pPr>
    </w:lvl>
    <w:lvl w:ilvl="8">
      <w:start w:val="1"/>
      <w:numFmt w:val="decimal"/>
      <w:lvlText w:val="%1.%2.%3.%4.%5.%6.%7.%8.%9."/>
      <w:lvlJc w:val="left"/>
      <w:pPr>
        <w:ind w:left="2232" w:hanging="1800"/>
      </w:pPr>
    </w:lvl>
  </w:abstractNum>
  <w:abstractNum w:abstractNumId="3" w15:restartNumberingAfterBreak="0">
    <w:nsid w:val="48361680"/>
    <w:multiLevelType w:val="multilevel"/>
    <w:tmpl w:val="FD903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" w15:restartNumberingAfterBreak="0">
    <w:nsid w:val="639230F9"/>
    <w:multiLevelType w:val="hybridMultilevel"/>
    <w:tmpl w:val="8FDEA612"/>
    <w:lvl w:ilvl="0" w:tplc="DEEA56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C35928"/>
    <w:multiLevelType w:val="hybridMultilevel"/>
    <w:tmpl w:val="84E82186"/>
    <w:lvl w:ilvl="0" w:tplc="E0E20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86228"/>
    <w:multiLevelType w:val="hybridMultilevel"/>
    <w:tmpl w:val="3D4E2FAA"/>
    <w:lvl w:ilvl="0" w:tplc="EF2AAB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6872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18656">
    <w:abstractNumId w:val="7"/>
  </w:num>
  <w:num w:numId="3" w16cid:durableId="1525679060">
    <w:abstractNumId w:val="5"/>
  </w:num>
  <w:num w:numId="4" w16cid:durableId="1605259086">
    <w:abstractNumId w:val="0"/>
  </w:num>
  <w:num w:numId="5" w16cid:durableId="710572389">
    <w:abstractNumId w:val="7"/>
  </w:num>
  <w:num w:numId="6" w16cid:durableId="2138913561">
    <w:abstractNumId w:val="2"/>
  </w:num>
  <w:num w:numId="7" w16cid:durableId="1573079860">
    <w:abstractNumId w:val="4"/>
  </w:num>
  <w:num w:numId="8" w16cid:durableId="9394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113881">
    <w:abstractNumId w:val="6"/>
  </w:num>
  <w:num w:numId="10" w16cid:durableId="192433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25"/>
    <w:rsid w:val="00005C82"/>
    <w:rsid w:val="0006114A"/>
    <w:rsid w:val="00081458"/>
    <w:rsid w:val="00086F6A"/>
    <w:rsid w:val="000A040D"/>
    <w:rsid w:val="000E5F48"/>
    <w:rsid w:val="000E7EC1"/>
    <w:rsid w:val="000F7220"/>
    <w:rsid w:val="000F7BCD"/>
    <w:rsid w:val="0013488F"/>
    <w:rsid w:val="00141801"/>
    <w:rsid w:val="00164DFC"/>
    <w:rsid w:val="00180762"/>
    <w:rsid w:val="00186B8F"/>
    <w:rsid w:val="00191CED"/>
    <w:rsid w:val="001A5E00"/>
    <w:rsid w:val="001B197E"/>
    <w:rsid w:val="001C436D"/>
    <w:rsid w:val="001E1333"/>
    <w:rsid w:val="00224274"/>
    <w:rsid w:val="00242694"/>
    <w:rsid w:val="00257530"/>
    <w:rsid w:val="002767E5"/>
    <w:rsid w:val="00287F65"/>
    <w:rsid w:val="0029510A"/>
    <w:rsid w:val="002C20DE"/>
    <w:rsid w:val="002D1540"/>
    <w:rsid w:val="002D1EB7"/>
    <w:rsid w:val="0030041A"/>
    <w:rsid w:val="00306A8C"/>
    <w:rsid w:val="0033175F"/>
    <w:rsid w:val="00342C7F"/>
    <w:rsid w:val="0038133E"/>
    <w:rsid w:val="003B7E1C"/>
    <w:rsid w:val="003E00BE"/>
    <w:rsid w:val="003E1921"/>
    <w:rsid w:val="00425158"/>
    <w:rsid w:val="0044120F"/>
    <w:rsid w:val="00474B48"/>
    <w:rsid w:val="004F0E33"/>
    <w:rsid w:val="004F38C9"/>
    <w:rsid w:val="00503508"/>
    <w:rsid w:val="00512E66"/>
    <w:rsid w:val="0053440C"/>
    <w:rsid w:val="00545A7A"/>
    <w:rsid w:val="005737D2"/>
    <w:rsid w:val="00580431"/>
    <w:rsid w:val="0059198E"/>
    <w:rsid w:val="00592874"/>
    <w:rsid w:val="005F0ACB"/>
    <w:rsid w:val="0060412C"/>
    <w:rsid w:val="00612428"/>
    <w:rsid w:val="00615D53"/>
    <w:rsid w:val="00633448"/>
    <w:rsid w:val="00652741"/>
    <w:rsid w:val="0066385B"/>
    <w:rsid w:val="00667483"/>
    <w:rsid w:val="006763F3"/>
    <w:rsid w:val="00676732"/>
    <w:rsid w:val="006859F5"/>
    <w:rsid w:val="006924A6"/>
    <w:rsid w:val="006B0BFD"/>
    <w:rsid w:val="0070432B"/>
    <w:rsid w:val="00712011"/>
    <w:rsid w:val="007158E3"/>
    <w:rsid w:val="00732AD4"/>
    <w:rsid w:val="00737226"/>
    <w:rsid w:val="00750623"/>
    <w:rsid w:val="007577A8"/>
    <w:rsid w:val="00777330"/>
    <w:rsid w:val="00780464"/>
    <w:rsid w:val="00787D20"/>
    <w:rsid w:val="007B6DA4"/>
    <w:rsid w:val="007F3837"/>
    <w:rsid w:val="007F5451"/>
    <w:rsid w:val="00810125"/>
    <w:rsid w:val="00825B0A"/>
    <w:rsid w:val="00831124"/>
    <w:rsid w:val="00835B3D"/>
    <w:rsid w:val="00850073"/>
    <w:rsid w:val="008933AC"/>
    <w:rsid w:val="008A5B31"/>
    <w:rsid w:val="008B4B43"/>
    <w:rsid w:val="008C4907"/>
    <w:rsid w:val="008E05F9"/>
    <w:rsid w:val="009103A8"/>
    <w:rsid w:val="00931738"/>
    <w:rsid w:val="00972E1E"/>
    <w:rsid w:val="00977654"/>
    <w:rsid w:val="00985381"/>
    <w:rsid w:val="00986A15"/>
    <w:rsid w:val="009D31A3"/>
    <w:rsid w:val="009D7DFD"/>
    <w:rsid w:val="009F46B3"/>
    <w:rsid w:val="00A363FF"/>
    <w:rsid w:val="00A3695B"/>
    <w:rsid w:val="00A373EF"/>
    <w:rsid w:val="00A533A0"/>
    <w:rsid w:val="00A635E9"/>
    <w:rsid w:val="00A70BAC"/>
    <w:rsid w:val="00A85918"/>
    <w:rsid w:val="00A94E95"/>
    <w:rsid w:val="00AA6B59"/>
    <w:rsid w:val="00AA7F1B"/>
    <w:rsid w:val="00AD31A3"/>
    <w:rsid w:val="00AF24AF"/>
    <w:rsid w:val="00B07C40"/>
    <w:rsid w:val="00B15D11"/>
    <w:rsid w:val="00B4589B"/>
    <w:rsid w:val="00B47D6A"/>
    <w:rsid w:val="00B5181F"/>
    <w:rsid w:val="00BB1FC9"/>
    <w:rsid w:val="00BF7A85"/>
    <w:rsid w:val="00C007FB"/>
    <w:rsid w:val="00C17970"/>
    <w:rsid w:val="00C25D56"/>
    <w:rsid w:val="00C70CC8"/>
    <w:rsid w:val="00C8349F"/>
    <w:rsid w:val="00CA1F07"/>
    <w:rsid w:val="00CB24B1"/>
    <w:rsid w:val="00CC0B5C"/>
    <w:rsid w:val="00CD4BC4"/>
    <w:rsid w:val="00CD75E2"/>
    <w:rsid w:val="00D31118"/>
    <w:rsid w:val="00D45A75"/>
    <w:rsid w:val="00D76549"/>
    <w:rsid w:val="00D83BA2"/>
    <w:rsid w:val="00DA10F3"/>
    <w:rsid w:val="00DB6A25"/>
    <w:rsid w:val="00DC07E9"/>
    <w:rsid w:val="00DC5B84"/>
    <w:rsid w:val="00DE75F0"/>
    <w:rsid w:val="00E06305"/>
    <w:rsid w:val="00E252E8"/>
    <w:rsid w:val="00E31DCE"/>
    <w:rsid w:val="00E35B52"/>
    <w:rsid w:val="00E65BBA"/>
    <w:rsid w:val="00E87E66"/>
    <w:rsid w:val="00EB1721"/>
    <w:rsid w:val="00EC2F67"/>
    <w:rsid w:val="00EC462C"/>
    <w:rsid w:val="00ED2826"/>
    <w:rsid w:val="00EE1BA5"/>
    <w:rsid w:val="00EE69B7"/>
    <w:rsid w:val="00F027E2"/>
    <w:rsid w:val="00F63975"/>
    <w:rsid w:val="00F65997"/>
    <w:rsid w:val="00F95D56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FBBB"/>
  <w15:docId w15:val="{20CBA64A-55D8-4D28-A749-2527B01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25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10125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101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C25D56"/>
    <w:rPr>
      <w:b/>
      <w:bCs/>
    </w:rPr>
  </w:style>
  <w:style w:type="paragraph" w:customStyle="1" w:styleId="Standard">
    <w:name w:val="Standard"/>
    <w:rsid w:val="00D76549"/>
    <w:pPr>
      <w:suppressAutoHyphens/>
      <w:autoSpaceDN w:val="0"/>
      <w:spacing w:after="160"/>
      <w:textAlignment w:val="baseline"/>
    </w:pPr>
    <w:rPr>
      <w:rFonts w:eastAsia="SimSun" w:cs="F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76549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BF7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63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397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F63975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psse.olsztyn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psse.olsztyn@sanepid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47B0B61FFE14E95A562BA6CED9BF9" ma:contentTypeVersion="0" ma:contentTypeDescription="Create a new document." ma:contentTypeScope="" ma:versionID="4b5421a4e9f68eb57af27bfe347d5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AE0DE-0DFF-42BF-9801-6A537A926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4963AB-FD34-467A-A40D-4D7E391F3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ED58D-126C-4B90-89A3-0A5107054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Kryształowicz</dc:creator>
  <cp:lastModifiedBy>PSSE Olsztyn - Wioletta Gaszyk</cp:lastModifiedBy>
  <cp:revision>59</cp:revision>
  <cp:lastPrinted>2022-12-05T08:56:00Z</cp:lastPrinted>
  <dcterms:created xsi:type="dcterms:W3CDTF">2019-03-14T06:35:00Z</dcterms:created>
  <dcterms:modified xsi:type="dcterms:W3CDTF">2024-03-08T12:22:00Z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