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8" w:rsidRPr="00114E1A" w:rsidRDefault="0084685C" w:rsidP="00B641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WNIOSEK</w:t>
      </w:r>
    </w:p>
    <w:p w:rsidR="00B64148" w:rsidRPr="00114E1A" w:rsidRDefault="0084685C" w:rsidP="00AB58D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O W</w:t>
      </w:r>
      <w:r w:rsidR="00374363">
        <w:rPr>
          <w:rFonts w:ascii="Times New Roman" w:eastAsia="Times New Roman" w:hAnsi="Times New Roman"/>
          <w:sz w:val="20"/>
          <w:szCs w:val="20"/>
          <w:lang w:eastAsia="pl-PL"/>
        </w:rPr>
        <w:t>YKREŚLENIE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A0823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ZAKŁADU </w:t>
      </w:r>
      <w:r w:rsidR="00374363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REJESTRU ZAKŁADÓW PODLEGAJĄCYCH URZĘDOWEJ KONTROLI ORGANÓW PAŃSTWOWEJ INSPEKCJI SANITARNEJ</w:t>
      </w:r>
    </w:p>
    <w:p w:rsidR="00404EA4" w:rsidRPr="00114E1A" w:rsidRDefault="00404EA4" w:rsidP="00404E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04EA4" w:rsidRPr="00114E1A" w:rsidRDefault="00404EA4" w:rsidP="00404EA4">
      <w:pPr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……..</w:t>
      </w:r>
      <w:r w:rsidRPr="00114E1A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………………………</w:t>
      </w:r>
      <w:r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………………………………………..</w:t>
      </w:r>
      <w:r w:rsidRPr="00114E1A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….</w:t>
      </w:r>
      <w:r w:rsidRPr="00114E1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114E1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404EA4" w:rsidRPr="00D35074" w:rsidRDefault="00404EA4" w:rsidP="00404EA4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:rsidR="00404EA4" w:rsidRDefault="00404EA4" w:rsidP="00AC50E7">
      <w:pPr>
        <w:spacing w:after="0" w:line="36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50E7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</w:t>
      </w:r>
    </w:p>
    <w:p w:rsidR="009459D5" w:rsidRDefault="00404EA4" w:rsidP="00AC50E7">
      <w:pPr>
        <w:spacing w:after="0" w:line="36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50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Inspektor Sanitarny </w:t>
      </w:r>
    </w:p>
    <w:p w:rsidR="00404EA4" w:rsidRPr="009459D5" w:rsidRDefault="00404EA4" w:rsidP="00AC50E7">
      <w:pPr>
        <w:spacing w:after="0" w:line="360" w:lineRule="auto"/>
        <w:ind w:left="5103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C50E7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Pr="00AC50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59D5" w:rsidRPr="009459D5">
        <w:rPr>
          <w:rFonts w:ascii="Times New Roman" w:eastAsia="Times New Roman" w:hAnsi="Times New Roman"/>
          <w:b/>
          <w:sz w:val="24"/>
          <w:szCs w:val="24"/>
          <w:lang w:eastAsia="pl-PL"/>
        </w:rPr>
        <w:t>Wolsztynie</w:t>
      </w:r>
    </w:p>
    <w:p w:rsidR="00B64148" w:rsidRPr="00114E1A" w:rsidRDefault="00B64148" w:rsidP="008A28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9BB" w:rsidRDefault="00374363" w:rsidP="00C249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65</w:t>
      </w:r>
      <w:r w:rsidR="00B6414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ust</w:t>
      </w:r>
      <w:r w:rsidR="00404EA4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297897">
        <w:rPr>
          <w:rFonts w:ascii="Times New Roman" w:eastAsia="Times New Roman" w:hAnsi="Times New Roman"/>
          <w:sz w:val="20"/>
          <w:szCs w:val="20"/>
          <w:lang w:eastAsia="pl-PL"/>
        </w:rPr>
        <w:t xml:space="preserve"> 3 pkt 1</w:t>
      </w:r>
      <w:r w:rsidR="00B6414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25 sie</w:t>
      </w:r>
      <w:r w:rsidR="005019CF" w:rsidRPr="00114E1A">
        <w:rPr>
          <w:rFonts w:ascii="Times New Roman" w:eastAsia="Times New Roman" w:hAnsi="Times New Roman"/>
          <w:sz w:val="20"/>
          <w:szCs w:val="20"/>
          <w:lang w:eastAsia="pl-PL"/>
        </w:rPr>
        <w:t>rpnia 2006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r. o bezpieczeństwie ż</w:t>
      </w:r>
      <w:r w:rsidR="00B6414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ywności i 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>żywienia (Dz.</w:t>
      </w:r>
      <w:r w:rsidR="00404EA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97897">
        <w:rPr>
          <w:rFonts w:ascii="Times New Roman" w:eastAsia="Times New Roman" w:hAnsi="Times New Roman"/>
          <w:sz w:val="20"/>
          <w:szCs w:val="20"/>
          <w:lang w:eastAsia="pl-PL"/>
        </w:rPr>
        <w:t xml:space="preserve">U. </w:t>
      </w:r>
      <w:r w:rsidR="00AA0C9F" w:rsidRPr="00114E1A">
        <w:rPr>
          <w:rFonts w:ascii="Times New Roman" w:eastAsia="Times New Roman" w:hAnsi="Times New Roman"/>
          <w:sz w:val="20"/>
          <w:szCs w:val="20"/>
          <w:lang w:eastAsia="pl-PL"/>
        </w:rPr>
        <w:t>z 201</w:t>
      </w:r>
      <w:r w:rsidR="00273A6E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0A16D8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r. </w:t>
      </w:r>
      <w:r w:rsidR="00243A42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poz. </w:t>
      </w:r>
      <w:r w:rsidR="00273A6E">
        <w:rPr>
          <w:rFonts w:ascii="Times New Roman" w:eastAsia="Times New Roman" w:hAnsi="Times New Roman"/>
          <w:sz w:val="20"/>
          <w:szCs w:val="20"/>
          <w:lang w:eastAsia="pl-PL"/>
        </w:rPr>
        <w:t>1252</w:t>
      </w:r>
      <w:r w:rsidR="00737A75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proofErr w:type="spellStart"/>
      <w:r w:rsidR="00737A75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="00737A75">
        <w:rPr>
          <w:rFonts w:ascii="Times New Roman" w:eastAsia="Times New Roman" w:hAnsi="Times New Roman"/>
          <w:sz w:val="20"/>
          <w:szCs w:val="20"/>
          <w:lang w:eastAsia="pl-PL"/>
        </w:rPr>
        <w:t>. zm.</w:t>
      </w:r>
      <w:r w:rsidR="00197BCB"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503DB5" w:rsidRDefault="00503DB5" w:rsidP="00C249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37A75" w:rsidRDefault="00737A75" w:rsidP="00C249B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A16D8" w:rsidRPr="00C249BB" w:rsidRDefault="005C603E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C249BB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………………………………………………………………………</w:t>
      </w:r>
      <w:r w:rsidR="00364D00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</w:t>
      </w:r>
      <w:r w:rsidRPr="00C249BB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</w:t>
      </w:r>
      <w:r w:rsidR="00AE635F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</w:t>
      </w:r>
    </w:p>
    <w:p w:rsidR="00B64148" w:rsidRPr="00B9323B" w:rsidRDefault="00B64148" w:rsidP="00C249B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(imię, nazwisko</w:t>
      </w:r>
      <w:r w:rsidR="006A3137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 w:rsidR="009858AA" w:rsidRPr="00B9323B">
        <w:rPr>
          <w:rFonts w:ascii="Times New Roman" w:eastAsia="Times New Roman" w:hAnsi="Times New Roman"/>
          <w:sz w:val="16"/>
          <w:szCs w:val="16"/>
          <w:lang w:eastAsia="pl-PL"/>
        </w:rPr>
        <w:t xml:space="preserve">nazwa 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wnioskodawcy)</w:t>
      </w:r>
    </w:p>
    <w:p w:rsidR="00076F1F" w:rsidRDefault="00076F1F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4231F" w:rsidRDefault="00B4231F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</w:pPr>
      <w:r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750D1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…….</w:t>
      </w:r>
    </w:p>
    <w:p w:rsidR="00B4231F" w:rsidRPr="00B9323B" w:rsidRDefault="00B9323B" w:rsidP="00C249B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vertAlign w:val="subscript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075AB0" w:rsidRPr="00B9323B">
        <w:rPr>
          <w:rFonts w:ascii="Times New Roman" w:eastAsia="Times New Roman" w:hAnsi="Times New Roman"/>
          <w:sz w:val="16"/>
          <w:szCs w:val="16"/>
          <w:lang w:eastAsia="pl-PL"/>
        </w:rPr>
        <w:t>adres</w:t>
      </w:r>
      <w:r w:rsidR="005F69D5">
        <w:rPr>
          <w:rFonts w:ascii="Times New Roman" w:eastAsia="Times New Roman" w:hAnsi="Times New Roman"/>
          <w:sz w:val="16"/>
          <w:szCs w:val="16"/>
          <w:lang w:eastAsia="pl-PL"/>
        </w:rPr>
        <w:t>/siedziba</w:t>
      </w:r>
      <w:r w:rsidR="00075AB0" w:rsidRPr="00B9323B">
        <w:rPr>
          <w:rFonts w:ascii="Times New Roman" w:eastAsia="Times New Roman" w:hAnsi="Times New Roman"/>
          <w:sz w:val="16"/>
          <w:szCs w:val="16"/>
          <w:lang w:eastAsia="pl-PL"/>
        </w:rPr>
        <w:t xml:space="preserve"> wnioskodawcy</w:t>
      </w:r>
      <w:r w:rsidR="00244C6E">
        <w:rPr>
          <w:rFonts w:ascii="Times New Roman" w:eastAsia="Times New Roman" w:hAnsi="Times New Roman"/>
          <w:sz w:val="16"/>
          <w:szCs w:val="16"/>
          <w:lang w:eastAsia="pl-PL"/>
        </w:rPr>
        <w:t xml:space="preserve"> wg KRS lub EDG, lub numeru identyfikacyjnego</w:t>
      </w:r>
      <w:r w:rsidR="00661BBE">
        <w:rPr>
          <w:rFonts w:ascii="Times New Roman" w:eastAsia="Times New Roman" w:hAnsi="Times New Roman"/>
          <w:sz w:val="16"/>
          <w:szCs w:val="16"/>
          <w:lang w:eastAsia="pl-PL"/>
        </w:rPr>
        <w:t xml:space="preserve"> ARMiR</w:t>
      </w:r>
      <w:r w:rsidR="00737A75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1)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C11868" w:rsidRPr="00C249BB" w:rsidRDefault="00C11868" w:rsidP="00C24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11868" w:rsidRPr="00286731" w:rsidRDefault="00C11868" w:rsidP="00C118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</w:t>
      </w:r>
      <w:r w:rsidR="009750D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</w:t>
      </w:r>
    </w:p>
    <w:p w:rsidR="00C11868" w:rsidRPr="00B9323B" w:rsidRDefault="00C11868" w:rsidP="00C1186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940EE9" w:rsidRPr="00B9323B">
        <w:rPr>
          <w:rFonts w:ascii="Times New Roman" w:eastAsia="Times New Roman" w:hAnsi="Times New Roman"/>
          <w:sz w:val="16"/>
          <w:szCs w:val="16"/>
          <w:lang w:eastAsia="pl-PL"/>
        </w:rPr>
        <w:t>PESEL</w:t>
      </w:r>
      <w:r w:rsidR="00737A75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2</w:t>
      </w:r>
      <w:r w:rsidR="00940EE9" w:rsidRPr="00B9323B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)</w:t>
      </w:r>
      <w:r w:rsidR="00940EE9" w:rsidRPr="00B9323B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 xml:space="preserve"> numer identyfikacji podatkowej NIP)</w:t>
      </w:r>
    </w:p>
    <w:p w:rsidR="00C11868" w:rsidRPr="00D35074" w:rsidRDefault="00C11868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0A31" w:rsidRDefault="008C0A31" w:rsidP="000A16D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019CF" w:rsidRPr="00343A9B" w:rsidRDefault="005019CF" w:rsidP="000A16D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64148" w:rsidRDefault="00B64148" w:rsidP="005019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36604">
        <w:rPr>
          <w:rFonts w:ascii="Times New Roman" w:eastAsia="Times New Roman" w:hAnsi="Times New Roman"/>
          <w:b/>
          <w:sz w:val="20"/>
          <w:szCs w:val="20"/>
          <w:lang w:eastAsia="pl-PL"/>
        </w:rPr>
        <w:t>wnosi o w</w:t>
      </w:r>
      <w:r w:rsidR="001F2599">
        <w:rPr>
          <w:rFonts w:ascii="Times New Roman" w:eastAsia="Times New Roman" w:hAnsi="Times New Roman"/>
          <w:b/>
          <w:sz w:val="20"/>
          <w:szCs w:val="20"/>
          <w:lang w:eastAsia="pl-PL"/>
        </w:rPr>
        <w:t>ykreślenie z</w:t>
      </w:r>
      <w:r w:rsidRPr="007366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rejestru zakładów</w:t>
      </w:r>
      <w:r w:rsidR="001F2599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675662" w:rsidRDefault="00675662" w:rsidP="005019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F2599" w:rsidRPr="00675662" w:rsidRDefault="001F2599" w:rsidP="00AC50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75662">
        <w:rPr>
          <w:rFonts w:ascii="Times New Roman" w:eastAsia="Times New Roman" w:hAnsi="Times New Roman"/>
          <w:sz w:val="20"/>
          <w:szCs w:val="20"/>
          <w:lang w:eastAsia="pl-PL"/>
        </w:rPr>
        <w:t xml:space="preserve">o którym mowa w </w:t>
      </w:r>
      <w:r w:rsidR="00ED002A" w:rsidRPr="00675662">
        <w:rPr>
          <w:rFonts w:ascii="Times New Roman" w:eastAsia="Times New Roman" w:hAnsi="Times New Roman"/>
          <w:sz w:val="20"/>
          <w:szCs w:val="20"/>
          <w:lang w:eastAsia="pl-PL"/>
        </w:rPr>
        <w:t>art. 62 ustawy z dnia 25 sierpnia 2006 r. o bezpiecze</w:t>
      </w:r>
      <w:r w:rsidR="008A39AE" w:rsidRPr="00675662">
        <w:rPr>
          <w:rFonts w:ascii="Times New Roman" w:eastAsia="Times New Roman" w:hAnsi="Times New Roman"/>
          <w:sz w:val="20"/>
          <w:szCs w:val="20"/>
          <w:lang w:eastAsia="pl-PL"/>
        </w:rPr>
        <w:t>ństwie żywności i żywienia,</w:t>
      </w:r>
    </w:p>
    <w:p w:rsidR="00737A75" w:rsidRDefault="00831E71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</w:t>
      </w:r>
      <w:r w:rsidR="008A1878"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</w:t>
      </w:r>
    </w:p>
    <w:p w:rsidR="00737A75" w:rsidRDefault="00737A75" w:rsidP="00737A7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DF4C78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dokładna nazwa i siedziba zakładu objętego wnioskiem o wykreślenie oraz numer wpisu do rejestru</w:t>
      </w:r>
      <w:r w:rsidRPr="00DF4C78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0A16D8" w:rsidRPr="00404EA4" w:rsidRDefault="001E06D0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604" w:rsidRPr="00404EA4" w:rsidRDefault="00736604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165E7D" w:rsidRPr="00404EA4" w:rsidRDefault="006A3137" w:rsidP="005019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211F22" w:rsidRDefault="00211F22" w:rsidP="00343A9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D2C03" w:rsidRDefault="001D2C03" w:rsidP="00123E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3E7E" w:rsidRDefault="00123E7E" w:rsidP="00123E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Podstawa wykreślenia zakładu z rejestru:</w:t>
      </w:r>
    </w:p>
    <w:p w:rsidR="00211F22" w:rsidRDefault="00211F22" w:rsidP="00211F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42F55" w:rsidRDefault="00B42F55" w:rsidP="00B4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737A75" w:rsidRPr="00C06FED" w:rsidRDefault="00737A75" w:rsidP="00737A7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C06FED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określić podstawę wykreślenia z rejestru)</w:t>
      </w:r>
    </w:p>
    <w:p w:rsidR="00B42F55" w:rsidRPr="00404EA4" w:rsidRDefault="00B42F55" w:rsidP="00B4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B42F55" w:rsidRPr="00404EA4" w:rsidRDefault="00B42F55" w:rsidP="00B4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211F22" w:rsidRDefault="00B42F55" w:rsidP="00B42F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</w:t>
      </w:r>
      <w:r w:rsidRPr="00404EA4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</w:t>
      </w:r>
    </w:p>
    <w:p w:rsidR="00B42F55" w:rsidRDefault="00B42F55" w:rsidP="00B42F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211F22" w:rsidRPr="005857D1" w:rsidRDefault="005857D1" w:rsidP="00343A9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vertAlign w:val="subscript"/>
          <w:lang w:eastAsia="pl-PL"/>
        </w:rPr>
      </w:pPr>
      <w:r>
        <w:rPr>
          <w:rFonts w:ascii="Times New Roman" w:eastAsia="Times New Roman" w:hAnsi="Times New Roman"/>
          <w:sz w:val="16"/>
          <w:szCs w:val="16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00BEA" w:rsidRPr="00404EA4" w:rsidRDefault="00400BEA" w:rsidP="00400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:rsidR="00404EA4" w:rsidRDefault="00404EA4" w:rsidP="00B641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4DE7" w:rsidRPr="00736604" w:rsidRDefault="00400BEA" w:rsidP="008B3A53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00BEA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</w:t>
      </w:r>
      <w:r w:rsidRPr="00400BEA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</w:t>
      </w:r>
      <w:r w:rsidRPr="00400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4DE7" w:rsidRPr="00736604">
        <w:rPr>
          <w:rFonts w:ascii="Times New Roman" w:eastAsia="Times New Roman" w:hAnsi="Times New Roman"/>
          <w:sz w:val="16"/>
          <w:szCs w:val="16"/>
          <w:lang w:eastAsia="pl-PL"/>
        </w:rPr>
        <w:t>(p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ieczęć</w:t>
      </w:r>
      <w:r w:rsidR="00244DE7" w:rsidRPr="0073660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i podpisy wnioskodawcy</w:t>
      </w:r>
    </w:p>
    <w:p w:rsidR="00DD0E64" w:rsidRPr="00736604" w:rsidRDefault="00244DE7" w:rsidP="008B3A53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6604">
        <w:rPr>
          <w:rFonts w:ascii="Times New Roman" w:eastAsia="Times New Roman" w:hAnsi="Times New Roman"/>
          <w:sz w:val="16"/>
          <w:szCs w:val="16"/>
          <w:lang w:eastAsia="pl-PL"/>
        </w:rPr>
        <w:t>l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ub</w:t>
      </w:r>
      <w:r w:rsidRPr="0073660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019CF" w:rsidRPr="00736604">
        <w:rPr>
          <w:rFonts w:ascii="Times New Roman" w:eastAsia="Times New Roman" w:hAnsi="Times New Roman"/>
          <w:sz w:val="16"/>
          <w:szCs w:val="16"/>
          <w:lang w:eastAsia="pl-PL"/>
        </w:rPr>
        <w:t>osoby reprezentującej wnioskodawcę</w:t>
      </w:r>
      <w:r w:rsidR="00D17A88" w:rsidRPr="00736604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E63D4C" w:rsidRDefault="00E63D4C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7A75" w:rsidRDefault="00737A75" w:rsidP="00E63D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94C72" w:rsidRDefault="00094C72" w:rsidP="0083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7A75" w:rsidRDefault="00737A75" w:rsidP="0083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37A75" w:rsidRPr="00737A75" w:rsidRDefault="00737A75" w:rsidP="00737A75">
      <w:pPr>
        <w:pStyle w:val="Style3"/>
        <w:widowControl/>
        <w:spacing w:before="77" w:line="240" w:lineRule="auto"/>
        <w:ind w:firstLine="0"/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lastRenderedPageBreak/>
        <w:t>Załączniki do wniosku</w:t>
      </w:r>
      <w:r w:rsidRPr="00737A75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737A75" w:rsidRPr="00737A75" w:rsidRDefault="00737A75" w:rsidP="00737A75">
      <w:pPr>
        <w:spacing w:after="226" w:line="1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7123"/>
        <w:gridCol w:w="1747"/>
      </w:tblGrid>
      <w:tr w:rsidR="00737A75" w:rsidRPr="00737A75" w:rsidTr="005F69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75" w:rsidRPr="00737A75" w:rsidTr="005F69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1531C1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Kopia zezwolenia na pobyt rezydenta długote</w:t>
            </w:r>
            <w:r w:rsidR="001531C1"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rm</w:t>
            </w: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inowego WE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75" w:rsidRPr="00737A75" w:rsidTr="005F69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75" w:rsidRPr="00737A75" w:rsidTr="005F69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75" w:rsidRPr="00737A75" w:rsidTr="005F69D5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5F69D5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75" w:rsidRPr="005F69D5" w:rsidRDefault="00737A75" w:rsidP="005F69D5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A75" w:rsidRPr="00737A75" w:rsidRDefault="00737A75" w:rsidP="00737A75">
      <w:pPr>
        <w:pStyle w:val="Style3"/>
        <w:widowControl/>
        <w:spacing w:before="230" w:line="240" w:lineRule="auto"/>
        <w:ind w:firstLine="0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Objaśnienia:</w:t>
      </w:r>
    </w:p>
    <w:p w:rsidR="00737A75" w:rsidRPr="00737A75" w:rsidRDefault="009E17EC" w:rsidP="00737A75">
      <w:pPr>
        <w:pStyle w:val="Style3"/>
        <w:widowControl/>
        <w:spacing w:before="178" w:line="187" w:lineRule="exact"/>
        <w:ind w:left="139"/>
        <w:rPr>
          <w:rStyle w:val="FontStyle11"/>
          <w:rFonts w:ascii="Times New Roman" w:hAnsi="Times New Roman" w:cs="Times New Roman"/>
          <w:sz w:val="20"/>
          <w:szCs w:val="20"/>
        </w:rPr>
      </w:pPr>
      <w:r w:rsidRPr="009E17EC"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1)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t xml:space="preserve"> Wypełniają producenci rolni objęci ewidencją gospodarstw rolnych na podstawie ustawy z dnia 18 grudnia 2003 r. o kra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jowym systemie ewidencji producentów, ewidencji gospodarstw rolnych oraz ewidencji wniosków o przyznanie płatno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 xml:space="preserve">ści (Dz. U. 2004 r. Nr 10, poz. 76, z </w:t>
      </w:r>
      <w:proofErr w:type="spellStart"/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t>późn</w:t>
      </w:r>
      <w:proofErr w:type="spellEnd"/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t>. zm.), którzy posiadają numer identyfikacyjny nadany przez Agencję Restruktury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zacji i Modernizacji Rolnictwa. W imieniu pozostałych podmiotów działających na rynku spożywczym prowadzących dzia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łalność w zakresie produkcji lub obrotu żywnością podlegających urzędowej kontroli Państwowej Inspekcji Sanitarnej wy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 xml:space="preserve">stępują z wnioskiem organy lub osoby reprezentujące podmiot zgodnie z odpisem z Krajowego Rejestru Sądowego (KRS) lub </w:t>
      </w:r>
      <w:r w:rsidR="00AE30BA">
        <w:rPr>
          <w:rStyle w:val="FontStyle11"/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t>z zaświadczeniem z Ewidencji Działalności Gospodarczej (EDG).</w:t>
      </w:r>
    </w:p>
    <w:p w:rsidR="00737A75" w:rsidRPr="00737A75" w:rsidRDefault="009E17EC" w:rsidP="00737A75">
      <w:pPr>
        <w:pStyle w:val="Style3"/>
        <w:widowControl/>
        <w:spacing w:line="187" w:lineRule="exact"/>
        <w:ind w:left="168" w:right="5" w:hanging="168"/>
        <w:rPr>
          <w:rStyle w:val="FontStyle11"/>
          <w:rFonts w:ascii="Times New Roman" w:hAnsi="Times New Roman" w:cs="Times New Roman"/>
          <w:sz w:val="20"/>
          <w:szCs w:val="20"/>
        </w:rPr>
      </w:pP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2)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t xml:space="preserve"> Wypełnia się w przypadku osoby fizycznej. W przypadku gdy osobie nie nadano tego numeru, należy wpisać serię i nu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mer paszportu albo numer identyfikacyjny innego dokumentu, na podstawie którego możliwe jest ustalenie danych oso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bowych.</w:t>
      </w:r>
    </w:p>
    <w:p w:rsidR="00737A75" w:rsidRPr="00737A75" w:rsidRDefault="009E17EC" w:rsidP="00737A75">
      <w:pPr>
        <w:pStyle w:val="Style3"/>
        <w:widowControl/>
        <w:spacing w:line="187" w:lineRule="exact"/>
        <w:ind w:firstLine="0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>
        <w:rPr>
          <w:rStyle w:val="FontStyle11"/>
          <w:rFonts w:ascii="Times New Roman" w:hAnsi="Times New Roman" w:cs="Times New Roman"/>
          <w:sz w:val="20"/>
          <w:szCs w:val="20"/>
          <w:vertAlign w:val="superscript"/>
        </w:rPr>
        <w:t>3)</w:t>
      </w:r>
      <w:r w:rsidR="00737A75" w:rsidRPr="00737A75">
        <w:rPr>
          <w:rStyle w:val="FontStyle11"/>
          <w:rFonts w:ascii="Times New Roman" w:hAnsi="Times New Roman" w:cs="Times New Roman"/>
          <w:sz w:val="20"/>
          <w:szCs w:val="20"/>
        </w:rPr>
        <w:t xml:space="preserve"> Zaznaczyć właściwe.</w:t>
      </w:r>
    </w:p>
    <w:p w:rsidR="00737A75" w:rsidRPr="00737A75" w:rsidRDefault="00737A75" w:rsidP="00E96D36">
      <w:pPr>
        <w:pStyle w:val="Style4"/>
        <w:widowControl/>
        <w:spacing w:before="5"/>
        <w:ind w:left="142"/>
        <w:rPr>
          <w:rStyle w:val="FontStyle11"/>
          <w:rFonts w:ascii="Times New Roman" w:hAnsi="Times New Roman" w:cs="Times New Roman"/>
          <w:sz w:val="20"/>
          <w:szCs w:val="20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Jako załączniki do wniosku, zgodnie z art. 64 ust. 3 ustawy z dnia 25 sierpnia 2006 r. o bezpieczeństwie żywności i żywie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nia, należy dołączyć:</w:t>
      </w:r>
    </w:p>
    <w:p w:rsidR="00737A75" w:rsidRPr="00737A75" w:rsidRDefault="00737A75" w:rsidP="00737A75">
      <w:pPr>
        <w:pStyle w:val="Style1"/>
        <w:widowControl/>
        <w:numPr>
          <w:ilvl w:val="0"/>
          <w:numId w:val="1"/>
        </w:numPr>
        <w:tabs>
          <w:tab w:val="left" w:pos="235"/>
        </w:tabs>
        <w:spacing w:line="187" w:lineRule="exact"/>
        <w:ind w:firstLine="0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aktualny odpis z Krajowego Rejestru Sądowego;</w:t>
      </w:r>
    </w:p>
    <w:p w:rsidR="00737A75" w:rsidRPr="00737A75" w:rsidRDefault="00737A75" w:rsidP="00737A75">
      <w:pPr>
        <w:pStyle w:val="Style1"/>
        <w:widowControl/>
        <w:numPr>
          <w:ilvl w:val="0"/>
          <w:numId w:val="1"/>
        </w:numPr>
        <w:tabs>
          <w:tab w:val="left" w:pos="235"/>
        </w:tabs>
        <w:spacing w:before="5" w:line="187" w:lineRule="exact"/>
        <w:ind w:firstLine="0"/>
        <w:jc w:val="left"/>
        <w:rPr>
          <w:rStyle w:val="FontStyle11"/>
          <w:rFonts w:ascii="Times New Roman" w:hAnsi="Times New Roman" w:cs="Times New Roman"/>
          <w:sz w:val="20"/>
          <w:szCs w:val="20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zaświadczenie o wpisie do Ewidencji Działalności Gospodarczej;</w:t>
      </w:r>
    </w:p>
    <w:p w:rsidR="00737A75" w:rsidRPr="00737A75" w:rsidRDefault="00737A75" w:rsidP="00737A75">
      <w:pPr>
        <w:pStyle w:val="Style1"/>
        <w:widowControl/>
        <w:numPr>
          <w:ilvl w:val="0"/>
          <w:numId w:val="1"/>
        </w:numPr>
        <w:tabs>
          <w:tab w:val="left" w:pos="235"/>
        </w:tabs>
        <w:spacing w:line="187" w:lineRule="exact"/>
        <w:ind w:left="235"/>
        <w:rPr>
          <w:rStyle w:val="FontStyle11"/>
          <w:rFonts w:ascii="Times New Roman" w:hAnsi="Times New Roman" w:cs="Times New Roman"/>
          <w:sz w:val="20"/>
          <w:szCs w:val="20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kopię zezwolenia na pobyt rezydenta długoterminowego WE udzielonego przez inne państwo członkowskie Unii Eu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 xml:space="preserve">ropejskiej w przypadku, gdy wnioskodawca będący cudzoziemcem, w rozumieniu przepisów </w:t>
      </w:r>
      <w:r w:rsidR="00AE30BA">
        <w:rPr>
          <w:rStyle w:val="FontStyle11"/>
          <w:rFonts w:ascii="Times New Roman" w:hAnsi="Times New Roman" w:cs="Times New Roman"/>
          <w:sz w:val="20"/>
          <w:szCs w:val="20"/>
        </w:rPr>
        <w:t xml:space="preserve">                    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o cudzoziemcach, zamie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rza prowadzić działalność gospodarczą zgodnie z obowiązującymi przepisami krajowymi, lub</w:t>
      </w:r>
    </w:p>
    <w:p w:rsidR="00737A75" w:rsidRPr="00737A75" w:rsidRDefault="00737A75" w:rsidP="00737A75">
      <w:pPr>
        <w:pStyle w:val="Style1"/>
        <w:widowControl/>
        <w:numPr>
          <w:ilvl w:val="0"/>
          <w:numId w:val="1"/>
        </w:numPr>
        <w:tabs>
          <w:tab w:val="left" w:pos="235"/>
        </w:tabs>
        <w:spacing w:line="187" w:lineRule="exact"/>
        <w:ind w:left="235"/>
        <w:rPr>
          <w:rStyle w:val="FontStyle11"/>
          <w:rFonts w:ascii="Times New Roman" w:hAnsi="Times New Roman" w:cs="Times New Roman"/>
          <w:sz w:val="20"/>
          <w:szCs w:val="20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zaświadczenie o wpisie do ewidencji gospodarstw rolnych, w rozumieniu przepisów o krajowym systemie ewidencji producentów, ewidencji gospodarstw rolnych oraz ewidencji wniosków o przyznanie płatności, wraz z nadanym nu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 xml:space="preserve">merem identyfikacyjnym — w odniesieniu do podmiotów prowadzących działalność </w:t>
      </w:r>
      <w:r w:rsidR="00AE30BA">
        <w:rPr>
          <w:rStyle w:val="FontStyle11"/>
          <w:rFonts w:ascii="Times New Roman" w:hAnsi="Times New Roman" w:cs="Times New Roman"/>
          <w:sz w:val="20"/>
          <w:szCs w:val="20"/>
        </w:rPr>
        <w:t xml:space="preserve">              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w zakresie dostaw bezpośred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nich;</w:t>
      </w:r>
    </w:p>
    <w:p w:rsidR="00737A75" w:rsidRPr="00737A75" w:rsidRDefault="00737A75" w:rsidP="00737A75">
      <w:pPr>
        <w:pStyle w:val="Style1"/>
        <w:widowControl/>
        <w:numPr>
          <w:ilvl w:val="0"/>
          <w:numId w:val="1"/>
        </w:numPr>
        <w:tabs>
          <w:tab w:val="left" w:pos="235"/>
        </w:tabs>
        <w:spacing w:line="187" w:lineRule="exact"/>
        <w:ind w:left="235"/>
        <w:rPr>
          <w:rStyle w:val="FontStyle11"/>
          <w:rFonts w:ascii="Times New Roman" w:hAnsi="Times New Roman" w:cs="Times New Roman"/>
          <w:sz w:val="20"/>
          <w:szCs w:val="20"/>
        </w:rPr>
      </w:pPr>
      <w:r w:rsidRPr="00737A75">
        <w:rPr>
          <w:rStyle w:val="FontStyle11"/>
          <w:rFonts w:ascii="Times New Roman" w:hAnsi="Times New Roman" w:cs="Times New Roman"/>
          <w:sz w:val="20"/>
          <w:szCs w:val="20"/>
        </w:rPr>
        <w:t>wykaz urządzeń dystrybucyjnych obejmujący typ urządzenia, nazwę producenta, rok produkcji oraz datę uruchomie</w:t>
      </w:r>
      <w:r w:rsidRPr="00737A75">
        <w:rPr>
          <w:rStyle w:val="FontStyle11"/>
          <w:rFonts w:ascii="Times New Roman" w:hAnsi="Times New Roman" w:cs="Times New Roman"/>
          <w:sz w:val="20"/>
          <w:szCs w:val="20"/>
        </w:rPr>
        <w:softHyphen/>
        <w:t>nia — w odniesieniu do podmiotów prowadzących obrót żywnością z tych urządzeń.</w:t>
      </w:r>
    </w:p>
    <w:p w:rsidR="00094C72" w:rsidRDefault="00094C72" w:rsidP="006024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sectPr w:rsidR="00094C72" w:rsidSect="00C8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35B1"/>
    <w:multiLevelType w:val="singleLevel"/>
    <w:tmpl w:val="C6A4005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13D5"/>
    <w:rsid w:val="00052393"/>
    <w:rsid w:val="00075AB0"/>
    <w:rsid w:val="00076F1F"/>
    <w:rsid w:val="00094C72"/>
    <w:rsid w:val="000A16D8"/>
    <w:rsid w:val="000C03ED"/>
    <w:rsid w:val="000E6AF2"/>
    <w:rsid w:val="00114E1A"/>
    <w:rsid w:val="00123E7E"/>
    <w:rsid w:val="00134C94"/>
    <w:rsid w:val="00141D2F"/>
    <w:rsid w:val="001531C1"/>
    <w:rsid w:val="001628B5"/>
    <w:rsid w:val="00165E7D"/>
    <w:rsid w:val="001675FF"/>
    <w:rsid w:val="00170E6A"/>
    <w:rsid w:val="00186196"/>
    <w:rsid w:val="00197BCB"/>
    <w:rsid w:val="001A6E76"/>
    <w:rsid w:val="001B45D0"/>
    <w:rsid w:val="001D2C03"/>
    <w:rsid w:val="001E06D0"/>
    <w:rsid w:val="001E121A"/>
    <w:rsid w:val="001E698D"/>
    <w:rsid w:val="001F2599"/>
    <w:rsid w:val="002119D9"/>
    <w:rsid w:val="00211F22"/>
    <w:rsid w:val="00230718"/>
    <w:rsid w:val="00243A42"/>
    <w:rsid w:val="00244C6E"/>
    <w:rsid w:val="00244DE7"/>
    <w:rsid w:val="00263339"/>
    <w:rsid w:val="00273A6E"/>
    <w:rsid w:val="00286731"/>
    <w:rsid w:val="00297897"/>
    <w:rsid w:val="002A0980"/>
    <w:rsid w:val="002A3D19"/>
    <w:rsid w:val="002D5195"/>
    <w:rsid w:val="002D7903"/>
    <w:rsid w:val="002F1B79"/>
    <w:rsid w:val="002F72D9"/>
    <w:rsid w:val="003216B6"/>
    <w:rsid w:val="00343A9B"/>
    <w:rsid w:val="003451D8"/>
    <w:rsid w:val="00345217"/>
    <w:rsid w:val="00364D00"/>
    <w:rsid w:val="00370ED4"/>
    <w:rsid w:val="00374363"/>
    <w:rsid w:val="00381B99"/>
    <w:rsid w:val="003A6161"/>
    <w:rsid w:val="003C4F8B"/>
    <w:rsid w:val="003E012D"/>
    <w:rsid w:val="003F5DA9"/>
    <w:rsid w:val="00400BEA"/>
    <w:rsid w:val="0040134B"/>
    <w:rsid w:val="00404EA4"/>
    <w:rsid w:val="00421586"/>
    <w:rsid w:val="0043075A"/>
    <w:rsid w:val="0044658A"/>
    <w:rsid w:val="004540DE"/>
    <w:rsid w:val="00487020"/>
    <w:rsid w:val="00495951"/>
    <w:rsid w:val="004B0627"/>
    <w:rsid w:val="005019CF"/>
    <w:rsid w:val="00503DB5"/>
    <w:rsid w:val="00511A8E"/>
    <w:rsid w:val="00517E5E"/>
    <w:rsid w:val="0054398D"/>
    <w:rsid w:val="0057066A"/>
    <w:rsid w:val="005857D1"/>
    <w:rsid w:val="00597E8C"/>
    <w:rsid w:val="005A5BA4"/>
    <w:rsid w:val="005C603E"/>
    <w:rsid w:val="005F69D5"/>
    <w:rsid w:val="00600FD5"/>
    <w:rsid w:val="00602490"/>
    <w:rsid w:val="006050D9"/>
    <w:rsid w:val="006056EF"/>
    <w:rsid w:val="00624DBE"/>
    <w:rsid w:val="006254C2"/>
    <w:rsid w:val="00625B51"/>
    <w:rsid w:val="00644D96"/>
    <w:rsid w:val="00652993"/>
    <w:rsid w:val="00654F23"/>
    <w:rsid w:val="00661BBE"/>
    <w:rsid w:val="00665CB3"/>
    <w:rsid w:val="00675662"/>
    <w:rsid w:val="00686185"/>
    <w:rsid w:val="00697852"/>
    <w:rsid w:val="006A3137"/>
    <w:rsid w:val="006C1DB8"/>
    <w:rsid w:val="006E25B2"/>
    <w:rsid w:val="006E7063"/>
    <w:rsid w:val="006F6187"/>
    <w:rsid w:val="00707023"/>
    <w:rsid w:val="00715FE9"/>
    <w:rsid w:val="00721E80"/>
    <w:rsid w:val="0072713C"/>
    <w:rsid w:val="00736604"/>
    <w:rsid w:val="00737A75"/>
    <w:rsid w:val="00757810"/>
    <w:rsid w:val="00786DD5"/>
    <w:rsid w:val="00792B16"/>
    <w:rsid w:val="007A73E8"/>
    <w:rsid w:val="007B2718"/>
    <w:rsid w:val="007C620F"/>
    <w:rsid w:val="007E49AB"/>
    <w:rsid w:val="007E75E4"/>
    <w:rsid w:val="0082465E"/>
    <w:rsid w:val="00831E55"/>
    <w:rsid w:val="00831E71"/>
    <w:rsid w:val="00836C3E"/>
    <w:rsid w:val="00842186"/>
    <w:rsid w:val="0084685C"/>
    <w:rsid w:val="00870610"/>
    <w:rsid w:val="00883C8E"/>
    <w:rsid w:val="008A1878"/>
    <w:rsid w:val="008A28BA"/>
    <w:rsid w:val="008A39AE"/>
    <w:rsid w:val="008B3A53"/>
    <w:rsid w:val="008C0A31"/>
    <w:rsid w:val="008E549B"/>
    <w:rsid w:val="008F1E66"/>
    <w:rsid w:val="00906AC6"/>
    <w:rsid w:val="00935C11"/>
    <w:rsid w:val="00940EE9"/>
    <w:rsid w:val="009459D5"/>
    <w:rsid w:val="0095321A"/>
    <w:rsid w:val="00957CB5"/>
    <w:rsid w:val="009639F8"/>
    <w:rsid w:val="009750D1"/>
    <w:rsid w:val="00976F71"/>
    <w:rsid w:val="009858AA"/>
    <w:rsid w:val="00990E12"/>
    <w:rsid w:val="00994FBD"/>
    <w:rsid w:val="009956F6"/>
    <w:rsid w:val="009C008F"/>
    <w:rsid w:val="009E17EC"/>
    <w:rsid w:val="009E4E0E"/>
    <w:rsid w:val="00A21FE9"/>
    <w:rsid w:val="00A41E27"/>
    <w:rsid w:val="00A42F84"/>
    <w:rsid w:val="00A62F37"/>
    <w:rsid w:val="00A65C5E"/>
    <w:rsid w:val="00A75115"/>
    <w:rsid w:val="00A8065A"/>
    <w:rsid w:val="00A950E8"/>
    <w:rsid w:val="00A9616F"/>
    <w:rsid w:val="00AA0C9F"/>
    <w:rsid w:val="00AA1B4B"/>
    <w:rsid w:val="00AA7B43"/>
    <w:rsid w:val="00AB58D8"/>
    <w:rsid w:val="00AC0F56"/>
    <w:rsid w:val="00AC50E7"/>
    <w:rsid w:val="00AD2EA9"/>
    <w:rsid w:val="00AE30BA"/>
    <w:rsid w:val="00AE635F"/>
    <w:rsid w:val="00AE7B04"/>
    <w:rsid w:val="00AF2887"/>
    <w:rsid w:val="00AF5492"/>
    <w:rsid w:val="00AF6361"/>
    <w:rsid w:val="00B02766"/>
    <w:rsid w:val="00B02803"/>
    <w:rsid w:val="00B04C71"/>
    <w:rsid w:val="00B1096E"/>
    <w:rsid w:val="00B37C0E"/>
    <w:rsid w:val="00B4231F"/>
    <w:rsid w:val="00B42F55"/>
    <w:rsid w:val="00B46818"/>
    <w:rsid w:val="00B60FB5"/>
    <w:rsid w:val="00B64148"/>
    <w:rsid w:val="00B909B1"/>
    <w:rsid w:val="00B9323B"/>
    <w:rsid w:val="00BA0823"/>
    <w:rsid w:val="00BB4A36"/>
    <w:rsid w:val="00BD6BA2"/>
    <w:rsid w:val="00C06FED"/>
    <w:rsid w:val="00C11868"/>
    <w:rsid w:val="00C249BB"/>
    <w:rsid w:val="00C3331A"/>
    <w:rsid w:val="00C83A0F"/>
    <w:rsid w:val="00C935C7"/>
    <w:rsid w:val="00CB06BF"/>
    <w:rsid w:val="00CB7936"/>
    <w:rsid w:val="00CC4A7E"/>
    <w:rsid w:val="00CE1441"/>
    <w:rsid w:val="00CF1169"/>
    <w:rsid w:val="00CF2195"/>
    <w:rsid w:val="00CF29D5"/>
    <w:rsid w:val="00CF47FB"/>
    <w:rsid w:val="00D17A88"/>
    <w:rsid w:val="00D26FD1"/>
    <w:rsid w:val="00D31BE8"/>
    <w:rsid w:val="00D34717"/>
    <w:rsid w:val="00D35074"/>
    <w:rsid w:val="00D466E2"/>
    <w:rsid w:val="00D52315"/>
    <w:rsid w:val="00D73553"/>
    <w:rsid w:val="00D7737E"/>
    <w:rsid w:val="00D81C4C"/>
    <w:rsid w:val="00DB6A23"/>
    <w:rsid w:val="00DD0E64"/>
    <w:rsid w:val="00DD716A"/>
    <w:rsid w:val="00DE1060"/>
    <w:rsid w:val="00DF4C78"/>
    <w:rsid w:val="00DF63E6"/>
    <w:rsid w:val="00E13E00"/>
    <w:rsid w:val="00E1689B"/>
    <w:rsid w:val="00E2791C"/>
    <w:rsid w:val="00E36DEF"/>
    <w:rsid w:val="00E413D5"/>
    <w:rsid w:val="00E447FE"/>
    <w:rsid w:val="00E502D5"/>
    <w:rsid w:val="00E50BAA"/>
    <w:rsid w:val="00E52C23"/>
    <w:rsid w:val="00E60682"/>
    <w:rsid w:val="00E63D4C"/>
    <w:rsid w:val="00E85D7C"/>
    <w:rsid w:val="00E96D36"/>
    <w:rsid w:val="00ED002A"/>
    <w:rsid w:val="00EE1676"/>
    <w:rsid w:val="00F04141"/>
    <w:rsid w:val="00F45696"/>
    <w:rsid w:val="00F609DE"/>
    <w:rsid w:val="00F64B76"/>
    <w:rsid w:val="00F71551"/>
    <w:rsid w:val="00F87202"/>
    <w:rsid w:val="00FA29DF"/>
    <w:rsid w:val="00FB3862"/>
    <w:rsid w:val="00FC0409"/>
    <w:rsid w:val="00FC64B9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192" w:lineRule="exact"/>
      <w:ind w:hanging="235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189" w:lineRule="exact"/>
      <w:ind w:hanging="139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37A75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192" w:lineRule="exact"/>
      <w:ind w:hanging="235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189" w:lineRule="exact"/>
      <w:ind w:hanging="139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7A7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37A75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Ania</cp:lastModifiedBy>
  <cp:revision>5</cp:revision>
  <cp:lastPrinted>2015-11-04T09:54:00Z</cp:lastPrinted>
  <dcterms:created xsi:type="dcterms:W3CDTF">2018-05-25T12:21:00Z</dcterms:created>
  <dcterms:modified xsi:type="dcterms:W3CDTF">2019-10-23T06:45:00Z</dcterms:modified>
</cp:coreProperties>
</file>