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6248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53DF0EB7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14:paraId="2F4462EA" w14:textId="77777777"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14:paraId="4FC3C5D9" w14:textId="77777777" w:rsidTr="00EF488B">
        <w:tc>
          <w:tcPr>
            <w:tcW w:w="9062" w:type="dxa"/>
          </w:tcPr>
          <w:p w14:paraId="6D93878B" w14:textId="77777777"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5B7462E1" w14:textId="77777777" w:rsidTr="00EF488B">
        <w:tc>
          <w:tcPr>
            <w:tcW w:w="9062" w:type="dxa"/>
          </w:tcPr>
          <w:p w14:paraId="2489F478" w14:textId="77777777"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3DF556F0" w14:textId="77777777" w:rsidTr="00EF488B">
        <w:tc>
          <w:tcPr>
            <w:tcW w:w="9062" w:type="dxa"/>
          </w:tcPr>
          <w:p w14:paraId="1B022FED" w14:textId="77777777"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2B3EB106" w14:textId="77777777" w:rsidTr="00EF488B">
        <w:tc>
          <w:tcPr>
            <w:tcW w:w="9062" w:type="dxa"/>
          </w:tcPr>
          <w:p w14:paraId="081505BD" w14:textId="77777777"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2989E141" w14:textId="77777777"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299339EE" w14:textId="77777777"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10222599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090912A9" w14:textId="77777777"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14:paraId="3C1D9A16" w14:textId="77777777"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6AD1CC7" w14:textId="77777777"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4A35CF84" w14:textId="77777777"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14:paraId="0D66D0E6" w14:textId="77777777"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14:paraId="3C68C825" w14:textId="77777777"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14:paraId="1AD2FCF3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14:paraId="4B7E2BE4" w14:textId="77777777" w:rsidTr="001C4E5D">
        <w:trPr>
          <w:trHeight w:val="5998"/>
        </w:trPr>
        <w:tc>
          <w:tcPr>
            <w:tcW w:w="9062" w:type="dxa"/>
          </w:tcPr>
          <w:p w14:paraId="1F19F63E" w14:textId="77777777"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420871CE" w14:textId="77777777"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5902B809" w14:textId="77777777"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85B270E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BF6329B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6F003B13" w14:textId="77777777"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76E72EC7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1DFA7145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2BD829FA" w14:textId="77777777"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14:paraId="1ECF215B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0B3F691E" w14:textId="77777777"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14:paraId="1AB05B33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7AA768F3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3721FAD" w14:textId="77777777"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C35EAD1" w14:textId="77777777"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14:paraId="38069ABE" w14:textId="77777777" w:rsidTr="000E6C76">
        <w:trPr>
          <w:trHeight w:val="1877"/>
        </w:trPr>
        <w:tc>
          <w:tcPr>
            <w:tcW w:w="9062" w:type="dxa"/>
          </w:tcPr>
          <w:p w14:paraId="4266AD1C" w14:textId="77777777"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780BD87F" w14:textId="77777777"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14:paraId="797D6B5B" w14:textId="77777777"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B8C7F90" w14:textId="77777777"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14:paraId="706B4649" w14:textId="77777777"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5E744180" w14:textId="77777777"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14:paraId="5B0D1EFB" w14:textId="77777777" w:rsidTr="000E6C76">
        <w:trPr>
          <w:trHeight w:val="1400"/>
        </w:trPr>
        <w:tc>
          <w:tcPr>
            <w:tcW w:w="9107" w:type="dxa"/>
          </w:tcPr>
          <w:p w14:paraId="2D01A364" w14:textId="77777777"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32E60FA4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3EF2D807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05564908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A3C6C21" w14:textId="77777777"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14:paraId="47C8BE95" w14:textId="77777777" w:rsidTr="000E6C76">
        <w:trPr>
          <w:trHeight w:val="6707"/>
        </w:trPr>
        <w:tc>
          <w:tcPr>
            <w:tcW w:w="9107" w:type="dxa"/>
          </w:tcPr>
          <w:p w14:paraId="216A59BA" w14:textId="77777777"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0801068C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64D166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14:paraId="78C1F3CB" w14:textId="77777777"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43B2A65C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14:paraId="37A4FBC0" w14:textId="77777777"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4F5AD6E8" w14:textId="77777777"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6AF35A2B" w14:textId="77777777"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4D7264D" w14:textId="77777777"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CE5030F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14:paraId="18B31AF0" w14:textId="77777777"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14:paraId="2A1D1D6A" w14:textId="77777777"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9FE3623" w14:textId="77777777"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686FB341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203CBCF3" w14:textId="77777777"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29852D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4E6F374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1B167665" w14:textId="77777777"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14:paraId="25741AAE" w14:textId="77777777" w:rsidTr="00334C44">
        <w:trPr>
          <w:trHeight w:val="2967"/>
        </w:trPr>
        <w:tc>
          <w:tcPr>
            <w:tcW w:w="9107" w:type="dxa"/>
          </w:tcPr>
          <w:p w14:paraId="7B443550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02BE4071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57BAE4A0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7E1A319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663ABFCF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6DD5E35" w14:textId="77777777"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304FC3" w14:textId="77777777"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4270E1C7" w14:textId="77777777"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14:paraId="469293E4" w14:textId="77777777" w:rsidTr="00334C44">
        <w:trPr>
          <w:trHeight w:val="1826"/>
        </w:trPr>
        <w:tc>
          <w:tcPr>
            <w:tcW w:w="9062" w:type="dxa"/>
            <w:gridSpan w:val="2"/>
          </w:tcPr>
          <w:p w14:paraId="7F926588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2E4E153C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9157F9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56E88F46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2CD4387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07A45662" w14:textId="77777777"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14:paraId="2CE27C6F" w14:textId="77777777" w:rsidTr="00B44407">
        <w:tc>
          <w:tcPr>
            <w:tcW w:w="9062" w:type="dxa"/>
            <w:gridSpan w:val="2"/>
          </w:tcPr>
          <w:p w14:paraId="004064B4" w14:textId="77777777"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4163FCD2" w14:textId="77777777"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14:paraId="33E6DD4E" w14:textId="77777777"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14:paraId="3AC4D978" w14:textId="77777777"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2CD7AC28" w14:textId="77777777"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8F45305" w14:textId="447861D7"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</w:t>
            </w:r>
            <w:proofErr w:type="spellStart"/>
            <w:r w:rsidR="00F539FE">
              <w:rPr>
                <w:rFonts w:ascii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="00F53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F539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F539FE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14:paraId="0021D484" w14:textId="262FF314"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="005A2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t. j.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5A2E6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5A2E6D">
              <w:rPr>
                <w:rFonts w:ascii="Times New Roman" w:hAnsi="Times New Roman" w:cs="Times New Roman"/>
                <w:bCs/>
                <w:sz w:val="24"/>
                <w:szCs w:val="24"/>
              </w:rPr>
              <w:t>2141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</w:t>
            </w:r>
            <w:proofErr w:type="spellStart"/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późn</w:t>
            </w:r>
            <w:proofErr w:type="spellEnd"/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. zm.) albo informacja, o której mowa w art. 7 ust. 3a tej ustawy**.</w:t>
            </w:r>
          </w:p>
        </w:tc>
      </w:tr>
      <w:tr w:rsidR="000E6C76" w:rsidRPr="000E6C76" w14:paraId="7B0D0634" w14:textId="77777777" w:rsidTr="008E3F2D">
        <w:trPr>
          <w:trHeight w:val="1525"/>
        </w:trPr>
        <w:tc>
          <w:tcPr>
            <w:tcW w:w="4531" w:type="dxa"/>
          </w:tcPr>
          <w:p w14:paraId="07CC75D0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5300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07CE" w14:textId="77777777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5DC1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74A66883" w14:textId="77777777"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14:paraId="2F045AA8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BC9E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CE37" w14:textId="77777777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057F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38C1BA18" w14:textId="77777777"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14:paraId="2769EEDB" w14:textId="77777777" w:rsidTr="00016B88">
        <w:trPr>
          <w:trHeight w:val="748"/>
        </w:trPr>
        <w:tc>
          <w:tcPr>
            <w:tcW w:w="9062" w:type="dxa"/>
            <w:gridSpan w:val="2"/>
          </w:tcPr>
          <w:p w14:paraId="3DB3F0C7" w14:textId="77777777"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14:paraId="3B28CDBF" w14:textId="77777777"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14:paraId="25FD1290" w14:textId="77777777"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8BDF154" w14:textId="77777777"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14:paraId="4D6D5C95" w14:textId="77777777" w:rsidTr="00334C44">
        <w:trPr>
          <w:trHeight w:val="4519"/>
        </w:trPr>
        <w:tc>
          <w:tcPr>
            <w:tcW w:w="9062" w:type="dxa"/>
          </w:tcPr>
          <w:p w14:paraId="29E02D9C" w14:textId="77777777"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18428A86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BC8E9C8" w14:textId="77777777"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14:paraId="75BD72D9" w14:textId="77777777"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14:paraId="7FEBDCD3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16837D5F" w14:textId="77777777"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14:paraId="7785AD5F" w14:textId="77777777"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5E590F45" w14:textId="77777777" w:rsidR="005945D1" w:rsidRDefault="006228DF" w:rsidP="006228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19ABAA5A" w14:textId="77777777" w:rsidR="006228DF" w:rsidRPr="006228DF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5D1" w14:paraId="474B1243" w14:textId="77777777" w:rsidTr="006228DF">
        <w:trPr>
          <w:trHeight w:val="13341"/>
        </w:trPr>
        <w:tc>
          <w:tcPr>
            <w:tcW w:w="9062" w:type="dxa"/>
          </w:tcPr>
          <w:p w14:paraId="69B301D4" w14:textId="77777777" w:rsidR="006228DF" w:rsidRDefault="006228DF" w:rsidP="00594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5A18A1" w14:textId="54377274" w:rsidR="00334C44" w:rsidRPr="00D43668" w:rsidRDefault="00334C44" w:rsidP="00334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zwanego dalej RODO, </w:t>
            </w:r>
            <w:r w:rsidR="00CB40B1" w:rsidRPr="00D43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</w:t>
            </w:r>
            <w:r w:rsidR="004709D4" w:rsidRPr="00D43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</w:t>
            </w:r>
            <w:r w:rsidR="005422A6" w:rsidRPr="00D43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Okręgow</w:t>
            </w:r>
            <w:r w:rsidR="004709D4" w:rsidRPr="00D43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5422A6" w:rsidRPr="00D43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 Zielonej Górze </w:t>
            </w:r>
            <w:r w:rsidRPr="00D43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026FA093" w14:textId="77777777" w:rsidR="005F4792" w:rsidRDefault="005F4792" w:rsidP="005F47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siedzibą przy ul. przy ul.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68 32 91 700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F6FD0D7" w14:textId="77777777" w:rsidR="005F4792" w:rsidRPr="00A83CE1" w:rsidRDefault="005F4792" w:rsidP="005F47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Częstochowska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iod@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zielona-gora.po.gov.pl.</w:t>
            </w:r>
          </w:p>
          <w:p w14:paraId="4FAB8CBE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osobowe przetwarzane są w celu realizacji zadań administratora związanych z powołaniem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3432E31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ustawy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26 czerwca 1974 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434FC71F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6696C861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41921318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1BF3621A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630745E0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291098B0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7CBE6A81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3008DD83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5F26ADCD" w14:textId="77777777" w:rsid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69E668B0" w14:textId="77777777" w:rsidR="005945D1" w:rsidRPr="006228DF" w:rsidRDefault="005945D1" w:rsidP="00007C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danych osobowych w zakresie wynikającym z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przepisów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obowiązkowe, aby uczestniczyć w procedurze powołania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podanie danych w zakresie szerszym jest dobrowolne i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wyrażenia zgody na ich przetwarzanie.</w:t>
            </w:r>
          </w:p>
        </w:tc>
      </w:tr>
    </w:tbl>
    <w:p w14:paraId="26086484" w14:textId="77777777" w:rsidR="006228DF" w:rsidRDefault="006228DF" w:rsidP="006228DF">
      <w:pPr>
        <w:rPr>
          <w:rFonts w:ascii="Times New Roman" w:hAnsi="Times New Roman" w:cs="Times New Roman"/>
          <w:sz w:val="24"/>
          <w:szCs w:val="24"/>
        </w:rPr>
        <w:sectPr w:rsidR="006228DF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B04DD11" w14:textId="77777777" w:rsidR="006228DF" w:rsidRPr="003B5196" w:rsidRDefault="006228DF" w:rsidP="003B51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14:paraId="74A1A918" w14:textId="77777777" w:rsidR="006228DF" w:rsidRPr="003B5196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6228DF" w14:paraId="1B668216" w14:textId="77777777" w:rsidTr="006228DF">
        <w:trPr>
          <w:trHeight w:val="5635"/>
        </w:trPr>
        <w:tc>
          <w:tcPr>
            <w:tcW w:w="9346" w:type="dxa"/>
            <w:gridSpan w:val="2"/>
          </w:tcPr>
          <w:p w14:paraId="78E0E857" w14:textId="77777777" w:rsidR="002374EE" w:rsidRPr="002374EE" w:rsidRDefault="002374EE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3DBA" w14:textId="77777777" w:rsidR="006228DF" w:rsidRPr="0031155C" w:rsidRDefault="006228DF" w:rsidP="006228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59D2E69B" w14:textId="77777777" w:rsidR="006228DF" w:rsidRPr="00B21EB3" w:rsidRDefault="006228DF" w:rsidP="00B21EB3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</w:t>
            </w:r>
            <w:r w:rsidR="00DD4872" w:rsidRPr="00B21EB3">
              <w:rPr>
                <w:rFonts w:ascii="Times New Roman" w:hAnsi="Times New Roman" w:cs="Times New Roman"/>
                <w:sz w:val="18"/>
                <w:szCs w:val="18"/>
              </w:rPr>
              <w:t xml:space="preserve"> asesora</w:t>
            </w:r>
            <w:r w:rsidR="00B21EB3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E5A094" w14:textId="77777777"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obywatelskich;</w:t>
            </w:r>
          </w:p>
          <w:p w14:paraId="264E0032" w14:textId="77777777"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</w:t>
            </w:r>
            <w:r w:rsidR="00731E23">
              <w:rPr>
                <w:rFonts w:ascii="Times New Roman" w:hAnsi="Times New Roman" w:cs="Times New Roman"/>
                <w:sz w:val="24"/>
                <w:szCs w:val="24"/>
              </w:rPr>
              <w:t>cigane z oskarżenia publicznego;</w:t>
            </w:r>
          </w:p>
          <w:p w14:paraId="196A3B02" w14:textId="13951CE3" w:rsidR="006228DF" w:rsidRPr="0031155C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ustawy z dnia 18 grudnia 1998 r. o Instytucie Pamięci Narodowej – Komisji Ścigania Zbrodni przeciwko Narodowi Polskiemu </w:t>
            </w:r>
            <w:r w:rsidR="002F6DE6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2F6DE6">
              <w:rPr>
                <w:rFonts w:ascii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="002F6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F6DE6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2F6D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F6DE6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2F6DE6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14:paraId="02777D27" w14:textId="77777777" w:rsidTr="003672D0">
        <w:tc>
          <w:tcPr>
            <w:tcW w:w="9346" w:type="dxa"/>
            <w:gridSpan w:val="2"/>
          </w:tcPr>
          <w:p w14:paraId="46994EF9" w14:textId="77777777" w:rsidR="006228DF" w:rsidRPr="0031155C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C29AF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68 32 91 700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="0022711F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przepisach prawa, w tym danych osobowych, o których mowa w art. 9 ust. 1 RODO  zawartych w przekazanych z mojej inicjatywy dokumentach,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14:paraId="1C870525" w14:textId="77777777" w:rsidTr="003672D0">
        <w:tc>
          <w:tcPr>
            <w:tcW w:w="9346" w:type="dxa"/>
            <w:gridSpan w:val="2"/>
          </w:tcPr>
          <w:p w14:paraId="3D08FAB7" w14:textId="77777777" w:rsidR="006228DF" w:rsidRPr="005F12E6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A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68 32 91 700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62C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ail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RPr="009E77ED" w14:paraId="721D1842" w14:textId="77777777" w:rsidTr="003672D0">
        <w:trPr>
          <w:trHeight w:val="1365"/>
        </w:trPr>
        <w:tc>
          <w:tcPr>
            <w:tcW w:w="4620" w:type="dxa"/>
          </w:tcPr>
          <w:p w14:paraId="02DD0B93" w14:textId="77777777"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C38A" w14:textId="77777777"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8DBB" w14:textId="77777777" w:rsidR="002C29AF" w:rsidRDefault="002C29A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0E6E" w14:textId="77777777" w:rsidR="006228DF" w:rsidRPr="00CA6E5F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66178772" w14:textId="77777777" w:rsidR="006228DF" w:rsidRPr="00C0489E" w:rsidRDefault="006228DF" w:rsidP="003672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2FB4196D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402B7D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D1196C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C93B39" w14:textId="77777777" w:rsidR="006228DF" w:rsidRPr="009E77ED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41F1BE44" w14:textId="77777777" w:rsidR="006228DF" w:rsidRPr="00C0489E" w:rsidRDefault="006228DF" w:rsidP="00B21EB3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kandydata na stanowisko </w:t>
            </w:r>
            <w:r w:rsidR="001C4E5D"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asesora</w:t>
            </w:r>
            <w:r w:rsidR="00B21E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prokuratury</w:t>
            </w: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6228DF" w14:paraId="50E6C3D3" w14:textId="77777777" w:rsidTr="00792384">
        <w:trPr>
          <w:trHeight w:val="253"/>
        </w:trPr>
        <w:tc>
          <w:tcPr>
            <w:tcW w:w="9346" w:type="dxa"/>
            <w:gridSpan w:val="2"/>
          </w:tcPr>
          <w:p w14:paraId="613888D8" w14:textId="77777777" w:rsidR="006228DF" w:rsidRPr="00630C21" w:rsidRDefault="006228DF" w:rsidP="003672D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C21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14:paraId="3FF34B12" w14:textId="77777777" w:rsidR="005945D1" w:rsidRPr="005945D1" w:rsidRDefault="005945D1" w:rsidP="006228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945D1" w:rsidRPr="005945D1" w:rsidSect="006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6038" w14:textId="77777777" w:rsidR="00D836EA" w:rsidRDefault="00D836EA" w:rsidP="00B44407">
      <w:pPr>
        <w:spacing w:after="0" w:line="240" w:lineRule="auto"/>
      </w:pPr>
      <w:r>
        <w:separator/>
      </w:r>
    </w:p>
  </w:endnote>
  <w:endnote w:type="continuationSeparator" w:id="0">
    <w:p w14:paraId="094F9F67" w14:textId="77777777" w:rsidR="00D836EA" w:rsidRDefault="00D836EA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8D3555" w14:textId="77777777"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3BFE4" w14:textId="77777777"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56A6" w14:textId="77777777" w:rsidR="00D836EA" w:rsidRDefault="00D836EA" w:rsidP="00B44407">
      <w:pPr>
        <w:spacing w:after="0" w:line="240" w:lineRule="auto"/>
      </w:pPr>
      <w:r>
        <w:separator/>
      </w:r>
    </w:p>
  </w:footnote>
  <w:footnote w:type="continuationSeparator" w:id="0">
    <w:p w14:paraId="7F259FB3" w14:textId="77777777" w:rsidR="00D836EA" w:rsidRDefault="00D836EA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A3797"/>
    <w:rsid w:val="000E6C76"/>
    <w:rsid w:val="001B3879"/>
    <w:rsid w:val="001C4E5D"/>
    <w:rsid w:val="00210F19"/>
    <w:rsid w:val="0022711F"/>
    <w:rsid w:val="002374EE"/>
    <w:rsid w:val="002522AA"/>
    <w:rsid w:val="002C29AF"/>
    <w:rsid w:val="002F6DE6"/>
    <w:rsid w:val="00304C9A"/>
    <w:rsid w:val="00334C44"/>
    <w:rsid w:val="003B5196"/>
    <w:rsid w:val="003F199F"/>
    <w:rsid w:val="004709D4"/>
    <w:rsid w:val="004760EE"/>
    <w:rsid w:val="00485BBE"/>
    <w:rsid w:val="004C46CB"/>
    <w:rsid w:val="004F65D1"/>
    <w:rsid w:val="005422A6"/>
    <w:rsid w:val="00551DB6"/>
    <w:rsid w:val="005945D1"/>
    <w:rsid w:val="005A2E6D"/>
    <w:rsid w:val="005F4792"/>
    <w:rsid w:val="006140DE"/>
    <w:rsid w:val="006228DF"/>
    <w:rsid w:val="00630C21"/>
    <w:rsid w:val="006A08B4"/>
    <w:rsid w:val="006E64DC"/>
    <w:rsid w:val="007220FA"/>
    <w:rsid w:val="00731E23"/>
    <w:rsid w:val="00792384"/>
    <w:rsid w:val="0082307F"/>
    <w:rsid w:val="008478C4"/>
    <w:rsid w:val="008E3F2D"/>
    <w:rsid w:val="008F4BB4"/>
    <w:rsid w:val="00953C42"/>
    <w:rsid w:val="00960C41"/>
    <w:rsid w:val="00996262"/>
    <w:rsid w:val="00A02114"/>
    <w:rsid w:val="00AA6712"/>
    <w:rsid w:val="00AC2A14"/>
    <w:rsid w:val="00B0522B"/>
    <w:rsid w:val="00B21EB3"/>
    <w:rsid w:val="00B44407"/>
    <w:rsid w:val="00B62C74"/>
    <w:rsid w:val="00B74C2A"/>
    <w:rsid w:val="00BA1052"/>
    <w:rsid w:val="00C0489E"/>
    <w:rsid w:val="00C51BC5"/>
    <w:rsid w:val="00C7532C"/>
    <w:rsid w:val="00C83464"/>
    <w:rsid w:val="00C93725"/>
    <w:rsid w:val="00CB40B1"/>
    <w:rsid w:val="00D05066"/>
    <w:rsid w:val="00D33F17"/>
    <w:rsid w:val="00D43668"/>
    <w:rsid w:val="00D836EA"/>
    <w:rsid w:val="00DD145E"/>
    <w:rsid w:val="00DD4872"/>
    <w:rsid w:val="00E83596"/>
    <w:rsid w:val="00EF488B"/>
    <w:rsid w:val="00F03109"/>
    <w:rsid w:val="00F539FE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6EC94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1567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Wicha Marta (PO Zielona Góra)</cp:lastModifiedBy>
  <cp:revision>4</cp:revision>
  <cp:lastPrinted>2021-07-08T06:31:00Z</cp:lastPrinted>
  <dcterms:created xsi:type="dcterms:W3CDTF">2021-07-08T11:05:00Z</dcterms:created>
  <dcterms:modified xsi:type="dcterms:W3CDTF">2021-07-09T07:38:00Z</dcterms:modified>
</cp:coreProperties>
</file>