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D6FD3" w14:textId="77777777" w:rsidR="00492873" w:rsidRPr="008C70A5" w:rsidRDefault="00492873" w:rsidP="00492873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2047D409" w14:textId="77777777" w:rsidR="00492873" w:rsidRPr="008C70A5" w:rsidRDefault="00492873" w:rsidP="00492873">
      <w:pPr>
        <w:spacing w:after="0" w:line="240" w:lineRule="auto"/>
        <w:rPr>
          <w:rFonts w:ascii="Arial" w:hAnsi="Arial" w:cs="Arial"/>
        </w:rPr>
      </w:pPr>
    </w:p>
    <w:p w14:paraId="13CF6036" w14:textId="36F761EB" w:rsidR="00492873" w:rsidRPr="008C70A5" w:rsidRDefault="00492873" w:rsidP="00DA5C3C">
      <w:pPr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 w:rsidR="000519D7"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>.202</w:t>
      </w:r>
      <w:r w:rsidR="00474F06">
        <w:rPr>
          <w:rFonts w:ascii="Arial" w:hAnsi="Arial" w:cs="Arial"/>
        </w:rPr>
        <w:t>4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MaK</w:t>
      </w:r>
      <w:r w:rsidRPr="008C70A5">
        <w:rPr>
          <w:rFonts w:ascii="Arial" w:hAnsi="Arial" w:cs="Arial"/>
        </w:rPr>
        <w:t>.</w:t>
      </w:r>
      <w:r w:rsidR="00474F06">
        <w:rPr>
          <w:rFonts w:ascii="Arial" w:hAnsi="Arial" w:cs="Arial"/>
        </w:rPr>
        <w:t>2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 xml:space="preserve">Gdańsk, dnia    </w:t>
      </w:r>
      <w:r w:rsidR="008870EB">
        <w:rPr>
          <w:rFonts w:ascii="Arial" w:hAnsi="Arial" w:cs="Arial"/>
        </w:rPr>
        <w:t>29</w:t>
      </w:r>
      <w:r w:rsidR="00BE18DA">
        <w:rPr>
          <w:rFonts w:ascii="Arial" w:hAnsi="Arial" w:cs="Arial"/>
        </w:rPr>
        <w:t>.0</w:t>
      </w:r>
      <w:r w:rsidR="000519D7">
        <w:rPr>
          <w:rFonts w:ascii="Arial" w:hAnsi="Arial" w:cs="Arial"/>
        </w:rPr>
        <w:t>5</w:t>
      </w:r>
      <w:r w:rsidRPr="008C70A5">
        <w:rPr>
          <w:rFonts w:ascii="Arial" w:hAnsi="Arial" w:cs="Arial"/>
        </w:rPr>
        <w:t>.2024r.</w:t>
      </w:r>
    </w:p>
    <w:p w14:paraId="15AAC612" w14:textId="77777777" w:rsidR="00492873" w:rsidRPr="008C70A5" w:rsidRDefault="00492873" w:rsidP="00492873">
      <w:pPr>
        <w:spacing w:after="0"/>
        <w:jc w:val="center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537D5AD5" w14:textId="660871AE" w:rsidR="00492873" w:rsidRPr="008C70A5" w:rsidRDefault="00492873" w:rsidP="00492873">
      <w:pPr>
        <w:spacing w:before="240"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>ustawy z dnia 3 października 2008 r.</w:t>
      </w:r>
      <w:r w:rsidR="0061780A">
        <w:rPr>
          <w:rFonts w:ascii="Arial" w:eastAsia="Times New Roman" w:hAnsi="Arial" w:cs="Arial"/>
          <w:lang w:eastAsia="pl-PL"/>
        </w:rPr>
        <w:t xml:space="preserve"> </w:t>
      </w:r>
      <w:r w:rsidRPr="008C70A5">
        <w:rPr>
          <w:rFonts w:ascii="Arial" w:eastAsia="Times New Roman" w:hAnsi="Arial" w:cs="Arial"/>
          <w:lang w:eastAsia="pl-PL"/>
        </w:rPr>
        <w:t xml:space="preserve">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>(Dz. U. z 2023 r. poz. 1094 ze zm.), zawiadamia o możliwości zapoznania się z projektem zarządzenia Regionalnego Dyrektora Ochrony Środowiska w Gdańsku w sprawie ustanowienia planu ochrony dla rezerwatu przyrody „</w:t>
      </w:r>
      <w:r w:rsidR="000519D7">
        <w:rPr>
          <w:rFonts w:ascii="Arial" w:hAnsi="Arial" w:cs="Arial"/>
        </w:rPr>
        <w:t>Przylądek Rozewski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0B12835C" w14:textId="19C3848D" w:rsidR="00492873" w:rsidRDefault="00492873" w:rsidP="004928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>Z projektem zarządzenia oraz dokumentacją do planu ochrony można zapoznać się w siedzibie RDOŚ w Gdańsku: ul. Chmielna 54/57 (po uprzednim uzgodnieniu terminu pod numerem 58 68368</w:t>
      </w:r>
      <w:r w:rsidR="00601CFF">
        <w:rPr>
          <w:rFonts w:ascii="Arial" w:hAnsi="Arial" w:cs="Arial"/>
        </w:rPr>
        <w:t>44</w:t>
      </w:r>
      <w:r w:rsidRPr="008C70A5">
        <w:rPr>
          <w:rFonts w:ascii="Arial" w:hAnsi="Arial" w:cs="Arial"/>
        </w:rPr>
        <w:t xml:space="preserve">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60461C10" w14:textId="77777777" w:rsidR="00492873" w:rsidRPr="008C70A5" w:rsidRDefault="00492873" w:rsidP="00492873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7CAF8220" w14:textId="1B855F12" w:rsidR="00492873" w:rsidRPr="008C70A5" w:rsidRDefault="00492873" w:rsidP="00DA5C3C">
      <w:pPr>
        <w:spacing w:after="0"/>
        <w:ind w:firstLine="708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 w:rsidR="00443EB1">
        <w:rPr>
          <w:rFonts w:ascii="Arial" w:hAnsi="Arial" w:cs="Arial"/>
        </w:rPr>
        <w:t>Przylądek Rozewski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1347A19A" w14:textId="3E547378" w:rsidR="00DA5C3C" w:rsidRPr="00DA5C3C" w:rsidRDefault="00492873" w:rsidP="00DA5C3C">
      <w:pPr>
        <w:spacing w:after="0"/>
        <w:jc w:val="both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0D277559" w14:textId="77777777" w:rsidR="00492873" w:rsidRDefault="00492873" w:rsidP="00492873">
      <w:pPr>
        <w:spacing w:after="0"/>
        <w:jc w:val="both"/>
        <w:rPr>
          <w:rFonts w:ascii="Times New Roman" w:hAnsi="Times New Roman"/>
          <w:sz w:val="20"/>
          <w:szCs w:val="20"/>
          <w14:ligatures w14:val="none"/>
        </w:rPr>
      </w:pPr>
    </w:p>
    <w:p w14:paraId="11E213E9" w14:textId="5C513E8D" w:rsidR="00497B08" w:rsidRPr="00497B08" w:rsidRDefault="00497B08" w:rsidP="00497B08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  <w:r>
        <w:rPr>
          <w:rFonts w:ascii="Arial" w:eastAsiaTheme="minorHAnsi" w:hAnsi="Arial" w:cs="Arial"/>
          <w14:ligatures w14:val="none"/>
        </w:rPr>
        <w:t xml:space="preserve">                                </w:t>
      </w:r>
      <w:r w:rsidRPr="00497B08">
        <w:rPr>
          <w:rFonts w:ascii="Arial" w:eastAsiaTheme="minorHAnsi" w:hAnsi="Arial" w:cs="Arial"/>
          <w:sz w:val="20"/>
          <w:szCs w:val="20"/>
          <w14:ligatures w14:val="none"/>
        </w:rPr>
        <w:t>Z up. Regionalnego Dyrektora Ochrony Środowiska w Gdańsku</w:t>
      </w:r>
    </w:p>
    <w:p w14:paraId="292284C9" w14:textId="4B34891A" w:rsidR="00497B08" w:rsidRPr="00497B08" w:rsidRDefault="00497B08" w:rsidP="00497B08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</w:t>
      </w:r>
      <w:r>
        <w:rPr>
          <w:rFonts w:ascii="Arial" w:eastAsiaTheme="minorHAnsi" w:hAnsi="Arial" w:cs="Arial"/>
          <w:sz w:val="20"/>
          <w:szCs w:val="20"/>
          <w14:ligatures w14:val="none"/>
        </w:rPr>
        <w:t xml:space="preserve">   </w:t>
      </w:r>
      <w:r w:rsidRPr="00497B08">
        <w:rPr>
          <w:rFonts w:ascii="Arial" w:eastAsiaTheme="minorHAnsi" w:hAnsi="Arial" w:cs="Arial"/>
          <w:sz w:val="20"/>
          <w:szCs w:val="20"/>
          <w14:ligatures w14:val="none"/>
        </w:rPr>
        <w:t>p.o. Zastępcy Regionalnego Dyrektora Ochrony Środowiska w Gdańsku</w:t>
      </w:r>
    </w:p>
    <w:p w14:paraId="2C4CD884" w14:textId="14F06FB4" w:rsidR="00497B08" w:rsidRPr="00497B08" w:rsidRDefault="00497B08" w:rsidP="00497B08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 </w:t>
      </w:r>
      <w:r>
        <w:rPr>
          <w:rFonts w:ascii="Arial" w:eastAsiaTheme="minorHAnsi" w:hAnsi="Arial" w:cs="Arial"/>
          <w:sz w:val="20"/>
          <w:szCs w:val="20"/>
          <w14:ligatures w14:val="none"/>
        </w:rPr>
        <w:t xml:space="preserve">   </w:t>
      </w:r>
      <w:r w:rsidRPr="00497B08">
        <w:rPr>
          <w:rFonts w:ascii="Arial" w:eastAsiaTheme="minorHAnsi" w:hAnsi="Arial" w:cs="Arial"/>
          <w:sz w:val="20"/>
          <w:szCs w:val="20"/>
          <w14:ligatures w14:val="none"/>
        </w:rPr>
        <w:t>Regionalny Konserwator Przyrody</w:t>
      </w:r>
    </w:p>
    <w:p w14:paraId="1B1B18B5" w14:textId="5AB7B788" w:rsidR="00497B08" w:rsidRPr="00497B08" w:rsidRDefault="00497B08" w:rsidP="00497B08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 </w:t>
      </w:r>
      <w:r>
        <w:rPr>
          <w:rFonts w:ascii="Arial" w:eastAsiaTheme="minorHAnsi" w:hAnsi="Arial" w:cs="Arial"/>
          <w:sz w:val="20"/>
          <w:szCs w:val="20"/>
          <w14:ligatures w14:val="none"/>
        </w:rPr>
        <w:t xml:space="preserve">   </w:t>
      </w: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Magdalena Jaśniewska</w:t>
      </w:r>
    </w:p>
    <w:p w14:paraId="78B2CA7F" w14:textId="27B40D65" w:rsidR="005B7131" w:rsidRDefault="00497B08" w:rsidP="00492873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                             </w:t>
      </w:r>
      <w:r>
        <w:rPr>
          <w:rFonts w:ascii="Arial" w:eastAsiaTheme="minorHAnsi" w:hAnsi="Arial" w:cs="Arial"/>
          <w:sz w:val="20"/>
          <w:szCs w:val="20"/>
          <w14:ligatures w14:val="none"/>
        </w:rPr>
        <w:t xml:space="preserve">   </w:t>
      </w:r>
      <w:r w:rsidRPr="00497B08">
        <w:rPr>
          <w:rFonts w:ascii="Arial" w:eastAsiaTheme="minorHAnsi" w:hAnsi="Arial" w:cs="Arial"/>
          <w:sz w:val="20"/>
          <w:szCs w:val="20"/>
          <w14:ligatures w14:val="none"/>
        </w:rPr>
        <w:t xml:space="preserve">  /podpisano elektronicznie/</w:t>
      </w:r>
    </w:p>
    <w:p w14:paraId="66692E12" w14:textId="77777777" w:rsidR="00497B08" w:rsidRPr="00497B08" w:rsidRDefault="00497B08" w:rsidP="00492873">
      <w:pPr>
        <w:spacing w:after="0"/>
        <w:jc w:val="both"/>
        <w:rPr>
          <w:rFonts w:ascii="Arial" w:eastAsiaTheme="minorHAnsi" w:hAnsi="Arial" w:cs="Arial"/>
          <w:sz w:val="20"/>
          <w:szCs w:val="20"/>
          <w14:ligatures w14:val="none"/>
        </w:rPr>
      </w:pPr>
    </w:p>
    <w:p w14:paraId="3DCD8A82" w14:textId="77777777" w:rsidR="00492873" w:rsidRPr="00DA5C3C" w:rsidRDefault="00492873" w:rsidP="00492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u w:val="single"/>
          <w:lang w:eastAsia="pl-PL"/>
        </w:rPr>
        <w:t>Obwieszczenie niniejsze umieszcza się na:</w:t>
      </w:r>
      <w:r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77964" w14:textId="2DB58856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stronie internetowej RDOŚ w Gdańsku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E08B4D6" w14:textId="3B47642B" w:rsidR="00492873" w:rsidRPr="00DA5C3C" w:rsidRDefault="00492873" w:rsidP="00492873">
      <w:p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(https://www.gov.pl/web/rdos-gdansk/obwieszczenia-2024</w:t>
      </w:r>
      <w:r w:rsidRPr="00DA5C3C">
        <w:rPr>
          <w:rFonts w:ascii="Arial" w:hAnsi="Arial" w:cs="Arial"/>
          <w:sz w:val="20"/>
          <w:szCs w:val="20"/>
        </w:rPr>
        <w:t>)</w:t>
      </w:r>
    </w:p>
    <w:p w14:paraId="2F0E68D5" w14:textId="283C0CF5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RDOŚ w Gdańsku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47D8CD9" w14:textId="665065A3" w:rsidR="00474F06" w:rsidRPr="009622C4" w:rsidRDefault="00492873" w:rsidP="009622C4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>tablicy ogłoszeń Urzędu</w:t>
      </w:r>
      <w:r w:rsidR="00F67CF2"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F06" w:rsidRPr="00DA5C3C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ejski</w:t>
      </w:r>
      <w:r w:rsidR="00B24110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 xml:space="preserve"> we Władysławowie;</w:t>
      </w:r>
    </w:p>
    <w:p w14:paraId="4CAE6F04" w14:textId="2F4C79A0" w:rsidR="00492873" w:rsidRPr="00DA5C3C" w:rsidRDefault="00492873" w:rsidP="00492873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C3C">
        <w:rPr>
          <w:rFonts w:ascii="Arial" w:eastAsia="Times New Roman" w:hAnsi="Arial" w:cs="Arial"/>
          <w:sz w:val="20"/>
          <w:szCs w:val="20"/>
          <w:lang w:eastAsia="pl-PL"/>
        </w:rPr>
        <w:t xml:space="preserve">tablicy ogłoszeń Starostwa Powiatowego w </w:t>
      </w:r>
      <w:r w:rsidR="000D4E3F">
        <w:rPr>
          <w:rFonts w:ascii="Arial" w:eastAsia="Times New Roman" w:hAnsi="Arial" w:cs="Arial"/>
          <w:sz w:val="20"/>
          <w:szCs w:val="20"/>
          <w:lang w:eastAsia="pl-PL"/>
        </w:rPr>
        <w:t>Pucku</w:t>
      </w:r>
      <w:r w:rsidR="00BD679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492873" w:rsidRPr="00DA5C3C" w:rsidSect="000B4F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A9DCA" w14:textId="77777777" w:rsidR="00511A94" w:rsidRDefault="00511A94">
      <w:pPr>
        <w:spacing w:after="0" w:line="240" w:lineRule="auto"/>
      </w:pPr>
      <w:r>
        <w:separator/>
      </w:r>
    </w:p>
  </w:endnote>
  <w:endnote w:type="continuationSeparator" w:id="0">
    <w:p w14:paraId="50D6EAA2" w14:textId="77777777" w:rsidR="00511A94" w:rsidRDefault="0051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E52B8" w14:textId="77777777" w:rsidR="00EB2F5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480B13" w14:textId="77777777" w:rsidR="00EB2F5F" w:rsidRDefault="00EB2F5F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BBD1" w14:textId="77777777" w:rsidR="00EB2F5F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38BEACE" wp14:editId="09BBBEF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FD8A" w14:textId="77777777" w:rsidR="00EB2F5F" w:rsidRPr="007B2020" w:rsidRDefault="00EB2F5F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3B58A" w14:textId="77777777" w:rsidR="00511A94" w:rsidRDefault="00511A94">
      <w:pPr>
        <w:spacing w:after="0" w:line="240" w:lineRule="auto"/>
      </w:pPr>
      <w:r>
        <w:separator/>
      </w:r>
    </w:p>
  </w:footnote>
  <w:footnote w:type="continuationSeparator" w:id="0">
    <w:p w14:paraId="0088C03F" w14:textId="77777777" w:rsidR="00511A94" w:rsidRDefault="0051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216B" w14:textId="77777777" w:rsidR="00EB2F5F" w:rsidRDefault="00EB2F5F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2F2EA" w14:textId="77777777" w:rsidR="00EB2F5F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4DFF368" wp14:editId="5E89B259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3"/>
    <w:rsid w:val="0000640A"/>
    <w:rsid w:val="000519D7"/>
    <w:rsid w:val="000B4FCA"/>
    <w:rsid w:val="000D4E3F"/>
    <w:rsid w:val="002F5E34"/>
    <w:rsid w:val="00332750"/>
    <w:rsid w:val="00443EB1"/>
    <w:rsid w:val="00474F06"/>
    <w:rsid w:val="00492873"/>
    <w:rsid w:val="00497B08"/>
    <w:rsid w:val="00511A94"/>
    <w:rsid w:val="005A2372"/>
    <w:rsid w:val="005B7131"/>
    <w:rsid w:val="005C5AF7"/>
    <w:rsid w:val="00601CFF"/>
    <w:rsid w:val="0061780A"/>
    <w:rsid w:val="007862A6"/>
    <w:rsid w:val="008870EB"/>
    <w:rsid w:val="009550AA"/>
    <w:rsid w:val="009622C4"/>
    <w:rsid w:val="009B49E0"/>
    <w:rsid w:val="00AC56F3"/>
    <w:rsid w:val="00AE687A"/>
    <w:rsid w:val="00B24110"/>
    <w:rsid w:val="00BD6796"/>
    <w:rsid w:val="00BE18DA"/>
    <w:rsid w:val="00C133FA"/>
    <w:rsid w:val="00C763ED"/>
    <w:rsid w:val="00D26BDC"/>
    <w:rsid w:val="00D43A0E"/>
    <w:rsid w:val="00DA5C3C"/>
    <w:rsid w:val="00E543DA"/>
    <w:rsid w:val="00EB2F5F"/>
    <w:rsid w:val="00ED4EAB"/>
    <w:rsid w:val="00EE1F21"/>
    <w:rsid w:val="00F67CF2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18A"/>
  <w15:chartTrackingRefBased/>
  <w15:docId w15:val="{A1A76B8D-4694-40C8-BBDD-8BE4181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7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7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7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49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Marta Kuczyńska</cp:lastModifiedBy>
  <cp:revision>26</cp:revision>
  <cp:lastPrinted>2024-05-28T10:01:00Z</cp:lastPrinted>
  <dcterms:created xsi:type="dcterms:W3CDTF">2024-02-26T11:39:00Z</dcterms:created>
  <dcterms:modified xsi:type="dcterms:W3CDTF">2024-05-29T10:51:00Z</dcterms:modified>
</cp:coreProperties>
</file>