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8CB" w:rsidRPr="00F425CE" w:rsidRDefault="006F78CB" w:rsidP="006F78CB">
      <w:pPr>
        <w:spacing w:after="37"/>
        <w:ind w:left="10" w:right="-14" w:hanging="10"/>
        <w:jc w:val="right"/>
        <w:rPr>
          <w:color w:val="auto"/>
        </w:rPr>
      </w:pPr>
      <w:bookmarkStart w:id="0" w:name="_GoBack"/>
      <w:bookmarkEnd w:id="0"/>
      <w:r w:rsidRPr="00F425CE">
        <w:rPr>
          <w:color w:val="auto"/>
          <w:sz w:val="18"/>
        </w:rPr>
        <w:t xml:space="preserve">Znak sprawy: PZ-POR-A.213.19.2022 </w:t>
      </w:r>
    </w:p>
    <w:p w:rsidR="00E46916" w:rsidRPr="008B7DA9" w:rsidRDefault="00520C14">
      <w:pPr>
        <w:spacing w:after="0"/>
        <w:ind w:left="10" w:right="-14" w:hanging="10"/>
        <w:jc w:val="right"/>
        <w:rPr>
          <w:color w:val="auto"/>
        </w:rPr>
      </w:pPr>
      <w:r w:rsidRPr="008B7DA9">
        <w:rPr>
          <w:color w:val="auto"/>
          <w:sz w:val="18"/>
        </w:rPr>
        <w:t xml:space="preserve">Załącznik nr 3 do zapytania </w:t>
      </w:r>
      <w:r w:rsidR="0001675B">
        <w:rPr>
          <w:color w:val="auto"/>
          <w:sz w:val="18"/>
        </w:rPr>
        <w:t>ofertowego</w:t>
      </w:r>
    </w:p>
    <w:p w:rsidR="00E46916" w:rsidRPr="00520C14" w:rsidRDefault="00E46916">
      <w:pPr>
        <w:spacing w:after="158"/>
        <w:ind w:left="50"/>
        <w:jc w:val="center"/>
        <w:rPr>
          <w:color w:val="FF0000"/>
        </w:rPr>
      </w:pPr>
    </w:p>
    <w:p w:rsidR="00E46916" w:rsidRPr="00E03C20" w:rsidRDefault="00520C14">
      <w:pPr>
        <w:spacing w:after="159"/>
        <w:ind w:left="12" w:hanging="10"/>
        <w:jc w:val="center"/>
        <w:rPr>
          <w:color w:val="auto"/>
        </w:rPr>
      </w:pPr>
      <w:r w:rsidRPr="00E03C20">
        <w:rPr>
          <w:b/>
          <w:color w:val="auto"/>
        </w:rPr>
        <w:t xml:space="preserve">FORMULARZ RZECZOWO-CENOWY </w:t>
      </w:r>
    </w:p>
    <w:p w:rsidR="00E46916" w:rsidRPr="00E03C20" w:rsidRDefault="00520C14">
      <w:pPr>
        <w:spacing w:after="0"/>
        <w:ind w:left="12" w:right="4" w:hanging="10"/>
        <w:jc w:val="center"/>
        <w:rPr>
          <w:color w:val="auto"/>
        </w:rPr>
      </w:pPr>
      <w:r w:rsidRPr="00E03C20">
        <w:rPr>
          <w:b/>
          <w:color w:val="auto"/>
        </w:rPr>
        <w:t xml:space="preserve">Roczna prenumerata prasy wraz z dostawą dla Państwowej Inspekcji Pracy Okręgowego </w:t>
      </w:r>
    </w:p>
    <w:p w:rsidR="00E46916" w:rsidRPr="00E03C20" w:rsidRDefault="00520C14">
      <w:pPr>
        <w:spacing w:after="159"/>
        <w:ind w:left="12" w:right="4" w:hanging="10"/>
        <w:jc w:val="center"/>
        <w:rPr>
          <w:color w:val="auto"/>
        </w:rPr>
      </w:pPr>
      <w:r w:rsidRPr="00E03C20">
        <w:rPr>
          <w:b/>
          <w:color w:val="auto"/>
        </w:rPr>
        <w:t xml:space="preserve">Inspektoratu Pracy w Poznaniu oraz </w:t>
      </w:r>
      <w:r w:rsidR="00CC6279" w:rsidRPr="00E03C20">
        <w:rPr>
          <w:b/>
          <w:color w:val="auto"/>
        </w:rPr>
        <w:t>podległych</w:t>
      </w:r>
      <w:r w:rsidRPr="00E03C20">
        <w:rPr>
          <w:b/>
          <w:color w:val="auto"/>
        </w:rPr>
        <w:t xml:space="preserve"> oddziałów </w:t>
      </w:r>
    </w:p>
    <w:p w:rsidR="00E46916" w:rsidRPr="00E03C20" w:rsidRDefault="00520C14">
      <w:pPr>
        <w:spacing w:after="158"/>
        <w:rPr>
          <w:color w:val="auto"/>
        </w:rPr>
      </w:pPr>
      <w:r w:rsidRPr="00E03C20">
        <w:rPr>
          <w:color w:val="auto"/>
        </w:rPr>
        <w:t xml:space="preserve"> </w:t>
      </w:r>
    </w:p>
    <w:p w:rsidR="00E46916" w:rsidRPr="00E03C20" w:rsidRDefault="00520C14">
      <w:pPr>
        <w:spacing w:after="158"/>
        <w:rPr>
          <w:color w:val="auto"/>
        </w:rPr>
      </w:pPr>
      <w:r w:rsidRPr="00E03C20">
        <w:rPr>
          <w:color w:val="auto"/>
        </w:rPr>
        <w:t>W imieniu Wykonawcy składam niniejszy formularz rzeczowo-cenowy stanowiący integralną część oferty złożonej w postępowaniu pn. :</w:t>
      </w:r>
      <w:r w:rsidRPr="00E03C20">
        <w:rPr>
          <w:b/>
          <w:color w:val="auto"/>
        </w:rPr>
        <w:t xml:space="preserve">”Roczna prenumerata prasy wraz z dostawą dla Państwowej Inspekcji Pracy Okręgowego Inspektoratu Pracy w Poznaniu </w:t>
      </w:r>
      <w:r w:rsidR="00CC6279" w:rsidRPr="00E03C20">
        <w:rPr>
          <w:b/>
          <w:color w:val="auto"/>
        </w:rPr>
        <w:t>oraz podległych</w:t>
      </w:r>
      <w:r w:rsidRPr="00E03C20">
        <w:rPr>
          <w:b/>
          <w:color w:val="auto"/>
        </w:rPr>
        <w:t xml:space="preserve"> oddziałów”</w:t>
      </w:r>
      <w:r w:rsidR="00E03C20" w:rsidRPr="00E03C20">
        <w:rPr>
          <w:color w:val="auto"/>
        </w:rPr>
        <w:t>:</w:t>
      </w:r>
    </w:p>
    <w:p w:rsidR="00E46916" w:rsidRPr="00520C14" w:rsidRDefault="00520C14">
      <w:pPr>
        <w:spacing w:after="161"/>
        <w:rPr>
          <w:color w:val="FF0000"/>
        </w:rPr>
      </w:pPr>
      <w:r w:rsidRPr="00520C14">
        <w:rPr>
          <w:color w:val="FF0000"/>
        </w:rPr>
        <w:t xml:space="preserve"> </w:t>
      </w:r>
    </w:p>
    <w:p w:rsidR="00E46916" w:rsidRPr="00520C14" w:rsidRDefault="00520C14">
      <w:pPr>
        <w:spacing w:after="0"/>
        <w:rPr>
          <w:color w:val="FF0000"/>
        </w:rPr>
      </w:pPr>
      <w:r w:rsidRPr="00520C14">
        <w:rPr>
          <w:color w:val="FF0000"/>
        </w:rPr>
        <w:t xml:space="preserve"> </w:t>
      </w:r>
    </w:p>
    <w:tbl>
      <w:tblPr>
        <w:tblStyle w:val="TableGrid"/>
        <w:tblW w:w="9258" w:type="dxa"/>
        <w:tblInd w:w="-108" w:type="dxa"/>
        <w:tblCellMar>
          <w:top w:w="40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535"/>
        <w:gridCol w:w="2408"/>
        <w:gridCol w:w="710"/>
        <w:gridCol w:w="1656"/>
        <w:gridCol w:w="1462"/>
        <w:gridCol w:w="850"/>
        <w:gridCol w:w="1637"/>
      </w:tblGrid>
      <w:tr w:rsidR="00520C14" w:rsidRPr="00520C14">
        <w:trPr>
          <w:trHeight w:val="11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ind w:right="38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Lp.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ind w:right="33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Nazwa gazety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ind w:left="22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Liczba </w:t>
            </w:r>
          </w:p>
          <w:p w:rsidR="00E46916" w:rsidRPr="00E123FB" w:rsidRDefault="00520C14">
            <w:pPr>
              <w:ind w:right="35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sztuk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ind w:left="6" w:right="1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Cena jednostkowa bez podatku VAT za roczną prenumeratę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ind w:left="9" w:right="1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 xml:space="preserve">Wartość netto za roczną prenumeratę </w:t>
            </w:r>
          </w:p>
          <w:p w:rsidR="004E595F" w:rsidRPr="00E123FB" w:rsidRDefault="004E595F">
            <w:pPr>
              <w:ind w:left="9" w:right="1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>(kolumna 3 x kolumna 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>
            <w:pPr>
              <w:spacing w:line="260" w:lineRule="auto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Stawka podatku </w:t>
            </w:r>
          </w:p>
          <w:p w:rsidR="00E46916" w:rsidRPr="00E123FB" w:rsidRDefault="00520C14">
            <w:pPr>
              <w:ind w:right="33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VAT w </w:t>
            </w:r>
          </w:p>
          <w:p w:rsidR="00E46916" w:rsidRPr="00E123FB" w:rsidRDefault="00520C14">
            <w:pPr>
              <w:ind w:right="34"/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 xml:space="preserve">%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916" w:rsidRPr="00E123FB" w:rsidRDefault="00520C14" w:rsidP="00F425CE">
            <w:pPr>
              <w:jc w:val="center"/>
              <w:rPr>
                <w:color w:val="auto"/>
              </w:rPr>
            </w:pPr>
            <w:r w:rsidRPr="00E123FB">
              <w:rPr>
                <w:b/>
                <w:color w:val="auto"/>
                <w:sz w:val="18"/>
              </w:rPr>
              <w:t>Wartość brutto za roczną prenumeratę</w:t>
            </w:r>
          </w:p>
        </w:tc>
      </w:tr>
      <w:tr w:rsidR="004E595F" w:rsidRPr="00520C14" w:rsidTr="004E595F">
        <w:trPr>
          <w:trHeight w:val="36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ind w:right="38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ind w:right="33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ind w:left="22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ind w:left="6" w:right="1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ind w:left="9" w:right="1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spacing w:line="260" w:lineRule="auto"/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95F" w:rsidRPr="00E123FB" w:rsidRDefault="004E595F" w:rsidP="004E595F">
            <w:pPr>
              <w:jc w:val="center"/>
              <w:rPr>
                <w:b/>
                <w:color w:val="auto"/>
                <w:sz w:val="18"/>
              </w:rPr>
            </w:pPr>
            <w:r w:rsidRPr="00E123FB">
              <w:rPr>
                <w:b/>
                <w:color w:val="auto"/>
                <w:sz w:val="18"/>
              </w:rPr>
              <w:t>7</w:t>
            </w:r>
          </w:p>
        </w:tc>
      </w:tr>
      <w:tr w:rsidR="006F6E58" w:rsidRPr="00520C14" w:rsidTr="00D74169">
        <w:trPr>
          <w:trHeight w:val="6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rFonts w:eastAsia="Times New Roman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Głos Wielkopolski (wydanie poznańskie)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D74169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2.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Głos Wielkopolski (powiat ostrowski)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D74169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3.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Głos Wielkopolski (powiat pilski)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D74169">
        <w:trPr>
          <w:trHeight w:val="69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4.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Głos Wielkopolski (powiat koniński)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B32AD3">
        <w:trPr>
          <w:trHeight w:val="5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5.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 Prawa Pracy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6.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Default="006F6E58" w:rsidP="006F6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Atest - Ochrona Pracy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ind w:left="2"/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2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D74169">
        <w:trPr>
          <w:trHeight w:val="4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7.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Pr="002F0B87" w:rsidRDefault="006F6E58" w:rsidP="006F6E58">
            <w:pPr>
              <w:rPr>
                <w:color w:val="auto"/>
                <w:sz w:val="18"/>
                <w:szCs w:val="18"/>
              </w:rPr>
            </w:pPr>
            <w:r w:rsidRPr="002F0B87">
              <w:rPr>
                <w:color w:val="auto"/>
                <w:sz w:val="18"/>
                <w:szCs w:val="18"/>
              </w:rPr>
              <w:t>Panorama Leszczyńska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2F0B87" w:rsidRDefault="006F6E58" w:rsidP="006F6E58">
            <w:pPr>
              <w:ind w:left="2"/>
              <w:rPr>
                <w:color w:val="auto"/>
              </w:rPr>
            </w:pPr>
            <w:r w:rsidRPr="002F0B87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B32AD3">
        <w:trPr>
          <w:trHeight w:val="5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8.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Pr="002F0B87" w:rsidRDefault="006F6E58" w:rsidP="006F6E58">
            <w:pPr>
              <w:rPr>
                <w:color w:val="auto"/>
                <w:sz w:val="18"/>
                <w:szCs w:val="18"/>
              </w:rPr>
            </w:pPr>
            <w:r w:rsidRPr="002F0B87">
              <w:rPr>
                <w:color w:val="auto"/>
                <w:sz w:val="18"/>
                <w:szCs w:val="18"/>
              </w:rPr>
              <w:t>Praca i Zabezpieczenie Społeczne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2F0B87" w:rsidRDefault="006F6E58" w:rsidP="006F6E58">
            <w:pPr>
              <w:ind w:left="2"/>
              <w:rPr>
                <w:color w:val="auto"/>
              </w:rPr>
            </w:pPr>
            <w:r w:rsidRPr="002F0B87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B32AD3">
        <w:trPr>
          <w:trHeight w:val="50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9.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Pr="002F0B87" w:rsidRDefault="006F6E58" w:rsidP="006F6E58">
            <w:pPr>
              <w:rPr>
                <w:color w:val="auto"/>
                <w:sz w:val="18"/>
                <w:szCs w:val="18"/>
              </w:rPr>
            </w:pPr>
            <w:r w:rsidRPr="002F0B87">
              <w:rPr>
                <w:color w:val="auto"/>
                <w:sz w:val="18"/>
                <w:szCs w:val="18"/>
              </w:rPr>
              <w:t>Przegląd Koniński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2F0B87" w:rsidRDefault="006F6E58" w:rsidP="006F6E58">
            <w:pPr>
              <w:ind w:left="2"/>
              <w:rPr>
                <w:color w:val="auto"/>
              </w:rPr>
            </w:pPr>
            <w:r w:rsidRPr="002F0B87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B32AD3">
        <w:trPr>
          <w:trHeight w:val="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10.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Pr="002F0B87" w:rsidRDefault="006F6E58" w:rsidP="006F6E58">
            <w:pPr>
              <w:rPr>
                <w:color w:val="auto"/>
                <w:sz w:val="18"/>
                <w:szCs w:val="18"/>
              </w:rPr>
            </w:pPr>
            <w:r w:rsidRPr="002F0B87">
              <w:rPr>
                <w:color w:val="auto"/>
                <w:sz w:val="18"/>
                <w:szCs w:val="18"/>
              </w:rPr>
              <w:t>Zamawiający. Zamówienia publiczne w praktyce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2F0B87" w:rsidRDefault="006F6E58" w:rsidP="006F6E58">
            <w:pPr>
              <w:ind w:left="2"/>
              <w:rPr>
                <w:color w:val="auto"/>
              </w:rPr>
            </w:pPr>
            <w:r w:rsidRPr="002F0B87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6F6E58" w:rsidRPr="00520C14" w:rsidTr="00B32AD3">
        <w:trPr>
          <w:trHeight w:val="60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9917CA" w:rsidRDefault="006F6E58" w:rsidP="006F6E58">
            <w:pPr>
              <w:rPr>
                <w:color w:val="auto"/>
              </w:rPr>
            </w:pPr>
            <w:r w:rsidRPr="009917CA">
              <w:rPr>
                <w:color w:val="auto"/>
                <w:sz w:val="20"/>
              </w:rPr>
              <w:t xml:space="preserve">11.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E58" w:rsidRPr="002F0B87" w:rsidRDefault="006F6E58" w:rsidP="006F6E58">
            <w:pPr>
              <w:rPr>
                <w:color w:val="auto"/>
                <w:sz w:val="18"/>
                <w:szCs w:val="18"/>
              </w:rPr>
            </w:pPr>
            <w:r w:rsidRPr="002F0B87">
              <w:rPr>
                <w:color w:val="auto"/>
                <w:sz w:val="18"/>
                <w:szCs w:val="18"/>
              </w:rPr>
              <w:t>Rzeczpospolita</w:t>
            </w:r>
            <w:r w:rsidRPr="002F0B87">
              <w:rPr>
                <w:color w:val="auto"/>
                <w:sz w:val="18"/>
                <w:szCs w:val="18"/>
              </w:rPr>
              <w:br/>
              <w:t>(wydanie wielkopolskie)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2F0B87" w:rsidRDefault="006F6E58" w:rsidP="006F6E58">
            <w:pPr>
              <w:ind w:left="2"/>
              <w:rPr>
                <w:color w:val="auto"/>
              </w:rPr>
            </w:pPr>
            <w:r w:rsidRPr="002F0B87">
              <w:rPr>
                <w:color w:val="auto"/>
                <w:sz w:val="20"/>
              </w:rPr>
              <w:t xml:space="preserve">5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58" w:rsidRPr="00520C14" w:rsidRDefault="006F6E58" w:rsidP="006F6E58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4A193E">
        <w:trPr>
          <w:trHeight w:val="5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12.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Polityka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  <w:sz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  <w:sz w:val="20"/>
              </w:rPr>
            </w:pPr>
          </w:p>
        </w:tc>
      </w:tr>
      <w:tr w:rsidR="004A193E" w:rsidRPr="00520C14" w:rsidTr="00870BFB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lastRenderedPageBreak/>
              <w:t xml:space="preserve">13.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Tygodnik Pilski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14.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Drwal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15.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Nowa Gazeta Leśna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D74169">
        <w:trPr>
          <w:trHeight w:val="4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16.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Finanse Publiczne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D74169">
        <w:trPr>
          <w:trHeight w:val="4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17.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Zeszyty Metodyczne rachunkowości on-line  e-wydanie + archiwum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 w:rsidTr="00B32AD3">
        <w:trPr>
          <w:trHeight w:val="4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rPr>
                <w:color w:val="auto"/>
              </w:rPr>
            </w:pPr>
            <w:r w:rsidRPr="00A555AD">
              <w:rPr>
                <w:color w:val="auto"/>
                <w:sz w:val="20"/>
              </w:rPr>
              <w:t xml:space="preserve">18.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93E" w:rsidRDefault="004A193E" w:rsidP="004A1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Gazeta Wyborcza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A555AD" w:rsidRDefault="004A193E" w:rsidP="004A193E">
            <w:pPr>
              <w:ind w:left="2"/>
              <w:rPr>
                <w:color w:val="auto"/>
              </w:rPr>
            </w:pPr>
            <w:r w:rsidRPr="00A555AD">
              <w:rPr>
                <w:color w:val="auto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520C14" w:rsidRDefault="004A193E" w:rsidP="004A193E">
            <w:pPr>
              <w:ind w:left="2"/>
              <w:rPr>
                <w:color w:val="FF0000"/>
              </w:rPr>
            </w:pPr>
            <w:r w:rsidRPr="00520C14">
              <w:rPr>
                <w:color w:val="FF0000"/>
                <w:sz w:val="20"/>
              </w:rPr>
              <w:t xml:space="preserve"> </w:t>
            </w:r>
          </w:p>
        </w:tc>
      </w:tr>
      <w:tr w:rsidR="004A193E" w:rsidRPr="00520C14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193E" w:rsidRPr="00F906B4" w:rsidRDefault="004A193E" w:rsidP="004A193E">
            <w:pPr>
              <w:ind w:right="47"/>
              <w:jc w:val="right"/>
              <w:rPr>
                <w:color w:val="auto"/>
              </w:rPr>
            </w:pPr>
            <w:r w:rsidRPr="00F906B4">
              <w:rPr>
                <w:color w:val="auto"/>
                <w:sz w:val="20"/>
              </w:rPr>
              <w:t xml:space="preserve">SUMA: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3E" w:rsidRPr="00F906B4" w:rsidRDefault="004A193E" w:rsidP="004A193E">
            <w:pPr>
              <w:ind w:left="2"/>
              <w:rPr>
                <w:color w:val="auto"/>
              </w:rPr>
            </w:pPr>
            <w:r w:rsidRPr="00F906B4">
              <w:rPr>
                <w:color w:val="auto"/>
                <w:sz w:val="20"/>
              </w:rPr>
              <w:t xml:space="preserve"> </w:t>
            </w:r>
          </w:p>
        </w:tc>
      </w:tr>
    </w:tbl>
    <w:p w:rsidR="00E46916" w:rsidRPr="00520C14" w:rsidRDefault="00520C14">
      <w:pPr>
        <w:spacing w:after="136"/>
        <w:rPr>
          <w:color w:val="FF0000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:rsidR="00E46916" w:rsidRPr="00520C14" w:rsidRDefault="00520C14">
      <w:pPr>
        <w:spacing w:after="136"/>
        <w:rPr>
          <w:color w:val="FF0000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:rsidR="00E46916" w:rsidRPr="00DB4BA6" w:rsidRDefault="00520C14">
      <w:pPr>
        <w:spacing w:after="176"/>
        <w:rPr>
          <w:color w:val="auto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:rsidR="00E46916" w:rsidRPr="00DB4BA6" w:rsidRDefault="00520C14">
      <w:pPr>
        <w:spacing w:after="0" w:line="280" w:lineRule="auto"/>
        <w:ind w:left="5389" w:right="18" w:hanging="418"/>
        <w:jc w:val="both"/>
        <w:rPr>
          <w:color w:val="auto"/>
        </w:rPr>
      </w:pPr>
      <w:r w:rsidRPr="00DB4BA6">
        <w:rPr>
          <w:rFonts w:ascii="Arial" w:eastAsia="Arial" w:hAnsi="Arial" w:cs="Arial"/>
          <w:color w:val="auto"/>
        </w:rPr>
        <w:t xml:space="preserve">..………...................................................... </w:t>
      </w:r>
      <w:r w:rsidRPr="00DB4BA6">
        <w:rPr>
          <w:rFonts w:ascii="Arial" w:eastAsia="Arial" w:hAnsi="Arial" w:cs="Arial"/>
          <w:color w:val="auto"/>
          <w:sz w:val="18"/>
        </w:rPr>
        <w:t xml:space="preserve">        (podpis i pieczątka Wykonawcy/  upoważnionego  przedstawiciela Wykonawcy)</w:t>
      </w:r>
      <w:r w:rsidRPr="00DB4BA6">
        <w:rPr>
          <w:rFonts w:ascii="Times New Roman" w:eastAsia="Times New Roman" w:hAnsi="Times New Roman" w:cs="Times New Roman"/>
          <w:color w:val="auto"/>
        </w:rPr>
        <w:t xml:space="preserve">   </w:t>
      </w:r>
      <w:r w:rsidRPr="00DB4BA6">
        <w:rPr>
          <w:rFonts w:ascii="Arial" w:eastAsia="Arial" w:hAnsi="Arial" w:cs="Arial"/>
          <w:color w:val="auto"/>
          <w:sz w:val="18"/>
        </w:rPr>
        <w:t xml:space="preserve"> </w:t>
      </w:r>
    </w:p>
    <w:p w:rsidR="00E46916" w:rsidRPr="00520C14" w:rsidRDefault="00520C14">
      <w:pPr>
        <w:spacing w:after="0"/>
        <w:rPr>
          <w:color w:val="FF0000"/>
        </w:rPr>
      </w:pPr>
      <w:r w:rsidRPr="00520C14">
        <w:rPr>
          <w:color w:val="FF0000"/>
        </w:rPr>
        <w:t xml:space="preserve"> </w:t>
      </w:r>
    </w:p>
    <w:sectPr w:rsidR="00E46916" w:rsidRPr="00520C14">
      <w:pgSz w:w="11906" w:h="16838"/>
      <w:pgMar w:top="1421" w:right="1417" w:bottom="178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16"/>
    <w:rsid w:val="0001675B"/>
    <w:rsid w:val="002A3BD0"/>
    <w:rsid w:val="002F0B87"/>
    <w:rsid w:val="004A193E"/>
    <w:rsid w:val="004E595F"/>
    <w:rsid w:val="00520C14"/>
    <w:rsid w:val="005D6BCE"/>
    <w:rsid w:val="006F6E58"/>
    <w:rsid w:val="006F78CB"/>
    <w:rsid w:val="007567E0"/>
    <w:rsid w:val="00870BFB"/>
    <w:rsid w:val="008B7DA9"/>
    <w:rsid w:val="009917CA"/>
    <w:rsid w:val="009C7F38"/>
    <w:rsid w:val="00A50A11"/>
    <w:rsid w:val="00A555AD"/>
    <w:rsid w:val="00AC5953"/>
    <w:rsid w:val="00B32AD3"/>
    <w:rsid w:val="00CC6279"/>
    <w:rsid w:val="00DB4BA6"/>
    <w:rsid w:val="00E03C20"/>
    <w:rsid w:val="00E123FB"/>
    <w:rsid w:val="00E46916"/>
    <w:rsid w:val="00E52589"/>
    <w:rsid w:val="00F425CE"/>
    <w:rsid w:val="00F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3AFE8-043D-47E2-85DD-A5FD9603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cp:lastModifiedBy>Monika Pawłowska</cp:lastModifiedBy>
  <cp:revision>30</cp:revision>
  <dcterms:created xsi:type="dcterms:W3CDTF">2022-11-25T06:28:00Z</dcterms:created>
  <dcterms:modified xsi:type="dcterms:W3CDTF">2022-12-05T05:30:00Z</dcterms:modified>
</cp:coreProperties>
</file>