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DE55" w14:textId="120F77C1" w:rsidR="00CB48AD" w:rsidRPr="00FE78B0" w:rsidRDefault="00825878" w:rsidP="00FE78B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78B0">
        <w:rPr>
          <w:rFonts w:ascii="Times New Roman" w:hAnsi="Times New Roman" w:cs="Times New Roman"/>
          <w:b/>
          <w:bCs/>
          <w:sz w:val="20"/>
          <w:szCs w:val="20"/>
        </w:rPr>
        <w:t>KOMITET HONOROWY KONKURSU „BYĆ POLAKIEM”</w:t>
      </w:r>
    </w:p>
    <w:tbl>
      <w:tblPr>
        <w:tblStyle w:val="Tabela-Siatka"/>
        <w:tblpPr w:leftFromText="141" w:rightFromText="141" w:vertAnchor="text" w:horzAnchor="margin" w:tblpY="24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BA19CC" w:rsidRPr="00FE78B0" w14:paraId="36F81C5C" w14:textId="77777777" w:rsidTr="00804A5F">
        <w:tc>
          <w:tcPr>
            <w:tcW w:w="4253" w:type="dxa"/>
          </w:tcPr>
          <w:p w14:paraId="0B03B192" w14:textId="77777777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TADEUSZ ADAM PILAT</w:t>
            </w:r>
          </w:p>
        </w:tc>
        <w:tc>
          <w:tcPr>
            <w:tcW w:w="5670" w:type="dxa"/>
          </w:tcPr>
          <w:p w14:paraId="3943B22B" w14:textId="4CFA961D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Przewodniczący Komitetu Honorowego</w:t>
            </w:r>
            <w:r w:rsidR="00FE78B0"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</w:t>
            </w: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4C">
              <w:rPr>
                <w:rFonts w:ascii="Times New Roman" w:hAnsi="Times New Roman" w:cs="Times New Roman"/>
                <w:sz w:val="20"/>
                <w:szCs w:val="20"/>
              </w:rPr>
              <w:t xml:space="preserve">Honorowy </w:t>
            </w: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Prezydent Europejskiej Unii Wspólnot Polonijnych, Szwecja</w:t>
            </w:r>
          </w:p>
          <w:p w14:paraId="0407B6AF" w14:textId="49400D1B" w:rsidR="00FE78B0" w:rsidRPr="00FE78B0" w:rsidRDefault="00FE78B0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CC" w:rsidRPr="00FE78B0" w14:paraId="633AF9B1" w14:textId="77777777" w:rsidTr="00804A5F">
        <w:tc>
          <w:tcPr>
            <w:tcW w:w="4253" w:type="dxa"/>
          </w:tcPr>
          <w:p w14:paraId="6764C585" w14:textId="10FE7F54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DOROTA ANDRAKA</w:t>
            </w:r>
          </w:p>
        </w:tc>
        <w:tc>
          <w:tcPr>
            <w:tcW w:w="5670" w:type="dxa"/>
          </w:tcPr>
          <w:p w14:paraId="0A8BFBCC" w14:textId="7FED3F7E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Prezydent Centrali Polskich Szkół Dokształcających </w:t>
            </w:r>
            <w:r w:rsidR="00FE78B0"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3436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E78B0"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w Ameryce, USA</w:t>
            </w:r>
          </w:p>
          <w:p w14:paraId="1FFA5FD4" w14:textId="7516E63F" w:rsidR="00FE78B0" w:rsidRPr="00FE78B0" w:rsidRDefault="00FE78B0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CC" w:rsidRPr="00FE78B0" w14:paraId="3C811032" w14:textId="77777777" w:rsidTr="00804A5F">
        <w:tc>
          <w:tcPr>
            <w:tcW w:w="4253" w:type="dxa"/>
          </w:tcPr>
          <w:p w14:paraId="6889E58C" w14:textId="2F07AD2B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MAREK BYSTROŃ</w:t>
            </w:r>
          </w:p>
        </w:tc>
        <w:tc>
          <w:tcPr>
            <w:tcW w:w="5670" w:type="dxa"/>
          </w:tcPr>
          <w:p w14:paraId="6F378C57" w14:textId="77777777" w:rsidR="00BA19CC" w:rsidRPr="00FE78B0" w:rsidRDefault="00BA19CC" w:rsidP="00BA19CC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E78B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Prezes Macierzy Szkolnej w Republice Czeskiej</w:t>
            </w:r>
          </w:p>
          <w:p w14:paraId="0D381B6E" w14:textId="1F9D439C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CC" w:rsidRPr="00FE78B0" w14:paraId="4F6FF3D8" w14:textId="77777777" w:rsidTr="00804A5F">
        <w:tc>
          <w:tcPr>
            <w:tcW w:w="4253" w:type="dxa"/>
          </w:tcPr>
          <w:p w14:paraId="3E5721B6" w14:textId="7B0DC270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KAZIMIERZ CHRAPKA</w:t>
            </w:r>
          </w:p>
        </w:tc>
        <w:tc>
          <w:tcPr>
            <w:tcW w:w="5670" w:type="dxa"/>
          </w:tcPr>
          <w:p w14:paraId="15A5F95A" w14:textId="77777777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Prezes Fundacji im. Władysława Reymonta, Kanada</w:t>
            </w:r>
          </w:p>
          <w:p w14:paraId="2FB50AE6" w14:textId="410FC92F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CC" w:rsidRPr="00FE78B0" w14:paraId="458CC5CA" w14:textId="77777777" w:rsidTr="00804A5F">
        <w:tc>
          <w:tcPr>
            <w:tcW w:w="4253" w:type="dxa"/>
          </w:tcPr>
          <w:p w14:paraId="14EA7A97" w14:textId="6EFAF913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JOANNA HEYMAN–ALVADE</w:t>
            </w:r>
          </w:p>
        </w:tc>
        <w:tc>
          <w:tcPr>
            <w:tcW w:w="5670" w:type="dxa"/>
          </w:tcPr>
          <w:p w14:paraId="2FE997B5" w14:textId="2F6DBE1E" w:rsidR="00BB660F" w:rsidRPr="00FE78B0" w:rsidRDefault="006F0592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Związek Polaków we Włoszech,</w:t>
            </w:r>
          </w:p>
          <w:p w14:paraId="03EE4974" w14:textId="77777777" w:rsidR="006F0592" w:rsidRPr="00FE78B0" w:rsidRDefault="006F0592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Fundacja Rzymska J. S. Umiastowskiej, Włochy</w:t>
            </w:r>
          </w:p>
          <w:p w14:paraId="026DB386" w14:textId="77777777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CC" w:rsidRPr="00FE78B0" w14:paraId="38EBD655" w14:textId="77777777" w:rsidTr="00804A5F">
        <w:tc>
          <w:tcPr>
            <w:tcW w:w="4253" w:type="dxa"/>
          </w:tcPr>
          <w:p w14:paraId="448CB35F" w14:textId="67A7B47D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ANDRZEJ JANECZKO</w:t>
            </w:r>
          </w:p>
        </w:tc>
        <w:tc>
          <w:tcPr>
            <w:tcW w:w="5670" w:type="dxa"/>
          </w:tcPr>
          <w:p w14:paraId="3FE67EDF" w14:textId="202343B1" w:rsidR="00BB660F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8F">
              <w:rPr>
                <w:rFonts w:ascii="Times New Roman" w:hAnsi="Times New Roman" w:cs="Times New Roman"/>
                <w:sz w:val="20"/>
                <w:szCs w:val="20"/>
              </w:rPr>
              <w:t>Prezes Stowarzyszenia Polaków w Hiszpanii „Nasz Dom”</w:t>
            </w:r>
            <w:r w:rsidR="00BB660F"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</w:p>
          <w:p w14:paraId="026663D0" w14:textId="5B3FF6A8" w:rsidR="00BA19CC" w:rsidRPr="0001238F" w:rsidRDefault="00BB660F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Członek Rady Polonii Świata</w:t>
            </w:r>
          </w:p>
          <w:p w14:paraId="64CA1DF3" w14:textId="4A56E39A" w:rsidR="006F0592" w:rsidRPr="0001238F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CC" w:rsidRPr="00FE78B0" w14:paraId="386C3621" w14:textId="77777777" w:rsidTr="00804A5F">
        <w:tc>
          <w:tcPr>
            <w:tcW w:w="4253" w:type="dxa"/>
          </w:tcPr>
          <w:p w14:paraId="767EAA66" w14:textId="37F13D9D" w:rsidR="0049774C" w:rsidRDefault="0049774C" w:rsidP="00BA19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BOŻENA KAMINSKI</w:t>
            </w:r>
          </w:p>
          <w:p w14:paraId="07B330F9" w14:textId="77777777" w:rsidR="0049774C" w:rsidRDefault="0049774C" w:rsidP="00BA19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42BB2B" w14:textId="77777777" w:rsidR="00BB660F" w:rsidRDefault="00BB660F" w:rsidP="00BA19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8A59AA" w14:textId="3D9C1767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TERESA KONOPIELKO</w:t>
            </w:r>
          </w:p>
        </w:tc>
        <w:tc>
          <w:tcPr>
            <w:tcW w:w="5670" w:type="dxa"/>
          </w:tcPr>
          <w:p w14:paraId="14BE40A8" w14:textId="03E89906" w:rsidR="00BB660F" w:rsidRDefault="0049774C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Wiceprezes Kongresu Polonii Amerykańskiej</w:t>
            </w:r>
            <w:r w:rsidR="00BB66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425F9" w14:textId="31786CAC" w:rsidR="00BB660F" w:rsidRDefault="00BB660F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 Rady Polonii Świata</w:t>
            </w:r>
          </w:p>
          <w:p w14:paraId="15B988E4" w14:textId="09C54269" w:rsidR="00BB660F" w:rsidRDefault="00BB660F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0F010" w14:textId="3CD586CD" w:rsidR="006F0592" w:rsidRPr="0001238F" w:rsidRDefault="006F0592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8F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proofErr w:type="spellStart"/>
            <w:r w:rsidRPr="0001238F">
              <w:rPr>
                <w:rFonts w:ascii="Times New Roman" w:hAnsi="Times New Roman" w:cs="Times New Roman"/>
                <w:sz w:val="20"/>
                <w:szCs w:val="20"/>
              </w:rPr>
              <w:t>Kulturalno</w:t>
            </w:r>
            <w:proofErr w:type="spellEnd"/>
            <w:r w:rsidRPr="0001238F">
              <w:rPr>
                <w:rFonts w:ascii="Times New Roman" w:hAnsi="Times New Roman" w:cs="Times New Roman"/>
                <w:sz w:val="20"/>
                <w:szCs w:val="20"/>
              </w:rPr>
              <w:t xml:space="preserve">– Oświatowe „Polonia”, Rosja </w:t>
            </w:r>
          </w:p>
          <w:p w14:paraId="389E9FFB" w14:textId="77777777" w:rsidR="00BA19CC" w:rsidRPr="0001238F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CC" w:rsidRPr="00FE78B0" w14:paraId="6D10C32C" w14:textId="77777777" w:rsidTr="00804A5F">
        <w:tc>
          <w:tcPr>
            <w:tcW w:w="4253" w:type="dxa"/>
          </w:tcPr>
          <w:p w14:paraId="74BD7B22" w14:textId="116C62EF" w:rsidR="0001238F" w:rsidRDefault="0001238F" w:rsidP="00BA19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JUSTYNA KRALISZ                                                                        </w:t>
            </w:r>
          </w:p>
          <w:p w14:paraId="6DF11156" w14:textId="77777777" w:rsidR="0001238F" w:rsidRDefault="0001238F" w:rsidP="00BA19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655094" w14:textId="5432FF49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MAŁGORZATA KWIATKOWSKA</w:t>
            </w:r>
          </w:p>
        </w:tc>
        <w:tc>
          <w:tcPr>
            <w:tcW w:w="5670" w:type="dxa"/>
          </w:tcPr>
          <w:p w14:paraId="4069314A" w14:textId="2FDE2548" w:rsidR="0001238F" w:rsidRPr="0001238F" w:rsidRDefault="0001238F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8F">
              <w:rPr>
                <w:rStyle w:val="Pogrubienie"/>
                <w:rFonts w:ascii="Times New Roman" w:hAnsi="Times New Roman" w:cs="Times New Roman"/>
                <w:b w:val="0"/>
                <w:bCs w:val="0"/>
                <w:color w:val="262626"/>
                <w:sz w:val="20"/>
                <w:szCs w:val="20"/>
                <w:shd w:val="clear" w:color="auto" w:fill="FFFFFF"/>
              </w:rPr>
              <w:t>Dyrektor Ośrodka Rozwoju Polskiej Edukacji za Granicą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262626"/>
                <w:sz w:val="20"/>
                <w:szCs w:val="20"/>
                <w:shd w:val="clear" w:color="auto" w:fill="FFFFFF"/>
              </w:rPr>
              <w:t>, Polska</w:t>
            </w:r>
          </w:p>
          <w:p w14:paraId="484E15C3" w14:textId="77777777" w:rsidR="0001238F" w:rsidRPr="0001238F" w:rsidRDefault="0001238F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34AE9" w14:textId="3E8649BF" w:rsidR="00BA19CC" w:rsidRPr="0001238F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8F">
              <w:rPr>
                <w:rFonts w:ascii="Times New Roman" w:hAnsi="Times New Roman" w:cs="Times New Roman"/>
                <w:sz w:val="20"/>
                <w:szCs w:val="20"/>
              </w:rPr>
              <w:t>Prezes Rady Naczelnej Polonii Australijskiej</w:t>
            </w:r>
            <w:r w:rsidR="00BB660F">
              <w:rPr>
                <w:rFonts w:ascii="Times New Roman" w:hAnsi="Times New Roman" w:cs="Times New Roman"/>
                <w:sz w:val="20"/>
                <w:szCs w:val="20"/>
              </w:rPr>
              <w:t>, Członek Rady Polonii Świata</w:t>
            </w:r>
          </w:p>
          <w:p w14:paraId="0BD10746" w14:textId="4B7ABDE1" w:rsidR="006F0592" w:rsidRPr="0001238F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0A736AAD" w14:textId="77777777" w:rsidTr="00804A5F">
        <w:tc>
          <w:tcPr>
            <w:tcW w:w="4253" w:type="dxa"/>
          </w:tcPr>
          <w:p w14:paraId="371C5869" w14:textId="32F0D2AE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JÓZEF KWIATKOWSKI</w:t>
            </w:r>
          </w:p>
        </w:tc>
        <w:tc>
          <w:tcPr>
            <w:tcW w:w="5670" w:type="dxa"/>
          </w:tcPr>
          <w:p w14:paraId="19B0E8C9" w14:textId="34F8FC7E" w:rsidR="006F0592" w:rsidRPr="00FE78B0" w:rsidRDefault="006F0592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Prezes Stowarzyszenia Nauczycieli Szkół Polskich</w:t>
            </w:r>
          </w:p>
          <w:p w14:paraId="32DF2B6E" w14:textId="77777777" w:rsidR="006F0592" w:rsidRPr="00FE78B0" w:rsidRDefault="006F0592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na Litwie „Macierz Szkolna”</w:t>
            </w:r>
          </w:p>
          <w:p w14:paraId="55787D80" w14:textId="77777777" w:rsidR="00BA19CC" w:rsidRPr="00FE78B0" w:rsidRDefault="00BA19CC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14278842" w14:textId="77777777" w:rsidTr="00804A5F">
        <w:tc>
          <w:tcPr>
            <w:tcW w:w="4253" w:type="dxa"/>
          </w:tcPr>
          <w:p w14:paraId="08D013CA" w14:textId="7F9245C6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HELENA LEGOWICZ</w:t>
            </w:r>
          </w:p>
        </w:tc>
        <w:tc>
          <w:tcPr>
            <w:tcW w:w="5670" w:type="dxa"/>
          </w:tcPr>
          <w:p w14:paraId="6BD3CD28" w14:textId="77777777" w:rsidR="006F0592" w:rsidRPr="00FE78B0" w:rsidRDefault="006F0592" w:rsidP="006F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Prezes Polskiego Związku </w:t>
            </w:r>
            <w:proofErr w:type="spellStart"/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Kulturalno</w:t>
            </w:r>
            <w:proofErr w:type="spellEnd"/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– Oświatowego</w:t>
            </w:r>
          </w:p>
          <w:p w14:paraId="5E3BE0A0" w14:textId="77777777" w:rsidR="00BA19CC" w:rsidRPr="00FE78B0" w:rsidRDefault="006F0592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w Republice Czeskiej</w:t>
            </w:r>
          </w:p>
          <w:p w14:paraId="3193F4EA" w14:textId="57E09834" w:rsidR="00291618" w:rsidRPr="00FE78B0" w:rsidRDefault="00291618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692BFBFE" w14:textId="77777777" w:rsidTr="00804A5F">
        <w:tc>
          <w:tcPr>
            <w:tcW w:w="4253" w:type="dxa"/>
          </w:tcPr>
          <w:p w14:paraId="4BA2F7E2" w14:textId="14014FA4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WIESŁAW LEWICKI</w:t>
            </w:r>
          </w:p>
        </w:tc>
        <w:tc>
          <w:tcPr>
            <w:tcW w:w="5670" w:type="dxa"/>
          </w:tcPr>
          <w:p w14:paraId="30690DB8" w14:textId="77777777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Prezes Europejskiego Instytutu Kultury i Mediów </w:t>
            </w:r>
            <w:proofErr w:type="spellStart"/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Polonicus</w:t>
            </w:r>
            <w:proofErr w:type="spellEnd"/>
            <w:r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 Niemcy</w:t>
            </w:r>
          </w:p>
          <w:p w14:paraId="460C83E0" w14:textId="00E6C6E6" w:rsidR="00FE78B0" w:rsidRPr="00FE78B0" w:rsidRDefault="00FE78B0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1B5B3DD9" w14:textId="77777777" w:rsidTr="00804A5F">
        <w:tc>
          <w:tcPr>
            <w:tcW w:w="4253" w:type="dxa"/>
          </w:tcPr>
          <w:p w14:paraId="576F3463" w14:textId="5A2BC6B1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AGNIESZKA</w:t>
            </w: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LONSKA</w:t>
            </w:r>
          </w:p>
        </w:tc>
        <w:tc>
          <w:tcPr>
            <w:tcW w:w="5670" w:type="dxa"/>
          </w:tcPr>
          <w:p w14:paraId="39A16D31" w14:textId="3EB2C8CB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Przewodnicząca i Sekretarz Zarządu Forum Polskich Szkół </w:t>
            </w:r>
            <w:r w:rsidR="00FE78B0" w:rsidRPr="00FE7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F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w Holandii</w:t>
            </w:r>
          </w:p>
          <w:p w14:paraId="60399021" w14:textId="522A3E36" w:rsidR="00FE78B0" w:rsidRPr="00FE78B0" w:rsidRDefault="00FE78B0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45C4A2CC" w14:textId="77777777" w:rsidTr="00804A5F">
        <w:tc>
          <w:tcPr>
            <w:tcW w:w="4253" w:type="dxa"/>
          </w:tcPr>
          <w:p w14:paraId="16606AFA" w14:textId="510A2ABB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JÓZEF MALINOWSKI</w:t>
            </w:r>
          </w:p>
        </w:tc>
        <w:tc>
          <w:tcPr>
            <w:tcW w:w="5670" w:type="dxa"/>
          </w:tcPr>
          <w:p w14:paraId="54932B29" w14:textId="77777777" w:rsidR="00BA19CC" w:rsidRPr="00FE78B0" w:rsidRDefault="006F0592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Prezes Związku Polaków w Niemczech</w:t>
            </w:r>
          </w:p>
          <w:p w14:paraId="0BF4B4B1" w14:textId="52E5CA6A" w:rsidR="00804A5F" w:rsidRPr="00FE78B0" w:rsidRDefault="00804A5F" w:rsidP="00BA1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0A45C613" w14:textId="77777777" w:rsidTr="00804A5F">
        <w:tc>
          <w:tcPr>
            <w:tcW w:w="4253" w:type="dxa"/>
          </w:tcPr>
          <w:p w14:paraId="23A6444D" w14:textId="57B59D35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Ks. Prał. PAWEŁ PTASZNIK</w:t>
            </w:r>
          </w:p>
        </w:tc>
        <w:tc>
          <w:tcPr>
            <w:tcW w:w="5670" w:type="dxa"/>
          </w:tcPr>
          <w:p w14:paraId="4AAFB7C8" w14:textId="77777777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Rektor polskiego kościoła pw. Stanisława B.M. w Rzymie, Włochy</w:t>
            </w:r>
          </w:p>
          <w:p w14:paraId="3C970FCB" w14:textId="57B80BF6" w:rsidR="00FE78B0" w:rsidRPr="00FE78B0" w:rsidRDefault="00FE78B0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7F096B06" w14:textId="77777777" w:rsidTr="00804A5F">
        <w:tc>
          <w:tcPr>
            <w:tcW w:w="4253" w:type="dxa"/>
          </w:tcPr>
          <w:p w14:paraId="31CC8CE3" w14:textId="104F393F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GNIEWOMIR ROKOSZ-KUCZYŃSKI</w:t>
            </w:r>
          </w:p>
        </w:tc>
        <w:tc>
          <w:tcPr>
            <w:tcW w:w="5670" w:type="dxa"/>
          </w:tcPr>
          <w:p w14:paraId="786F8378" w14:textId="77777777" w:rsidR="00804A5F" w:rsidRPr="00FE78B0" w:rsidRDefault="00804A5F" w:rsidP="00804A5F">
            <w:pPr>
              <w:ind w:left="4240" w:hanging="4240"/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Wielki Kanclerz Zjednoczenia Organizacji Historycznych</w:t>
            </w:r>
          </w:p>
          <w:p w14:paraId="3A7A0112" w14:textId="77777777" w:rsidR="00804A5F" w:rsidRPr="00FE78B0" w:rsidRDefault="00804A5F" w:rsidP="00291618">
            <w:pPr>
              <w:ind w:left="4240" w:hanging="4240"/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Strzeleckich Bractwo Kurkowe Rzeczypospolitej, Polska</w:t>
            </w:r>
          </w:p>
          <w:p w14:paraId="0F45ACF8" w14:textId="3FF87A56" w:rsidR="00FE78B0" w:rsidRPr="00FE78B0" w:rsidRDefault="00FE78B0" w:rsidP="00291618">
            <w:pPr>
              <w:ind w:left="4240" w:hanging="4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4B23EA91" w14:textId="77777777" w:rsidTr="00804A5F">
        <w:tc>
          <w:tcPr>
            <w:tcW w:w="4253" w:type="dxa"/>
          </w:tcPr>
          <w:p w14:paraId="275BC994" w14:textId="7BAE2B87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FRANK SPULA</w:t>
            </w:r>
          </w:p>
        </w:tc>
        <w:tc>
          <w:tcPr>
            <w:tcW w:w="5670" w:type="dxa"/>
          </w:tcPr>
          <w:p w14:paraId="68C195C2" w14:textId="0FA76D0A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Prezes Kongresu Polonii Amerykańskiej</w:t>
            </w:r>
          </w:p>
          <w:p w14:paraId="07510B1C" w14:textId="77777777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19E122DD" w14:textId="77777777" w:rsidTr="00804A5F">
        <w:tc>
          <w:tcPr>
            <w:tcW w:w="4253" w:type="dxa"/>
          </w:tcPr>
          <w:p w14:paraId="3BEA9BC3" w14:textId="0B404CBC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URSZULA STEFAŃSKA–ANDREINI</w:t>
            </w:r>
          </w:p>
        </w:tc>
        <w:tc>
          <w:tcPr>
            <w:tcW w:w="5670" w:type="dxa"/>
          </w:tcPr>
          <w:p w14:paraId="167AFFE3" w14:textId="77777777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Prezes Związku Polaków we Włoszech</w:t>
            </w:r>
          </w:p>
          <w:p w14:paraId="32664E93" w14:textId="25931435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39C088BC" w14:textId="77777777" w:rsidTr="00804A5F">
        <w:tc>
          <w:tcPr>
            <w:tcW w:w="4253" w:type="dxa"/>
          </w:tcPr>
          <w:p w14:paraId="6D033A5F" w14:textId="50108A36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HALINA SUBOTOVICZ–ROMANOWA</w:t>
            </w:r>
          </w:p>
        </w:tc>
        <w:tc>
          <w:tcPr>
            <w:tcW w:w="5670" w:type="dxa"/>
          </w:tcPr>
          <w:p w14:paraId="0B7A88FC" w14:textId="7726FEB1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Przewodnicząca Kongresu Polaków w Rosji</w:t>
            </w:r>
            <w:r w:rsidR="00BB660F">
              <w:rPr>
                <w:rFonts w:ascii="Times New Roman" w:hAnsi="Times New Roman" w:cs="Times New Roman"/>
                <w:sz w:val="20"/>
                <w:szCs w:val="20"/>
              </w:rPr>
              <w:t>, Członek Rady Polonii Świata</w:t>
            </w:r>
          </w:p>
          <w:p w14:paraId="2FE3304B" w14:textId="2A229352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0B0AB915" w14:textId="77777777" w:rsidTr="00804A5F">
        <w:tc>
          <w:tcPr>
            <w:tcW w:w="4253" w:type="dxa"/>
          </w:tcPr>
          <w:p w14:paraId="4C6EF3C7" w14:textId="7A582EBD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MAGDA TADEUSIAK–MIKOŁAJCZAK</w:t>
            </w:r>
          </w:p>
        </w:tc>
        <w:tc>
          <w:tcPr>
            <w:tcW w:w="5670" w:type="dxa"/>
          </w:tcPr>
          <w:p w14:paraId="59D891D6" w14:textId="645FB1C1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Dyrektor i Redaktor Naczelny TVP Polonia, Polska</w:t>
            </w:r>
          </w:p>
          <w:p w14:paraId="578B034E" w14:textId="77777777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6B7C7A29" w14:textId="77777777" w:rsidTr="00804A5F">
        <w:tc>
          <w:tcPr>
            <w:tcW w:w="4253" w:type="dxa"/>
          </w:tcPr>
          <w:p w14:paraId="356B03C4" w14:textId="44290FE1" w:rsidR="00804A5F" w:rsidRPr="00FE78B0" w:rsidRDefault="00FE78B0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JANUSZ TOMCZAK</w:t>
            </w:r>
          </w:p>
        </w:tc>
        <w:tc>
          <w:tcPr>
            <w:tcW w:w="5670" w:type="dxa"/>
          </w:tcPr>
          <w:p w14:paraId="0EC401AB" w14:textId="77777777" w:rsidR="00804A5F" w:rsidRDefault="00FE78B0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Prezes Kongresu Polonii Kanadyjskiej</w:t>
            </w:r>
          </w:p>
          <w:p w14:paraId="657C4553" w14:textId="6ACE7DFB" w:rsidR="00FE78B0" w:rsidRPr="00FE78B0" w:rsidRDefault="00FE78B0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5A1386A7" w14:textId="77777777" w:rsidTr="00804A5F">
        <w:tc>
          <w:tcPr>
            <w:tcW w:w="4253" w:type="dxa"/>
          </w:tcPr>
          <w:p w14:paraId="21675E26" w14:textId="54AA51FE" w:rsidR="00804A5F" w:rsidRPr="00FE78B0" w:rsidRDefault="00291618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ks. Prał. STEFAN WYLĘŻEK</w:t>
            </w:r>
          </w:p>
        </w:tc>
        <w:tc>
          <w:tcPr>
            <w:tcW w:w="5670" w:type="dxa"/>
          </w:tcPr>
          <w:p w14:paraId="27F986A0" w14:textId="77777777" w:rsidR="00804A5F" w:rsidRPr="00FE78B0" w:rsidRDefault="00291618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Rektor Polskiej Misji Katolickiej w Anglii i Walii</w:t>
            </w:r>
          </w:p>
          <w:p w14:paraId="159396F9" w14:textId="6FBC5AEF" w:rsidR="00291618" w:rsidRPr="00FE78B0" w:rsidRDefault="00291618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:rsidRPr="00FE78B0" w14:paraId="71D63A0A" w14:textId="77777777" w:rsidTr="00804A5F">
        <w:tc>
          <w:tcPr>
            <w:tcW w:w="4253" w:type="dxa"/>
          </w:tcPr>
          <w:p w14:paraId="3A219759" w14:textId="6BC4B65C" w:rsidR="00804A5F" w:rsidRPr="00FE78B0" w:rsidRDefault="00291618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ALEKSANDER ZAJĄC</w:t>
            </w:r>
          </w:p>
        </w:tc>
        <w:tc>
          <w:tcPr>
            <w:tcW w:w="5670" w:type="dxa"/>
          </w:tcPr>
          <w:p w14:paraId="0933013E" w14:textId="40C803B2" w:rsidR="00291618" w:rsidRDefault="00291618" w:rsidP="00291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B0">
              <w:rPr>
                <w:rFonts w:ascii="Times New Roman" w:hAnsi="Times New Roman" w:cs="Times New Roman"/>
                <w:sz w:val="20"/>
                <w:szCs w:val="20"/>
              </w:rPr>
              <w:t>Przewodniczący Polskiej Rady w Niemczech</w:t>
            </w:r>
            <w:r w:rsidR="00BB66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429F4D" w14:textId="468E02E5" w:rsidR="00BB660F" w:rsidRDefault="00BB660F" w:rsidP="00291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Skarbnik Rady Polonii Świata</w:t>
            </w:r>
          </w:p>
          <w:p w14:paraId="31E20A37" w14:textId="77777777" w:rsidR="00BB660F" w:rsidRPr="00FE78B0" w:rsidRDefault="00BB660F" w:rsidP="00291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813A4" w14:textId="77777777" w:rsidR="00804A5F" w:rsidRPr="00FE78B0" w:rsidRDefault="00804A5F" w:rsidP="0080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5F" w14:paraId="08F232AD" w14:textId="77777777" w:rsidTr="00804A5F">
        <w:tc>
          <w:tcPr>
            <w:tcW w:w="4253" w:type="dxa"/>
          </w:tcPr>
          <w:p w14:paraId="5FCB0A05" w14:textId="77777777" w:rsidR="00804A5F" w:rsidRDefault="00804A5F" w:rsidP="00804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B4C4B52" w14:textId="77777777" w:rsidR="00804A5F" w:rsidRDefault="00804A5F" w:rsidP="00804A5F">
            <w:pPr>
              <w:rPr>
                <w:rFonts w:ascii="Times New Roman" w:hAnsi="Times New Roman" w:cs="Times New Roman"/>
              </w:rPr>
            </w:pPr>
          </w:p>
        </w:tc>
      </w:tr>
    </w:tbl>
    <w:p w14:paraId="58C1E749" w14:textId="2D6186A1" w:rsidR="00426C5F" w:rsidRPr="00426C5F" w:rsidRDefault="00426C5F" w:rsidP="00426C5F">
      <w:pPr>
        <w:tabs>
          <w:tab w:val="left" w:pos="6050"/>
        </w:tabs>
        <w:rPr>
          <w:rFonts w:ascii="Times New Roman" w:hAnsi="Times New Roman" w:cs="Times New Roman"/>
        </w:rPr>
      </w:pPr>
    </w:p>
    <w:sectPr w:rsidR="00426C5F" w:rsidRPr="00426C5F" w:rsidSect="00EA458A">
      <w:pgSz w:w="11906" w:h="16838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78"/>
    <w:rsid w:val="0001238F"/>
    <w:rsid w:val="00054B8D"/>
    <w:rsid w:val="000B0E7E"/>
    <w:rsid w:val="001B6ADA"/>
    <w:rsid w:val="001E5AFD"/>
    <w:rsid w:val="002439C1"/>
    <w:rsid w:val="00291618"/>
    <w:rsid w:val="002F34E5"/>
    <w:rsid w:val="00345B87"/>
    <w:rsid w:val="00363FC4"/>
    <w:rsid w:val="003E0FFA"/>
    <w:rsid w:val="004145B0"/>
    <w:rsid w:val="00426C5F"/>
    <w:rsid w:val="0048652F"/>
    <w:rsid w:val="0049774C"/>
    <w:rsid w:val="004E4C15"/>
    <w:rsid w:val="004E5218"/>
    <w:rsid w:val="004F1B9C"/>
    <w:rsid w:val="00550669"/>
    <w:rsid w:val="0055364A"/>
    <w:rsid w:val="006F0592"/>
    <w:rsid w:val="006F1554"/>
    <w:rsid w:val="0073436B"/>
    <w:rsid w:val="00772FA5"/>
    <w:rsid w:val="007D7605"/>
    <w:rsid w:val="00800DD7"/>
    <w:rsid w:val="00804A5F"/>
    <w:rsid w:val="00825878"/>
    <w:rsid w:val="00893330"/>
    <w:rsid w:val="009166E1"/>
    <w:rsid w:val="009846F9"/>
    <w:rsid w:val="00B50C3F"/>
    <w:rsid w:val="00BA19CC"/>
    <w:rsid w:val="00BB660F"/>
    <w:rsid w:val="00CB48AD"/>
    <w:rsid w:val="00CE45DF"/>
    <w:rsid w:val="00CF3139"/>
    <w:rsid w:val="00EA458A"/>
    <w:rsid w:val="00EE6BEB"/>
    <w:rsid w:val="00F468A1"/>
    <w:rsid w:val="00FB06D8"/>
    <w:rsid w:val="00FC4300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AC6B"/>
  <w15:chartTrackingRefBased/>
  <w15:docId w15:val="{EC5F1C82-9132-4927-B7BA-FCB66E5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12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Machała</dc:creator>
  <cp:keywords/>
  <dc:description/>
  <cp:lastModifiedBy>Fundacja Świat na Tak</cp:lastModifiedBy>
  <cp:revision>4</cp:revision>
  <cp:lastPrinted>2022-05-19T09:59:00Z</cp:lastPrinted>
  <dcterms:created xsi:type="dcterms:W3CDTF">2022-12-15T19:11:00Z</dcterms:created>
  <dcterms:modified xsi:type="dcterms:W3CDTF">2023-01-02T10:28:00Z</dcterms:modified>
</cp:coreProperties>
</file>