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ADE6" w14:textId="2C09B5F8" w:rsidR="00960A42" w:rsidRPr="00D274BB" w:rsidRDefault="00D274BB" w:rsidP="00D274BB">
      <w:pPr>
        <w:spacing w:line="360" w:lineRule="auto"/>
        <w:ind w:left="3540" w:right="-2" w:firstLine="708"/>
        <w:jc w:val="both"/>
        <w:rPr>
          <w:rFonts w:ascii="Arial" w:hAnsi="Arial" w:cs="Arial"/>
          <w:sz w:val="20"/>
          <w:szCs w:val="20"/>
        </w:rPr>
      </w:pPr>
      <w:bookmarkStart w:id="0" w:name="_Hlk170734437"/>
      <w:r w:rsidRPr="00D274BB">
        <w:rPr>
          <w:rFonts w:ascii="Arial" w:hAnsi="Arial" w:cs="Arial"/>
          <w:sz w:val="20"/>
          <w:szCs w:val="20"/>
        </w:rPr>
        <w:t xml:space="preserve">znak postępowania: </w:t>
      </w:r>
      <w:r w:rsidR="005A77DC" w:rsidRPr="00D274BB">
        <w:rPr>
          <w:rFonts w:ascii="Arial" w:hAnsi="Arial" w:cs="Arial"/>
          <w:sz w:val="20"/>
          <w:szCs w:val="20"/>
        </w:rPr>
        <w:t>BA-III.2620.30.2024; IK 2921071</w:t>
      </w:r>
    </w:p>
    <w:bookmarkEnd w:id="0"/>
    <w:p w14:paraId="3407B875" w14:textId="69B227DF" w:rsidR="00DF170B" w:rsidRPr="006E06BF" w:rsidRDefault="00DF170B" w:rsidP="00BE5C82">
      <w:pPr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A961D9">
        <w:rPr>
          <w:rFonts w:ascii="Arial" w:hAnsi="Arial" w:cs="Arial"/>
          <w:sz w:val="20"/>
          <w:szCs w:val="20"/>
        </w:rPr>
        <w:t xml:space="preserve">Zaproszenie do składania ofert na </w:t>
      </w:r>
      <w:bookmarkStart w:id="1" w:name="_Hlk119319485"/>
      <w:r w:rsidR="00DD5CCC">
        <w:rPr>
          <w:rFonts w:ascii="Arial" w:hAnsi="Arial" w:cs="Arial"/>
          <w:b/>
          <w:bCs/>
          <w:sz w:val="20"/>
          <w:szCs w:val="20"/>
        </w:rPr>
        <w:t xml:space="preserve"> </w:t>
      </w:r>
      <w:r w:rsidR="00DD5CCC" w:rsidRPr="00DD5CCC">
        <w:rPr>
          <w:rFonts w:ascii="Arial" w:hAnsi="Arial" w:cs="Arial"/>
          <w:b/>
          <w:bCs/>
          <w:sz w:val="20"/>
          <w:szCs w:val="20"/>
        </w:rPr>
        <w:t>Wykonanie instalacji zasilającej wraz z montażem 1 szt. stacji ładowania samochodów elektrycznych</w:t>
      </w:r>
      <w:r w:rsidR="00DD5CCC">
        <w:rPr>
          <w:rFonts w:ascii="Arial" w:hAnsi="Arial" w:cs="Arial"/>
          <w:b/>
          <w:bCs/>
          <w:sz w:val="20"/>
          <w:szCs w:val="20"/>
        </w:rPr>
        <w:t xml:space="preserve"> </w:t>
      </w:r>
      <w:r w:rsidR="00DC71CF">
        <w:rPr>
          <w:rFonts w:ascii="Arial" w:hAnsi="Arial" w:cs="Arial"/>
          <w:b/>
          <w:bCs/>
          <w:sz w:val="20"/>
          <w:szCs w:val="20"/>
        </w:rPr>
        <w:t>na terenie nieruchomości M</w:t>
      </w:r>
      <w:r w:rsidR="006E06BF" w:rsidRPr="006E06BF">
        <w:rPr>
          <w:rFonts w:ascii="Arial" w:hAnsi="Arial" w:cs="Arial"/>
          <w:b/>
          <w:bCs/>
          <w:sz w:val="20"/>
          <w:szCs w:val="20"/>
        </w:rPr>
        <w:t>inisterstwa Rozwoju i Technologii przy placu Trzech Krzyży 3/5 w Warszawie</w:t>
      </w:r>
      <w:bookmarkEnd w:id="1"/>
      <w:r w:rsidR="00C8788A" w:rsidRPr="006E06BF">
        <w:rPr>
          <w:rFonts w:ascii="Arial" w:hAnsi="Arial" w:cs="Arial"/>
          <w:b/>
          <w:bCs/>
          <w:sz w:val="20"/>
          <w:szCs w:val="20"/>
        </w:rPr>
        <w:t>.</w:t>
      </w:r>
    </w:p>
    <w:p w14:paraId="4ADC678E" w14:textId="77777777" w:rsidR="002B2FD5" w:rsidRPr="00D54170" w:rsidRDefault="002B2FD5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047DA0CF" w14:textId="77777777" w:rsidR="002B2FD5" w:rsidRPr="00D54170" w:rsidRDefault="00DF170B" w:rsidP="00D5417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Ministerstwo Rozwoju </w:t>
      </w:r>
      <w:r w:rsidR="008141A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F74B34" w:rsidRPr="00D54170">
        <w:rPr>
          <w:rFonts w:ascii="Arial" w:eastAsia="Times New Roman" w:hAnsi="Arial" w:cs="Arial"/>
          <w:sz w:val="20"/>
          <w:szCs w:val="20"/>
          <w:lang w:eastAsia="pl-PL"/>
        </w:rPr>
        <w:t>Technologii,</w:t>
      </w:r>
      <w:r w:rsidR="002B2FD5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2B2FD5" w:rsidRPr="00D5417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8EE017" w14:textId="77777777" w:rsidR="00423548" w:rsidRPr="00D54170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</w:p>
    <w:p w14:paraId="7AC0EE82" w14:textId="6BC47AA4" w:rsidR="00CF2ACB" w:rsidRPr="006E06BF" w:rsidRDefault="00DD5CCC" w:rsidP="00CF2ACB">
      <w:pPr>
        <w:spacing w:line="360" w:lineRule="auto"/>
        <w:ind w:left="851" w:right="-2"/>
        <w:jc w:val="both"/>
        <w:rPr>
          <w:rFonts w:ascii="Arial" w:hAnsi="Arial" w:cs="Arial"/>
          <w:sz w:val="20"/>
          <w:szCs w:val="20"/>
        </w:rPr>
      </w:pPr>
      <w:r w:rsidRPr="00DD5CCC">
        <w:rPr>
          <w:rFonts w:ascii="Arial" w:hAnsi="Arial" w:cs="Arial"/>
          <w:sz w:val="20"/>
          <w:szCs w:val="20"/>
        </w:rPr>
        <w:t>Wykonanie instalacji zasilającej wraz z montażem 1 szt. stacji ład</w:t>
      </w:r>
      <w:r w:rsidR="005B6875">
        <w:rPr>
          <w:rFonts w:ascii="Arial" w:hAnsi="Arial" w:cs="Arial"/>
          <w:sz w:val="20"/>
          <w:szCs w:val="20"/>
        </w:rPr>
        <w:t xml:space="preserve">ującej jednocześnie dwa </w:t>
      </w:r>
      <w:r w:rsidRPr="00DD5CCC">
        <w:rPr>
          <w:rFonts w:ascii="Arial" w:hAnsi="Arial" w:cs="Arial"/>
          <w:sz w:val="20"/>
          <w:szCs w:val="20"/>
        </w:rPr>
        <w:t xml:space="preserve"> samochod</w:t>
      </w:r>
      <w:r w:rsidR="005B6875">
        <w:rPr>
          <w:rFonts w:ascii="Arial" w:hAnsi="Arial" w:cs="Arial"/>
          <w:sz w:val="20"/>
          <w:szCs w:val="20"/>
        </w:rPr>
        <w:t>y</w:t>
      </w:r>
      <w:r w:rsidRPr="00DD5CCC">
        <w:rPr>
          <w:rFonts w:ascii="Arial" w:hAnsi="Arial" w:cs="Arial"/>
          <w:sz w:val="20"/>
          <w:szCs w:val="20"/>
        </w:rPr>
        <w:t xml:space="preserve"> elektrycznych</w:t>
      </w:r>
      <w:r>
        <w:rPr>
          <w:rFonts w:ascii="Arial" w:hAnsi="Arial" w:cs="Arial"/>
          <w:sz w:val="20"/>
          <w:szCs w:val="20"/>
        </w:rPr>
        <w:t xml:space="preserve"> </w:t>
      </w:r>
      <w:r w:rsidR="007A1568">
        <w:rPr>
          <w:rFonts w:ascii="Arial" w:hAnsi="Arial" w:cs="Arial"/>
          <w:sz w:val="20"/>
          <w:szCs w:val="20"/>
        </w:rPr>
        <w:t xml:space="preserve">na terenie nieruchomości </w:t>
      </w:r>
      <w:r w:rsidR="006E06BF" w:rsidRPr="006E06BF">
        <w:rPr>
          <w:rFonts w:ascii="Arial" w:hAnsi="Arial" w:cs="Arial"/>
          <w:sz w:val="20"/>
          <w:szCs w:val="20"/>
        </w:rPr>
        <w:t xml:space="preserve">Ministerstwa Rozwoju i Technologii przy placu Trzech Krzyży 3/5 </w:t>
      </w:r>
      <w:r w:rsidR="00416173">
        <w:rPr>
          <w:rFonts w:ascii="Arial" w:hAnsi="Arial" w:cs="Arial"/>
          <w:sz w:val="20"/>
          <w:szCs w:val="20"/>
        </w:rPr>
        <w:t xml:space="preserve"> </w:t>
      </w:r>
      <w:r w:rsidR="006E06BF" w:rsidRPr="006E06BF">
        <w:rPr>
          <w:rFonts w:ascii="Arial" w:hAnsi="Arial" w:cs="Arial"/>
          <w:sz w:val="20"/>
          <w:szCs w:val="20"/>
        </w:rPr>
        <w:t>w Warszawie.</w:t>
      </w:r>
    </w:p>
    <w:p w14:paraId="5D4258E1" w14:textId="77777777" w:rsidR="00423548" w:rsidRPr="00D54170" w:rsidRDefault="00423548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</w:p>
    <w:p w14:paraId="5558A30D" w14:textId="77777777" w:rsidR="00011649" w:rsidRPr="00D54170" w:rsidRDefault="00011649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O wyborze oferty decydować będzie kryterium ceny (przy spełnieniu wszystkich warunków przedstawionych w zaproszeniu do składania ofert).</w:t>
      </w:r>
    </w:p>
    <w:p w14:paraId="44741877" w14:textId="77777777" w:rsidR="00011649" w:rsidRPr="00D54170" w:rsidRDefault="007E478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Za najkorzystnie</w:t>
      </w:r>
      <w:r w:rsidR="00011649" w:rsidRPr="00D54170">
        <w:rPr>
          <w:rFonts w:ascii="Arial" w:eastAsia="Times New Roman" w:hAnsi="Arial" w:cs="Arial"/>
          <w:sz w:val="20"/>
          <w:szCs w:val="20"/>
          <w:lang w:eastAsia="pl-PL"/>
        </w:rPr>
        <w:t>jszą uznana zostanie o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ferta, która uzyska </w:t>
      </w:r>
      <w:r w:rsidR="00F74B34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sumarycznie 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największą liczbę punktów</w:t>
      </w:r>
      <w:r w:rsidR="00011649" w:rsidRPr="00D5417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DB78E7" w14:textId="77777777" w:rsidR="00F74B34" w:rsidRPr="00D54170" w:rsidRDefault="00F74B34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Przy wycenie będzie brana pod uwagę cena oferty, a liczba punktów zostanie przyznana wg poniższego wzoru:</w:t>
      </w:r>
    </w:p>
    <w:p w14:paraId="62BA106E" w14:textId="77777777" w:rsidR="00423548" w:rsidRPr="00D54170" w:rsidRDefault="00423548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535FD" w14:textId="625334E5" w:rsidR="003E0E3E" w:rsidRPr="00D54170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Liczba punktów = </w:t>
      </w:r>
      <w:proofErr w:type="spellStart"/>
      <w:r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D54170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min</w:t>
      </w:r>
      <w:proofErr w:type="spellEnd"/>
      <w:r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proofErr w:type="spellStart"/>
      <w:r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D54170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pl-PL"/>
        </w:rPr>
        <w:t>wn</w:t>
      </w:r>
      <w:proofErr w:type="spellEnd"/>
      <w:r w:rsidR="00011649"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x</w:t>
      </w:r>
      <w:r w:rsidR="00792F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11649"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100</w:t>
      </w:r>
    </w:p>
    <w:p w14:paraId="23C4DF36" w14:textId="77777777" w:rsidR="003E0E3E" w:rsidRPr="00D54170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52B3EC37" w14:textId="77777777" w:rsidR="003E0E3E" w:rsidRPr="00D54170" w:rsidRDefault="003E0E3E" w:rsidP="00D5417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5417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D54170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min</w:t>
      </w:r>
      <w:proofErr w:type="spellEnd"/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ab/>
        <w:t>–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cena minimalna spośród zaproponowanych cen ofertowych,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D5417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D54170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wn</w:t>
      </w:r>
      <w:proofErr w:type="spellEnd"/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>badanej oferty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79CC66" w14:textId="77777777" w:rsidR="007E478E" w:rsidRPr="00D54170" w:rsidRDefault="007E478E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</w:p>
    <w:p w14:paraId="6AA35DC3" w14:textId="77777777" w:rsidR="007E478E" w:rsidRPr="00D54170" w:rsidRDefault="007E478E" w:rsidP="0036447F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Udział w postępowaniu mogą wziąć </w:t>
      </w:r>
      <w:r w:rsidR="00617612" w:rsidRPr="00D5417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ykonawcy którzy: </w:t>
      </w:r>
    </w:p>
    <w:p w14:paraId="1850F395" w14:textId="77777777" w:rsidR="007E478E" w:rsidRPr="00D54170" w:rsidRDefault="007E478E" w:rsidP="0036447F">
      <w:pPr>
        <w:pStyle w:val="Akapitzlist"/>
        <w:numPr>
          <w:ilvl w:val="2"/>
          <w:numId w:val="6"/>
        </w:numPr>
        <w:spacing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 i doświadczenie; </w:t>
      </w:r>
    </w:p>
    <w:p w14:paraId="749D6AA0" w14:textId="77777777" w:rsidR="00DF170B" w:rsidRDefault="007E478E" w:rsidP="00DF170B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dysponują odpowiednim potencjałem technicznym oraz osobami zdolnymi do wykonania zamówienia.</w:t>
      </w:r>
    </w:p>
    <w:p w14:paraId="4FE366AE" w14:textId="77777777" w:rsidR="00DF170B" w:rsidRPr="00DF170B" w:rsidRDefault="00DF170B" w:rsidP="00DF170B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170B">
        <w:rPr>
          <w:rFonts w:ascii="Arial" w:eastAsia="Times New Roman" w:hAnsi="Arial" w:cs="Arial"/>
          <w:sz w:val="20"/>
          <w:szCs w:val="20"/>
          <w:lang w:eastAsia="pl-PL"/>
        </w:rPr>
        <w:t xml:space="preserve">wobec których nie zachodzą </w:t>
      </w:r>
      <w:r w:rsidRPr="00DF170B">
        <w:rPr>
          <w:rFonts w:ascii="Arial" w:hAnsi="Arial" w:cs="Arial"/>
          <w:sz w:val="21"/>
          <w:szCs w:val="21"/>
        </w:rPr>
        <w:t xml:space="preserve">przesłanki wykluczenia z postępowania na podstawie art.  </w:t>
      </w:r>
      <w:r w:rsidRPr="00DF170B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DF170B">
        <w:rPr>
          <w:rFonts w:ascii="Arial" w:hAnsi="Arial" w:cs="Arial"/>
          <w:sz w:val="21"/>
          <w:szCs w:val="21"/>
        </w:rPr>
        <w:t>z dnia 13 kwietnia 2022 r.</w:t>
      </w:r>
      <w:r w:rsidRPr="00DF170B">
        <w:rPr>
          <w:rFonts w:ascii="Arial" w:hAnsi="Arial" w:cs="Arial"/>
          <w:i/>
          <w:iCs/>
          <w:sz w:val="21"/>
          <w:szCs w:val="21"/>
        </w:rPr>
        <w:t xml:space="preserve"> 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DF170B">
        <w:rPr>
          <w:rFonts w:ascii="Arial" w:hAnsi="Arial" w:cs="Arial"/>
          <w:i/>
          <w:iCs/>
          <w:color w:val="222222"/>
          <w:sz w:val="21"/>
          <w:szCs w:val="21"/>
        </w:rPr>
        <w:t xml:space="preserve">. </w:t>
      </w:r>
      <w:r w:rsidRPr="00DF170B">
        <w:rPr>
          <w:rFonts w:ascii="Arial" w:hAnsi="Arial" w:cs="Arial"/>
          <w:iCs/>
          <w:color w:val="222222"/>
          <w:sz w:val="21"/>
          <w:szCs w:val="21"/>
        </w:rPr>
        <w:t>Do oferty należy załączyć podpisane oświadczenie wykonawcy według załączonego wzoru.</w:t>
      </w:r>
      <w:r w:rsidRPr="00DF170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3C7C3E" w14:textId="77777777" w:rsidR="00AC3E0A" w:rsidRPr="00D54170" w:rsidRDefault="00AC3E0A" w:rsidP="00D54170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D54170">
        <w:rPr>
          <w:rFonts w:ascii="Arial" w:hAnsi="Arial" w:cs="Arial"/>
          <w:b/>
          <w:sz w:val="20"/>
          <w:szCs w:val="20"/>
        </w:rPr>
        <w:t>Terminy wykonania zamówienia.</w:t>
      </w:r>
    </w:p>
    <w:p w14:paraId="16944C35" w14:textId="0A74BDC4" w:rsidR="00CF2ACB" w:rsidRPr="00CF2ACB" w:rsidRDefault="00CF2ACB" w:rsidP="00CF2ACB">
      <w:pPr>
        <w:pStyle w:val="Akapitzlist"/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CF2ACB">
        <w:rPr>
          <w:rFonts w:ascii="Arial" w:hAnsi="Arial" w:cs="Arial"/>
          <w:sz w:val="20"/>
          <w:szCs w:val="20"/>
        </w:rPr>
        <w:t xml:space="preserve">Do </w:t>
      </w:r>
      <w:r w:rsidR="002F0E90">
        <w:rPr>
          <w:rFonts w:ascii="Arial" w:hAnsi="Arial" w:cs="Arial"/>
          <w:sz w:val="20"/>
          <w:szCs w:val="20"/>
        </w:rPr>
        <w:t>5</w:t>
      </w:r>
      <w:r w:rsidR="00804189">
        <w:rPr>
          <w:rFonts w:ascii="Arial" w:hAnsi="Arial" w:cs="Arial"/>
          <w:sz w:val="20"/>
          <w:szCs w:val="20"/>
        </w:rPr>
        <w:t>0</w:t>
      </w:r>
      <w:r w:rsidRPr="00CF2ACB">
        <w:rPr>
          <w:rFonts w:ascii="Arial" w:hAnsi="Arial" w:cs="Arial"/>
          <w:sz w:val="20"/>
          <w:szCs w:val="20"/>
        </w:rPr>
        <w:t xml:space="preserve"> dni od daty podpisania umowy.</w:t>
      </w:r>
    </w:p>
    <w:p w14:paraId="2FE6B44B" w14:textId="77777777" w:rsidR="000C5327" w:rsidRPr="00D54170" w:rsidRDefault="000C5327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finansowe rozliczeń i płatności.</w:t>
      </w:r>
    </w:p>
    <w:p w14:paraId="409F782A" w14:textId="77777777" w:rsidR="000C5327" w:rsidRPr="00D54170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Cs/>
          <w:sz w:val="20"/>
          <w:szCs w:val="20"/>
          <w:lang w:eastAsia="pl-PL"/>
        </w:rPr>
        <w:t>cena oferty musi obejmować wszelkie koszty związane z realizacją przedmiotu zamówienia, w tym podatek od towarów i usług (VAT) oraz inne opłaty;</w:t>
      </w:r>
    </w:p>
    <w:p w14:paraId="40D1B1B5" w14:textId="77777777" w:rsidR="000C5327" w:rsidRPr="00D54170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wskazany w fakturze nr rachunku bankowego – w terminie 14 dni od daty dostarczenia prawidłowo wystawionej faktury do siedziby zamawiającego;</w:t>
      </w:r>
    </w:p>
    <w:p w14:paraId="479B4D69" w14:textId="77777777" w:rsidR="000C5327" w:rsidRPr="00D54170" w:rsidRDefault="000C5327" w:rsidP="00D54170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podstawą do wystawienia faktury będzie protokół odbioru prac podpisany przez zmawiającego bez zastrzeżeń;</w:t>
      </w:r>
    </w:p>
    <w:p w14:paraId="54BC03BC" w14:textId="7B0C62E6" w:rsidR="00904DD3" w:rsidRPr="00DA6EB7" w:rsidRDefault="000C5327" w:rsidP="00DA6EB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Cs/>
          <w:sz w:val="20"/>
          <w:szCs w:val="20"/>
          <w:lang w:eastAsia="pl-PL"/>
        </w:rPr>
        <w:t>rozliczenia będą</w:t>
      </w:r>
      <w:r w:rsidR="00C12A50" w:rsidRPr="00D5417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prowadzone w złotych polskich.</w:t>
      </w:r>
    </w:p>
    <w:p w14:paraId="084CD646" w14:textId="77777777" w:rsidR="00423548" w:rsidRPr="00D54170" w:rsidRDefault="004106A6" w:rsidP="00D54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</w:t>
      </w:r>
    </w:p>
    <w:p w14:paraId="06C4DF06" w14:textId="77777777" w:rsidR="00BD43FE" w:rsidRPr="00D54170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B2FD5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aproszenie 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nie stanowi oferty w myśl art. 66 Kodeksu Cywilnego, jak również nie jest ogłoszeniem w rozumieniu ustawy z dnia 29 stycznia 200</w:t>
      </w:r>
      <w:r w:rsidR="0072385D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="00434020" w:rsidRPr="00D54170">
        <w:rPr>
          <w:rFonts w:ascii="Arial" w:eastAsia="Times New Roman" w:hAnsi="Arial" w:cs="Arial"/>
          <w:sz w:val="20"/>
          <w:szCs w:val="20"/>
          <w:lang w:eastAsia="pl-PL"/>
        </w:rPr>
        <w:t>r. Prawo zamówień publicznych i </w:t>
      </w:r>
      <w:r w:rsidR="00EB36F6" w:rsidRPr="00D54170">
        <w:rPr>
          <w:rFonts w:ascii="Arial" w:eastAsia="Times New Roman" w:hAnsi="Arial" w:cs="Arial"/>
          <w:sz w:val="20"/>
          <w:szCs w:val="20"/>
          <w:lang w:eastAsia="pl-PL"/>
        </w:rPr>
        <w:t>nie stanowi zobowiązania Zamawia</w:t>
      </w:r>
      <w:r w:rsidR="0072385D" w:rsidRPr="00D54170">
        <w:rPr>
          <w:rFonts w:ascii="Arial" w:eastAsia="Times New Roman" w:hAnsi="Arial" w:cs="Arial"/>
          <w:sz w:val="20"/>
          <w:szCs w:val="20"/>
          <w:lang w:eastAsia="pl-PL"/>
        </w:rPr>
        <w:t>jącego do udzielenia zamówienia;</w:t>
      </w:r>
    </w:p>
    <w:p w14:paraId="49ACA75F" w14:textId="77777777" w:rsidR="00BD43FE" w:rsidRPr="00D54170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rezygnacji z z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amówienia bez podania przyczyny;</w:t>
      </w:r>
    </w:p>
    <w:p w14:paraId="7F9DB835" w14:textId="5A65B209" w:rsidR="00BD43FE" w:rsidRPr="00D54170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4106A6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zawierane są z wykorzystaniem 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wzorów </w:t>
      </w:r>
      <w:r w:rsidR="004106A6" w:rsidRPr="00D54170">
        <w:rPr>
          <w:rFonts w:ascii="Arial" w:eastAsia="Times New Roman" w:hAnsi="Arial" w:cs="Arial"/>
          <w:sz w:val="20"/>
          <w:szCs w:val="20"/>
          <w:lang w:eastAsia="pl-PL"/>
        </w:rPr>
        <w:t>stosowanych w Ministerstwie Rozwoju</w:t>
      </w:r>
      <w:r w:rsidR="00DD5C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4020" w:rsidRPr="00D54170">
        <w:rPr>
          <w:rFonts w:ascii="Arial" w:eastAsia="Times New Roman" w:hAnsi="Arial" w:cs="Arial"/>
          <w:sz w:val="20"/>
          <w:szCs w:val="20"/>
          <w:lang w:eastAsia="pl-PL"/>
        </w:rPr>
        <w:t>i </w:t>
      </w:r>
      <w:r w:rsidR="003747ED" w:rsidRPr="00D54170">
        <w:rPr>
          <w:rFonts w:ascii="Arial" w:eastAsia="Times New Roman" w:hAnsi="Arial" w:cs="Arial"/>
          <w:sz w:val="20"/>
          <w:szCs w:val="20"/>
          <w:lang w:eastAsia="pl-PL"/>
        </w:rPr>
        <w:t>Technologii</w:t>
      </w:r>
      <w:r w:rsidR="004106A6" w:rsidRPr="00D5417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B0BB25" w14:textId="77777777" w:rsidR="00BD43FE" w:rsidRPr="00D54170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przy ocenie ofert p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>od uwagę będą brane tylko oferty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w których 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wycenione 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zostały wszystkie 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>rodzaje prac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. W 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D54170">
        <w:rPr>
          <w:rFonts w:ascii="Arial" w:eastAsia="Times New Roman" w:hAnsi="Arial" w:cs="Arial"/>
          <w:sz w:val="20"/>
          <w:szCs w:val="20"/>
          <w:lang w:eastAsia="pl-PL"/>
        </w:rPr>
        <w:t>nienia lub doprecyzowania ofert;</w:t>
      </w:r>
    </w:p>
    <w:p w14:paraId="770857E0" w14:textId="77777777" w:rsidR="00BD43FE" w:rsidRPr="00D54170" w:rsidRDefault="004106A6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>y albo aktualne zaświadczenie o </w:t>
      </w:r>
      <w:r w:rsidR="00BD43FE" w:rsidRPr="00D54170">
        <w:rPr>
          <w:rFonts w:ascii="Arial" w:eastAsia="Times New Roman" w:hAnsi="Arial" w:cs="Arial"/>
          <w:sz w:val="20"/>
          <w:szCs w:val="20"/>
          <w:lang w:eastAsia="pl-PL"/>
        </w:rPr>
        <w:t>wpisie do ewidencji działalności gospodarczej. O terminie podpisania umowy Zamawiający powiadomi Wykonawcę z 3 dniowym wyprzedzeniem.</w:t>
      </w:r>
    </w:p>
    <w:p w14:paraId="162019A0" w14:textId="674A4408" w:rsidR="000C1A0D" w:rsidRPr="00D54170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Okres związania ofertą – </w:t>
      </w:r>
      <w:r w:rsidR="00DA6EB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D54170">
        <w:rPr>
          <w:rFonts w:ascii="Arial" w:eastAsia="Times New Roman" w:hAnsi="Arial" w:cs="Arial"/>
          <w:sz w:val="20"/>
          <w:szCs w:val="20"/>
          <w:lang w:eastAsia="pl-PL"/>
        </w:rPr>
        <w:t>0 dni od złożenia oferty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 xml:space="preserve"> (któ</w:t>
      </w:r>
      <w:r w:rsidR="00434020" w:rsidRPr="00D54170">
        <w:rPr>
          <w:rFonts w:ascii="Arial" w:eastAsia="Times New Roman" w:hAnsi="Arial" w:cs="Arial"/>
          <w:sz w:val="20"/>
          <w:szCs w:val="20"/>
          <w:lang w:eastAsia="pl-PL"/>
        </w:rPr>
        <w:t>rego bieg rozpoczyna się wraz z </w:t>
      </w:r>
      <w:r w:rsidR="000C1A0D" w:rsidRPr="00D54170">
        <w:rPr>
          <w:rFonts w:ascii="Arial" w:eastAsia="Times New Roman" w:hAnsi="Arial" w:cs="Arial"/>
          <w:sz w:val="20"/>
          <w:szCs w:val="20"/>
          <w:lang w:eastAsia="pl-PL"/>
        </w:rPr>
        <w:t>upływem terminu składania ofert).</w:t>
      </w:r>
    </w:p>
    <w:p w14:paraId="6883BC4E" w14:textId="77777777" w:rsidR="00BD43FE" w:rsidRPr="00D54170" w:rsidRDefault="00BD43FE" w:rsidP="00D5417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4170">
        <w:rPr>
          <w:rFonts w:ascii="Arial" w:eastAsia="Times New Roman" w:hAnsi="Arial" w:cs="Arial"/>
          <w:sz w:val="20"/>
          <w:szCs w:val="20"/>
          <w:lang w:eastAsia="pl-PL"/>
        </w:rPr>
        <w:t>Oferty przysłane po terminie nie będą brane pod uwagę.</w:t>
      </w:r>
    </w:p>
    <w:p w14:paraId="3419E7AC" w14:textId="77777777" w:rsidR="00011403" w:rsidRPr="00011403" w:rsidRDefault="00011403" w:rsidP="00D54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vanish/>
          <w:color w:val="000000"/>
          <w:sz w:val="20"/>
          <w:szCs w:val="20"/>
        </w:rPr>
      </w:pPr>
    </w:p>
    <w:p w14:paraId="20DBEA7C" w14:textId="5B10F1D2" w:rsidR="00EB36F6" w:rsidRPr="00D54170" w:rsidRDefault="00EB36F6" w:rsidP="00D541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4170">
        <w:rPr>
          <w:rFonts w:ascii="Arial" w:hAnsi="Arial" w:cs="Arial"/>
          <w:b/>
          <w:color w:val="000000"/>
          <w:sz w:val="20"/>
          <w:szCs w:val="20"/>
        </w:rPr>
        <w:t>Sposób przygotowania i termin składania ofert.</w:t>
      </w:r>
    </w:p>
    <w:p w14:paraId="2FBF4AF9" w14:textId="77777777" w:rsidR="00EB36F6" w:rsidRPr="00D54170" w:rsidRDefault="00EB36F6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8AC0793" w14:textId="4C762375" w:rsidR="002B2FD5" w:rsidRPr="00D54170" w:rsidRDefault="002B2FD5" w:rsidP="00D54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</w:rPr>
        <w:t>Wypełniony i podpisany przez osoby upoważnione formularz ofertowy w formie skanu należy przesłać drogą elektroniczną na adres e</w:t>
      </w:r>
      <w:r w:rsidR="0072385D" w:rsidRPr="00D54170">
        <w:rPr>
          <w:rFonts w:ascii="Arial" w:hAnsi="Arial" w:cs="Arial"/>
          <w:color w:val="000000"/>
          <w:sz w:val="20"/>
          <w:szCs w:val="20"/>
        </w:rPr>
        <w:t>-</w:t>
      </w:r>
      <w:r w:rsidRPr="00D54170">
        <w:rPr>
          <w:rFonts w:ascii="Arial" w:hAnsi="Arial" w:cs="Arial"/>
          <w:color w:val="000000"/>
          <w:sz w:val="20"/>
          <w:szCs w:val="20"/>
        </w:rPr>
        <w:t>mail</w:t>
      </w:r>
      <w:r w:rsidR="00EB36F6" w:rsidRPr="00D54170">
        <w:rPr>
          <w:rFonts w:ascii="Arial" w:hAnsi="Arial" w:cs="Arial"/>
          <w:color w:val="000000"/>
          <w:sz w:val="20"/>
          <w:szCs w:val="20"/>
        </w:rPr>
        <w:t xml:space="preserve">: </w:t>
      </w:r>
      <w:r w:rsidR="00DA6EB7">
        <w:rPr>
          <w:rFonts w:ascii="Arial" w:hAnsi="Arial" w:cs="Arial"/>
          <w:color w:val="000000"/>
          <w:sz w:val="20"/>
          <w:szCs w:val="20"/>
        </w:rPr>
        <w:t>pawel.marczak</w:t>
      </w:r>
      <w:r w:rsidR="00EB36F6" w:rsidRPr="00D54170">
        <w:rPr>
          <w:rFonts w:ascii="Arial" w:hAnsi="Arial" w:cs="Arial"/>
          <w:color w:val="000000"/>
          <w:sz w:val="20"/>
          <w:szCs w:val="20"/>
        </w:rPr>
        <w:t>@mr</w:t>
      </w:r>
      <w:r w:rsidR="003747ED" w:rsidRPr="00D54170">
        <w:rPr>
          <w:rFonts w:ascii="Arial" w:hAnsi="Arial" w:cs="Arial"/>
          <w:color w:val="000000"/>
          <w:sz w:val="20"/>
          <w:szCs w:val="20"/>
        </w:rPr>
        <w:t>it</w:t>
      </w:r>
      <w:r w:rsidR="00EB36F6" w:rsidRPr="00D54170">
        <w:rPr>
          <w:rFonts w:ascii="Arial" w:hAnsi="Arial" w:cs="Arial"/>
          <w:color w:val="000000"/>
          <w:sz w:val="20"/>
          <w:szCs w:val="20"/>
        </w:rPr>
        <w:t>.gov.pl w </w:t>
      </w:r>
      <w:r w:rsidR="00934863" w:rsidRPr="00D54170">
        <w:rPr>
          <w:rFonts w:ascii="Arial" w:hAnsi="Arial" w:cs="Arial"/>
          <w:color w:val="000000"/>
          <w:sz w:val="20"/>
          <w:szCs w:val="20"/>
        </w:rPr>
        <w:t xml:space="preserve">terminie do dnia </w:t>
      </w:r>
      <w:r w:rsidR="002F0E90">
        <w:rPr>
          <w:rFonts w:ascii="Arial" w:hAnsi="Arial" w:cs="Arial"/>
          <w:b/>
          <w:color w:val="000000"/>
          <w:sz w:val="20"/>
          <w:szCs w:val="20"/>
        </w:rPr>
        <w:t xml:space="preserve">                    </w:t>
      </w:r>
      <w:r w:rsidR="00440F39">
        <w:rPr>
          <w:rFonts w:ascii="Arial" w:hAnsi="Arial" w:cs="Arial"/>
          <w:b/>
          <w:color w:val="000000"/>
          <w:sz w:val="20"/>
          <w:szCs w:val="20"/>
        </w:rPr>
        <w:t>22</w:t>
      </w:r>
      <w:r w:rsidR="00DA6EB7" w:rsidRPr="00DA6EB7">
        <w:rPr>
          <w:rFonts w:ascii="Arial" w:hAnsi="Arial" w:cs="Arial"/>
          <w:b/>
          <w:color w:val="000000"/>
          <w:sz w:val="20"/>
          <w:szCs w:val="20"/>
        </w:rPr>
        <w:t>.</w:t>
      </w:r>
      <w:r w:rsidR="002F0E90" w:rsidRPr="00DA6EB7">
        <w:rPr>
          <w:rFonts w:ascii="Arial" w:hAnsi="Arial" w:cs="Arial"/>
          <w:b/>
          <w:color w:val="000000"/>
          <w:sz w:val="20"/>
          <w:szCs w:val="20"/>
        </w:rPr>
        <w:t>0</w:t>
      </w:r>
      <w:r w:rsidR="00DD5CCC" w:rsidRPr="00DA6EB7">
        <w:rPr>
          <w:rFonts w:ascii="Arial" w:hAnsi="Arial" w:cs="Arial"/>
          <w:b/>
          <w:color w:val="000000"/>
          <w:sz w:val="20"/>
          <w:szCs w:val="20"/>
        </w:rPr>
        <w:t>7</w:t>
      </w:r>
      <w:r w:rsidR="009E0AE2" w:rsidRPr="00DA6EB7">
        <w:rPr>
          <w:rFonts w:ascii="Arial" w:hAnsi="Arial" w:cs="Arial"/>
          <w:b/>
          <w:color w:val="000000"/>
          <w:sz w:val="20"/>
          <w:szCs w:val="20"/>
        </w:rPr>
        <w:t>.202</w:t>
      </w:r>
      <w:r w:rsidR="002F0E90" w:rsidRPr="00DA6EB7">
        <w:rPr>
          <w:rFonts w:ascii="Arial" w:hAnsi="Arial" w:cs="Arial"/>
          <w:b/>
          <w:color w:val="000000"/>
          <w:sz w:val="20"/>
          <w:szCs w:val="20"/>
        </w:rPr>
        <w:t>4</w:t>
      </w:r>
      <w:r w:rsidR="009E0AE2" w:rsidRPr="00DA6EB7">
        <w:rPr>
          <w:rFonts w:ascii="Arial" w:hAnsi="Arial" w:cs="Arial"/>
          <w:b/>
          <w:color w:val="000000"/>
          <w:sz w:val="20"/>
          <w:szCs w:val="20"/>
        </w:rPr>
        <w:t>r.</w:t>
      </w:r>
      <w:r w:rsidRPr="00D54170">
        <w:rPr>
          <w:rFonts w:ascii="Arial" w:hAnsi="Arial" w:cs="Arial"/>
          <w:color w:val="000000"/>
          <w:sz w:val="20"/>
          <w:szCs w:val="20"/>
        </w:rPr>
        <w:t xml:space="preserve"> </w:t>
      </w:r>
      <w:r w:rsidR="00DD638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D6D21">
        <w:rPr>
          <w:rFonts w:ascii="Arial" w:hAnsi="Arial" w:cs="Arial"/>
          <w:color w:val="000000"/>
          <w:sz w:val="20"/>
          <w:szCs w:val="20"/>
        </w:rPr>
        <w:t>końca dnia</w:t>
      </w:r>
      <w:r w:rsidR="003E53FA">
        <w:rPr>
          <w:rFonts w:ascii="Arial" w:hAnsi="Arial" w:cs="Arial"/>
          <w:color w:val="000000"/>
          <w:sz w:val="20"/>
          <w:szCs w:val="20"/>
        </w:rPr>
        <w:t>.</w:t>
      </w:r>
    </w:p>
    <w:p w14:paraId="5AAB796D" w14:textId="77777777" w:rsidR="002B2FD5" w:rsidRPr="00D54170" w:rsidRDefault="002B2FD5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5E416E" w14:textId="77777777" w:rsidR="00934863" w:rsidRPr="00D54170" w:rsidRDefault="00934863" w:rsidP="00D541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54170">
        <w:rPr>
          <w:rFonts w:ascii="Arial" w:hAnsi="Arial" w:cs="Arial"/>
          <w:b/>
          <w:sz w:val="20"/>
          <w:szCs w:val="20"/>
          <w:lang w:eastAsia="pl-PL"/>
        </w:rPr>
        <w:t>Załączniki:</w:t>
      </w:r>
    </w:p>
    <w:p w14:paraId="5E011C4F" w14:textId="77777777" w:rsidR="00934863" w:rsidRPr="00D54170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4170">
        <w:rPr>
          <w:rFonts w:ascii="Arial" w:hAnsi="Arial" w:cs="Arial"/>
          <w:sz w:val="20"/>
          <w:szCs w:val="20"/>
          <w:lang w:eastAsia="pl-PL"/>
        </w:rPr>
        <w:t>Formularz ofertowy</w:t>
      </w:r>
    </w:p>
    <w:p w14:paraId="6BA7EC92" w14:textId="076C9088" w:rsidR="00934863" w:rsidRPr="00BE5C82" w:rsidRDefault="00934863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 w:rsidRPr="00D54170">
        <w:rPr>
          <w:rFonts w:ascii="Arial" w:hAnsi="Arial" w:cs="Arial"/>
          <w:sz w:val="20"/>
          <w:szCs w:val="20"/>
          <w:lang w:eastAsia="pl-PL"/>
        </w:rPr>
        <w:t>Opis przedmiotu zamówienia</w:t>
      </w:r>
    </w:p>
    <w:p w14:paraId="6AF17763" w14:textId="0E6C024B" w:rsidR="00BE5C82" w:rsidRPr="00D54170" w:rsidRDefault="00BE5C82" w:rsidP="00D54170">
      <w:pPr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l-PL"/>
        </w:rPr>
        <w:t>Oświadczenie wykonawcy</w:t>
      </w:r>
    </w:p>
    <w:p w14:paraId="242B9022" w14:textId="77777777" w:rsidR="00D85402" w:rsidRPr="00D54170" w:rsidRDefault="00D85402" w:rsidP="00D54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4965B1" w14:textId="77777777" w:rsidR="00934863" w:rsidRPr="00D54170" w:rsidRDefault="00934863" w:rsidP="00D54170">
      <w:pPr>
        <w:pStyle w:val="NormalnyWeb"/>
        <w:spacing w:before="0" w:beforeAutospacing="0" w:after="0" w:afterAutospacing="0"/>
        <w:ind w:left="4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4170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</w:rPr>
        <w:t>Klauzula informacyjna</w:t>
      </w:r>
    </w:p>
    <w:p w14:paraId="5ECEEA53" w14:textId="77777777" w:rsidR="00934863" w:rsidRPr="00D54170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30066BE" w14:textId="77777777" w:rsidR="00934863" w:rsidRPr="00D54170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</w:rPr>
        <w:t>•      Administratorem Pani/Pana danych osobowych jest Minister Rozwoju, z siedzibą w Warszawie, Plac Trzech Krzyży 3/5, tel.: 22 262 98 99, 22 262 98 55;</w:t>
      </w:r>
    </w:p>
    <w:p w14:paraId="017252C8" w14:textId="77777777" w:rsidR="00934863" w:rsidRPr="00D54170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54170">
        <w:rPr>
          <w:rFonts w:ascii="Arial" w:hAnsi="Arial" w:cs="Arial"/>
          <w:color w:val="000000"/>
          <w:sz w:val="20"/>
          <w:szCs w:val="20"/>
        </w:rPr>
        <w:t>•      Kontakt do Inspektora Ochrony Danych w Ministerstwie Rozwoju: </w:t>
      </w:r>
      <w:hyperlink r:id="rId7" w:history="1">
        <w:r w:rsidRPr="00D54170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iod@mr.gov.pl</w:t>
        </w:r>
      </w:hyperlink>
      <w:r w:rsidRPr="00D54170">
        <w:rPr>
          <w:rFonts w:ascii="Arial" w:hAnsi="Arial" w:cs="Arial"/>
          <w:color w:val="000000"/>
          <w:sz w:val="20"/>
          <w:szCs w:val="20"/>
        </w:rPr>
        <w:t>;</w:t>
      </w:r>
    </w:p>
    <w:p w14:paraId="19DE6846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przetwarzane w ramach procesu szacowania wartości zamówienia, którego podstawę stanowi art. 32 ustawy z dnia 29 stycznia 2004 r. prawo zamówień publicznych (Dz.U. z 2017 r. poz. 1579);</w:t>
      </w:r>
    </w:p>
    <w:p w14:paraId="0452FFF4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mogą zostać ujawnione właściwym organom oraz podmiotom upoważnionym zgodnie z obowiązującym prawem;</w:t>
      </w:r>
    </w:p>
    <w:p w14:paraId="7F31ED4B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Dane osobowe są przetwarzane na podstawie art. 6 ust. 1 lit c RODO w celu oszacowania wartości zamówienia;</w:t>
      </w:r>
    </w:p>
    <w:p w14:paraId="396960E7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Pani/Pana dane osobowe będą przechowywane przez okres niezbędny do realizacji celu przetwarzania, nie krócej niż okres wskazany w przepisach o archiwizacji tj. ustawie z dnia 14 lipca 1983 r. o narodowym zasobie archiwalnym i archiwach (Dz.U. 2018 r. poz. 217 ze zm.);</w:t>
      </w:r>
    </w:p>
    <w:p w14:paraId="1AB74986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lastRenderedPageBreak/>
        <w:t>•      W odniesieniu do Pani/Pana danych osobowych decyzje nie będą podejmowane w sposób zautomatyzowany, stosowanie do art. 22 RODO;</w:t>
      </w:r>
    </w:p>
    <w:p w14:paraId="048C57B9" w14:textId="77777777" w:rsidR="00934863" w:rsidRPr="007B6E3E" w:rsidRDefault="00934863" w:rsidP="00D54170">
      <w:pPr>
        <w:pStyle w:val="NormalnyWeb"/>
        <w:tabs>
          <w:tab w:val="left" w:pos="8386"/>
        </w:tabs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•      Posiada Pani/Pan: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70E16F9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15 RODO prawo dostępu do danych osobowych Pani/Pana dotyczących,</w:t>
      </w:r>
    </w:p>
    <w:p w14:paraId="1293FBDE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16 RODO prawo do sprostowania Pani/Pana danych osobowych,</w:t>
      </w:r>
    </w:p>
    <w:p w14:paraId="523229F8" w14:textId="77777777" w:rsidR="00934863" w:rsidRPr="007B6E3E" w:rsidRDefault="00934863" w:rsidP="00D54170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na podstawie art. 18 RODO prawo żądania od administratora ograniczenia przetwarzania danych osobowych z zastrzeżeniem przypadków, o których mowa w art. 18 ust. 2 RODO,</w:t>
      </w:r>
    </w:p>
    <w:p w14:paraId="156B9CD9" w14:textId="2870FEFA" w:rsidR="00934863" w:rsidRPr="00A961D9" w:rsidRDefault="00934863" w:rsidP="00C8788A">
      <w:pPr>
        <w:pStyle w:val="NormalnyWeb"/>
        <w:spacing w:before="0" w:beforeAutospacing="0" w:after="0" w:afterAutospacing="0"/>
        <w:ind w:left="993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B6E3E">
        <w:rPr>
          <w:rFonts w:ascii="Arial" w:hAnsi="Arial" w:cs="Arial"/>
          <w:color w:val="000000"/>
          <w:sz w:val="20"/>
          <w:szCs w:val="20"/>
        </w:rPr>
        <w:t>−      prawo do wniesienia skargi do Prezesa Urzędu Ochrony Danych Osobowych (na adres: ul. Stawki 2, 00 - 193 Warszawa), gdy uzna Pani/Pan, że przetwarzanie danych osobowych Pani/Pana dotyczących narusza przepisy RODO.</w:t>
      </w:r>
    </w:p>
    <w:sectPr w:rsidR="00934863" w:rsidRPr="00A961D9" w:rsidSect="00DA6EB7">
      <w:footerReference w:type="default" r:id="rId8"/>
      <w:pgSz w:w="12240" w:h="15840"/>
      <w:pgMar w:top="1135" w:right="1417" w:bottom="1135" w:left="1417" w:header="708" w:footer="2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0EBB" w14:textId="77777777" w:rsidR="0096026A" w:rsidRDefault="0096026A" w:rsidP="00934863">
      <w:pPr>
        <w:spacing w:after="0" w:line="240" w:lineRule="auto"/>
      </w:pPr>
      <w:r>
        <w:separator/>
      </w:r>
    </w:p>
  </w:endnote>
  <w:endnote w:type="continuationSeparator" w:id="0">
    <w:p w14:paraId="696B4F15" w14:textId="77777777" w:rsidR="0096026A" w:rsidRDefault="0096026A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7064353"/>
      <w:docPartObj>
        <w:docPartGallery w:val="Page Numbers (Bottom of Page)"/>
        <w:docPartUnique/>
      </w:docPartObj>
    </w:sdtPr>
    <w:sdtContent>
      <w:p w14:paraId="34536D08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AF">
          <w:rPr>
            <w:noProof/>
          </w:rPr>
          <w:t>3</w:t>
        </w:r>
        <w:r>
          <w:fldChar w:fldCharType="end"/>
        </w:r>
      </w:p>
    </w:sdtContent>
  </w:sdt>
  <w:p w14:paraId="7F8AABE3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7023" w14:textId="77777777" w:rsidR="0096026A" w:rsidRDefault="0096026A" w:rsidP="00934863">
      <w:pPr>
        <w:spacing w:after="0" w:line="240" w:lineRule="auto"/>
      </w:pPr>
      <w:r>
        <w:separator/>
      </w:r>
    </w:p>
  </w:footnote>
  <w:footnote w:type="continuationSeparator" w:id="0">
    <w:p w14:paraId="2AC14511" w14:textId="77777777" w:rsidR="0096026A" w:rsidRDefault="0096026A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F255F"/>
    <w:multiLevelType w:val="multilevel"/>
    <w:tmpl w:val="A8FA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81580"/>
    <w:multiLevelType w:val="multilevel"/>
    <w:tmpl w:val="18FA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36E3"/>
    <w:multiLevelType w:val="hybridMultilevel"/>
    <w:tmpl w:val="C5FCD0A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83713">
    <w:abstractNumId w:val="6"/>
  </w:num>
  <w:num w:numId="2" w16cid:durableId="299847597">
    <w:abstractNumId w:val="2"/>
  </w:num>
  <w:num w:numId="3" w16cid:durableId="1026638916">
    <w:abstractNumId w:val="15"/>
  </w:num>
  <w:num w:numId="4" w16cid:durableId="757219284">
    <w:abstractNumId w:val="9"/>
  </w:num>
  <w:num w:numId="5" w16cid:durableId="1043793714">
    <w:abstractNumId w:val="17"/>
  </w:num>
  <w:num w:numId="6" w16cid:durableId="2091006310">
    <w:abstractNumId w:val="16"/>
  </w:num>
  <w:num w:numId="7" w16cid:durableId="2013753014">
    <w:abstractNumId w:val="11"/>
  </w:num>
  <w:num w:numId="8" w16cid:durableId="984699988">
    <w:abstractNumId w:val="12"/>
  </w:num>
  <w:num w:numId="9" w16cid:durableId="1312104344">
    <w:abstractNumId w:val="4"/>
  </w:num>
  <w:num w:numId="10" w16cid:durableId="1956671172">
    <w:abstractNumId w:val="8"/>
  </w:num>
  <w:num w:numId="11" w16cid:durableId="322398412">
    <w:abstractNumId w:val="0"/>
  </w:num>
  <w:num w:numId="12" w16cid:durableId="1171989139">
    <w:abstractNumId w:val="18"/>
  </w:num>
  <w:num w:numId="13" w16cid:durableId="67657887">
    <w:abstractNumId w:val="7"/>
  </w:num>
  <w:num w:numId="14" w16cid:durableId="1001466644">
    <w:abstractNumId w:val="3"/>
  </w:num>
  <w:num w:numId="15" w16cid:durableId="1872378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2199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82575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373525">
    <w:abstractNumId w:val="10"/>
  </w:num>
  <w:num w:numId="19" w16cid:durableId="172190083">
    <w:abstractNumId w:val="1"/>
  </w:num>
  <w:num w:numId="20" w16cid:durableId="759258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03269"/>
    <w:rsid w:val="00010AF2"/>
    <w:rsid w:val="00011403"/>
    <w:rsid w:val="00011649"/>
    <w:rsid w:val="000727B7"/>
    <w:rsid w:val="000920F4"/>
    <w:rsid w:val="000A6F8D"/>
    <w:rsid w:val="000C1A0D"/>
    <w:rsid w:val="000C5327"/>
    <w:rsid w:val="001359A4"/>
    <w:rsid w:val="001B429F"/>
    <w:rsid w:val="001C1D0D"/>
    <w:rsid w:val="001E53B9"/>
    <w:rsid w:val="001F7D75"/>
    <w:rsid w:val="00202471"/>
    <w:rsid w:val="00216FB6"/>
    <w:rsid w:val="0022006F"/>
    <w:rsid w:val="00224BF7"/>
    <w:rsid w:val="0022719F"/>
    <w:rsid w:val="00236DE7"/>
    <w:rsid w:val="002B2FD5"/>
    <w:rsid w:val="002C2FE6"/>
    <w:rsid w:val="002D38E7"/>
    <w:rsid w:val="002F0E90"/>
    <w:rsid w:val="002F1D90"/>
    <w:rsid w:val="002F22C8"/>
    <w:rsid w:val="00323325"/>
    <w:rsid w:val="00331D26"/>
    <w:rsid w:val="00351230"/>
    <w:rsid w:val="0036447F"/>
    <w:rsid w:val="003747ED"/>
    <w:rsid w:val="00385FB5"/>
    <w:rsid w:val="003969AA"/>
    <w:rsid w:val="003E0E3E"/>
    <w:rsid w:val="003E53FA"/>
    <w:rsid w:val="003F23AC"/>
    <w:rsid w:val="004106A6"/>
    <w:rsid w:val="004145A1"/>
    <w:rsid w:val="00416173"/>
    <w:rsid w:val="00423548"/>
    <w:rsid w:val="004238E9"/>
    <w:rsid w:val="00424E05"/>
    <w:rsid w:val="00432C13"/>
    <w:rsid w:val="004334AA"/>
    <w:rsid w:val="00434020"/>
    <w:rsid w:val="00436938"/>
    <w:rsid w:val="00440F39"/>
    <w:rsid w:val="004467C5"/>
    <w:rsid w:val="00453EB2"/>
    <w:rsid w:val="00457F2E"/>
    <w:rsid w:val="004E65C2"/>
    <w:rsid w:val="00536FE5"/>
    <w:rsid w:val="00557B25"/>
    <w:rsid w:val="00571B64"/>
    <w:rsid w:val="00574D0F"/>
    <w:rsid w:val="005A77DC"/>
    <w:rsid w:val="005B6875"/>
    <w:rsid w:val="005D6D21"/>
    <w:rsid w:val="005E139C"/>
    <w:rsid w:val="00617612"/>
    <w:rsid w:val="0064559B"/>
    <w:rsid w:val="00676EAE"/>
    <w:rsid w:val="0068265C"/>
    <w:rsid w:val="006A12C8"/>
    <w:rsid w:val="006B2792"/>
    <w:rsid w:val="006C1A0A"/>
    <w:rsid w:val="006E06BF"/>
    <w:rsid w:val="0072385D"/>
    <w:rsid w:val="00737BBB"/>
    <w:rsid w:val="0074087E"/>
    <w:rsid w:val="0076054C"/>
    <w:rsid w:val="007816C1"/>
    <w:rsid w:val="00792F9D"/>
    <w:rsid w:val="007A1568"/>
    <w:rsid w:val="007A4EC5"/>
    <w:rsid w:val="007D32D0"/>
    <w:rsid w:val="007E478E"/>
    <w:rsid w:val="00804189"/>
    <w:rsid w:val="00806EED"/>
    <w:rsid w:val="008141AF"/>
    <w:rsid w:val="0083524B"/>
    <w:rsid w:val="00865F3E"/>
    <w:rsid w:val="008800BD"/>
    <w:rsid w:val="008E0E6F"/>
    <w:rsid w:val="00904DD3"/>
    <w:rsid w:val="00934863"/>
    <w:rsid w:val="0095678E"/>
    <w:rsid w:val="0096026A"/>
    <w:rsid w:val="00960A42"/>
    <w:rsid w:val="0099289E"/>
    <w:rsid w:val="0099412A"/>
    <w:rsid w:val="00997DDE"/>
    <w:rsid w:val="009D4855"/>
    <w:rsid w:val="009E0AE2"/>
    <w:rsid w:val="009F03BE"/>
    <w:rsid w:val="00A11694"/>
    <w:rsid w:val="00A16E78"/>
    <w:rsid w:val="00A6183C"/>
    <w:rsid w:val="00A961D9"/>
    <w:rsid w:val="00AB3AFB"/>
    <w:rsid w:val="00AC3E0A"/>
    <w:rsid w:val="00B57CC2"/>
    <w:rsid w:val="00B80D9B"/>
    <w:rsid w:val="00BB1AD3"/>
    <w:rsid w:val="00BB6CC9"/>
    <w:rsid w:val="00BD43FE"/>
    <w:rsid w:val="00BE5C82"/>
    <w:rsid w:val="00BE7565"/>
    <w:rsid w:val="00C111F9"/>
    <w:rsid w:val="00C12A50"/>
    <w:rsid w:val="00C1666C"/>
    <w:rsid w:val="00C21948"/>
    <w:rsid w:val="00C8788A"/>
    <w:rsid w:val="00CA6891"/>
    <w:rsid w:val="00CE0AAE"/>
    <w:rsid w:val="00CE4119"/>
    <w:rsid w:val="00CF2ACB"/>
    <w:rsid w:val="00D274BB"/>
    <w:rsid w:val="00D31319"/>
    <w:rsid w:val="00D36852"/>
    <w:rsid w:val="00D40356"/>
    <w:rsid w:val="00D54170"/>
    <w:rsid w:val="00D60444"/>
    <w:rsid w:val="00D65ED1"/>
    <w:rsid w:val="00D75BA4"/>
    <w:rsid w:val="00D85402"/>
    <w:rsid w:val="00DA2E09"/>
    <w:rsid w:val="00DA6EB7"/>
    <w:rsid w:val="00DC71CF"/>
    <w:rsid w:val="00DD5CCC"/>
    <w:rsid w:val="00DD6389"/>
    <w:rsid w:val="00DF170B"/>
    <w:rsid w:val="00EA53B4"/>
    <w:rsid w:val="00EB0685"/>
    <w:rsid w:val="00EB0B23"/>
    <w:rsid w:val="00EB36F6"/>
    <w:rsid w:val="00F24D33"/>
    <w:rsid w:val="00F579B5"/>
    <w:rsid w:val="00F740E8"/>
    <w:rsid w:val="00F74B34"/>
    <w:rsid w:val="00FA686C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74E4"/>
  <w15:docId w15:val="{AAAFD497-A433-4252-8870-7242799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customStyle="1" w:styleId="verdena">
    <w:name w:val="verdena"/>
    <w:basedOn w:val="Normalny"/>
    <w:autoRedefine/>
    <w:qFormat/>
    <w:rsid w:val="0095678E"/>
    <w:pPr>
      <w:spacing w:after="0" w:line="240" w:lineRule="auto"/>
      <w:jc w:val="center"/>
    </w:pPr>
    <w:rPr>
      <w:rFonts w:ascii="Verdana" w:eastAsia="Calibri" w:hAnsi="Verdana" w:cs="Times New Roman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DF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Kozłowski</dc:creator>
  <cp:lastModifiedBy>Jabłońska Joanna</cp:lastModifiedBy>
  <cp:revision>2</cp:revision>
  <dcterms:created xsi:type="dcterms:W3CDTF">2024-07-12T08:54:00Z</dcterms:created>
  <dcterms:modified xsi:type="dcterms:W3CDTF">2024-07-12T08:54:00Z</dcterms:modified>
</cp:coreProperties>
</file>