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1</w:t>
      </w:r>
      <w:r w:rsidR="00663A5F">
        <w:rPr>
          <w:rFonts w:ascii="Times New Roman" w:hAnsi="Times New Roman"/>
          <w:sz w:val="24"/>
        </w:rPr>
        <w:t xml:space="preserve"> do SWKO</w:t>
      </w:r>
      <w:bookmarkStart w:id="0" w:name="_GoBack"/>
      <w:bookmarkEnd w:id="0"/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FORMULARZ OFERTOWY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dla Centralnego Szpitalna Klinicznego MSWiA w Warszawie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02-507 Warszawa, ul. Wołoska 137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Dane Oferenta  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firmy: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Siedziba firmy: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 ................................Fax: ......................................... e-mail: ……………………..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Nawiązując do ogłoszonego konkursu ofert na najem powierzchni w budynku „O” z przeznaczeniem do prowadzenia usług noclegowych przedkładam/my następującą ofertę.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Proponuję miesięczna stawkę ryczałtowego czynszu netto w wysokości ……..……… złotych za 1 m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>powierzchni (słownie: ……………………….………..……………..)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netto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VAT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płatną miesięcznie z góry w ciągu 14 dni od daty otrzymania faktury.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Proponuję miesięczny % od uzyskanego przychodu z tytułu działalności prowadzonej na terenie CSK MSWiA w Warszawie w wysokości ………………..……… %  (słownie: ……………………….………………..)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</w:t>
      </w:r>
    </w:p>
    <w:p w:rsidR="00EF687E" w:rsidRDefault="00EF687E" w:rsidP="00EF68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 Oświadczam, ze zapoznałem się z treścią dokumentacji konkursowej</w:t>
      </w:r>
      <w:r w:rsidR="007E46A7">
        <w:rPr>
          <w:rFonts w:ascii="Times New Roman" w:hAnsi="Times New Roman"/>
        </w:rPr>
        <w:t>, w tym Szczegółowymi warunkami konkursu ofert,</w:t>
      </w:r>
      <w:r>
        <w:rPr>
          <w:rFonts w:ascii="Times New Roman" w:hAnsi="Times New Roman"/>
        </w:rPr>
        <w:t xml:space="preserve"> dotyczącej przedmiotu niniejszego konkursu i akceptuję warunki zawarte w dokumentacji konkursowej.</w:t>
      </w:r>
    </w:p>
    <w:p w:rsidR="00EF687E" w:rsidRDefault="00EF687E" w:rsidP="00EF687E">
      <w:pPr>
        <w:jc w:val="both"/>
        <w:rPr>
          <w:rFonts w:ascii="Times New Roman" w:hAnsi="Times New Roman"/>
        </w:rPr>
      </w:pP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Oświadczam, że jestem  związany ofertą przez okres 50 dni od upływu terminu składania ofert.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Oświadczam, że znajduję się w sytuacji finansowej zapewniającej wykonanie zamówienia.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Oświadczam, że zapoznałem się ze wzorem umowy, który stanowi załącznik nr 2 do Konkursu i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w przypadku wyboru mojej oferty do zawarcia umowy na określonych w tym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załączniku warunkach, w miejscu i terminie wyznaczonym przez CSK MSWiA w Warszawie.</w:t>
      </w:r>
    </w:p>
    <w:p w:rsidR="00EF687E" w:rsidRDefault="00EF687E" w:rsidP="00EF687E">
      <w:pPr>
        <w:jc w:val="both"/>
        <w:rPr>
          <w:rFonts w:ascii="Times New Roman" w:hAnsi="Times New Roman"/>
        </w:rPr>
      </w:pP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Wszelką korespondencję w sprawie niniejszego postępowania należy kierować na  adres: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:rsidR="00EF687E" w:rsidRDefault="00EF687E" w:rsidP="00EF68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85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: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8. ................................................................................................</w:t>
      </w:r>
    </w:p>
    <w:p w:rsidR="00EF687E" w:rsidRDefault="0028299B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załączniki należy złożyć podpisane przez osobę upoważnioną przez Wykonawcę.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……………………………………………………..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(data i podpis upoważnionego przedstawiciela oferenta)</w:t>
      </w:r>
    </w:p>
    <w:p w:rsidR="00EF687E" w:rsidRDefault="00EF687E" w:rsidP="00EF687E">
      <w:pPr>
        <w:tabs>
          <w:tab w:val="left" w:pos="993"/>
        </w:tabs>
        <w:ind w:right="-284"/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081CB7" w:rsidRDefault="00081CB7"/>
    <w:sectPr w:rsidR="0008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E"/>
    <w:rsid w:val="00081CB7"/>
    <w:rsid w:val="0028299B"/>
    <w:rsid w:val="00606F43"/>
    <w:rsid w:val="00663A5F"/>
    <w:rsid w:val="007E46A7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76FB"/>
  <w15:chartTrackingRefBased/>
  <w15:docId w15:val="{548E7EFA-F79E-4588-B0DF-FE8B8B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7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Piotr Winnicki</cp:lastModifiedBy>
  <cp:revision>6</cp:revision>
  <cp:lastPrinted>2020-09-21T11:08:00Z</cp:lastPrinted>
  <dcterms:created xsi:type="dcterms:W3CDTF">2020-09-21T10:30:00Z</dcterms:created>
  <dcterms:modified xsi:type="dcterms:W3CDTF">2020-09-21T12:20:00Z</dcterms:modified>
</cp:coreProperties>
</file>