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8B24" w14:textId="77777777" w:rsidR="00DA64C0" w:rsidRDefault="00DA64C0" w:rsidP="00507FB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,Bold"/>
          <w:bCs/>
          <w:sz w:val="24"/>
          <w:szCs w:val="24"/>
        </w:rPr>
      </w:pPr>
    </w:p>
    <w:p w14:paraId="037258CE" w14:textId="4A812C35" w:rsidR="00B47EF8" w:rsidRPr="00B47EF8" w:rsidRDefault="00B47EF8" w:rsidP="00B47EF8">
      <w:pPr>
        <w:rPr>
          <w:b/>
          <w:bCs/>
          <w:sz w:val="24"/>
          <w:szCs w:val="24"/>
        </w:rPr>
      </w:pPr>
      <w:r w:rsidRPr="3BC6697A">
        <w:rPr>
          <w:b/>
          <w:bCs/>
          <w:sz w:val="24"/>
          <w:szCs w:val="24"/>
        </w:rPr>
        <w:t xml:space="preserve">Załącznik nr </w:t>
      </w:r>
      <w:r w:rsidR="0019608B">
        <w:rPr>
          <w:b/>
          <w:bCs/>
          <w:sz w:val="24"/>
          <w:szCs w:val="24"/>
        </w:rPr>
        <w:t>7</w:t>
      </w:r>
      <w:r w:rsidR="0019608B" w:rsidRPr="3BC6697A">
        <w:rPr>
          <w:sz w:val="24"/>
          <w:szCs w:val="24"/>
        </w:rPr>
        <w:t xml:space="preserve"> </w:t>
      </w:r>
      <w:r w:rsidRPr="3BC6697A">
        <w:rPr>
          <w:b/>
          <w:bCs/>
          <w:sz w:val="24"/>
          <w:szCs w:val="24"/>
        </w:rPr>
        <w:t xml:space="preserve">Lista podmiotów upoważnionych do ponoszenia wydatków, nieposiadających statusu </w:t>
      </w:r>
      <w:r w:rsidR="233A26AA" w:rsidRPr="3BC6697A">
        <w:rPr>
          <w:b/>
          <w:bCs/>
          <w:sz w:val="24"/>
          <w:szCs w:val="24"/>
        </w:rPr>
        <w:t>P</w:t>
      </w:r>
      <w:r w:rsidRPr="3BC6697A">
        <w:rPr>
          <w:b/>
          <w:bCs/>
          <w:sz w:val="24"/>
          <w:szCs w:val="24"/>
        </w:rPr>
        <w:t>artnera</w:t>
      </w:r>
    </w:p>
    <w:p w14:paraId="3DF96A7F" w14:textId="54C58823" w:rsidR="00B47EF8" w:rsidRDefault="00B47EF8" w:rsidP="00DA64C0"/>
    <w:p w14:paraId="756D91A2" w14:textId="7D519621" w:rsidR="00F44CD0" w:rsidRPr="00B47EF8" w:rsidRDefault="00F44CD0" w:rsidP="00DA64C0">
      <w:pPr>
        <w:rPr>
          <w:sz w:val="24"/>
          <w:szCs w:val="24"/>
        </w:rPr>
      </w:pPr>
      <w:r w:rsidRPr="00B47EF8">
        <w:rPr>
          <w:sz w:val="24"/>
          <w:szCs w:val="24"/>
        </w:rPr>
        <w:t xml:space="preserve">Nazwa </w:t>
      </w:r>
      <w:r w:rsidR="00AD04CB" w:rsidRPr="00B47EF8">
        <w:rPr>
          <w:sz w:val="24"/>
          <w:szCs w:val="24"/>
        </w:rPr>
        <w:t>Beneficjenta</w:t>
      </w:r>
      <w:r w:rsidRPr="00B47EF8">
        <w:rPr>
          <w:sz w:val="24"/>
          <w:szCs w:val="24"/>
        </w:rPr>
        <w:t>: ……..</w:t>
      </w:r>
    </w:p>
    <w:p w14:paraId="0778DE7A" w14:textId="77777777" w:rsidR="00DA64C0" w:rsidRPr="00B47EF8" w:rsidRDefault="00991E99" w:rsidP="00DA64C0">
      <w:pPr>
        <w:rPr>
          <w:sz w:val="24"/>
          <w:szCs w:val="24"/>
        </w:rPr>
      </w:pPr>
      <w:r w:rsidRPr="00B47EF8">
        <w:rPr>
          <w:sz w:val="24"/>
          <w:szCs w:val="24"/>
        </w:rPr>
        <w:t xml:space="preserve">Adres: </w:t>
      </w:r>
      <w:r w:rsidR="005E3D3E" w:rsidRPr="00B47EF8">
        <w:rPr>
          <w:sz w:val="24"/>
          <w:szCs w:val="24"/>
        </w:rPr>
        <w:t>…………..</w:t>
      </w:r>
      <w:r w:rsidR="005E3D3E" w:rsidRPr="00B47EF8">
        <w:rPr>
          <w:sz w:val="24"/>
          <w:szCs w:val="24"/>
        </w:rPr>
        <w:br/>
        <w:t>REGON: …..</w:t>
      </w:r>
      <w:r w:rsidR="005E3D3E" w:rsidRPr="00B47EF8">
        <w:rPr>
          <w:sz w:val="24"/>
          <w:szCs w:val="24"/>
        </w:rPr>
        <w:br/>
        <w:t>NIP: ……</w:t>
      </w:r>
    </w:p>
    <w:p w14:paraId="42FBB414" w14:textId="77777777" w:rsidR="00DA64C0" w:rsidRPr="00B47EF8" w:rsidRDefault="00DA64C0" w:rsidP="00507FB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cs="Calibri,Bold"/>
          <w:bCs/>
          <w:sz w:val="24"/>
          <w:szCs w:val="24"/>
        </w:rPr>
      </w:pPr>
    </w:p>
    <w:p w14:paraId="1EA9C049" w14:textId="77777777" w:rsidR="00F44CD0" w:rsidRPr="00B47EF8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</w:p>
    <w:p w14:paraId="71426B09" w14:textId="3B6FA4F2" w:rsidR="008A7701" w:rsidRPr="00B47EF8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4"/>
          <w:szCs w:val="24"/>
        </w:rPr>
      </w:pPr>
      <w:r w:rsidRPr="2858E7B0">
        <w:rPr>
          <w:rFonts w:cs="Calibri"/>
          <w:sz w:val="24"/>
          <w:szCs w:val="24"/>
        </w:rPr>
        <w:t xml:space="preserve">Lista podmiotów upoważnionych do ponoszenia wydatków nieposiadających statusu </w:t>
      </w:r>
      <w:r w:rsidR="1C0A36A7" w:rsidRPr="2858E7B0">
        <w:rPr>
          <w:rFonts w:cs="Calibri"/>
          <w:sz w:val="24"/>
          <w:szCs w:val="24"/>
        </w:rPr>
        <w:t>P</w:t>
      </w:r>
      <w:r w:rsidRPr="2858E7B0">
        <w:rPr>
          <w:rFonts w:cs="Calibri"/>
          <w:sz w:val="24"/>
          <w:szCs w:val="24"/>
        </w:rPr>
        <w:t xml:space="preserve">artnera </w:t>
      </w:r>
      <w:r>
        <w:br/>
      </w:r>
      <w:r w:rsidRPr="2858E7B0">
        <w:rPr>
          <w:rFonts w:cs="Calibri"/>
          <w:sz w:val="24"/>
          <w:szCs w:val="24"/>
        </w:rPr>
        <w:t xml:space="preserve">w </w:t>
      </w:r>
      <w:r w:rsidR="40DCF08A" w:rsidRPr="2858E7B0">
        <w:rPr>
          <w:rFonts w:cs="Calibri"/>
          <w:sz w:val="24"/>
          <w:szCs w:val="24"/>
        </w:rPr>
        <w:t>P</w:t>
      </w:r>
      <w:r w:rsidR="00AD04CB" w:rsidRPr="2858E7B0">
        <w:rPr>
          <w:rFonts w:cs="Calibri"/>
          <w:sz w:val="24"/>
          <w:szCs w:val="24"/>
        </w:rPr>
        <w:t>rojekcie</w:t>
      </w:r>
      <w:r w:rsidR="003E3DB4" w:rsidRPr="2858E7B0">
        <w:rPr>
          <w:rFonts w:cs="Calibri"/>
          <w:sz w:val="24"/>
          <w:szCs w:val="24"/>
        </w:rPr>
        <w:t xml:space="preserve"> </w:t>
      </w:r>
      <w:r w:rsidR="001C0027" w:rsidRPr="2858E7B0">
        <w:rPr>
          <w:rFonts w:cs="Calibri"/>
          <w:sz w:val="24"/>
          <w:szCs w:val="24"/>
        </w:rPr>
        <w:t xml:space="preserve">pn. …………….. </w:t>
      </w:r>
    </w:p>
    <w:p w14:paraId="1C113328" w14:textId="77777777" w:rsidR="00F44CD0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693"/>
        <w:gridCol w:w="2268"/>
        <w:gridCol w:w="3118"/>
      </w:tblGrid>
      <w:tr w:rsidR="00F44CD0" w:rsidRPr="00F44CD0" w14:paraId="7FCADAA3" w14:textId="77777777" w:rsidTr="2858E7B0">
        <w:trPr>
          <w:trHeight w:val="75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bottom"/>
            <w:hideMark/>
          </w:tcPr>
          <w:p w14:paraId="5AE434CF" w14:textId="45179FB2" w:rsidR="00F44CD0" w:rsidRPr="00B47EF8" w:rsidRDefault="00F44CD0" w:rsidP="00CE6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Lista podmiotów upoważnionych do ponoszenia wydatków, </w:t>
            </w:r>
            <w:r>
              <w:br/>
            </w:r>
            <w:r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nieposiadający</w:t>
            </w:r>
            <w:r w:rsidR="4F09D409"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ch</w:t>
            </w:r>
            <w:r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statusu </w:t>
            </w:r>
            <w:r w:rsidR="4FF5A126"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>P</w:t>
            </w:r>
            <w:r w:rsidRPr="2858E7B0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artnera </w:t>
            </w:r>
          </w:p>
        </w:tc>
      </w:tr>
      <w:tr w:rsidR="00F44CD0" w:rsidRPr="00F44CD0" w14:paraId="473A80FE" w14:textId="77777777" w:rsidTr="2858E7B0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9F92" w14:textId="77777777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05D5C" w14:textId="74DFA6AF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6A8B" w14:textId="77777777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siedziby, REGON, NIP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FAFC" w14:textId="77777777" w:rsidR="00F44CD0" w:rsidRPr="00B47EF8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47E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Kwota wydatków kwalifikowalnych</w:t>
            </w:r>
          </w:p>
        </w:tc>
      </w:tr>
      <w:tr w:rsidR="00F44CD0" w:rsidRPr="00F44CD0" w14:paraId="13ACE169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7C6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0CA7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33F7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67A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36F840D6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430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1AC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7A60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FF56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5C8F5875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2D3A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01F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DF75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61F9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63FD1F2F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79E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DD32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7F0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BBAF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6C2BC888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3C99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69FC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CF6D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56BF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44A38C07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000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287F8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323A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9B95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44CD0" w:rsidRPr="00F44CD0" w14:paraId="39574ECB" w14:textId="77777777" w:rsidTr="2858E7B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CDC5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E79E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6534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3657" w14:textId="77777777" w:rsidR="00F44CD0" w:rsidRPr="00F44CD0" w:rsidRDefault="00F44CD0" w:rsidP="00F44C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44C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65769B82" w14:textId="77777777" w:rsidR="00F44CD0" w:rsidRPr="001C0027" w:rsidRDefault="00F44CD0" w:rsidP="00F44CD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</w:rPr>
      </w:pPr>
    </w:p>
    <w:p w14:paraId="1238C9AF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79DF0EE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1309055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F1DFDB8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C9B6AF6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1634798" w14:textId="77777777" w:rsidR="00507FB7" w:rsidRPr="00507FB7" w:rsidRDefault="00507FB7" w:rsidP="00507FB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8BE5F2B" w14:textId="77777777" w:rsidR="00504DBC" w:rsidRPr="00507FB7" w:rsidRDefault="00504DBC" w:rsidP="00504DB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A55E35E" w14:textId="25931B40" w:rsidR="00504DBC" w:rsidRPr="00B47EF8" w:rsidRDefault="001C0027" w:rsidP="00507FB7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 w:rsidRPr="00B47EF8">
        <w:rPr>
          <w:rFonts w:cs="Calibri"/>
          <w:sz w:val="24"/>
          <w:szCs w:val="24"/>
        </w:rPr>
        <w:t>…</w:t>
      </w:r>
      <w:r w:rsidR="00A167EF" w:rsidRPr="00B47EF8">
        <w:rPr>
          <w:rFonts w:cs="Calibri"/>
          <w:sz w:val="24"/>
          <w:szCs w:val="24"/>
        </w:rPr>
        <w:t>.....</w:t>
      </w:r>
      <w:r w:rsidR="00504DBC" w:rsidRPr="00B47EF8">
        <w:rPr>
          <w:rFonts w:cs="Calibri"/>
          <w:sz w:val="24"/>
          <w:szCs w:val="24"/>
        </w:rPr>
        <w:t>.................................................................</w:t>
      </w:r>
    </w:p>
    <w:p w14:paraId="0C00529C" w14:textId="650D4BDD" w:rsidR="00504DBC" w:rsidRPr="00B47EF8" w:rsidRDefault="00CE6E6E" w:rsidP="00CE6E6E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cs="Calibri,Italic"/>
          <w:i/>
          <w:iCs/>
          <w:sz w:val="24"/>
          <w:szCs w:val="24"/>
        </w:rPr>
      </w:pPr>
      <w:r>
        <w:rPr>
          <w:rFonts w:cs="Calibri,Italic"/>
          <w:i/>
          <w:iCs/>
          <w:sz w:val="24"/>
          <w:szCs w:val="24"/>
        </w:rPr>
        <w:t>/podpisano elektronicznie/</w:t>
      </w:r>
    </w:p>
    <w:p w14:paraId="036DECC3" w14:textId="77777777" w:rsidR="00850D89" w:rsidRPr="00507FB7" w:rsidRDefault="00850D89" w:rsidP="00504DBC">
      <w:pPr>
        <w:rPr>
          <w:rFonts w:cs="Calibri,Italic"/>
          <w:i/>
          <w:iCs/>
          <w:sz w:val="18"/>
          <w:szCs w:val="18"/>
        </w:rPr>
      </w:pPr>
    </w:p>
    <w:p w14:paraId="2B20B042" w14:textId="77777777" w:rsidR="00850D89" w:rsidRPr="00507FB7" w:rsidRDefault="00850D89" w:rsidP="00504DBC">
      <w:pPr>
        <w:rPr>
          <w:rFonts w:cs="Calibri,Italic"/>
          <w:i/>
          <w:iCs/>
          <w:sz w:val="18"/>
          <w:szCs w:val="18"/>
        </w:rPr>
      </w:pPr>
    </w:p>
    <w:sectPr w:rsidR="00850D89" w:rsidRPr="00507FB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3C77" w14:textId="77777777" w:rsidR="00552090" w:rsidRDefault="00552090" w:rsidP="00BD70C4">
      <w:pPr>
        <w:spacing w:after="0" w:line="240" w:lineRule="auto"/>
      </w:pPr>
      <w:r>
        <w:separator/>
      </w:r>
    </w:p>
  </w:endnote>
  <w:endnote w:type="continuationSeparator" w:id="0">
    <w:p w14:paraId="6BF578B2" w14:textId="77777777" w:rsidR="00552090" w:rsidRDefault="00552090" w:rsidP="00BD7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30D5C" w14:textId="77777777" w:rsidR="00552090" w:rsidRDefault="00552090" w:rsidP="00BD70C4">
      <w:pPr>
        <w:spacing w:after="0" w:line="240" w:lineRule="auto"/>
      </w:pPr>
      <w:r>
        <w:separator/>
      </w:r>
    </w:p>
  </w:footnote>
  <w:footnote w:type="continuationSeparator" w:id="0">
    <w:p w14:paraId="2A7820A4" w14:textId="77777777" w:rsidR="00552090" w:rsidRDefault="00552090" w:rsidP="00BD7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430E" w14:textId="6BE11E2D" w:rsidR="00BD70C4" w:rsidRDefault="00AD04CB" w:rsidP="00AD04CB">
    <w:pPr>
      <w:pStyle w:val="Nagwek"/>
      <w:ind w:left="-851"/>
    </w:pPr>
    <w:r>
      <w:rPr>
        <w:noProof/>
      </w:rPr>
      <w:drawing>
        <wp:inline distT="0" distB="0" distL="0" distR="0" wp14:anchorId="364F915F" wp14:editId="36C6BC37">
          <wp:extent cx="7011830" cy="725170"/>
          <wp:effectExtent l="0" t="0" r="0" b="0"/>
          <wp:docPr id="1346268892" name="Obraz 13462688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366" cy="725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DBC"/>
    <w:rsid w:val="0019608B"/>
    <w:rsid w:val="001C0027"/>
    <w:rsid w:val="00313AC0"/>
    <w:rsid w:val="003A5569"/>
    <w:rsid w:val="003E3DB4"/>
    <w:rsid w:val="0046268D"/>
    <w:rsid w:val="00504DBC"/>
    <w:rsid w:val="00507FB7"/>
    <w:rsid w:val="00552090"/>
    <w:rsid w:val="00567BC7"/>
    <w:rsid w:val="005912CB"/>
    <w:rsid w:val="005E3D3E"/>
    <w:rsid w:val="006D4E0E"/>
    <w:rsid w:val="00784C5E"/>
    <w:rsid w:val="007F1263"/>
    <w:rsid w:val="00805E24"/>
    <w:rsid w:val="00850D89"/>
    <w:rsid w:val="008A4339"/>
    <w:rsid w:val="008A57CC"/>
    <w:rsid w:val="008D3201"/>
    <w:rsid w:val="00902CF0"/>
    <w:rsid w:val="00935371"/>
    <w:rsid w:val="00991E99"/>
    <w:rsid w:val="00A02A96"/>
    <w:rsid w:val="00A167EF"/>
    <w:rsid w:val="00AD04CB"/>
    <w:rsid w:val="00AD1466"/>
    <w:rsid w:val="00B47EF8"/>
    <w:rsid w:val="00BD70C4"/>
    <w:rsid w:val="00C0573C"/>
    <w:rsid w:val="00CC1E52"/>
    <w:rsid w:val="00CD4182"/>
    <w:rsid w:val="00CE6E6E"/>
    <w:rsid w:val="00DA64C0"/>
    <w:rsid w:val="00F44CD0"/>
    <w:rsid w:val="1C0A36A7"/>
    <w:rsid w:val="233A26AA"/>
    <w:rsid w:val="2858E7B0"/>
    <w:rsid w:val="3BC6697A"/>
    <w:rsid w:val="40DCF08A"/>
    <w:rsid w:val="4F09D409"/>
    <w:rsid w:val="4FF5A126"/>
    <w:rsid w:val="54275930"/>
    <w:rsid w:val="649FD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E8EBA"/>
  <w15:docId w15:val="{C5677D8D-92D7-46F5-9014-05D8DF5B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0D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0C4"/>
  </w:style>
  <w:style w:type="paragraph" w:styleId="Stopka">
    <w:name w:val="footer"/>
    <w:basedOn w:val="Normalny"/>
    <w:link w:val="StopkaZnak"/>
    <w:uiPriority w:val="99"/>
    <w:unhideWhenUsed/>
    <w:rsid w:val="00BD7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0C4"/>
  </w:style>
  <w:style w:type="character" w:styleId="Odwoaniedokomentarza">
    <w:name w:val="annotation reference"/>
    <w:basedOn w:val="Domylnaczcionkaakapitu"/>
    <w:uiPriority w:val="99"/>
    <w:semiHidden/>
    <w:unhideWhenUsed/>
    <w:rsid w:val="003E3D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3D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D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3D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3DB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3D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533</Characters>
  <Application>Microsoft Office Word</Application>
  <DocSecurity>0</DocSecurity>
  <Lines>4</Lines>
  <Paragraphs>1</Paragraphs>
  <ScaleCrop>false</ScaleCrop>
  <Company>Ministerstwo Gospodarki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Korczynski Jaroslaw</dc:creator>
  <cp:lastModifiedBy>Barbara Chmiela</cp:lastModifiedBy>
  <cp:revision>34</cp:revision>
  <cp:lastPrinted>2016-09-29T10:17:00Z</cp:lastPrinted>
  <dcterms:created xsi:type="dcterms:W3CDTF">2016-09-29T10:03:00Z</dcterms:created>
  <dcterms:modified xsi:type="dcterms:W3CDTF">2023-10-11T10:43:00Z</dcterms:modified>
</cp:coreProperties>
</file>