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E50A7" w14:textId="77777777" w:rsidR="007C7F94" w:rsidRPr="00270358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14:paraId="2898FAA0" w14:textId="77777777" w:rsidR="007C7F94" w:rsidRPr="00270358" w:rsidRDefault="007C7F94" w:rsidP="001B65D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do Regulaminu Komisji ds. oceny przydatności</w:t>
      </w:r>
    </w:p>
    <w:p w14:paraId="7B41B5C2" w14:textId="44578F44" w:rsidR="00444FF1" w:rsidRDefault="009316B3" w:rsidP="00EA3660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ED0A9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A83AF2">
        <w:rPr>
          <w:rFonts w:ascii="Times New Roman" w:hAnsi="Times New Roman" w:cs="Times New Roman"/>
        </w:rPr>
        <w:t>2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A2405" w14:textId="77777777" w:rsidR="00905BA3" w:rsidRPr="006547AE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3FD724FD" w:rsidR="0042167B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3BB2CFE2" w14:textId="77777777" w:rsidR="003C5515" w:rsidRDefault="003C5515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2539"/>
        <w:gridCol w:w="1517"/>
        <w:gridCol w:w="1020"/>
        <w:gridCol w:w="1375"/>
        <w:gridCol w:w="1830"/>
        <w:gridCol w:w="1276"/>
      </w:tblGrid>
      <w:tr w:rsidR="000E552E" w14:paraId="36694818" w14:textId="77777777" w:rsidTr="000E552E">
        <w:trPr>
          <w:trHeight w:val="15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DC8C47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Lp.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4A253EC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Nazwa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1E536F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Nr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17AC58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Data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DF8821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Ocena zużycia i opis stanu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1A29E9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Sposób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6AAED96" w14:textId="09DE1E56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Wartość księgowa / wartość rynkowa</w:t>
            </w:r>
          </w:p>
        </w:tc>
      </w:tr>
      <w:tr w:rsidR="000E552E" w14:paraId="22697D82" w14:textId="77777777" w:rsidTr="000E552E">
        <w:trPr>
          <w:trHeight w:val="470"/>
        </w:trPr>
        <w:tc>
          <w:tcPr>
            <w:tcW w:w="3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FF87D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090A91F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składnika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58E117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Inwentarzowy/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41A5B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zakupu/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7EB45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787D6C" w14:textId="3D9DC8FE" w:rsidR="000E552E" w:rsidRDefault="000E552E" w:rsidP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Zagospodarowania</w:t>
            </w:r>
          </w:p>
          <w:p w14:paraId="3AD97886" w14:textId="54CD3BB5" w:rsidR="000E552E" w:rsidRDefault="000E552E" w:rsidP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 xml:space="preserve"> wg § 2 Rozporządzenia</w:t>
            </w:r>
          </w:p>
        </w:tc>
      </w:tr>
      <w:tr w:rsidR="000E552E" w14:paraId="42FBF9F0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400B96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AD62BD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obrotowe HIT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55DB00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POLN-05-01959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635CD6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13.12.2013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3917089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 sprzęt zużyty, uszkodzony, naprawa nieuzasadniona ekonomicznie, niekompletne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09C6F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14:paraId="696E2E8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252,15/ 5,00</w:t>
            </w:r>
          </w:p>
        </w:tc>
      </w:tr>
      <w:tr w:rsidR="000E552E" w14:paraId="2C09C598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7B0408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FA975A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obrotowe HIT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313815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PRLN-05-00189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E5632E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13.12.2013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2BECE17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zniszczona tapicerka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2D951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14:paraId="51A7C3A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252,15 / 5,00</w:t>
            </w:r>
          </w:p>
        </w:tc>
      </w:tr>
      <w:tr w:rsidR="000E552E" w14:paraId="41679F2D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0DEE2F9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05A45F6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GABOR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EC474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POLN-05-01037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C76973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2C9372C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Połamane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6B0FB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14:paraId="28E0569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244 / 5,00</w:t>
            </w:r>
          </w:p>
        </w:tc>
      </w:tr>
      <w:tr w:rsidR="000E552E" w14:paraId="3B9651F5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F52488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2B5525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Fotel obrotowy MIRAGE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2396C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PRLN-05-00196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D5C810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18.12.2013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00CF960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zniszczona tapicerka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A8CBD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14:paraId="2DB6097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393,60 / 5,00</w:t>
            </w:r>
          </w:p>
        </w:tc>
      </w:tr>
      <w:tr w:rsidR="000E552E" w14:paraId="3440F42B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0D2E62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05D4C20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bidi="ar-SA"/>
              </w:rPr>
              <w:t>krzeslo</w:t>
            </w:r>
            <w:proofErr w:type="spellEnd"/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 beż czarny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239E0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nie figuruje w ewidencji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771F0B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792D9B7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połamane nogi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0FF89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14:paraId="524821A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danych/5,00</w:t>
            </w:r>
          </w:p>
        </w:tc>
      </w:tr>
      <w:tr w:rsidR="000E552E" w14:paraId="5ADB1D4E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AE3D4F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16CC15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Artur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41413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PRLN-05-00115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670312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03.11.2004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7919776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Rozklejone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6C85D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14:paraId="5C41941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315,98 /5,00</w:t>
            </w:r>
          </w:p>
        </w:tc>
      </w:tr>
      <w:tr w:rsidR="000E552E" w14:paraId="3E5D3A91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2300293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83990F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7C701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POLN-05-01509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7E3DF1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31.03.2004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0BF267E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Rozklejone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99828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14:paraId="529F250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60,00 / 5,00</w:t>
            </w:r>
          </w:p>
        </w:tc>
      </w:tr>
      <w:tr w:rsidR="000E552E" w14:paraId="37B8E7DB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99C942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8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ECA75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Fotel obrotowy MIRAGE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674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nie figuruje w ewidencji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16DA7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AC93F1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niekompletne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50549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B28650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 /5,00</w:t>
            </w:r>
          </w:p>
        </w:tc>
      </w:tr>
      <w:tr w:rsidR="000E552E" w14:paraId="6DAABBEC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BA3916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9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0D016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bidi="ar-SA"/>
              </w:rPr>
              <w:t>krzeslo</w:t>
            </w:r>
            <w:proofErr w:type="spellEnd"/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 zwykłe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B3A4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POLN-05-00632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F7DE0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21.12.1993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60CC44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Uszkodzone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96B4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D8F4DD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81,5 / 5,00</w:t>
            </w:r>
          </w:p>
        </w:tc>
      </w:tr>
      <w:tr w:rsidR="000E552E" w14:paraId="447A1517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9F8461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10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A6D0A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bidi="ar-SA"/>
              </w:rPr>
              <w:t>krzeslo</w:t>
            </w:r>
            <w:proofErr w:type="spellEnd"/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 tapicerowane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E814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POLN-05-00679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D1B9D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21.12.1993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5D3200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Uszkodzone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1A6B5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BE53DA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79,00 / 5,00</w:t>
            </w:r>
          </w:p>
        </w:tc>
      </w:tr>
      <w:tr w:rsidR="000E552E" w14:paraId="792CFD66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A87F7C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11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38B69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dostawka orzechowa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205B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nie figuruje w ewidencji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621A5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F98714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Uszkodzone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EF1E2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7D2485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 / 10,00</w:t>
            </w:r>
          </w:p>
        </w:tc>
      </w:tr>
      <w:tr w:rsidR="000E552E" w14:paraId="40A0880E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E02382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lastRenderedPageBreak/>
              <w:t>12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31F59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tapicerowane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729C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nie figuruje w ewidencji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FB5AB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DD2FB2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Uszkodzone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94875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35D62B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 /5,00</w:t>
            </w:r>
          </w:p>
        </w:tc>
      </w:tr>
      <w:tr w:rsidR="000E552E" w14:paraId="119B434F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9906AC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13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5E6C5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stolik komputerowy ABC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F9AC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POLN-02-00278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91953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02.09.1997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D163F6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Uszkodzone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B96A9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B1F7A1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37,30 / 10,00</w:t>
            </w:r>
          </w:p>
        </w:tc>
      </w:tr>
      <w:tr w:rsidR="000E552E" w14:paraId="6B98991A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0C71F2B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14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78EEC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ISO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C5C9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POLN-05-001388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2A18E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10.03.2003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E0B1BC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Uszkodzone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59FC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33F39C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63,44 /5,00</w:t>
            </w:r>
          </w:p>
        </w:tc>
      </w:tr>
      <w:tr w:rsidR="000E552E" w14:paraId="7C5AA9B8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836666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03E6F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stolik komputerowy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0989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POLN-02-00381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AB23F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19.03.2001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D9064C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Uszkodzone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7AF77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5933B6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182,39 / 10,00 </w:t>
            </w:r>
          </w:p>
        </w:tc>
      </w:tr>
      <w:tr w:rsidR="000E552E" w14:paraId="451C3127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D2DE6B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16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F9B3E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stolik okolicznościowy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79D8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POLN-02-00145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E414F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01.01.1964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E064E4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Uszkodzone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508BB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D5C9DB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0,08 / 10,00</w:t>
            </w:r>
          </w:p>
        </w:tc>
      </w:tr>
      <w:tr w:rsidR="000E552E" w14:paraId="466059A6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59688A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17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0610B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nadstawka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C1B5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POLN-03-00327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571B0C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30.11.1998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59853E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Uszkodzone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8B8CA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835E35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211,06 /10,00</w:t>
            </w:r>
          </w:p>
        </w:tc>
      </w:tr>
      <w:tr w:rsidR="000E552E" w14:paraId="52FDE672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95C20A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18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5E71D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stolik pod telefon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28C5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nie figuruje w ewidencji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0EBEC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CB96B4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Uszkodzone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44E5E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D4F370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 /5,00</w:t>
            </w:r>
          </w:p>
        </w:tc>
      </w:tr>
      <w:tr w:rsidR="000E552E" w14:paraId="3048FA21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17E8F6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19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4F98F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bidi="ar-SA"/>
              </w:rPr>
              <w:t>konterner</w:t>
            </w:r>
            <w:proofErr w:type="spellEnd"/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 3 szufladowy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CFB7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POLN-01-00532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3746F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27.12.2000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1A94F0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Uszkodzone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AE589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F54B8F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340,38 /10,00</w:t>
            </w:r>
          </w:p>
        </w:tc>
      </w:tr>
      <w:tr w:rsidR="000E552E" w14:paraId="06C37E43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AB09D6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20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92607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regał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B80F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nie figuruje w ewidencji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E00F8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6C0689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Uszkodzone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830D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3F6310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 / 10,00</w:t>
            </w:r>
          </w:p>
        </w:tc>
      </w:tr>
      <w:tr w:rsidR="000E552E" w14:paraId="16E3ADC5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4CF83F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21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8067A5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fotel skórzany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02CC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nie figuruje w ewidencji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11B72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3AC91F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76933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03B882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 /5,00</w:t>
            </w:r>
          </w:p>
        </w:tc>
      </w:tr>
      <w:tr w:rsidR="000E552E" w14:paraId="651BF900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78E115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22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603D22D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ISO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6E1D7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F6E5BF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10.03.2003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7CBE45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podniszczone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46308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57F9E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63,44 /5,00</w:t>
            </w:r>
          </w:p>
        </w:tc>
      </w:tr>
      <w:tr w:rsidR="000E552E" w14:paraId="04B33192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D2C512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23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8327BC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ISO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C3015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nie figuruje w ewidencji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B1853F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brak 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F59AB8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podniszczone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7405A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C876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 /5,00</w:t>
            </w:r>
          </w:p>
        </w:tc>
      </w:tr>
      <w:tr w:rsidR="000E552E" w14:paraId="59221F4C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981558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24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1BAEB5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ISO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E2630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79FD22B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27.05.2005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7F2A6C6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podniszczone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E5B41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4F955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63,44 / 5,00</w:t>
            </w:r>
          </w:p>
        </w:tc>
      </w:tr>
      <w:tr w:rsidR="000E552E" w14:paraId="73115EEC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0D1792E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25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C6AADA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fotel S 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940F4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POLN-05-02067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621AA7B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24.05.2016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3A1665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podniszczony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9E74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2BA97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398,00/ 5,00</w:t>
            </w:r>
          </w:p>
        </w:tc>
      </w:tr>
      <w:tr w:rsidR="000E552E" w14:paraId="399A2E35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C73670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lastRenderedPageBreak/>
              <w:t>26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7243D1D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Fotel obrotowy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D68A7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POLN-05-02121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778AAAD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19.12.2017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1DC9732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podniszczony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409C4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07998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539,00 / 5,00</w:t>
            </w:r>
          </w:p>
        </w:tc>
      </w:tr>
      <w:tr w:rsidR="000E552E" w14:paraId="15D6CD6F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AEB706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27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6543443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obrotowe HIT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9D632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POLN-05-01952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0F283B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13.12.2013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2B429E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podniszczone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8204B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BB988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252,15 /5,00</w:t>
            </w:r>
          </w:p>
        </w:tc>
      </w:tr>
      <w:tr w:rsidR="000E552E" w14:paraId="382C9F7B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C93C7E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28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C68EC0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obrotowe bordo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4370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nie figuruje w ewidencji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305AC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016ECC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podniszczone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5F3B1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FE2BAF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 /5,00</w:t>
            </w:r>
          </w:p>
        </w:tc>
      </w:tr>
      <w:tr w:rsidR="000E552E" w14:paraId="2A29A82A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22EEF93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29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4DC84E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ISO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399C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8EB3B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10.03.2003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5925B1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podniszczone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C42E4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5EE2A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63,44 /5,00</w:t>
            </w:r>
          </w:p>
        </w:tc>
      </w:tr>
      <w:tr w:rsidR="000E552E" w14:paraId="22D353BD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B250D0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30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771A11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fotel skórzany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E614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nie figuruje w ewidencji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278E6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18DFD0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podniszczony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19F1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B0CDC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 /5,00</w:t>
            </w:r>
          </w:p>
        </w:tc>
      </w:tr>
      <w:tr w:rsidR="000E552E" w14:paraId="38249D5B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20404A9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31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D7A168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Fotel obrotowy MIRAGE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C0636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POLN-05-01985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02B194F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18.12.2013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71ACDD4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podniszczony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228A5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CDF45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393,60 / 5,00</w:t>
            </w:r>
          </w:p>
        </w:tc>
      </w:tr>
      <w:tr w:rsidR="000E552E" w14:paraId="2C9FA990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FB5726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32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1EF33BD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przystawka do biurka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4BF10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PRLN-01-00098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06AD41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30.12.2008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D58417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podniszczony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43F67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91561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150,00/ 5,00</w:t>
            </w:r>
          </w:p>
        </w:tc>
      </w:tr>
      <w:tr w:rsidR="000E552E" w14:paraId="3D12B7FB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0438B58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33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0E99E3E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stolik okolicznościowy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C9BEA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POLN-02-00370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6A5134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01.03.2000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5E113C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przestarzały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0D811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2DDA0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161,04 / 10,00</w:t>
            </w:r>
          </w:p>
        </w:tc>
      </w:tr>
      <w:tr w:rsidR="000E552E" w14:paraId="2800C76F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228E5D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34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60516E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stanowisko komputerowe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4D956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POLN-02-00289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76994A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30.11.1998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08792E7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podniszczone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7D2D0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5F31A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433,10 / 10,00</w:t>
            </w:r>
          </w:p>
        </w:tc>
      </w:tr>
      <w:tr w:rsidR="000E552E" w14:paraId="269E293C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0EFB92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35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79EE01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półka wisząca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08954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POLN-03-00754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554598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29.05.2003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FFA7BF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ekonomicznie, zniszczona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34F62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B93E7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54,90 / 5,00</w:t>
            </w:r>
          </w:p>
        </w:tc>
      </w:tr>
      <w:tr w:rsidR="000E552E" w14:paraId="4C3D80D6" w14:textId="77777777" w:rsidTr="000E552E">
        <w:trPr>
          <w:trHeight w:val="780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CA099A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36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833274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obrotowe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76D4E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POLN-05-01934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2D2F41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28.12.2012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1EB037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stare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03E99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9E5C0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313,65 / 5,00</w:t>
            </w:r>
          </w:p>
        </w:tc>
      </w:tr>
      <w:tr w:rsidR="000E552E" w14:paraId="03A9D8D2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E847B2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37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6B75E9E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bidi="ar-SA"/>
              </w:rPr>
              <w:t>konterner</w:t>
            </w:r>
            <w:proofErr w:type="spellEnd"/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9B0F4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48A5A78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15.01.1999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617C6C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060C9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FDB8D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400,02 / 10,00</w:t>
            </w:r>
          </w:p>
        </w:tc>
      </w:tr>
      <w:tr w:rsidR="000E552E" w14:paraId="48A9C919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25EF9E4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38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7498915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szafa S03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0BA3C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POLN-03-00889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0595AFA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11.02.2004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A7F73C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ekonomicznie, zniszczona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96D49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327B1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389,99/ 15,00</w:t>
            </w:r>
          </w:p>
        </w:tc>
      </w:tr>
      <w:tr w:rsidR="000E552E" w14:paraId="1BD7AB4E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4949B7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39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41C5CA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niszczarka Wallner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1C20C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PRLN-12-00056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45225A8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16.12.2015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1F76D3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sprzęt zużyty, uszkodzony, naprawa nieuzasadniona ekonomicznie, Uszkodzona 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4D894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956F3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1050,00 / 10,00</w:t>
            </w:r>
          </w:p>
        </w:tc>
      </w:tr>
      <w:tr w:rsidR="000E552E" w14:paraId="5CC2BF3E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BD3968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lastRenderedPageBreak/>
              <w:t>40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F42353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szafa enigma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009B6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POLN-03-00215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457AEF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22.05.1994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2E10C8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sprzęt zużyty, uszkodzony, naprawa nieuzasadniona ekonomicznie, Uszkodzona 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B8BF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25372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262,80 /15,00</w:t>
            </w:r>
          </w:p>
        </w:tc>
      </w:tr>
      <w:tr w:rsidR="000E552E" w14:paraId="61A9A6BC" w14:textId="77777777" w:rsidTr="000E552E">
        <w:trPr>
          <w:trHeight w:val="780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62F9E1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41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BCFC54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szafa ubraniowa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CFD2C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RLPD-03-00041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BD575D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25.04.2001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717256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zużyta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3C2C1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533F2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474,58 / 15,00</w:t>
            </w:r>
          </w:p>
        </w:tc>
      </w:tr>
      <w:tr w:rsidR="000E552E" w14:paraId="235A6B39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46E5AA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42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898A92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szafa aktowa z nadstawką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9D6FD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POLN-03-00589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79D879E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11.02.2003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00CA457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ekonomicznie, zniszczona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72A3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7B46D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700,89/ 20,00</w:t>
            </w:r>
          </w:p>
        </w:tc>
      </w:tr>
      <w:tr w:rsidR="000E552E" w14:paraId="2669DC96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ED0228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43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71C87C9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szafa ubraniowa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5F880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RLPD-03-00042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72F1C3E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25.04.2001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FF5C64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ekonomicznie, zniszczona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40C0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0E1C8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474,58 / 15,00</w:t>
            </w:r>
          </w:p>
        </w:tc>
      </w:tr>
      <w:tr w:rsidR="000E552E" w14:paraId="139E9273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640230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44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58CE11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zabudowa lodówki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A5155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POLN-03-00950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603165F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16.12.2005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622215D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ekonomicznie, zniszczona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BBF47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D5E42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147,62 / 5,00</w:t>
            </w:r>
          </w:p>
        </w:tc>
      </w:tr>
      <w:tr w:rsidR="000E552E" w14:paraId="26C09DFF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564F6E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45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D61E84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szafa aktowa SA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196B4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POLN-03-00508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A362B9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12.12.1999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7B32DF5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ekonomicznie, zniszczona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E5814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75EAE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633,60 / 15,00</w:t>
            </w:r>
          </w:p>
        </w:tc>
      </w:tr>
      <w:tr w:rsidR="000E552E" w14:paraId="2CD7A44B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679F47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46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FA42EE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biurko ergo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A749A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74C246D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01.07.2008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C23990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zniszczone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2073E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CCB8B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350,14 / 10,00</w:t>
            </w:r>
          </w:p>
        </w:tc>
      </w:tr>
      <w:tr w:rsidR="000E552E" w14:paraId="4443E462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7C69A3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47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91779C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biurko narożne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A70DC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POLN-01-00972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7C7456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15.03.2019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72BE8BA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zniszczone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FB26D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6CBAB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455,00/ 10,00</w:t>
            </w:r>
          </w:p>
        </w:tc>
      </w:tr>
      <w:tr w:rsidR="000E552E" w14:paraId="20F60B43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B9D5EA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48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F4487A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komoda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14F5F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POLN-03-00920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62E19C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27.10.2005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1A058A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ekonomicznie, zniszczona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54187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5FA97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456,28 / 10,00</w:t>
            </w:r>
          </w:p>
        </w:tc>
      </w:tr>
      <w:tr w:rsidR="000E552E" w14:paraId="24A244B4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A1ABDB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49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0EECEE0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dostawka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7510A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POLN-01-00753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00CF61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28.12.2006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1C4AA4C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ekonomicznie, zniszczona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F615E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674A8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140,30 /5,00</w:t>
            </w:r>
          </w:p>
        </w:tc>
      </w:tr>
      <w:tr w:rsidR="000E552E" w14:paraId="551BA42B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0032815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50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C979E5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szafa enigma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A19BD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POLN-03-00215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05E4462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22.08.1994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162E3E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ekonomicznie, zniszczona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D400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1E07B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262,80 / 15,00</w:t>
            </w:r>
          </w:p>
        </w:tc>
      </w:tr>
      <w:tr w:rsidR="000E552E" w14:paraId="32827BCD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2075DC8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51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649A7F9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łącznik biurka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1D751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POLN-01-00523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03218D6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01.03.2000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3B96E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8922E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ACC80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59,78 / 10,00</w:t>
            </w:r>
          </w:p>
        </w:tc>
      </w:tr>
      <w:tr w:rsidR="000E552E" w14:paraId="1E5C6233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2D4375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52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25C1CF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łącznik biurka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CEE13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POLM-01-00453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5A3573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12.12.1999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654ECF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26984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66948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87,37 / 10,00</w:t>
            </w:r>
          </w:p>
        </w:tc>
      </w:tr>
      <w:tr w:rsidR="000E552E" w14:paraId="5547A3F3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9300BA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53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33AF5C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łącznik biurka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F4C34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73F3E2F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12.12.1999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5700B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31E03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630F1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87,37 / 10,00</w:t>
            </w:r>
          </w:p>
        </w:tc>
      </w:tr>
      <w:tr w:rsidR="000E552E" w14:paraId="416421AE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869880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lastRenderedPageBreak/>
              <w:t>54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393695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łącznik biurka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3C82A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POLN-01-00452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716BF60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12.12.1999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5CB97A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5EBC2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B2689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87,37 / 10,00</w:t>
            </w:r>
          </w:p>
        </w:tc>
      </w:tr>
      <w:tr w:rsidR="000E552E" w14:paraId="0EA4B960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96CF78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55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4612F1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stół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595E6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POLU-02-00541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62875A5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29.05.2006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DA20CB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F3A33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F88F7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176,90 /10,00</w:t>
            </w:r>
          </w:p>
        </w:tc>
      </w:tr>
      <w:tr w:rsidR="000E552E" w14:paraId="2B71187C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06855F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56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1DB7BB0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łącznik z nogą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8DE50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POLN-01-00580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78126" w14:textId="77777777" w:rsidR="000E552E" w:rsidRDefault="000E552E">
            <w:pPr>
              <w:widowControl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28.03.2003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427F9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4EC09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8019F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109,80 / 10,00</w:t>
            </w:r>
          </w:p>
        </w:tc>
      </w:tr>
      <w:tr w:rsidR="000E552E" w14:paraId="7074CEC2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2CC51B5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57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0B6F80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łącznik z nogą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56F8F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POLN-01-00464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719916C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12.12.1999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0CD43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569A4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228C7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87,37 / 10,00</w:t>
            </w:r>
          </w:p>
        </w:tc>
      </w:tr>
      <w:tr w:rsidR="000E552E" w14:paraId="51ABC09D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C2CD48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58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EE1EFD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kontener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A2EA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POLN-01-01013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9C446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30.12.1999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EF858B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03AA7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86C7C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222,65 /10,00</w:t>
            </w:r>
          </w:p>
        </w:tc>
      </w:tr>
      <w:tr w:rsidR="000E552E" w14:paraId="7BB0A72A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509294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59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B80F49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Kontener z zamkiem centralnym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3108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0CF6A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24.07.2012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607EE7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129E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E14F6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/ 10,00</w:t>
            </w:r>
          </w:p>
        </w:tc>
      </w:tr>
      <w:tr w:rsidR="000E552E" w14:paraId="0196F19F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309FAA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60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70E1D75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przystawka z nóżką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10374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4025314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24.07.2012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DE12BA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41628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E2E5C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119,40 / 5,00</w:t>
            </w:r>
          </w:p>
        </w:tc>
      </w:tr>
      <w:tr w:rsidR="000E552E" w14:paraId="6FBA8B3F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6C015D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61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6211971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przystawka z półką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DF34F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900192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24.07.2012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3D2188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3DCB1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36507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/ 5,00</w:t>
            </w:r>
          </w:p>
        </w:tc>
      </w:tr>
      <w:tr w:rsidR="000E552E" w14:paraId="6385A4B8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27CE6C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62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6CAF042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biurko komputerowe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3E9F5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POLN-01-00756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A7474F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28.12.2006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0B750A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E610D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FDFAA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707,60/ 10,00</w:t>
            </w:r>
          </w:p>
        </w:tc>
      </w:tr>
      <w:tr w:rsidR="000E552E" w14:paraId="1E2D6D41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90D0EB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63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4F9931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stolik pod telefon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8BA2D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POLN-02-00408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8F28CF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18.02.2003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C15989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AFA85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B9A64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131,76 /10,00</w:t>
            </w:r>
          </w:p>
        </w:tc>
      </w:tr>
      <w:tr w:rsidR="000E552E" w14:paraId="6415BF4C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FC5209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64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87F3F3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łącznik do biurek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A98B2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74B62E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12.12.1999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1D2F2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7983A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87E2D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190,09 / 10,00</w:t>
            </w:r>
          </w:p>
        </w:tc>
      </w:tr>
      <w:tr w:rsidR="000E552E" w14:paraId="2F51510C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158B01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65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268F26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szafa aktowa z nadstawką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28E15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POLN-03-00591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E58B03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11.02.2003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6D65C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672C8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CE6DA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700,89 / 20,00</w:t>
            </w:r>
          </w:p>
        </w:tc>
      </w:tr>
      <w:tr w:rsidR="000E552E" w14:paraId="070B245C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D9F07B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66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8F890F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stolik pomocniczy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DEFDA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POLN-02-00461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FB5849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29.05.2003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ABC8E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63289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0D809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181,78 / 10,00</w:t>
            </w:r>
          </w:p>
        </w:tc>
      </w:tr>
      <w:tr w:rsidR="000E552E" w14:paraId="3F1DB5F6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17E886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67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7E44C7D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fotel NS-obrotowy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B361D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POLN-02-02006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0FBC592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25.11.2014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B613C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17982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3F3D4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188,19 / 5,00</w:t>
            </w:r>
          </w:p>
        </w:tc>
      </w:tr>
      <w:tr w:rsidR="000E552E" w14:paraId="240F4497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1DA85E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lastRenderedPageBreak/>
              <w:t>68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6750634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Fotel obrotowy MIRAGE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FCC18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POLN-05-01994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89A319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18.12.2013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E6E236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04E28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D3090D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393,60 / 5,00</w:t>
            </w:r>
          </w:p>
        </w:tc>
      </w:tr>
      <w:tr w:rsidR="000E552E" w14:paraId="3D52221F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8C71AE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69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0960567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fotel skórzany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E26DA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POLN-05-01595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C953F4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12.05.2005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4A9C66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C88E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8CBD9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169,58 / 5,00</w:t>
            </w:r>
          </w:p>
        </w:tc>
      </w:tr>
      <w:tr w:rsidR="000E552E" w14:paraId="44148D9E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2F3D80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70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FB44DE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PRESTIGE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1E69D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0CE664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21.12.1999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363BC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F6163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67D99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168,00 /5,00</w:t>
            </w:r>
          </w:p>
        </w:tc>
      </w:tr>
      <w:tr w:rsidR="000E552E" w14:paraId="2E29E525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389ACC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71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3B5577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bidi="ar-SA"/>
              </w:rPr>
              <w:t>footel</w:t>
            </w:r>
            <w:proofErr w:type="spellEnd"/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 ROGER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E8FA3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POLN-05-01442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AD3301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19.03.2003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E80F8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9C5CD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163631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439,00 / 5,00</w:t>
            </w:r>
          </w:p>
        </w:tc>
      </w:tr>
      <w:tr w:rsidR="000E552E" w14:paraId="204AFAF3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848932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72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415F4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bidi="ar-SA"/>
              </w:rPr>
              <w:t>szfa</w:t>
            </w:r>
            <w:proofErr w:type="spellEnd"/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 aktowa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F053F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POLN-03-00806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D3427E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16.01.2003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EAAA22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ABB55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918293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642,19 / 10,00</w:t>
            </w:r>
          </w:p>
        </w:tc>
      </w:tr>
      <w:tr w:rsidR="000E552E" w14:paraId="29CF79C6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78A02EF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73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F6FAF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stolik pod telefon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C2C91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POLN-02-00249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6A604" w14:textId="77777777" w:rsidR="000E552E" w:rsidRDefault="000E552E">
            <w:pPr>
              <w:widowControl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30.12.1996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6BE4A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FEEE1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EBEC27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100,04 /10,00</w:t>
            </w:r>
          </w:p>
        </w:tc>
      </w:tr>
      <w:tr w:rsidR="000E552E" w14:paraId="2BFB91F1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77F6019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74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65748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PROFIL RB1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F2178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POLN-05-01578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40143" w14:textId="77777777" w:rsidR="000E552E" w:rsidRDefault="000E552E">
            <w:pPr>
              <w:widowControl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11.02.2005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5414D2C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A3EB2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83DE80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220,00/5,00</w:t>
            </w:r>
          </w:p>
        </w:tc>
      </w:tr>
      <w:tr w:rsidR="000E552E" w14:paraId="16F02194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D1AA24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D0E59F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stolik pod komputer z nadstawką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05DE9A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POLN-02-00481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398B9F" w14:textId="77777777" w:rsidR="000E552E" w:rsidRDefault="000E552E">
            <w:pPr>
              <w:widowControl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31.12.2012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AE05C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0E49C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7EF006D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 /5,00</w:t>
            </w:r>
          </w:p>
        </w:tc>
      </w:tr>
      <w:tr w:rsidR="000E552E" w14:paraId="75ED0943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544E54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F60B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tapicerowane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B34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nie figuruje w ewidencji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75DF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8C7C600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3CD9D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3F3AAD2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 /5,00</w:t>
            </w:r>
          </w:p>
        </w:tc>
      </w:tr>
      <w:tr w:rsidR="000E552E" w14:paraId="56C77BE2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2189516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77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35F0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tapicerowane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F747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nie figuruje w ewidencji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3663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04346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B355A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F1A80AF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 /5,00</w:t>
            </w:r>
          </w:p>
        </w:tc>
      </w:tr>
      <w:tr w:rsidR="000E552E" w14:paraId="19D80D93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DE883CA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AB6F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drewniane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8D00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POLN-05-01618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2460" w14:textId="77777777" w:rsidR="000E552E" w:rsidRDefault="000E552E">
            <w:pPr>
              <w:widowControl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27.10.2005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2FF3585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4DD19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92E140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120,78 / 5,00</w:t>
            </w:r>
          </w:p>
        </w:tc>
      </w:tr>
      <w:tr w:rsidR="000E552E" w14:paraId="17677494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08D7228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79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3363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tapicerowane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220D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POLN-05-00660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1254" w14:textId="77777777" w:rsidR="000E552E" w:rsidRDefault="000E552E">
            <w:pPr>
              <w:widowControl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21.12.1993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9C16E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77574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D1E5BE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79,00/ 5,00</w:t>
            </w:r>
          </w:p>
        </w:tc>
      </w:tr>
      <w:tr w:rsidR="000E552E" w14:paraId="7D3C25ED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6F02156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80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DCB2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krzesło tapicerowane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8DA1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POLN-05-00689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21CB" w14:textId="77777777" w:rsidR="000E552E" w:rsidRDefault="000E552E">
            <w:pPr>
              <w:widowControl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21.12.1993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094D74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D136A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0E8CCB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79,00 / 5,00</w:t>
            </w:r>
          </w:p>
        </w:tc>
      </w:tr>
      <w:tr w:rsidR="000E552E" w14:paraId="49648409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078801AB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81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A74F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półka na fax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3F4B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POLN-01-00880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DF90" w14:textId="77777777" w:rsidR="000E552E" w:rsidRDefault="000E552E">
            <w:pPr>
              <w:widowControl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22.12.2015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D05D72" w14:textId="77777777" w:rsidR="000E552E" w:rsidRDefault="000E552E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sprzęt zużyty, uszkodzony, naprawa nieuzasadniona ekonomicznie mocno zniszczony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B8DB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C96641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79,95 / 5,00</w:t>
            </w:r>
          </w:p>
        </w:tc>
        <w:bookmarkStart w:id="0" w:name="_GoBack"/>
        <w:bookmarkEnd w:id="0"/>
      </w:tr>
      <w:tr w:rsidR="000E552E" w14:paraId="35B04654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35FDD1" w14:textId="4BF608ED" w:rsidR="000E552E" w:rsidRDefault="00337C7D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lastRenderedPageBreak/>
              <w:t>82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56F153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dostawka do biurka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74D20D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POLN-01-00863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AAE87C" w14:textId="77777777" w:rsidR="000E552E" w:rsidRDefault="000E552E">
            <w:pPr>
              <w:widowControl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22.12.2015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A5938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sprzęt zużyty, uszkodzony, naprawa nieuzasadniona ekonomicznie </w:t>
            </w:r>
            <w:proofErr w:type="spellStart"/>
            <w:r>
              <w:rPr>
                <w:rFonts w:ascii="Tahoma" w:hAnsi="Tahoma" w:cs="Tahoma"/>
                <w:sz w:val="14"/>
                <w:szCs w:val="14"/>
                <w:lang w:bidi="ar-SA"/>
              </w:rPr>
              <w:t>wyeksplatowany</w:t>
            </w:r>
            <w:proofErr w:type="spellEnd"/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9312E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07FB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258,30/15,00</w:t>
            </w:r>
          </w:p>
        </w:tc>
      </w:tr>
      <w:tr w:rsidR="000E552E" w14:paraId="24EABD27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86DCDB" w14:textId="6820CB51" w:rsidR="000E552E" w:rsidRDefault="00337C7D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83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D39D51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biurko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470B82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POLN-011-00526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916752" w14:textId="77777777" w:rsidR="000E552E" w:rsidRDefault="000E552E">
            <w:pPr>
              <w:widowControl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17.03.2000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35A09C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sprzęt zużyty, uszkodzony, naprawa nieuzasadniona ekonomicznie </w:t>
            </w:r>
            <w:proofErr w:type="spellStart"/>
            <w:r>
              <w:rPr>
                <w:rFonts w:ascii="Tahoma" w:hAnsi="Tahoma" w:cs="Tahoma"/>
                <w:sz w:val="14"/>
                <w:szCs w:val="14"/>
                <w:lang w:bidi="ar-SA"/>
              </w:rPr>
              <w:t>wyeksplatowany</w:t>
            </w:r>
            <w:proofErr w:type="spellEnd"/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F691F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0AC32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573,40/15,00</w:t>
            </w:r>
          </w:p>
        </w:tc>
      </w:tr>
      <w:tr w:rsidR="000E552E" w14:paraId="6A6EEB85" w14:textId="77777777" w:rsidTr="000E552E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67437A" w14:textId="1828CDEB" w:rsidR="000E552E" w:rsidRDefault="00337C7D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84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949603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biurko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4B99C6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POLN-01-00548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5732F8" w14:textId="77777777" w:rsidR="000E552E" w:rsidRDefault="000E552E">
            <w:pPr>
              <w:widowControl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18.02.2003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4B4AEF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sprzęt zużyty, uszkodzony, naprawa nieuzasadniona ekonomicznie </w:t>
            </w:r>
            <w:proofErr w:type="spellStart"/>
            <w:r>
              <w:rPr>
                <w:rFonts w:ascii="Tahoma" w:hAnsi="Tahoma" w:cs="Tahoma"/>
                <w:sz w:val="14"/>
                <w:szCs w:val="14"/>
                <w:lang w:bidi="ar-SA"/>
              </w:rPr>
              <w:t>wyeksplatowany</w:t>
            </w:r>
            <w:proofErr w:type="spellEnd"/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66998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 utylizacja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DE3F3" w14:textId="77777777" w:rsidR="000E552E" w:rsidRDefault="000E552E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437,01/15,00</w:t>
            </w:r>
          </w:p>
        </w:tc>
      </w:tr>
    </w:tbl>
    <w:p w14:paraId="27716B34" w14:textId="452A5FFD" w:rsidR="009E5204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B14C4C" w14:textId="77777777" w:rsidR="009E5204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69B3EF" w14:textId="77777777" w:rsidR="009E5204" w:rsidRPr="00905BA3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27213B" w14:textId="6E2008EE" w:rsidR="001B65DF" w:rsidRPr="0027035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9"/>
      <w:footerReference w:type="default" r:id="rId10"/>
      <w:footerReference w:type="first" r:id="rId11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3BAC5" w14:textId="77777777" w:rsidR="00F509C1" w:rsidRDefault="00F509C1" w:rsidP="00E708F4">
      <w:r>
        <w:separator/>
      </w:r>
    </w:p>
  </w:endnote>
  <w:endnote w:type="continuationSeparator" w:id="0">
    <w:p w14:paraId="2FF9827A" w14:textId="77777777" w:rsidR="00F509C1" w:rsidRDefault="00F509C1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217A" w14:textId="132D1282" w:rsidR="009316B3" w:rsidRDefault="009316B3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5053" w14:textId="3F6C836E" w:rsidR="009316B3" w:rsidRDefault="009316B3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BBCA" w14:textId="600D8DC9" w:rsidR="009316B3" w:rsidRDefault="009316B3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F7AD2" w14:textId="77777777" w:rsidR="00F509C1" w:rsidRDefault="00F509C1"/>
  </w:footnote>
  <w:footnote w:type="continuationSeparator" w:id="0">
    <w:p w14:paraId="59C24306" w14:textId="77777777" w:rsidR="00F509C1" w:rsidRDefault="00F509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8032A"/>
    <w:rsid w:val="00184F33"/>
    <w:rsid w:val="00190E07"/>
    <w:rsid w:val="001A0ECE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B5938"/>
    <w:rsid w:val="002B7003"/>
    <w:rsid w:val="002C593F"/>
    <w:rsid w:val="002F1F0E"/>
    <w:rsid w:val="002F307C"/>
    <w:rsid w:val="002F4C4B"/>
    <w:rsid w:val="00302AB0"/>
    <w:rsid w:val="00312DB3"/>
    <w:rsid w:val="00320C72"/>
    <w:rsid w:val="00337C7D"/>
    <w:rsid w:val="00341710"/>
    <w:rsid w:val="003727A3"/>
    <w:rsid w:val="0037723E"/>
    <w:rsid w:val="00390A52"/>
    <w:rsid w:val="003A3531"/>
    <w:rsid w:val="003B007C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61F6"/>
    <w:rsid w:val="0045620E"/>
    <w:rsid w:val="00462D88"/>
    <w:rsid w:val="00487738"/>
    <w:rsid w:val="00492C5A"/>
    <w:rsid w:val="0049799A"/>
    <w:rsid w:val="004A2702"/>
    <w:rsid w:val="004C26B0"/>
    <w:rsid w:val="004C2797"/>
    <w:rsid w:val="004D3A33"/>
    <w:rsid w:val="004E4194"/>
    <w:rsid w:val="004F5673"/>
    <w:rsid w:val="00500578"/>
    <w:rsid w:val="00504541"/>
    <w:rsid w:val="00504E9A"/>
    <w:rsid w:val="00516843"/>
    <w:rsid w:val="00523AC4"/>
    <w:rsid w:val="005249F1"/>
    <w:rsid w:val="005325BC"/>
    <w:rsid w:val="005626EA"/>
    <w:rsid w:val="00591293"/>
    <w:rsid w:val="005B0173"/>
    <w:rsid w:val="005B4B9C"/>
    <w:rsid w:val="005C4081"/>
    <w:rsid w:val="005D5D65"/>
    <w:rsid w:val="005E0076"/>
    <w:rsid w:val="005F4DD6"/>
    <w:rsid w:val="00604EA2"/>
    <w:rsid w:val="006060BF"/>
    <w:rsid w:val="00622CEE"/>
    <w:rsid w:val="00641C21"/>
    <w:rsid w:val="00654444"/>
    <w:rsid w:val="0067543A"/>
    <w:rsid w:val="006845AD"/>
    <w:rsid w:val="00685754"/>
    <w:rsid w:val="00693A1C"/>
    <w:rsid w:val="006E0273"/>
    <w:rsid w:val="006E7F70"/>
    <w:rsid w:val="006F652C"/>
    <w:rsid w:val="00701CE5"/>
    <w:rsid w:val="007166BD"/>
    <w:rsid w:val="00721411"/>
    <w:rsid w:val="00725415"/>
    <w:rsid w:val="00734ACA"/>
    <w:rsid w:val="007536A9"/>
    <w:rsid w:val="00755EF1"/>
    <w:rsid w:val="00765E80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66F55"/>
    <w:rsid w:val="00A774CE"/>
    <w:rsid w:val="00A83AF2"/>
    <w:rsid w:val="00A85A9F"/>
    <w:rsid w:val="00AA1B12"/>
    <w:rsid w:val="00AA316A"/>
    <w:rsid w:val="00AA66C8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7385"/>
    <w:rsid w:val="00C64547"/>
    <w:rsid w:val="00C64DA8"/>
    <w:rsid w:val="00C862F5"/>
    <w:rsid w:val="00C93C60"/>
    <w:rsid w:val="00C974DC"/>
    <w:rsid w:val="00CB32A6"/>
    <w:rsid w:val="00CB52BD"/>
    <w:rsid w:val="00CB566D"/>
    <w:rsid w:val="00CC24E5"/>
    <w:rsid w:val="00CF31CC"/>
    <w:rsid w:val="00CF7076"/>
    <w:rsid w:val="00D22A6D"/>
    <w:rsid w:val="00D3561D"/>
    <w:rsid w:val="00D43586"/>
    <w:rsid w:val="00D44C0C"/>
    <w:rsid w:val="00D617F2"/>
    <w:rsid w:val="00D878EE"/>
    <w:rsid w:val="00D9764E"/>
    <w:rsid w:val="00DA1264"/>
    <w:rsid w:val="00DA5393"/>
    <w:rsid w:val="00DC07F3"/>
    <w:rsid w:val="00DC4E9B"/>
    <w:rsid w:val="00DC6FE0"/>
    <w:rsid w:val="00DC7ACE"/>
    <w:rsid w:val="00DD76F1"/>
    <w:rsid w:val="00DE06E7"/>
    <w:rsid w:val="00DE4068"/>
    <w:rsid w:val="00DF0EA7"/>
    <w:rsid w:val="00E04758"/>
    <w:rsid w:val="00E25F2B"/>
    <w:rsid w:val="00E30B40"/>
    <w:rsid w:val="00E46E72"/>
    <w:rsid w:val="00E54E09"/>
    <w:rsid w:val="00E708F4"/>
    <w:rsid w:val="00E70B29"/>
    <w:rsid w:val="00E83794"/>
    <w:rsid w:val="00E87686"/>
    <w:rsid w:val="00E9579C"/>
    <w:rsid w:val="00E9631D"/>
    <w:rsid w:val="00EA3660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09C1"/>
    <w:rsid w:val="00F5583C"/>
    <w:rsid w:val="00F56D01"/>
    <w:rsid w:val="00F622A8"/>
    <w:rsid w:val="00F72812"/>
    <w:rsid w:val="00F76081"/>
    <w:rsid w:val="00F76828"/>
    <w:rsid w:val="00F81574"/>
    <w:rsid w:val="00F8298F"/>
    <w:rsid w:val="00F92134"/>
    <w:rsid w:val="00F9330B"/>
    <w:rsid w:val="00F95C92"/>
    <w:rsid w:val="00FB018D"/>
    <w:rsid w:val="00FD694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3EFF-019C-42E4-8256-977D96C5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2232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Andrzej Skitał</cp:lastModifiedBy>
  <cp:revision>3</cp:revision>
  <cp:lastPrinted>2021-04-28T10:07:00Z</cp:lastPrinted>
  <dcterms:created xsi:type="dcterms:W3CDTF">2022-02-01T07:28:00Z</dcterms:created>
  <dcterms:modified xsi:type="dcterms:W3CDTF">2022-02-01T07:31:00Z</dcterms:modified>
</cp:coreProperties>
</file>