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F531" w14:textId="77777777" w:rsidR="000F0D93" w:rsidRPr="000F0D93" w:rsidRDefault="000F0D93" w:rsidP="000F653B">
      <w:pPr>
        <w:spacing w:before="120" w:after="240"/>
        <w:jc w:val="center"/>
        <w:rPr>
          <w:vertAlign w:val="superscript"/>
        </w:rPr>
      </w:pPr>
      <w:r w:rsidRPr="000F0D93">
        <w:rPr>
          <w:b/>
          <w:sz w:val="22"/>
        </w:rPr>
        <w:t>ZLECENIE BADANIA</w:t>
      </w:r>
    </w:p>
    <w:p w14:paraId="091D4381" w14:textId="77777777" w:rsidR="0070401F" w:rsidRPr="00FB0E33" w:rsidRDefault="00C350E0" w:rsidP="00AC7F8B">
      <w:pPr>
        <w:pStyle w:val="Nagwek1"/>
        <w:tabs>
          <w:tab w:val="left" w:pos="6165"/>
        </w:tabs>
        <w:spacing w:after="240" w:line="360" w:lineRule="auto"/>
        <w:ind w:right="-39"/>
        <w:jc w:val="both"/>
      </w:pPr>
      <w:r w:rsidRPr="00AC3579">
        <w:rPr>
          <w:bCs w:val="0"/>
        </w:rPr>
        <w:t xml:space="preserve">Kierunek badania / </w:t>
      </w:r>
      <w:r w:rsidR="0070401F" w:rsidRPr="00AC3579">
        <w:rPr>
          <w:bCs w:val="0"/>
        </w:rPr>
        <w:t>Cel</w:t>
      </w:r>
      <w:r w:rsidR="0070401F" w:rsidRPr="00C350E0">
        <w:rPr>
          <w:b w:val="0"/>
        </w:rPr>
        <w:t>:</w:t>
      </w:r>
      <w:r w:rsidR="0070401F" w:rsidRPr="00FB0E33">
        <w:t xml:space="preserve"> </w:t>
      </w:r>
      <w:r w:rsidR="00723982" w:rsidRPr="00AC3579">
        <w:rPr>
          <w:b w:val="0"/>
        </w:rPr>
        <w:t>badanie biologicznych wskaźników kontroli procesu sterylizacji</w:t>
      </w:r>
    </w:p>
    <w:p w14:paraId="42B35227" w14:textId="23C82CFE" w:rsidR="00895C9F" w:rsidRPr="002074F2" w:rsidRDefault="00723982" w:rsidP="00AC7F8B">
      <w:pPr>
        <w:spacing w:line="360" w:lineRule="auto"/>
        <w:ind w:right="-39"/>
        <w:jc w:val="both"/>
      </w:pPr>
      <w:r w:rsidRPr="002074F2">
        <w:t xml:space="preserve">1. </w:t>
      </w:r>
      <w:r w:rsidR="00315957">
        <w:t>Dane klienta/</w:t>
      </w:r>
      <w:r w:rsidRPr="002074F2">
        <w:t>zleceniodawcy</w:t>
      </w:r>
      <w:r w:rsidR="00327B7C">
        <w:t xml:space="preserve">: </w:t>
      </w:r>
      <w:r w:rsidR="00315957">
        <w:t xml:space="preserve"> </w:t>
      </w:r>
      <w:r w:rsidR="00327B7C" w:rsidRPr="00327B7C">
        <w:rPr>
          <w:b/>
          <w:bCs/>
        </w:rPr>
        <w:t>NIP</w:t>
      </w:r>
      <w:r w:rsidR="00895C9F" w:rsidRPr="002074F2">
        <w:t>...............................</w:t>
      </w:r>
      <w:r w:rsidR="00327B7C">
        <w:t>.........................................................</w:t>
      </w:r>
      <w:r w:rsidR="00895C9F" w:rsidRPr="002074F2">
        <w:t>....................</w:t>
      </w:r>
      <w:r w:rsidR="00327B7C">
        <w:t>.</w:t>
      </w:r>
    </w:p>
    <w:p w14:paraId="74637509" w14:textId="192B68B6" w:rsidR="00091CAC" w:rsidRDefault="00327B7C" w:rsidP="00AC7F8B">
      <w:pPr>
        <w:spacing w:line="360" w:lineRule="auto"/>
        <w:ind w:right="-39"/>
        <w:jc w:val="both"/>
      </w:pPr>
      <w:r>
        <w:t xml:space="preserve">nazwa firmy, adres </w:t>
      </w:r>
      <w:r w:rsidR="0002596C" w:rsidRPr="002074F2">
        <w:t>.</w:t>
      </w:r>
      <w:r w:rsidR="00895C9F" w:rsidRPr="002074F2">
        <w:t>.......................................................................</w:t>
      </w:r>
      <w:r>
        <w:t>.............</w:t>
      </w:r>
      <w:r w:rsidR="00895C9F" w:rsidRPr="002074F2">
        <w:t>......................................</w:t>
      </w:r>
      <w:r>
        <w:t>.</w:t>
      </w:r>
      <w:r w:rsidR="00895C9F" w:rsidRPr="002074F2">
        <w:t>......</w:t>
      </w:r>
      <w:r>
        <w:t>.</w:t>
      </w:r>
      <w:r w:rsidR="00895C9F" w:rsidRPr="002074F2">
        <w:t>..</w:t>
      </w:r>
      <w:r>
        <w:t>..</w:t>
      </w:r>
      <w:r w:rsidR="00895C9F" w:rsidRPr="002074F2">
        <w:t>.</w:t>
      </w:r>
    </w:p>
    <w:p w14:paraId="268DD66D" w14:textId="315CC797" w:rsidR="00470776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</w:t>
      </w:r>
      <w:r>
        <w:t>....</w:t>
      </w:r>
      <w:r w:rsidRPr="002074F2">
        <w:t>...</w:t>
      </w:r>
      <w:r>
        <w:t xml:space="preserve"> tel. </w:t>
      </w:r>
      <w:r w:rsidRPr="002074F2">
        <w:t>................</w:t>
      </w:r>
      <w:r w:rsidR="00327B7C">
        <w:t>.</w:t>
      </w:r>
      <w:r w:rsidRPr="002074F2">
        <w:t>............</w:t>
      </w:r>
    </w:p>
    <w:p w14:paraId="2A67ECB0" w14:textId="7C5CD3C9" w:rsidR="00A36648" w:rsidRDefault="00723982" w:rsidP="00470776">
      <w:pPr>
        <w:spacing w:line="360" w:lineRule="auto"/>
        <w:ind w:right="-39"/>
        <w:jc w:val="both"/>
      </w:pPr>
      <w:r w:rsidRPr="002074F2">
        <w:t xml:space="preserve">2. </w:t>
      </w:r>
      <w:r w:rsidR="002353D0">
        <w:t>M</w:t>
      </w:r>
      <w:r w:rsidR="00EF2564" w:rsidRPr="002074F2">
        <w:t>iejsce pobrania prób</w:t>
      </w:r>
      <w:r w:rsidRPr="002074F2">
        <w:t>ki/-ek</w:t>
      </w:r>
      <w:r w:rsidR="00470776">
        <w:t xml:space="preserve"> </w:t>
      </w:r>
      <w:r w:rsidR="00470776" w:rsidRPr="002074F2">
        <w:t>…....................................................................................................</w:t>
      </w:r>
      <w:r w:rsidR="00327B7C">
        <w:t>.</w:t>
      </w:r>
      <w:r w:rsidR="00470776" w:rsidRPr="002074F2">
        <w:t>.............</w:t>
      </w:r>
    </w:p>
    <w:p w14:paraId="6FEFF4A6" w14:textId="09E97830" w:rsidR="00470776" w:rsidRPr="002074F2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638986E7" w14:textId="77777777" w:rsidR="00F71A96" w:rsidRDefault="00723982" w:rsidP="00F71A96">
      <w:pPr>
        <w:spacing w:line="480" w:lineRule="auto"/>
      </w:pPr>
      <w:r w:rsidRPr="002074F2">
        <w:t xml:space="preserve">3. </w:t>
      </w:r>
      <w:r w:rsidR="00F71A96">
        <w:t>Dane</w:t>
      </w:r>
      <w:r w:rsidR="00FC1C08">
        <w:t xml:space="preserve"> </w:t>
      </w:r>
      <w:r w:rsidRPr="002074F2">
        <w:t>urządzenia:</w:t>
      </w:r>
      <w:r w:rsidR="00F71A96">
        <w:t xml:space="preserve"> </w:t>
      </w:r>
    </w:p>
    <w:p w14:paraId="27D5D815" w14:textId="20EA4AFE" w:rsidR="00CD2DD1" w:rsidRDefault="00F71A96" w:rsidP="00F71A96">
      <w:pPr>
        <w:keepNext/>
        <w:spacing w:line="480" w:lineRule="auto"/>
        <w:ind w:left="284" w:right="-397"/>
        <w:jc w:val="both"/>
      </w:pPr>
      <w:r w:rsidRPr="006F2038">
        <w:t>nazwa</w:t>
      </w:r>
      <w:r>
        <w:t xml:space="preserve"> </w:t>
      </w:r>
      <w:r w:rsidR="00371813">
        <w:t>..</w:t>
      </w:r>
      <w:r w:rsidRPr="002074F2">
        <w:t>.................</w:t>
      </w:r>
      <w:r>
        <w:t>...</w:t>
      </w:r>
      <w:r w:rsidRPr="002074F2">
        <w:t>.</w:t>
      </w:r>
      <w:r>
        <w:t>.........</w:t>
      </w:r>
      <w:r w:rsidRPr="002074F2">
        <w:t>..</w:t>
      </w:r>
      <w:r>
        <w:t>typ</w:t>
      </w:r>
      <w:r w:rsidR="00371813">
        <w:t>.</w:t>
      </w:r>
      <w:r w:rsidRPr="002074F2">
        <w:t>…...................</w:t>
      </w:r>
      <w:r w:rsidR="00CD2DD1">
        <w:t>.</w:t>
      </w:r>
      <w:r>
        <w:t>.......</w:t>
      </w:r>
      <w:r w:rsidR="00CD2DD1">
        <w:t xml:space="preserve">  </w:t>
      </w:r>
      <w:r>
        <w:t>numer</w:t>
      </w:r>
      <w:r w:rsidR="00CD2DD1">
        <w:t xml:space="preserve"> fabryczny </w:t>
      </w:r>
      <w:r>
        <w:t>...................</w:t>
      </w:r>
      <w:r w:rsidRPr="002074F2">
        <w:t>..</w:t>
      </w:r>
      <w:r>
        <w:t>..</w:t>
      </w:r>
      <w:r w:rsidR="00CD2DD1">
        <w:t>.............</w:t>
      </w:r>
      <w:r>
        <w:t>....</w:t>
      </w:r>
      <w:r w:rsidR="00CD2DD1">
        <w:t>......</w:t>
      </w:r>
      <w:r>
        <w:t>.....</w:t>
      </w:r>
    </w:p>
    <w:p w14:paraId="2E093CD6" w14:textId="7ED9A64C" w:rsidR="00F71A96" w:rsidRPr="002074F2" w:rsidRDefault="00F71A96" w:rsidP="00CD2DD1">
      <w:pPr>
        <w:keepNext/>
        <w:spacing w:line="276" w:lineRule="auto"/>
        <w:ind w:left="284" w:right="-397"/>
        <w:jc w:val="both"/>
      </w:pPr>
      <w:r>
        <w:t>rok produkcji</w:t>
      </w:r>
      <w:r w:rsidRPr="002074F2">
        <w:t xml:space="preserve"> .....</w:t>
      </w:r>
      <w:r w:rsidR="00CD2DD1">
        <w:t>......</w:t>
      </w:r>
      <w:r w:rsidRPr="002074F2">
        <w:t>...</w:t>
      </w:r>
      <w:r w:rsidR="00485EFF">
        <w:t>.</w:t>
      </w:r>
      <w:r w:rsidR="00011914">
        <w:t>..</w:t>
      </w:r>
      <w:r w:rsidR="001653B1">
        <w:t>.</w:t>
      </w:r>
    </w:p>
    <w:p w14:paraId="336FAD51" w14:textId="77777777" w:rsidR="00F53F9C" w:rsidRPr="002074F2" w:rsidRDefault="002074F2" w:rsidP="00AC7F8B">
      <w:pPr>
        <w:keepNext/>
        <w:tabs>
          <w:tab w:val="left" w:pos="2268"/>
        </w:tabs>
        <w:spacing w:line="360" w:lineRule="auto"/>
        <w:ind w:right="-397"/>
        <w:jc w:val="both"/>
      </w:pPr>
      <w:r>
        <w:t>4. R</w:t>
      </w:r>
      <w:r w:rsidR="00F53F9C" w:rsidRPr="002074F2">
        <w:t>odzaj wskaźnika</w:t>
      </w:r>
      <w:r w:rsidR="00315957">
        <w:t xml:space="preserve"> biologicznego</w:t>
      </w:r>
      <w:r w:rsidR="00F53F9C" w:rsidRPr="002074F2">
        <w:t>: Sporal A</w:t>
      </w:r>
      <w:r w:rsidR="00D20D11" w:rsidRPr="00D20D11">
        <w:rPr>
          <w:sz w:val="52"/>
          <w:szCs w:val="52"/>
        </w:rPr>
        <w:t xml:space="preserve"> </w:t>
      </w:r>
      <w:r w:rsidR="00D20D11" w:rsidRPr="00D20D11">
        <w:rPr>
          <w:sz w:val="44"/>
          <w:szCs w:val="44"/>
        </w:rPr>
        <w:t>□</w:t>
      </w:r>
      <w:r w:rsidR="00D20D11">
        <w:t xml:space="preserve"> </w:t>
      </w:r>
      <w:r w:rsidR="00A36648">
        <w:t xml:space="preserve"> </w:t>
      </w:r>
      <w:r w:rsidR="00F53F9C" w:rsidRPr="002074F2">
        <w:t>Sporal S</w:t>
      </w:r>
      <w:r w:rsidR="000977A8">
        <w:t xml:space="preserve">  </w:t>
      </w:r>
      <w:r w:rsidR="00D20D11" w:rsidRPr="00D20D11">
        <w:rPr>
          <w:sz w:val="44"/>
          <w:szCs w:val="44"/>
        </w:rPr>
        <w:t>□</w:t>
      </w:r>
      <w:r w:rsidR="000977A8" w:rsidRPr="006D0F11">
        <w:rPr>
          <w:b/>
          <w:bCs/>
        </w:rPr>
        <w:t>*</w:t>
      </w:r>
      <w:r w:rsidR="00D20D11" w:rsidRPr="006D0F11">
        <w:rPr>
          <w:b/>
          <w:bCs/>
          <w:sz w:val="44"/>
          <w:szCs w:val="44"/>
        </w:rPr>
        <w:t xml:space="preserve"> </w:t>
      </w:r>
      <w:r w:rsidR="00D20D11" w:rsidRPr="00D20D11">
        <w:rPr>
          <w:sz w:val="44"/>
          <w:szCs w:val="44"/>
        </w:rPr>
        <w:t xml:space="preserve">   </w:t>
      </w:r>
      <w:r w:rsidR="00D20D11">
        <w:t xml:space="preserve">    </w:t>
      </w:r>
    </w:p>
    <w:p w14:paraId="5E58D284" w14:textId="77777777" w:rsidR="00F53F9C" w:rsidRPr="002074F2" w:rsidRDefault="007A1F2C" w:rsidP="00AC7F8B">
      <w:pPr>
        <w:keepNext/>
        <w:spacing w:line="360" w:lineRule="auto"/>
        <w:ind w:left="284" w:right="-397"/>
        <w:jc w:val="both"/>
      </w:pPr>
      <w:r>
        <w:t>p</w:t>
      </w:r>
      <w:r w:rsidR="00F53F9C" w:rsidRPr="002074F2">
        <w:t>roducent</w:t>
      </w:r>
      <w:r w:rsidR="002074F2">
        <w:t xml:space="preserve"> </w:t>
      </w:r>
      <w:r w:rsidR="00F53F9C" w:rsidRPr="002074F2">
        <w:t>.................</w:t>
      </w:r>
      <w:r w:rsidR="002074F2">
        <w:t>...</w:t>
      </w:r>
      <w:r w:rsidR="00F53F9C" w:rsidRPr="002074F2">
        <w:t>.</w:t>
      </w:r>
      <w:r w:rsidR="002074F2">
        <w:t>.........</w:t>
      </w:r>
      <w:r w:rsidR="00F53F9C" w:rsidRPr="002074F2">
        <w:t>........</w:t>
      </w:r>
      <w:r w:rsidR="002074F2">
        <w:t>...........</w:t>
      </w:r>
      <w:r w:rsidR="00F53F9C" w:rsidRPr="002074F2">
        <w:t>seria…...................</w:t>
      </w:r>
      <w:r w:rsidR="002074F2">
        <w:t>...................</w:t>
      </w:r>
      <w:r w:rsidR="00F53F9C" w:rsidRPr="002074F2">
        <w:t>data waż. ....................</w:t>
      </w:r>
      <w:r w:rsidR="002074F2">
        <w:t>.</w:t>
      </w:r>
      <w:r w:rsidR="002D402F">
        <w:t>..........</w:t>
      </w:r>
    </w:p>
    <w:p w14:paraId="109106D8" w14:textId="77777777" w:rsidR="00723982" w:rsidRPr="002074F2" w:rsidRDefault="002074F2" w:rsidP="006D0F11">
      <w:pPr>
        <w:spacing w:line="276" w:lineRule="auto"/>
        <w:ind w:right="-39"/>
        <w:jc w:val="both"/>
      </w:pPr>
      <w:r>
        <w:t>5</w:t>
      </w:r>
      <w:r w:rsidR="00723982" w:rsidRPr="002074F2">
        <w:t>. Rozmieszczenie wskaźników w komorze urządzenia:</w:t>
      </w:r>
    </w:p>
    <w:p w14:paraId="26C04DBC" w14:textId="77777777" w:rsidR="00723982" w:rsidRPr="002074F2" w:rsidRDefault="00723982" w:rsidP="00CD2DD1">
      <w:pPr>
        <w:ind w:left="284" w:right="-39"/>
        <w:jc w:val="both"/>
      </w:pPr>
      <w:bookmarkStart w:id="0" w:name="_Hlk123204479"/>
      <w:r w:rsidRPr="002074F2">
        <w:t>góra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833915" w:rsidRPr="00E708CA">
        <w:t>,</w:t>
      </w:r>
      <w:r w:rsidR="00B238F1">
        <w:rPr>
          <w:sz w:val="44"/>
          <w:szCs w:val="44"/>
        </w:rPr>
        <w:t xml:space="preserve"> </w:t>
      </w:r>
      <w:r w:rsidR="00833915">
        <w:t>dół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0977A8">
        <w:t xml:space="preserve">, </w:t>
      </w:r>
      <w:r w:rsidR="00833915">
        <w:t>środek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0977A8">
        <w:t xml:space="preserve">, </w:t>
      </w:r>
      <w:r w:rsidRPr="002074F2">
        <w:t>inne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Pr="002074F2">
        <w:t xml:space="preserve"> </w:t>
      </w:r>
      <w:r w:rsidR="00470776" w:rsidRPr="002074F2">
        <w:t>..........................</w:t>
      </w:r>
      <w:r w:rsidR="00093432">
        <w:t>................</w:t>
      </w:r>
      <w:r w:rsidR="00A027E9">
        <w:t>....................................................</w:t>
      </w:r>
      <w:r w:rsidR="00470776">
        <w:t>......</w:t>
      </w:r>
      <w:r w:rsidR="009F03C9">
        <w:t>.</w:t>
      </w:r>
      <w:r w:rsidR="000977A8">
        <w:t>*</w:t>
      </w:r>
    </w:p>
    <w:bookmarkEnd w:id="0"/>
    <w:p w14:paraId="3A72E0CA" w14:textId="77777777" w:rsidR="00395C95" w:rsidRDefault="002074F2" w:rsidP="00CD2DD1">
      <w:pPr>
        <w:ind w:right="-39"/>
        <w:jc w:val="both"/>
        <w:rPr>
          <w:bCs/>
        </w:rPr>
      </w:pPr>
      <w:r>
        <w:t>6</w:t>
      </w:r>
      <w:r w:rsidR="00F53F9C" w:rsidRPr="002074F2">
        <w:t>.</w:t>
      </w:r>
      <w:r w:rsidR="002353D0">
        <w:t xml:space="preserve"> </w:t>
      </w:r>
      <w:r w:rsidR="00F53F9C" w:rsidRPr="002074F2">
        <w:t>Parametry</w:t>
      </w:r>
      <w:r w:rsidR="00395C95" w:rsidRPr="002074F2">
        <w:rPr>
          <w:b/>
          <w:bCs/>
        </w:rPr>
        <w:t xml:space="preserve"> </w:t>
      </w:r>
      <w:r w:rsidR="00395C95" w:rsidRPr="002074F2">
        <w:rPr>
          <w:bCs/>
        </w:rPr>
        <w:t>sterylizacji:</w:t>
      </w:r>
      <w:r w:rsidR="00F53F9C" w:rsidRPr="002074F2">
        <w:rPr>
          <w:bCs/>
        </w:rPr>
        <w:t xml:space="preserve"> </w:t>
      </w:r>
      <w:r w:rsidR="006D0F11" w:rsidRPr="00E708CA">
        <w:rPr>
          <w:sz w:val="44"/>
          <w:szCs w:val="44"/>
        </w:rPr>
        <w:t>□</w:t>
      </w:r>
      <w:r w:rsidR="006D0F11">
        <w:t xml:space="preserve">* </w:t>
      </w:r>
      <w:r w:rsidR="00F53F9C" w:rsidRPr="002074F2">
        <w:rPr>
          <w:bCs/>
        </w:rPr>
        <w:t>temperatura</w:t>
      </w:r>
      <w:r w:rsidR="00470776">
        <w:rPr>
          <w:bCs/>
        </w:rPr>
        <w:t xml:space="preserve"> </w:t>
      </w:r>
      <w:r w:rsidR="00470776" w:rsidRPr="002074F2">
        <w:t>.....................</w:t>
      </w:r>
      <w:r w:rsidR="00470776">
        <w:t>..</w:t>
      </w:r>
      <w:r w:rsidR="00906A4F">
        <w:t>...</w:t>
      </w:r>
      <w:r w:rsidR="00F53F9C" w:rsidRPr="002074F2">
        <w:rPr>
          <w:bCs/>
        </w:rPr>
        <w:t>czas</w:t>
      </w:r>
      <w:r w:rsidR="00470776" w:rsidRPr="002074F2">
        <w:t>......................</w:t>
      </w:r>
      <w:r w:rsidR="00F53F9C" w:rsidRPr="002074F2">
        <w:rPr>
          <w:bCs/>
        </w:rPr>
        <w:t>.</w:t>
      </w:r>
      <w:r w:rsidR="00906A4F">
        <w:rPr>
          <w:bCs/>
        </w:rPr>
        <w:t>.....</w:t>
      </w:r>
      <w:r w:rsidR="00F53F9C" w:rsidRPr="002074F2">
        <w:rPr>
          <w:bCs/>
        </w:rPr>
        <w:t xml:space="preserve"> ciśnienie</w:t>
      </w:r>
      <w:r w:rsidR="00470776">
        <w:rPr>
          <w:bCs/>
        </w:rPr>
        <w:t xml:space="preserve"> </w:t>
      </w:r>
      <w:r w:rsidR="00470776" w:rsidRPr="002074F2">
        <w:t>..................</w:t>
      </w:r>
      <w:r w:rsidR="00906A4F">
        <w:t>..</w:t>
      </w:r>
    </w:p>
    <w:p w14:paraId="642687C3" w14:textId="77777777" w:rsidR="006D0F11" w:rsidRPr="002074F2" w:rsidRDefault="00F73D69" w:rsidP="00DD0B80">
      <w:pPr>
        <w:spacing w:line="276" w:lineRule="auto"/>
        <w:ind w:left="284" w:right="-39"/>
        <w:jc w:val="both"/>
      </w:pPr>
      <w:r>
        <w:t>l</w:t>
      </w:r>
      <w:r w:rsidR="006D0F11">
        <w:t xml:space="preserve">ub parametry sterylizacji: </w:t>
      </w:r>
      <w:r w:rsidR="006D0F11" w:rsidRPr="00E708CA">
        <w:rPr>
          <w:sz w:val="44"/>
          <w:szCs w:val="44"/>
        </w:rPr>
        <w:t>□</w:t>
      </w:r>
      <w:r w:rsidR="006D0F11">
        <w:t>* według  załączonego wydruku</w:t>
      </w:r>
      <w:r w:rsidR="006D0F11">
        <w:rPr>
          <w:sz w:val="44"/>
          <w:szCs w:val="44"/>
        </w:rPr>
        <w:t xml:space="preserve"> </w:t>
      </w:r>
    </w:p>
    <w:p w14:paraId="353330A3" w14:textId="77777777" w:rsidR="00315957" w:rsidRDefault="00315957" w:rsidP="006D0F11">
      <w:pPr>
        <w:spacing w:line="360" w:lineRule="auto"/>
        <w:ind w:right="-39"/>
        <w:jc w:val="both"/>
      </w:pPr>
      <w:r>
        <w:t>7</w:t>
      </w:r>
      <w:r w:rsidR="00F53F9C" w:rsidRPr="002074F2">
        <w:t xml:space="preserve">. </w:t>
      </w:r>
      <w:r>
        <w:t>Data i godzina pobrania próbki/-ek</w:t>
      </w:r>
      <w:r w:rsidR="00906A4F">
        <w:t xml:space="preserve"> </w:t>
      </w:r>
      <w:r w:rsidR="00470776" w:rsidRPr="002074F2">
        <w:t>…........</w:t>
      </w:r>
      <w:r w:rsidR="00906A4F">
        <w:t>....................................</w:t>
      </w:r>
      <w:r w:rsidR="009114A5">
        <w:t>........................................................</w:t>
      </w:r>
      <w:r w:rsidR="00906A4F">
        <w:t>.</w:t>
      </w:r>
    </w:p>
    <w:p w14:paraId="07DDAD2B" w14:textId="77777777" w:rsidR="00895C9F" w:rsidRPr="002074F2" w:rsidRDefault="00315957" w:rsidP="006D0F11">
      <w:pPr>
        <w:spacing w:line="360" w:lineRule="auto"/>
        <w:ind w:right="-39"/>
        <w:jc w:val="both"/>
      </w:pPr>
      <w:r>
        <w:t xml:space="preserve">8. </w:t>
      </w:r>
      <w:r w:rsidR="00653968" w:rsidRPr="002074F2">
        <w:t>Imię i nazwisko</w:t>
      </w:r>
      <w:r w:rsidR="009E5CB4" w:rsidRPr="002074F2">
        <w:t xml:space="preserve"> osoby </w:t>
      </w:r>
      <w:r w:rsidR="0002596C" w:rsidRPr="002074F2">
        <w:t xml:space="preserve">przeprowadzającej </w:t>
      </w:r>
      <w:r w:rsidR="0070401F" w:rsidRPr="002074F2">
        <w:t>sterylizację</w:t>
      </w:r>
      <w:r w:rsidR="00895C9F" w:rsidRPr="002074F2">
        <w:t>: ....................................................................</w:t>
      </w:r>
      <w:r w:rsidR="002074F2">
        <w:t>......</w:t>
      </w:r>
    </w:p>
    <w:p w14:paraId="5E48F6D4" w14:textId="77777777" w:rsidR="002074F2" w:rsidRPr="00E519DA" w:rsidRDefault="002074F2" w:rsidP="00E519DA">
      <w:pPr>
        <w:tabs>
          <w:tab w:val="left" w:pos="6165"/>
        </w:tabs>
        <w:spacing w:line="20" w:lineRule="atLeast"/>
        <w:ind w:right="-40"/>
        <w:jc w:val="both"/>
      </w:pPr>
      <w:r>
        <w:t xml:space="preserve">9. </w:t>
      </w:r>
      <w:r w:rsidR="00E519DA" w:rsidRPr="00E519DA">
        <w:t xml:space="preserve">Sposób przekazania </w:t>
      </w:r>
      <w:r w:rsidR="00E519DA" w:rsidRPr="00327B7C">
        <w:rPr>
          <w:b/>
          <w:bCs/>
        </w:rPr>
        <w:t>faktury</w:t>
      </w:r>
      <w:r w:rsidRPr="00E519DA">
        <w:t>: wysłać pocztą</w:t>
      </w:r>
      <w:r w:rsidR="007262B7" w:rsidRPr="00E519DA">
        <w:t xml:space="preserve"> </w:t>
      </w:r>
      <w:r w:rsidR="007262B7" w:rsidRPr="00E519DA">
        <w:rPr>
          <w:sz w:val="44"/>
          <w:szCs w:val="44"/>
        </w:rPr>
        <w:t>□</w:t>
      </w:r>
      <w:r w:rsidRPr="00E519DA">
        <w:t xml:space="preserve"> / odbiór osobisty</w:t>
      </w:r>
      <w:r w:rsidR="007262B7" w:rsidRPr="00E519DA">
        <w:t xml:space="preserve"> </w:t>
      </w:r>
      <w:r w:rsidR="007262B7" w:rsidRPr="00E519DA">
        <w:rPr>
          <w:sz w:val="44"/>
          <w:szCs w:val="44"/>
        </w:rPr>
        <w:t>□</w:t>
      </w:r>
      <w:r w:rsidR="007262B7" w:rsidRPr="00E519DA">
        <w:t xml:space="preserve"> </w:t>
      </w:r>
      <w:r w:rsidRPr="00E519DA">
        <w:t>*</w:t>
      </w:r>
    </w:p>
    <w:p w14:paraId="3032034D" w14:textId="77777777" w:rsidR="00E519DA" w:rsidRPr="00E519DA" w:rsidRDefault="00E519DA" w:rsidP="00E519DA">
      <w:pPr>
        <w:spacing w:line="20" w:lineRule="atLeast"/>
        <w:rPr>
          <w:i/>
          <w:iCs/>
          <w:sz w:val="16"/>
          <w:szCs w:val="16"/>
        </w:rPr>
      </w:pPr>
      <w:r w:rsidRPr="00E519DA">
        <w:rPr>
          <w:b/>
          <w:bCs/>
        </w:rPr>
        <w:t xml:space="preserve">                                      </w:t>
      </w:r>
    </w:p>
    <w:p w14:paraId="09B5641D" w14:textId="77777777" w:rsidR="00E519DA" w:rsidRPr="00062D76" w:rsidRDefault="00E519DA" w:rsidP="00E519DA">
      <w:pPr>
        <w:spacing w:line="20" w:lineRule="atLeast"/>
        <w:rPr>
          <w:b/>
          <w:bCs/>
          <w:i/>
          <w:iCs/>
          <w:sz w:val="16"/>
          <w:szCs w:val="16"/>
          <w:u w:val="single"/>
        </w:rPr>
      </w:pPr>
      <w:r w:rsidRPr="00E519DA">
        <w:t xml:space="preserve">10. Sposób przekazania </w:t>
      </w:r>
      <w:r w:rsidRPr="00327B7C">
        <w:rPr>
          <w:b/>
          <w:bCs/>
        </w:rPr>
        <w:t>sprawozdania</w:t>
      </w:r>
      <w:r w:rsidRPr="00327B7C">
        <w:t xml:space="preserve"> </w:t>
      </w:r>
      <w:r w:rsidRPr="00E519DA">
        <w:t xml:space="preserve">z badań: </w:t>
      </w:r>
      <w:r w:rsidRPr="00E519DA">
        <w:rPr>
          <w:sz w:val="44"/>
          <w:szCs w:val="44"/>
        </w:rPr>
        <w:t>□</w:t>
      </w:r>
      <w:r w:rsidRPr="00E519DA">
        <w:rPr>
          <w:sz w:val="20"/>
          <w:szCs w:val="20"/>
        </w:rPr>
        <w:t xml:space="preserve"> </w:t>
      </w:r>
      <w:r w:rsidRPr="00E519DA">
        <w:t>wysłać pocztą</w:t>
      </w:r>
      <w:r w:rsidRPr="00E519DA">
        <w:rPr>
          <w:sz w:val="20"/>
          <w:szCs w:val="20"/>
        </w:rPr>
        <w:t xml:space="preserve"> </w:t>
      </w:r>
      <w:r w:rsidRPr="00062D76">
        <w:rPr>
          <w:b/>
          <w:bCs/>
          <w:i/>
          <w:iCs/>
          <w:sz w:val="20"/>
          <w:szCs w:val="20"/>
          <w:u w:val="single"/>
        </w:rPr>
        <w:t>(po opłaceniu kosztów badania)</w:t>
      </w:r>
    </w:p>
    <w:p w14:paraId="0ECE566C" w14:textId="30E328D1" w:rsidR="00E519DA" w:rsidRPr="00E519DA" w:rsidRDefault="00E519DA" w:rsidP="00E519DA">
      <w:pPr>
        <w:spacing w:line="20" w:lineRule="atLeast"/>
        <w:rPr>
          <w:i/>
          <w:iCs/>
          <w:sz w:val="16"/>
          <w:szCs w:val="16"/>
        </w:rPr>
      </w:pPr>
      <w:r w:rsidRPr="00E519DA">
        <w:rPr>
          <w:sz w:val="20"/>
          <w:szCs w:val="20"/>
        </w:rPr>
        <w:t>                                                                                  </w:t>
      </w:r>
      <w:r w:rsidR="00D76D56">
        <w:rPr>
          <w:sz w:val="20"/>
          <w:szCs w:val="20"/>
        </w:rPr>
        <w:t xml:space="preserve">   </w:t>
      </w:r>
      <w:r w:rsidRPr="00E519DA">
        <w:rPr>
          <w:sz w:val="20"/>
          <w:szCs w:val="20"/>
        </w:rPr>
        <w:t xml:space="preserve">         </w:t>
      </w:r>
      <w:r w:rsidRPr="00E519DA">
        <w:rPr>
          <w:sz w:val="44"/>
          <w:szCs w:val="44"/>
        </w:rPr>
        <w:t>□</w:t>
      </w:r>
      <w:r w:rsidR="00007C71">
        <w:rPr>
          <w:sz w:val="44"/>
          <w:szCs w:val="44"/>
        </w:rPr>
        <w:t xml:space="preserve"> </w:t>
      </w:r>
      <w:r w:rsidRPr="00E519DA">
        <w:t>odbiór osobisty</w:t>
      </w:r>
      <w:r w:rsidRPr="00E519DA">
        <w:rPr>
          <w:sz w:val="20"/>
          <w:szCs w:val="20"/>
        </w:rPr>
        <w:t xml:space="preserve"> </w:t>
      </w:r>
      <w:r w:rsidRPr="00062D76">
        <w:rPr>
          <w:b/>
          <w:bCs/>
          <w:i/>
          <w:iCs/>
          <w:sz w:val="20"/>
          <w:szCs w:val="20"/>
          <w:u w:val="single"/>
        </w:rPr>
        <w:t>(po opłaceniu kosztów badania)</w:t>
      </w:r>
      <w:r w:rsidRPr="00E519DA">
        <w:rPr>
          <w:i/>
          <w:iCs/>
          <w:sz w:val="20"/>
          <w:szCs w:val="20"/>
        </w:rPr>
        <w:t xml:space="preserve">   </w:t>
      </w:r>
      <w:r w:rsidRPr="00E519DA">
        <w:t>*</w:t>
      </w:r>
    </w:p>
    <w:p w14:paraId="1CD63551" w14:textId="77777777" w:rsidR="00470776" w:rsidRDefault="00197442" w:rsidP="00470776">
      <w:pPr>
        <w:spacing w:line="360" w:lineRule="auto"/>
        <w:ind w:right="-39"/>
        <w:jc w:val="both"/>
      </w:pPr>
      <w:r>
        <w:t>Nazwa i adres do doręczenia faktury</w:t>
      </w:r>
      <w:r w:rsidR="00470776">
        <w:t xml:space="preserve"> </w:t>
      </w:r>
      <w:r w:rsidR="00470776" w:rsidRPr="002074F2">
        <w:t>…...............................................................................................</w:t>
      </w:r>
      <w:r w:rsidR="00470776">
        <w:t>.........</w:t>
      </w:r>
    </w:p>
    <w:p w14:paraId="60C83439" w14:textId="77777777" w:rsidR="00470776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7B8859B4" w14:textId="77777777" w:rsidR="006F2038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38E636EB" w14:textId="77777777" w:rsidR="00847DA4" w:rsidRPr="00A36648" w:rsidRDefault="0019193E" w:rsidP="006D0F11">
      <w:pPr>
        <w:tabs>
          <w:tab w:val="left" w:pos="6165"/>
        </w:tabs>
        <w:spacing w:before="120"/>
        <w:ind w:right="-39"/>
        <w:jc w:val="both"/>
        <w:rPr>
          <w:sz w:val="18"/>
          <w:szCs w:val="18"/>
        </w:rPr>
      </w:pPr>
      <w:r w:rsidRPr="00A36648">
        <w:rPr>
          <w:sz w:val="18"/>
          <w:szCs w:val="18"/>
        </w:rPr>
        <w:t>Należność</w:t>
      </w:r>
      <w:r w:rsidR="00847DA4" w:rsidRPr="00A36648">
        <w:rPr>
          <w:sz w:val="18"/>
          <w:szCs w:val="18"/>
        </w:rPr>
        <w:t xml:space="preserve"> z</w:t>
      </w:r>
      <w:r w:rsidRPr="00A36648">
        <w:rPr>
          <w:sz w:val="18"/>
          <w:szCs w:val="18"/>
        </w:rPr>
        <w:t xml:space="preserve">a wykonaną usługę zostanie </w:t>
      </w:r>
      <w:r w:rsidR="00847DA4" w:rsidRPr="00A36648">
        <w:rPr>
          <w:sz w:val="18"/>
          <w:szCs w:val="18"/>
        </w:rPr>
        <w:t>zapłaco</w:t>
      </w:r>
      <w:r w:rsidRPr="00A36648">
        <w:rPr>
          <w:sz w:val="18"/>
          <w:szCs w:val="18"/>
        </w:rPr>
        <w:t xml:space="preserve">na wg </w:t>
      </w:r>
      <w:r w:rsidR="001175FB" w:rsidRPr="00A36648">
        <w:rPr>
          <w:sz w:val="18"/>
          <w:szCs w:val="18"/>
        </w:rPr>
        <w:t>ob</w:t>
      </w:r>
      <w:r w:rsidRPr="00A36648">
        <w:rPr>
          <w:sz w:val="18"/>
          <w:szCs w:val="18"/>
        </w:rPr>
        <w:t>owiązującego</w:t>
      </w:r>
      <w:r w:rsidR="001175FB" w:rsidRPr="00A36648">
        <w:rPr>
          <w:sz w:val="18"/>
          <w:szCs w:val="18"/>
        </w:rPr>
        <w:t xml:space="preserve"> cennika.</w:t>
      </w:r>
    </w:p>
    <w:p w14:paraId="72D597D4" w14:textId="77777777" w:rsidR="0019193E" w:rsidRPr="00E519DA" w:rsidRDefault="007B5AB9" w:rsidP="006D0F11">
      <w:pPr>
        <w:tabs>
          <w:tab w:val="left" w:pos="6165"/>
        </w:tabs>
        <w:spacing w:before="120"/>
        <w:ind w:right="-39"/>
        <w:jc w:val="both"/>
        <w:rPr>
          <w:b/>
          <w:sz w:val="16"/>
          <w:szCs w:val="16"/>
        </w:rPr>
      </w:pPr>
      <w:r w:rsidRPr="00E519DA">
        <w:rPr>
          <w:b/>
          <w:sz w:val="16"/>
          <w:szCs w:val="16"/>
        </w:rPr>
        <w:t>Należność za badania płatna gotówką</w:t>
      </w:r>
      <w:r w:rsidR="005C41EF" w:rsidRPr="00E519DA">
        <w:rPr>
          <w:b/>
          <w:sz w:val="16"/>
          <w:szCs w:val="16"/>
        </w:rPr>
        <w:t>/kartą</w:t>
      </w:r>
      <w:r w:rsidRPr="00E519DA">
        <w:rPr>
          <w:b/>
          <w:sz w:val="16"/>
          <w:szCs w:val="16"/>
        </w:rPr>
        <w:t xml:space="preserve"> w kasie PSSE w Siedlcach lub przelewem na konto Powiatowej Stacji Sanitarno-Epidemiologicznej w Siedlcach 08-110 Siedlce ul. Poniatowskiego 31 </w:t>
      </w:r>
      <w:r w:rsidRPr="00E519DA">
        <w:rPr>
          <w:i/>
          <w:sz w:val="16"/>
          <w:szCs w:val="16"/>
        </w:rPr>
        <w:t>(w ciągu 14 dni od daty wystawienia faktury)</w:t>
      </w:r>
      <w:r w:rsidRPr="00E519DA">
        <w:rPr>
          <w:b/>
          <w:sz w:val="16"/>
          <w:szCs w:val="16"/>
        </w:rPr>
        <w:t>, konto: NBP O/O Warszawa</w:t>
      </w:r>
      <w:r w:rsidR="007F3CBA" w:rsidRPr="00E519DA">
        <w:rPr>
          <w:b/>
          <w:sz w:val="16"/>
          <w:szCs w:val="16"/>
        </w:rPr>
        <w:t xml:space="preserve"> </w:t>
      </w:r>
      <w:r w:rsidR="00C26EC8" w:rsidRPr="00E519DA">
        <w:rPr>
          <w:b/>
          <w:sz w:val="16"/>
          <w:szCs w:val="16"/>
        </w:rPr>
        <w:t>48</w:t>
      </w:r>
      <w:r w:rsidRPr="00E519DA">
        <w:rPr>
          <w:b/>
          <w:sz w:val="16"/>
          <w:szCs w:val="16"/>
        </w:rPr>
        <w:t xml:space="preserve"> </w:t>
      </w:r>
      <w:r w:rsidR="00BD4E18" w:rsidRPr="00E519DA">
        <w:rPr>
          <w:b/>
          <w:sz w:val="16"/>
          <w:szCs w:val="16"/>
        </w:rPr>
        <w:t>1010 1010 0119 6322 3100 0000</w:t>
      </w:r>
      <w:r w:rsidRPr="00E519DA">
        <w:rPr>
          <w:b/>
          <w:sz w:val="16"/>
          <w:szCs w:val="16"/>
        </w:rPr>
        <w:t>. Nieuregulowanie należności w terminie spowoduje naliczenie odsetek ustawowych oraz skierowanie sprawy na drogę postępowania sądowego.</w:t>
      </w:r>
    </w:p>
    <w:p w14:paraId="072EA4A4" w14:textId="77777777" w:rsidR="00FB0E33" w:rsidRPr="00E519DA" w:rsidRDefault="00FB0E33" w:rsidP="006D0F11">
      <w:pPr>
        <w:tabs>
          <w:tab w:val="left" w:pos="6165"/>
        </w:tabs>
        <w:ind w:right="-40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Zleceniodawca upoważnia Zleceniobiorcę do wystawienia faktury bez podpisu.</w:t>
      </w:r>
    </w:p>
    <w:p w14:paraId="236EEE8A" w14:textId="77777777" w:rsidR="00F53F9C" w:rsidRPr="00E519DA" w:rsidRDefault="00F53F9C" w:rsidP="006D0F11">
      <w:pPr>
        <w:ind w:right="-40"/>
        <w:jc w:val="both"/>
        <w:rPr>
          <w:color w:val="000000"/>
          <w:sz w:val="16"/>
          <w:szCs w:val="16"/>
        </w:rPr>
      </w:pPr>
      <w:r w:rsidRPr="00E519DA">
        <w:rPr>
          <w:sz w:val="16"/>
          <w:szCs w:val="16"/>
        </w:rPr>
        <w:t>Próbka pobrana</w:t>
      </w:r>
      <w:r w:rsidR="00315957" w:rsidRPr="00E519DA">
        <w:rPr>
          <w:sz w:val="16"/>
          <w:szCs w:val="16"/>
        </w:rPr>
        <w:t xml:space="preserve"> i transportowana</w:t>
      </w:r>
      <w:r w:rsidRPr="00E519DA">
        <w:rPr>
          <w:sz w:val="16"/>
          <w:szCs w:val="16"/>
        </w:rPr>
        <w:t xml:space="preserve"> zgodnie z:</w:t>
      </w:r>
      <w:r w:rsidR="00FB0E33" w:rsidRPr="00E519DA">
        <w:rPr>
          <w:color w:val="000000"/>
          <w:sz w:val="16"/>
          <w:szCs w:val="16"/>
        </w:rPr>
        <w:t xml:space="preserve"> </w:t>
      </w:r>
      <w:r w:rsidRPr="00E519DA">
        <w:rPr>
          <w:color w:val="000000"/>
          <w:sz w:val="16"/>
          <w:szCs w:val="16"/>
        </w:rPr>
        <w:t>załącznik POL-06-IT-03-Z2</w:t>
      </w:r>
    </w:p>
    <w:p w14:paraId="71C1D821" w14:textId="77777777" w:rsidR="00CF7534" w:rsidRPr="00E519DA" w:rsidRDefault="008670D4" w:rsidP="006D0F11">
      <w:pPr>
        <w:tabs>
          <w:tab w:val="left" w:pos="6165"/>
        </w:tabs>
        <w:ind w:right="-39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Procedura badawcza PB-2</w:t>
      </w:r>
      <w:r w:rsidR="006465D5" w:rsidRPr="00E519DA">
        <w:rPr>
          <w:sz w:val="16"/>
          <w:szCs w:val="16"/>
        </w:rPr>
        <w:t>0-EB wyd</w:t>
      </w:r>
      <w:r w:rsidR="00F73266" w:rsidRPr="00E519DA">
        <w:rPr>
          <w:sz w:val="16"/>
          <w:szCs w:val="16"/>
        </w:rPr>
        <w:t>.</w:t>
      </w:r>
      <w:r w:rsidR="006F2038" w:rsidRPr="00E519DA">
        <w:rPr>
          <w:sz w:val="16"/>
          <w:szCs w:val="16"/>
        </w:rPr>
        <w:t>3</w:t>
      </w:r>
      <w:r w:rsidR="004D2A60" w:rsidRPr="00E519DA">
        <w:rPr>
          <w:sz w:val="16"/>
          <w:szCs w:val="16"/>
        </w:rPr>
        <w:t xml:space="preserve"> </w:t>
      </w:r>
      <w:r w:rsidR="0070401F" w:rsidRPr="00E519DA">
        <w:rPr>
          <w:sz w:val="16"/>
          <w:szCs w:val="16"/>
        </w:rPr>
        <w:t xml:space="preserve">z dn. </w:t>
      </w:r>
      <w:r w:rsidR="006F2038" w:rsidRPr="00E519DA">
        <w:rPr>
          <w:sz w:val="16"/>
          <w:szCs w:val="16"/>
        </w:rPr>
        <w:t>28.08.2020</w:t>
      </w:r>
    </w:p>
    <w:p w14:paraId="348D6C71" w14:textId="77777777" w:rsidR="006E75FF" w:rsidRPr="00E519DA" w:rsidRDefault="00733060" w:rsidP="006D0F11">
      <w:pPr>
        <w:tabs>
          <w:tab w:val="left" w:pos="6165"/>
        </w:tabs>
        <w:ind w:right="-40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Laboratorium informuje</w:t>
      </w:r>
      <w:r w:rsidR="008434D4" w:rsidRPr="00E519DA">
        <w:rPr>
          <w:sz w:val="16"/>
          <w:szCs w:val="16"/>
        </w:rPr>
        <w:t xml:space="preserve">, </w:t>
      </w:r>
      <w:r w:rsidR="001E791A" w:rsidRPr="00E519DA">
        <w:rPr>
          <w:sz w:val="16"/>
          <w:szCs w:val="16"/>
        </w:rPr>
        <w:t xml:space="preserve">że </w:t>
      </w:r>
      <w:r w:rsidRPr="00E519DA">
        <w:rPr>
          <w:sz w:val="16"/>
          <w:szCs w:val="16"/>
        </w:rPr>
        <w:t xml:space="preserve">zgodnie </w:t>
      </w:r>
      <w:r w:rsidR="002E4282" w:rsidRPr="00E519DA">
        <w:rPr>
          <w:sz w:val="16"/>
          <w:szCs w:val="16"/>
        </w:rPr>
        <w:t>z art.1 pkt</w:t>
      </w:r>
      <w:r w:rsidR="008479E6" w:rsidRPr="00E519DA">
        <w:rPr>
          <w:sz w:val="16"/>
          <w:szCs w:val="16"/>
        </w:rPr>
        <w:t>.</w:t>
      </w:r>
      <w:r w:rsidR="002E4282" w:rsidRPr="00E519DA">
        <w:rPr>
          <w:sz w:val="16"/>
          <w:szCs w:val="16"/>
        </w:rPr>
        <w:t xml:space="preserve"> 7 Ustawy z dnia 14.03.1985</w:t>
      </w:r>
      <w:r w:rsidR="00451E71" w:rsidRPr="00E519DA">
        <w:rPr>
          <w:sz w:val="16"/>
          <w:szCs w:val="16"/>
        </w:rPr>
        <w:t xml:space="preserve"> </w:t>
      </w:r>
      <w:r w:rsidR="002E4282" w:rsidRPr="00E519DA">
        <w:rPr>
          <w:sz w:val="16"/>
          <w:szCs w:val="16"/>
        </w:rPr>
        <w:t>r</w:t>
      </w:r>
      <w:r w:rsidR="009021DC" w:rsidRPr="00E519DA">
        <w:rPr>
          <w:sz w:val="16"/>
          <w:szCs w:val="16"/>
        </w:rPr>
        <w:t>.</w:t>
      </w:r>
      <w:r w:rsidR="009C7C37" w:rsidRPr="00E519DA">
        <w:rPr>
          <w:sz w:val="16"/>
          <w:szCs w:val="16"/>
        </w:rPr>
        <w:t xml:space="preserve"> </w:t>
      </w:r>
      <w:r w:rsidR="002E4282" w:rsidRPr="00E519DA">
        <w:rPr>
          <w:sz w:val="16"/>
          <w:szCs w:val="16"/>
        </w:rPr>
        <w:t xml:space="preserve">o </w:t>
      </w:r>
      <w:r w:rsidR="00C760CB" w:rsidRPr="00E519DA">
        <w:rPr>
          <w:sz w:val="16"/>
          <w:szCs w:val="16"/>
        </w:rPr>
        <w:t xml:space="preserve">Państwowej </w:t>
      </w:r>
      <w:r w:rsidR="0019193E" w:rsidRPr="00E519DA">
        <w:rPr>
          <w:sz w:val="16"/>
          <w:szCs w:val="16"/>
        </w:rPr>
        <w:t>Inspekcji Sanitarnej</w:t>
      </w:r>
      <w:r w:rsidR="00407129" w:rsidRPr="00E519DA">
        <w:rPr>
          <w:sz w:val="16"/>
          <w:szCs w:val="16"/>
        </w:rPr>
        <w:t xml:space="preserve"> i art.11 ust.</w:t>
      </w:r>
      <w:r w:rsidR="002E4282" w:rsidRPr="00E519DA">
        <w:rPr>
          <w:sz w:val="16"/>
          <w:szCs w:val="16"/>
        </w:rPr>
        <w:t>2 pkt.3 u</w:t>
      </w:r>
      <w:r w:rsidR="00BF7603" w:rsidRPr="00E519DA">
        <w:rPr>
          <w:sz w:val="16"/>
          <w:szCs w:val="16"/>
        </w:rPr>
        <w:t>s</w:t>
      </w:r>
      <w:r w:rsidR="002E4282" w:rsidRPr="00E519DA">
        <w:rPr>
          <w:sz w:val="16"/>
          <w:szCs w:val="16"/>
        </w:rPr>
        <w:t xml:space="preserve">tawy </w:t>
      </w:r>
      <w:r w:rsidR="00BF7603" w:rsidRPr="00E519DA">
        <w:rPr>
          <w:sz w:val="16"/>
          <w:szCs w:val="16"/>
        </w:rPr>
        <w:t>z dnia 05.12.2008</w:t>
      </w:r>
      <w:r w:rsidR="009C7C37" w:rsidRPr="00E519DA">
        <w:rPr>
          <w:sz w:val="16"/>
          <w:szCs w:val="16"/>
        </w:rPr>
        <w:t xml:space="preserve"> r. </w:t>
      </w:r>
      <w:r w:rsidR="00F87043" w:rsidRPr="00E519DA">
        <w:rPr>
          <w:sz w:val="16"/>
          <w:szCs w:val="16"/>
        </w:rPr>
        <w:t>o</w:t>
      </w:r>
      <w:r w:rsidR="004D2A60" w:rsidRPr="00E519DA">
        <w:rPr>
          <w:sz w:val="16"/>
          <w:szCs w:val="16"/>
        </w:rPr>
        <w:t xml:space="preserve"> </w:t>
      </w:r>
      <w:r w:rsidR="00F87043" w:rsidRPr="00E519DA">
        <w:rPr>
          <w:sz w:val="16"/>
          <w:szCs w:val="16"/>
        </w:rPr>
        <w:t>zapobieganiu oraz zwalczaniu zakażeń i chorób zaka</w:t>
      </w:r>
      <w:r w:rsidR="008434D4" w:rsidRPr="00E519DA">
        <w:rPr>
          <w:sz w:val="16"/>
          <w:szCs w:val="16"/>
        </w:rPr>
        <w:t>źnych u ludzi</w:t>
      </w:r>
      <w:r w:rsidR="00280956" w:rsidRPr="00E519DA">
        <w:rPr>
          <w:sz w:val="16"/>
          <w:szCs w:val="16"/>
        </w:rPr>
        <w:t xml:space="preserve">, </w:t>
      </w:r>
      <w:r w:rsidRPr="00E519DA">
        <w:rPr>
          <w:sz w:val="16"/>
          <w:szCs w:val="16"/>
        </w:rPr>
        <w:t>zgłasza dodatnie wyniki badania skuteczności sterylizacji właściwemu terenowo Państwowemu Inspektorowi Sanitarnemu</w:t>
      </w:r>
      <w:r w:rsidR="00A6022D" w:rsidRPr="00E519DA">
        <w:rPr>
          <w:sz w:val="16"/>
          <w:szCs w:val="16"/>
        </w:rPr>
        <w:t>.</w:t>
      </w:r>
    </w:p>
    <w:p w14:paraId="3085E7AB" w14:textId="77777777" w:rsidR="00A4773F" w:rsidRDefault="00AC7F8B" w:rsidP="00A74D33">
      <w:pPr>
        <w:suppressAutoHyphens/>
        <w:autoSpaceDE w:val="0"/>
        <w:autoSpaceDN w:val="0"/>
        <w:ind w:left="-426"/>
        <w:rPr>
          <w:b/>
          <w:bCs/>
          <w:sz w:val="18"/>
          <w:szCs w:val="18"/>
        </w:rPr>
      </w:pPr>
      <w:r w:rsidRPr="006D0F11">
        <w:rPr>
          <w:b/>
          <w:bCs/>
          <w:sz w:val="20"/>
          <w:szCs w:val="20"/>
        </w:rPr>
        <w:t xml:space="preserve">       </w:t>
      </w:r>
      <w:r w:rsidR="000977A8" w:rsidRPr="006D0F11">
        <w:rPr>
          <w:b/>
          <w:bCs/>
          <w:sz w:val="18"/>
          <w:szCs w:val="18"/>
        </w:rPr>
        <w:t>*</w:t>
      </w:r>
      <w:r w:rsidR="00315957" w:rsidRPr="006D0F11">
        <w:rPr>
          <w:b/>
          <w:bCs/>
          <w:sz w:val="18"/>
          <w:szCs w:val="18"/>
        </w:rPr>
        <w:t xml:space="preserve"> Właściwe zaznaczyć</w:t>
      </w:r>
      <w:r w:rsidRPr="006D0F11">
        <w:rPr>
          <w:b/>
          <w:bCs/>
          <w:sz w:val="18"/>
          <w:szCs w:val="18"/>
        </w:rPr>
        <w:t xml:space="preserve">  </w:t>
      </w:r>
    </w:p>
    <w:p w14:paraId="1C1562F1" w14:textId="77777777" w:rsidR="00A74D33" w:rsidRPr="00AC7F8B" w:rsidRDefault="00A74D33" w:rsidP="00A74D33">
      <w:pPr>
        <w:suppressAutoHyphens/>
        <w:autoSpaceDE w:val="0"/>
        <w:autoSpaceDN w:val="0"/>
        <w:ind w:left="-426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.....................</w:t>
      </w:r>
      <w:r w:rsidRPr="00AC7F8B">
        <w:rPr>
          <w:sz w:val="20"/>
          <w:szCs w:val="20"/>
        </w:rPr>
        <w:t>.............................................</w:t>
      </w:r>
    </w:p>
    <w:p w14:paraId="7B816687" w14:textId="00045007" w:rsidR="00A74D33" w:rsidRPr="001E0748" w:rsidRDefault="00A74D33" w:rsidP="00A74D33">
      <w:pPr>
        <w:tabs>
          <w:tab w:val="left" w:pos="6165"/>
        </w:tabs>
        <w:ind w:right="-39"/>
        <w:jc w:val="both"/>
        <w:rPr>
          <w:b/>
          <w:bCs/>
          <w:sz w:val="20"/>
          <w:szCs w:val="20"/>
        </w:rPr>
      </w:pPr>
      <w:r w:rsidRPr="001E074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(data, </w:t>
      </w:r>
      <w:r w:rsidR="00062D76">
        <w:rPr>
          <w:b/>
          <w:bCs/>
          <w:sz w:val="20"/>
          <w:szCs w:val="20"/>
        </w:rPr>
        <w:t xml:space="preserve">czytelny </w:t>
      </w:r>
      <w:r w:rsidRPr="001E0748">
        <w:rPr>
          <w:b/>
          <w:bCs/>
          <w:sz w:val="20"/>
          <w:szCs w:val="20"/>
        </w:rPr>
        <w:t>podpis Zleceniodawcy)</w:t>
      </w:r>
    </w:p>
    <w:p w14:paraId="2E4744FA" w14:textId="77777777" w:rsidR="00303EF0" w:rsidRPr="000F0D93" w:rsidRDefault="00303EF0" w:rsidP="000F0D93">
      <w:pPr>
        <w:spacing w:before="120" w:after="60"/>
        <w:jc w:val="both"/>
        <w:rPr>
          <w:b/>
          <w:sz w:val="22"/>
          <w:szCs w:val="22"/>
        </w:rPr>
      </w:pPr>
      <w:r w:rsidRPr="000F0D93">
        <w:rPr>
          <w:b/>
          <w:sz w:val="22"/>
          <w:szCs w:val="22"/>
        </w:rPr>
        <w:lastRenderedPageBreak/>
        <w:t>Informacja dotycząca przetwarzania danych osobowych</w:t>
      </w:r>
    </w:p>
    <w:p w14:paraId="7F2DEF14" w14:textId="77777777" w:rsidR="00303EF0" w:rsidRPr="001E0748" w:rsidRDefault="00303EF0" w:rsidP="00303EF0">
      <w:pPr>
        <w:pStyle w:val="Tekstpodstawowywcity"/>
        <w:spacing w:line="276" w:lineRule="auto"/>
        <w:ind w:left="0"/>
        <w:jc w:val="both"/>
        <w:rPr>
          <w:rFonts w:ascii="Times New Roman" w:hAnsi="Times New Roman" w:cs="Times New Roman"/>
          <w:bCs/>
          <w:color w:val="FF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Zgodnie z Rozporządzeniem Parlamentu Europejskiego i Rady (UE) 2016/679 z dnia 27 kwietnia 2016 r. w sprawie ochrony osób fizycznych w związku</w:t>
      </w:r>
      <w:r w:rsidR="009D372B" w:rsidRPr="001E0748">
        <w:rPr>
          <w:rFonts w:ascii="Times New Roman" w:hAnsi="Times New Roman" w:cs="Times New Roman"/>
          <w:bCs/>
          <w:color w:val="000000"/>
          <w:sz w:val="13"/>
          <w:szCs w:val="13"/>
        </w:rPr>
        <w:br/>
      </w: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z przetwarzaniem danych osobowych (…) dalej RODO informujemy, iż</w:t>
      </w:r>
      <w:r w:rsidRPr="001E0748">
        <w:rPr>
          <w:rFonts w:ascii="Times New Roman" w:hAnsi="Times New Roman" w:cs="Times New Roman"/>
          <w:bCs/>
          <w:color w:val="FF0000"/>
          <w:sz w:val="13"/>
          <w:szCs w:val="13"/>
        </w:rPr>
        <w:t>:</w:t>
      </w:r>
    </w:p>
    <w:p w14:paraId="2039BE51" w14:textId="0133DC69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Administratorem Państwa danych osobowych jest Państwowy Powiatowy Inspektor Sanitarny w Siedlcach, pełniący funkcję Dyrektora Powiatowej Stacji Sanitarno-Epidemiologicznej w Siedlcach z siedzibą: ul. </w:t>
      </w:r>
      <w:r w:rsidR="00467135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Księcia Józefa </w:t>
      </w: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Poniatowskiego 31, 08-110 Siedlce, telefon 25 644 20 40, e-mail: </w:t>
      </w:r>
      <w:hyperlink r:id="rId8" w:history="1">
        <w:r w:rsidRPr="001E0748">
          <w:rPr>
            <w:rStyle w:val="Hipercze"/>
            <w:rFonts w:ascii="Times New Roman" w:hAnsi="Times New Roman" w:cs="Times New Roman"/>
            <w:bCs/>
            <w:sz w:val="13"/>
            <w:szCs w:val="13"/>
          </w:rPr>
          <w:t>sekretariat.psse.siedlce@sanepid.gov.pl</w:t>
        </w:r>
      </w:hyperlink>
      <w:r w:rsidR="00467135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</w:t>
      </w:r>
      <w:r w:rsidR="00467135" w:rsidRPr="009662AA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.</w:t>
      </w:r>
    </w:p>
    <w:p w14:paraId="6246DA34" w14:textId="4F0AA488" w:rsidR="00303EF0" w:rsidRPr="009662AA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Kontakt do Inspektora Danych (IOD): tel. 25 644 20 40 wew. 41, e-mail: </w:t>
      </w:r>
      <w:hyperlink r:id="rId9" w:history="1">
        <w:r w:rsidRPr="001E0748">
          <w:rPr>
            <w:rStyle w:val="Hipercze"/>
            <w:rFonts w:ascii="Times New Roman" w:hAnsi="Times New Roman" w:cs="Times New Roman"/>
            <w:bCs/>
            <w:sz w:val="13"/>
            <w:szCs w:val="13"/>
          </w:rPr>
          <w:t>iod.psse.siedlce@sanepid.gov.pl</w:t>
        </w:r>
      </w:hyperlink>
      <w:r w:rsidR="00467135">
        <w:rPr>
          <w:rStyle w:val="Hipercze"/>
          <w:rFonts w:ascii="Times New Roman" w:hAnsi="Times New Roman" w:cs="Times New Roman"/>
          <w:bCs/>
          <w:sz w:val="13"/>
          <w:szCs w:val="13"/>
          <w:u w:val="none"/>
        </w:rPr>
        <w:t xml:space="preserve"> </w:t>
      </w:r>
      <w:r w:rsidR="00467135" w:rsidRPr="009662AA">
        <w:rPr>
          <w:rStyle w:val="Hipercze"/>
          <w:rFonts w:ascii="Times New Roman" w:hAnsi="Times New Roman" w:cs="Times New Roman"/>
          <w:bCs/>
          <w:color w:val="000000" w:themeColor="text1"/>
          <w:sz w:val="13"/>
          <w:szCs w:val="13"/>
          <w:u w:val="none"/>
        </w:rPr>
        <w:t>.</w:t>
      </w:r>
    </w:p>
    <w:p w14:paraId="532DE03F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Dane osobowe są przetwarzane w celu realizacji badań, komunikowania się z Państwem w sprawach związanych z realizacją usługi badania, obsługi ewentualnych reklamacji oraz realizacji zadań nałożonych na PPIS w Siedlcach, wynikających z:</w:t>
      </w:r>
    </w:p>
    <w:p w14:paraId="2200A52F" w14:textId="77777777" w:rsidR="00303EF0" w:rsidRPr="001E0748" w:rsidRDefault="00303EF0" w:rsidP="00303EF0">
      <w:pPr>
        <w:pStyle w:val="Tekstpodstawowywcity"/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    - ustawy z dnia 14 marca 1985 r. o Państwowej Inspekcji Sanitarnej</w:t>
      </w:r>
    </w:p>
    <w:p w14:paraId="0DCDBCD1" w14:textId="76EFB8C2" w:rsidR="00303EF0" w:rsidRPr="001E0748" w:rsidRDefault="00303EF0" w:rsidP="00303EF0">
      <w:pPr>
        <w:pStyle w:val="Tekstpodstawowywcity"/>
        <w:spacing w:line="276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     - ustawy z dnia 5 grudnia 2008 r. o zapobieganiu oraz zwalczaniu zakażeń i chorób zakaźnych u ludzi (tj. art. 6 ust.1 pkt b) i c) - dane zwykłe, </w:t>
      </w:r>
      <w:r w:rsidR="000F0D93"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</w:t>
      </w: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a w przypadku badań diagnostyki schorzeń jelitowych dodatkowo art. 9 pkt h), i), j) RODO - dane o stanie zdrowia)</w:t>
      </w:r>
      <w:r w:rsidR="003521A0">
        <w:rPr>
          <w:rFonts w:ascii="Times New Roman" w:hAnsi="Times New Roman" w:cs="Times New Roman"/>
          <w:bCs/>
          <w:color w:val="000000"/>
          <w:sz w:val="13"/>
          <w:szCs w:val="13"/>
        </w:rPr>
        <w:t>.</w:t>
      </w:r>
    </w:p>
    <w:p w14:paraId="28D14F0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OL PSSE w Siedlcach nie udostępnia Państwa danych podmiotom inaczej niż w przypadku wynikającym z przepisów prawa. </w:t>
      </w:r>
    </w:p>
    <w:p w14:paraId="00D0B23B" w14:textId="36759F89" w:rsidR="00303EF0" w:rsidRPr="00DD7E61" w:rsidRDefault="00DD7E61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bookmarkStart w:id="1" w:name="_Hlk123122825"/>
      <w:r w:rsidRPr="00DD7E61">
        <w:rPr>
          <w:rFonts w:ascii="Times New Roman" w:hAnsi="Times New Roman" w:cs="Times New Roman"/>
          <w:bCs/>
          <w:color w:val="000000"/>
          <w:sz w:val="13"/>
          <w:szCs w:val="13"/>
        </w:rPr>
        <w:t>Czas przechowywania danych jest zgodny z kategorią archiwalną wg Rozporządzenia Rady Ministrów z 18 stycznia 2011 w sprawie instrukcji kancelaryjnej, jednolitych rzeczowych wykazów akt oraz instrukcji w sprawie organizacji i zakresu działania archiwów zakładowych.</w:t>
      </w:r>
    </w:p>
    <w:p w14:paraId="6152453E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bookmarkStart w:id="2" w:name="_Hlk123122859"/>
      <w:bookmarkEnd w:id="1"/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Posiadają Państwo prawo dostępu do treści swoich danych, ich sprostowania oraz prawo usunięcia, ograniczenia przetwarzania i wniesienia sprzeciwu, jeśli nie będą przetwarzane zgodnie z prawem.</w:t>
      </w:r>
      <w:bookmarkEnd w:id="2"/>
    </w:p>
    <w:p w14:paraId="2C374420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Mają Państwo prawo wniesienia skargi do Prezesa UODO   gdy uznają Państwo, iż przetwarzanie danych osobowych narusza przepisy RODO.</w:t>
      </w:r>
    </w:p>
    <w:p w14:paraId="5F3D547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Podanie danych osobowych jest warunkiem zawarcia umowy a konsekwencją ich nie podania będzie brak możliwości wykonania badania. </w:t>
      </w:r>
    </w:p>
    <w:p w14:paraId="4EDD6491" w14:textId="77777777" w:rsidR="00303EF0" w:rsidRPr="001E0748" w:rsidRDefault="00303EF0" w:rsidP="00303EF0">
      <w:pPr>
        <w:pStyle w:val="Tekstpodstawowywcity"/>
        <w:spacing w:line="276" w:lineRule="auto"/>
        <w:ind w:left="0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Powyższa wiadomość ma charakter czysto informacyjny. Dbamy o to, aby Państwa dane były odpowiednio zabezpieczane, a ich przetwarzanie było jasne, rzetelne i zgodne z przepisami prawa.</w:t>
      </w:r>
    </w:p>
    <w:p w14:paraId="1E67EFA3" w14:textId="77777777" w:rsidR="00EB63BB" w:rsidRDefault="0037134D" w:rsidP="00902F4A">
      <w:pPr>
        <w:suppressAutoHyphens/>
        <w:autoSpaceDE w:val="0"/>
        <w:autoSpaceDN w:val="0"/>
        <w:ind w:left="-426"/>
        <w:jc w:val="right"/>
        <w:rPr>
          <w:rFonts w:ascii="Arial" w:hAnsi="Arial" w:cs="Arial"/>
          <w:bCs/>
          <w:color w:val="000000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/>
          <w:sz w:val="16"/>
          <w:szCs w:val="16"/>
          <w:lang w:eastAsia="en-US"/>
        </w:rPr>
        <w:t xml:space="preserve">  </w:t>
      </w:r>
    </w:p>
    <w:p w14:paraId="1460F558" w14:textId="15DB2DFD" w:rsidR="001056C9" w:rsidRPr="005845FA" w:rsidRDefault="001056C9" w:rsidP="005845FA">
      <w:pPr>
        <w:suppressAutoHyphens/>
        <w:autoSpaceDE w:val="0"/>
        <w:autoSpaceDN w:val="0"/>
        <w:ind w:left="-426"/>
        <w:jc w:val="both"/>
        <w:rPr>
          <w:rFonts w:ascii="Arial" w:hAnsi="Arial" w:cs="Arial"/>
          <w:bCs/>
          <w:color w:val="000000"/>
          <w:sz w:val="16"/>
          <w:szCs w:val="16"/>
          <w:lang w:eastAsia="en-US"/>
        </w:rPr>
      </w:pPr>
      <w:r w:rsidRPr="000F0D93">
        <w:rPr>
          <w:color w:val="FF0000"/>
          <w:sz w:val="20"/>
          <w:szCs w:val="20"/>
        </w:rPr>
        <w:t xml:space="preserve"> </w:t>
      </w:r>
      <w:r w:rsidR="00296211" w:rsidRPr="000F0D93">
        <w:rPr>
          <w:b/>
          <w:bCs/>
          <w:sz w:val="22"/>
          <w:szCs w:val="22"/>
        </w:rPr>
        <w:t xml:space="preserve">INSTRUKCJA POBIERANIA </w:t>
      </w:r>
      <w:r w:rsidR="004F3068" w:rsidRPr="000F0D93">
        <w:rPr>
          <w:b/>
          <w:bCs/>
          <w:sz w:val="22"/>
          <w:szCs w:val="22"/>
        </w:rPr>
        <w:t xml:space="preserve">I TRANSPORTU </w:t>
      </w:r>
      <w:r w:rsidR="00315957" w:rsidRPr="000F0D93">
        <w:rPr>
          <w:b/>
          <w:bCs/>
          <w:sz w:val="22"/>
          <w:szCs w:val="22"/>
        </w:rPr>
        <w:t xml:space="preserve">wskaźników </w:t>
      </w:r>
      <w:r w:rsidR="004F3068" w:rsidRPr="000F0D93">
        <w:rPr>
          <w:b/>
          <w:bCs/>
          <w:sz w:val="22"/>
          <w:szCs w:val="22"/>
        </w:rPr>
        <w:t>biologicznych użytych do kontroli</w:t>
      </w:r>
      <w:r w:rsidR="00315957" w:rsidRPr="000F0D93">
        <w:rPr>
          <w:b/>
          <w:bCs/>
          <w:sz w:val="22"/>
          <w:szCs w:val="22"/>
        </w:rPr>
        <w:t xml:space="preserve"> procesu sterylizacji</w:t>
      </w:r>
      <w:r w:rsidRPr="000F0D93">
        <w:rPr>
          <w:b/>
          <w:bCs/>
          <w:sz w:val="22"/>
          <w:szCs w:val="22"/>
        </w:rPr>
        <w:t xml:space="preserve"> </w:t>
      </w:r>
      <w:r w:rsidR="00EE74A9" w:rsidRPr="000F0D93">
        <w:rPr>
          <w:b/>
          <w:bCs/>
          <w:i/>
          <w:sz w:val="22"/>
          <w:szCs w:val="22"/>
        </w:rPr>
        <w:t>Załącznik</w:t>
      </w:r>
      <w:r w:rsidR="009030D5" w:rsidRPr="000F0D93">
        <w:rPr>
          <w:b/>
          <w:bCs/>
          <w:i/>
          <w:sz w:val="22"/>
          <w:szCs w:val="22"/>
        </w:rPr>
        <w:t xml:space="preserve"> </w:t>
      </w:r>
      <w:r w:rsidR="00EE74A9" w:rsidRPr="000F0D93">
        <w:rPr>
          <w:b/>
          <w:bCs/>
          <w:i/>
          <w:sz w:val="22"/>
          <w:szCs w:val="22"/>
        </w:rPr>
        <w:t xml:space="preserve"> </w:t>
      </w:r>
      <w:r w:rsidR="00EE74A9" w:rsidRPr="000F0D93">
        <w:rPr>
          <w:b/>
          <w:bCs/>
          <w:sz w:val="22"/>
          <w:szCs w:val="22"/>
        </w:rPr>
        <w:t>POL-06-IT-03</w:t>
      </w:r>
      <w:r w:rsidR="009030D5" w:rsidRPr="000F0D93">
        <w:rPr>
          <w:b/>
          <w:bCs/>
          <w:sz w:val="22"/>
          <w:szCs w:val="22"/>
        </w:rPr>
        <w:t>-Z2</w:t>
      </w:r>
      <w:r w:rsidR="00382150" w:rsidRPr="000F0D93">
        <w:rPr>
          <w:b/>
          <w:bCs/>
          <w:i/>
          <w:sz w:val="22"/>
          <w:szCs w:val="22"/>
        </w:rPr>
        <w:t xml:space="preserve">  d</w:t>
      </w:r>
      <w:r w:rsidR="00EE74A9" w:rsidRPr="000F0D93">
        <w:rPr>
          <w:b/>
          <w:bCs/>
          <w:i/>
          <w:sz w:val="22"/>
          <w:szCs w:val="22"/>
        </w:rPr>
        <w:t>ata wydania</w:t>
      </w:r>
      <w:r w:rsidR="006F2038" w:rsidRPr="000F0D93">
        <w:rPr>
          <w:i/>
          <w:color w:val="FF0000"/>
          <w:sz w:val="22"/>
          <w:szCs w:val="22"/>
        </w:rPr>
        <w:t xml:space="preserve"> </w:t>
      </w:r>
      <w:r w:rsidR="00332DB6">
        <w:rPr>
          <w:b/>
          <w:bCs/>
          <w:i/>
          <w:sz w:val="22"/>
          <w:szCs w:val="22"/>
        </w:rPr>
        <w:t>16</w:t>
      </w:r>
      <w:r w:rsidR="006F2038" w:rsidRPr="000F0D93">
        <w:rPr>
          <w:b/>
          <w:bCs/>
          <w:i/>
          <w:sz w:val="22"/>
          <w:szCs w:val="22"/>
        </w:rPr>
        <w:t>.</w:t>
      </w:r>
      <w:r w:rsidR="009D372B">
        <w:rPr>
          <w:b/>
          <w:bCs/>
          <w:i/>
          <w:sz w:val="22"/>
          <w:szCs w:val="22"/>
        </w:rPr>
        <w:t>12</w:t>
      </w:r>
      <w:r w:rsidR="006F2038" w:rsidRPr="000F0D93">
        <w:rPr>
          <w:b/>
          <w:bCs/>
          <w:i/>
          <w:sz w:val="22"/>
          <w:szCs w:val="22"/>
        </w:rPr>
        <w:t>.202</w:t>
      </w:r>
      <w:r w:rsidR="00332DB6">
        <w:rPr>
          <w:b/>
          <w:bCs/>
          <w:i/>
          <w:sz w:val="22"/>
          <w:szCs w:val="22"/>
        </w:rPr>
        <w:t>4</w:t>
      </w:r>
      <w:r w:rsidR="00EE74A9" w:rsidRPr="000F0D93">
        <w:rPr>
          <w:i/>
          <w:sz w:val="22"/>
          <w:szCs w:val="22"/>
        </w:rPr>
        <w:t xml:space="preserve"> </w:t>
      </w:r>
    </w:p>
    <w:p w14:paraId="66B0DC20" w14:textId="77777777" w:rsidR="00A8486D" w:rsidRPr="000F0D93" w:rsidRDefault="00A8486D" w:rsidP="00A8486D">
      <w:pPr>
        <w:suppressAutoHyphens/>
        <w:autoSpaceDE w:val="0"/>
        <w:autoSpaceDN w:val="0"/>
        <w:spacing w:line="216" w:lineRule="auto"/>
        <w:ind w:left="-426"/>
        <w:jc w:val="both"/>
        <w:rPr>
          <w:color w:val="FF0000"/>
          <w:sz w:val="20"/>
          <w:szCs w:val="20"/>
        </w:rPr>
      </w:pPr>
    </w:p>
    <w:p w14:paraId="29F9A971" w14:textId="77777777" w:rsidR="004F3068" w:rsidRPr="000F0D93" w:rsidRDefault="004F3068" w:rsidP="00A8486D">
      <w:pPr>
        <w:numPr>
          <w:ilvl w:val="0"/>
          <w:numId w:val="7"/>
        </w:numPr>
        <w:tabs>
          <w:tab w:val="clear" w:pos="720"/>
        </w:tabs>
        <w:spacing w:line="216" w:lineRule="auto"/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Do kontroli danego typu urządzenia sterylizacyjnego należy dob</w:t>
      </w:r>
      <w:r w:rsidR="00315957" w:rsidRPr="000F0D93">
        <w:rPr>
          <w:sz w:val="16"/>
          <w:szCs w:val="16"/>
        </w:rPr>
        <w:t>rać odpowiedni wskaźnik</w:t>
      </w:r>
      <w:r w:rsidRPr="000F0D93">
        <w:rPr>
          <w:sz w:val="16"/>
          <w:szCs w:val="16"/>
        </w:rPr>
        <w:t xml:space="preserve"> biologiczny.</w:t>
      </w:r>
    </w:p>
    <w:p w14:paraId="69E62A84" w14:textId="77777777" w:rsidR="004F3068" w:rsidRPr="000F0D93" w:rsidRDefault="00315957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Wskaźniki</w:t>
      </w:r>
      <w:r w:rsidR="004F3068" w:rsidRPr="000F0D93">
        <w:rPr>
          <w:sz w:val="16"/>
          <w:szCs w:val="16"/>
        </w:rPr>
        <w:t xml:space="preserve"> biologiczne do kontroli urządzeń sterylizujących parą wodną w nadciśnieniu oraz suchym, gorącym powietrzem zabezpiecza Laboratorium. Otrzymane testy, do czasu użycia, klient</w:t>
      </w:r>
      <w:r w:rsidR="00F7629F" w:rsidRPr="000F0D93">
        <w:rPr>
          <w:sz w:val="16"/>
          <w:szCs w:val="16"/>
        </w:rPr>
        <w:t xml:space="preserve"> powinien przechowywać w suchym </w:t>
      </w:r>
      <w:r w:rsidR="00296211" w:rsidRPr="000F0D93">
        <w:rPr>
          <w:sz w:val="16"/>
          <w:szCs w:val="16"/>
        </w:rPr>
        <w:t>miejscu,</w:t>
      </w:r>
      <w:r w:rsidR="00A4773F" w:rsidRPr="000F0D93">
        <w:rPr>
          <w:sz w:val="16"/>
          <w:szCs w:val="16"/>
        </w:rPr>
        <w:t xml:space="preserve"> </w:t>
      </w:r>
      <w:r w:rsidR="004F3068" w:rsidRPr="000F0D93">
        <w:rPr>
          <w:sz w:val="16"/>
          <w:szCs w:val="16"/>
        </w:rPr>
        <w:t xml:space="preserve">w temperaturze pokojowej. </w:t>
      </w:r>
    </w:p>
    <w:p w14:paraId="3DF9FB52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 xml:space="preserve">Wnętrze sterylizatora powinno być wypełnione odpowiednim załadunkiem, testy </w:t>
      </w:r>
      <w:r w:rsidR="00296211" w:rsidRPr="000F0D93">
        <w:rPr>
          <w:sz w:val="16"/>
          <w:szCs w:val="16"/>
        </w:rPr>
        <w:t>-</w:t>
      </w:r>
      <w:r w:rsidR="0052155E" w:rsidRPr="000F0D93">
        <w:rPr>
          <w:sz w:val="16"/>
          <w:szCs w:val="16"/>
        </w:rPr>
        <w:t xml:space="preserve"> </w:t>
      </w:r>
      <w:r w:rsidRPr="000F0D93">
        <w:rPr>
          <w:sz w:val="16"/>
          <w:szCs w:val="16"/>
        </w:rPr>
        <w:t xml:space="preserve">umieścić wewnątrz pakietów kontrolnych </w:t>
      </w:r>
      <w:r w:rsidR="006F2038" w:rsidRPr="000F0D93">
        <w:rPr>
          <w:sz w:val="16"/>
          <w:szCs w:val="16"/>
        </w:rPr>
        <w:br/>
      </w:r>
      <w:r w:rsidRPr="000F0D93">
        <w:rPr>
          <w:sz w:val="16"/>
          <w:szCs w:val="16"/>
        </w:rPr>
        <w:t>na poszczególnych poziomach komory sterylizacyjnej.</w:t>
      </w:r>
    </w:p>
    <w:p w14:paraId="3A2B4BCF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Proces pracy urządzenia sterylizacyjnego powinien być nadzorowany tak, aby można było podać wszystkie dane do</w:t>
      </w:r>
      <w:r w:rsidR="006F2038" w:rsidRPr="000F0D93">
        <w:rPr>
          <w:sz w:val="16"/>
          <w:szCs w:val="16"/>
        </w:rPr>
        <w:t xml:space="preserve"> </w:t>
      </w:r>
      <w:r w:rsidR="00296211" w:rsidRPr="000F0D93">
        <w:rPr>
          <w:sz w:val="16"/>
          <w:szCs w:val="16"/>
        </w:rPr>
        <w:t>Formularz</w:t>
      </w:r>
      <w:r w:rsidR="006F2038" w:rsidRPr="000F0D93">
        <w:rPr>
          <w:b/>
          <w:bCs/>
          <w:sz w:val="16"/>
          <w:szCs w:val="16"/>
        </w:rPr>
        <w:t>a</w:t>
      </w:r>
      <w:r w:rsidR="00296211" w:rsidRPr="000F0D93">
        <w:rPr>
          <w:sz w:val="16"/>
          <w:szCs w:val="16"/>
        </w:rPr>
        <w:t xml:space="preserve"> </w:t>
      </w:r>
      <w:r w:rsidR="006F2038" w:rsidRPr="000F0D93">
        <w:rPr>
          <w:sz w:val="16"/>
          <w:szCs w:val="16"/>
        </w:rPr>
        <w:br/>
      </w:r>
      <w:r w:rsidR="005908FE" w:rsidRPr="000F0D93">
        <w:rPr>
          <w:sz w:val="16"/>
          <w:szCs w:val="16"/>
        </w:rPr>
        <w:t>POL-06-IT-0</w:t>
      </w:r>
      <w:r w:rsidR="004358C6" w:rsidRPr="000F0D93">
        <w:rPr>
          <w:sz w:val="16"/>
          <w:szCs w:val="16"/>
        </w:rPr>
        <w:t>3</w:t>
      </w:r>
      <w:r w:rsidR="005908FE" w:rsidRPr="000F0D93">
        <w:rPr>
          <w:sz w:val="16"/>
          <w:szCs w:val="16"/>
        </w:rPr>
        <w:t>-F5.</w:t>
      </w:r>
    </w:p>
    <w:p w14:paraId="2A0827EE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 xml:space="preserve">Po zakończeniu procesu sterylizacji wyjąć z pakietów testy biologiczne, każdy zabezpieczyć dodatkowym opakowaniem papierowym, na którym należy napisać numer miejsca położenia testu oraz numer urządzenia /patrz </w:t>
      </w:r>
      <w:r w:rsidR="00FA3251" w:rsidRPr="000F0D93">
        <w:rPr>
          <w:sz w:val="16"/>
          <w:szCs w:val="16"/>
        </w:rPr>
        <w:t>zlecenie</w:t>
      </w:r>
      <w:r w:rsidRPr="000F0D93">
        <w:rPr>
          <w:sz w:val="16"/>
          <w:szCs w:val="16"/>
        </w:rPr>
        <w:t>/.</w:t>
      </w:r>
    </w:p>
    <w:p w14:paraId="15F0A63D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Jeżeli klient zaopatruje się w testy biologiczne indywidualnie to oprócz testów użytych do kontroli urządzenia sterylizacyjnego dostarcza również jeden test z użytej serii nie poddany sterylizacji, celem wykonania posiewu kontrolnego.</w:t>
      </w:r>
    </w:p>
    <w:p w14:paraId="4C261E4B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Próbki przechowywać w temperaturze pokojowej.</w:t>
      </w:r>
    </w:p>
    <w:p w14:paraId="5639E791" w14:textId="70F0FA4F" w:rsidR="004F3068" w:rsidRPr="00CD2DD1" w:rsidRDefault="004F3068" w:rsidP="00CD2DD1">
      <w:pPr>
        <w:numPr>
          <w:ilvl w:val="0"/>
          <w:numId w:val="7"/>
        </w:numPr>
        <w:tabs>
          <w:tab w:val="clear" w:pos="720"/>
        </w:tabs>
        <w:ind w:left="476" w:right="-39" w:hanging="473"/>
        <w:rPr>
          <w:sz w:val="16"/>
          <w:szCs w:val="16"/>
        </w:rPr>
      </w:pPr>
      <w:r w:rsidRPr="000F0D93">
        <w:rPr>
          <w:sz w:val="16"/>
          <w:szCs w:val="16"/>
        </w:rPr>
        <w:t xml:space="preserve">Dostarczyć do Laboratorium w ciągu 24 godzin po pobraniu do </w:t>
      </w:r>
      <w:r w:rsidRPr="000F0D93">
        <w:rPr>
          <w:bCs/>
          <w:sz w:val="16"/>
          <w:szCs w:val="16"/>
        </w:rPr>
        <w:t>Punktu Przyjmowania Próbek</w:t>
      </w:r>
      <w:r w:rsidR="00CA7596" w:rsidRPr="000F0D93">
        <w:rPr>
          <w:bCs/>
          <w:sz w:val="16"/>
          <w:szCs w:val="16"/>
        </w:rPr>
        <w:t>,</w:t>
      </w:r>
      <w:r w:rsidRPr="000F0D93">
        <w:rPr>
          <w:sz w:val="16"/>
          <w:szCs w:val="16"/>
        </w:rPr>
        <w:t xml:space="preserve"> łącznie z</w:t>
      </w:r>
      <w:r w:rsidRPr="000F0D93">
        <w:rPr>
          <w:b/>
          <w:sz w:val="16"/>
          <w:szCs w:val="16"/>
        </w:rPr>
        <w:t xml:space="preserve"> </w:t>
      </w:r>
      <w:r w:rsidR="00296211" w:rsidRPr="000F0D93">
        <w:rPr>
          <w:sz w:val="16"/>
          <w:szCs w:val="16"/>
        </w:rPr>
        <w:t xml:space="preserve">formularzem </w:t>
      </w:r>
      <w:r w:rsidR="00DB045A" w:rsidRPr="00CD2DD1">
        <w:rPr>
          <w:sz w:val="16"/>
          <w:szCs w:val="16"/>
        </w:rPr>
        <w:t>POL-06-IT-0</w:t>
      </w:r>
      <w:r w:rsidR="004358C6" w:rsidRPr="00CD2DD1">
        <w:rPr>
          <w:sz w:val="16"/>
          <w:szCs w:val="16"/>
        </w:rPr>
        <w:t>3</w:t>
      </w:r>
      <w:r w:rsidR="00DB045A" w:rsidRPr="00CD2DD1">
        <w:rPr>
          <w:sz w:val="16"/>
          <w:szCs w:val="16"/>
        </w:rPr>
        <w:t>-</w:t>
      </w:r>
      <w:r w:rsidR="00296211" w:rsidRPr="00CD2DD1">
        <w:rPr>
          <w:sz w:val="16"/>
          <w:szCs w:val="16"/>
        </w:rPr>
        <w:t>F</w:t>
      </w:r>
      <w:r w:rsidR="00DB045A" w:rsidRPr="00CD2DD1">
        <w:rPr>
          <w:sz w:val="16"/>
          <w:szCs w:val="16"/>
        </w:rPr>
        <w:t>5</w:t>
      </w:r>
      <w:r w:rsidRPr="00CD2DD1">
        <w:rPr>
          <w:sz w:val="16"/>
          <w:szCs w:val="16"/>
        </w:rPr>
        <w:t>.</w:t>
      </w:r>
    </w:p>
    <w:p w14:paraId="06759BFE" w14:textId="77777777" w:rsidR="00FE7AB7" w:rsidRPr="000F0D93" w:rsidRDefault="00FE7AB7" w:rsidP="00296211">
      <w:pPr>
        <w:tabs>
          <w:tab w:val="left" w:pos="6165"/>
        </w:tabs>
        <w:ind w:right="-39"/>
        <w:jc w:val="both"/>
        <w:rPr>
          <w:sz w:val="16"/>
          <w:szCs w:val="16"/>
        </w:rPr>
      </w:pPr>
    </w:p>
    <w:p w14:paraId="68EE0B7B" w14:textId="77777777" w:rsidR="00F53F9C" w:rsidRPr="000F0D93" w:rsidRDefault="00F53F9C" w:rsidP="00296211">
      <w:pPr>
        <w:tabs>
          <w:tab w:val="left" w:pos="6165"/>
        </w:tabs>
        <w:ind w:right="-39"/>
        <w:jc w:val="center"/>
        <w:rPr>
          <w:b/>
          <w:bCs/>
          <w:sz w:val="18"/>
          <w:szCs w:val="18"/>
        </w:rPr>
      </w:pPr>
    </w:p>
    <w:p w14:paraId="0F3B4DF8" w14:textId="77777777" w:rsidR="001056C9" w:rsidRDefault="0037134D" w:rsidP="00DC5159">
      <w:pPr>
        <w:tabs>
          <w:tab w:val="left" w:pos="6165"/>
        </w:tabs>
        <w:ind w:right="-39" w:hanging="426"/>
        <w:rPr>
          <w:b/>
          <w:bCs/>
          <w:sz w:val="22"/>
          <w:szCs w:val="22"/>
        </w:rPr>
      </w:pPr>
      <w:r w:rsidRPr="000F0D93">
        <w:rPr>
          <w:b/>
          <w:bCs/>
          <w:sz w:val="22"/>
          <w:szCs w:val="22"/>
        </w:rPr>
        <w:t>PRZYJĘCIE PRÓBEK DO LABORATORI</w:t>
      </w:r>
      <w:r w:rsidR="001056C9" w:rsidRPr="000F0D93">
        <w:rPr>
          <w:b/>
          <w:bCs/>
          <w:sz w:val="22"/>
          <w:szCs w:val="22"/>
        </w:rPr>
        <w:t>UM</w:t>
      </w:r>
    </w:p>
    <w:p w14:paraId="712AE63A" w14:textId="77777777" w:rsidR="00A74D33" w:rsidRDefault="00A74D33" w:rsidP="00DC5159">
      <w:pPr>
        <w:tabs>
          <w:tab w:val="left" w:pos="6165"/>
        </w:tabs>
        <w:ind w:right="-39" w:hanging="426"/>
        <w:rPr>
          <w:b/>
          <w:bCs/>
          <w:sz w:val="18"/>
          <w:szCs w:val="22"/>
        </w:rPr>
      </w:pPr>
    </w:p>
    <w:p w14:paraId="15CF35AF" w14:textId="77777777" w:rsidR="005845FA" w:rsidRDefault="005845FA" w:rsidP="00DC5159">
      <w:pPr>
        <w:tabs>
          <w:tab w:val="left" w:pos="6165"/>
        </w:tabs>
        <w:ind w:right="-39" w:hanging="426"/>
        <w:rPr>
          <w:b/>
          <w:bCs/>
          <w:sz w:val="18"/>
          <w:szCs w:val="22"/>
        </w:rPr>
      </w:pPr>
    </w:p>
    <w:p w14:paraId="494B42BB" w14:textId="77777777" w:rsidR="005845FA" w:rsidRPr="00A74D33" w:rsidRDefault="005845FA" w:rsidP="00752876">
      <w:pPr>
        <w:tabs>
          <w:tab w:val="left" w:pos="6165"/>
        </w:tabs>
        <w:ind w:right="-39"/>
        <w:rPr>
          <w:b/>
          <w:bCs/>
          <w:sz w:val="18"/>
          <w:szCs w:val="22"/>
        </w:rPr>
      </w:pPr>
    </w:p>
    <w:p w14:paraId="674BD6B3" w14:textId="77777777" w:rsidR="00DC5159" w:rsidRPr="006D559F" w:rsidRDefault="00DC5159" w:rsidP="00DC5159">
      <w:pPr>
        <w:spacing w:before="120"/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74D3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D559F">
        <w:rPr>
          <w:rFonts w:ascii="Arial" w:hAnsi="Arial" w:cs="Arial"/>
          <w:sz w:val="20"/>
          <w:szCs w:val="20"/>
        </w:rPr>
        <w:t>Nr zlecenia</w:t>
      </w:r>
      <w:r w:rsidR="00D84DBB">
        <w:rPr>
          <w:rFonts w:ascii="Arial" w:hAnsi="Arial" w:cs="Arial"/>
          <w:sz w:val="20"/>
          <w:szCs w:val="20"/>
        </w:rPr>
        <w:t>:</w:t>
      </w:r>
      <w:r w:rsidRPr="006D559F">
        <w:rPr>
          <w:rFonts w:ascii="Arial" w:hAnsi="Arial" w:cs="Arial"/>
          <w:sz w:val="20"/>
          <w:szCs w:val="20"/>
        </w:rPr>
        <w:t xml:space="preserve"> ..............................................</w:t>
      </w:r>
      <w:r w:rsidR="00D84DBB">
        <w:rPr>
          <w:rFonts w:ascii="Arial" w:hAnsi="Arial" w:cs="Arial"/>
          <w:sz w:val="20"/>
          <w:szCs w:val="20"/>
        </w:rPr>
        <w:t>............</w:t>
      </w:r>
    </w:p>
    <w:p w14:paraId="637877E7" w14:textId="77777777" w:rsidR="00DC5159" w:rsidRPr="006D559F" w:rsidRDefault="00DC5159" w:rsidP="00DC515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</w:t>
      </w:r>
      <w:r w:rsidRPr="0089697B">
        <w:rPr>
          <w:rFonts w:ascii="Arial" w:hAnsi="Arial" w:cs="Arial"/>
          <w:vertAlign w:val="superscript"/>
        </w:rPr>
        <w:t>(z programu LAB-EPL)</w:t>
      </w:r>
      <w:r>
        <w:rPr>
          <w:rFonts w:ascii="Arial" w:hAnsi="Arial" w:cs="Arial"/>
          <w:vertAlign w:val="superscript"/>
        </w:rPr>
        <w:t xml:space="preserve">      </w:t>
      </w:r>
    </w:p>
    <w:p w14:paraId="1F9CC1D2" w14:textId="77777777" w:rsidR="001056C9" w:rsidRPr="00AC3579" w:rsidRDefault="001056C9" w:rsidP="001056C9">
      <w:pPr>
        <w:tabs>
          <w:tab w:val="left" w:pos="6165"/>
        </w:tabs>
        <w:ind w:right="-39"/>
        <w:rPr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7479"/>
        <w:gridCol w:w="1701"/>
      </w:tblGrid>
      <w:tr w:rsidR="001056C9" w:rsidRPr="000F0D93" w14:paraId="5CD0A998" w14:textId="77777777" w:rsidTr="00A74D33">
        <w:trPr>
          <w:trHeight w:val="3671"/>
        </w:trPr>
        <w:tc>
          <w:tcPr>
            <w:tcW w:w="836" w:type="dxa"/>
            <w:shd w:val="clear" w:color="auto" w:fill="auto"/>
            <w:vAlign w:val="center"/>
          </w:tcPr>
          <w:p w14:paraId="5BC45427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</w:rPr>
            </w:pPr>
            <w:r w:rsidRPr="000F0D93">
              <w:rPr>
                <w:i/>
                <w:iCs/>
                <w:sz w:val="16"/>
                <w:szCs w:val="16"/>
              </w:rPr>
              <w:t>Wypełnia PSSE</w:t>
            </w:r>
          </w:p>
        </w:tc>
        <w:tc>
          <w:tcPr>
            <w:tcW w:w="7494" w:type="dxa"/>
            <w:shd w:val="clear" w:color="auto" w:fill="auto"/>
          </w:tcPr>
          <w:p w14:paraId="15DD4538" w14:textId="77777777" w:rsidR="001056C9" w:rsidRPr="000F0D93" w:rsidRDefault="001056C9" w:rsidP="00A8486D">
            <w:pPr>
              <w:spacing w:after="160"/>
              <w:rPr>
                <w:i/>
                <w:color w:val="000000"/>
                <w:sz w:val="18"/>
                <w:szCs w:val="22"/>
              </w:rPr>
            </w:pPr>
            <w:r w:rsidRPr="000F0D93">
              <w:rPr>
                <w:b/>
                <w:color w:val="000000"/>
                <w:sz w:val="22"/>
                <w:szCs w:val="22"/>
              </w:rPr>
              <w:t>Laboratoryjny numer próbki</w:t>
            </w:r>
            <w:r w:rsidRPr="000F0D93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0F0D93">
              <w:rPr>
                <w:i/>
                <w:color w:val="000000"/>
                <w:sz w:val="18"/>
                <w:szCs w:val="22"/>
              </w:rPr>
              <w:t xml:space="preserve"> </w:t>
            </w:r>
            <w:r w:rsidR="00B1679D" w:rsidRPr="005E4D41">
              <w:rPr>
                <w:rFonts w:cs="Arial"/>
                <w:sz w:val="16"/>
                <w:szCs w:val="16"/>
              </w:rPr>
              <w:t>(</w:t>
            </w:r>
            <w:r w:rsidR="00B1679D" w:rsidRPr="001766EB">
              <w:rPr>
                <w:rFonts w:cs="Arial"/>
                <w:sz w:val="16"/>
                <w:szCs w:val="16"/>
              </w:rPr>
              <w:t>z programu LAB-EPL)</w:t>
            </w:r>
            <w:r w:rsidRPr="000F0D93">
              <w:rPr>
                <w:i/>
                <w:color w:val="000000"/>
                <w:sz w:val="18"/>
                <w:szCs w:val="22"/>
              </w:rPr>
              <w:t xml:space="preserve">: </w:t>
            </w:r>
          </w:p>
          <w:p w14:paraId="64B54225" w14:textId="77777777" w:rsidR="00A8486D" w:rsidRPr="000F0D93" w:rsidRDefault="00A8486D" w:rsidP="00A8486D">
            <w:pPr>
              <w:spacing w:after="160"/>
              <w:rPr>
                <w:rFonts w:eastAsia="Calibri"/>
                <w:color w:val="000000"/>
                <w:sz w:val="22"/>
                <w:szCs w:val="22"/>
              </w:rPr>
            </w:pPr>
          </w:p>
          <w:p w14:paraId="18B76640" w14:textId="77777777" w:rsidR="001056C9" w:rsidRPr="00A74D33" w:rsidRDefault="001056C9" w:rsidP="00A8486D">
            <w:pPr>
              <w:spacing w:after="38"/>
              <w:rPr>
                <w:color w:val="000000"/>
                <w:sz w:val="20"/>
                <w:szCs w:val="22"/>
              </w:rPr>
            </w:pPr>
            <w:r w:rsidRPr="000F0D93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0F0D93">
              <w:rPr>
                <w:color w:val="000000"/>
                <w:sz w:val="22"/>
                <w:szCs w:val="22"/>
              </w:rPr>
              <w:t xml:space="preserve">Próbka nr 1: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</w:t>
            </w:r>
          </w:p>
          <w:p w14:paraId="4EDA72CD" w14:textId="77777777" w:rsidR="00622D24" w:rsidRPr="000F0D93" w:rsidRDefault="00622D24" w:rsidP="00A8486D">
            <w:pPr>
              <w:spacing w:after="38"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2D72FC3D" w14:textId="77777777" w:rsidR="001056C9" w:rsidRPr="00B1679D" w:rsidRDefault="001056C9" w:rsidP="00A8486D">
            <w:pPr>
              <w:spacing w:after="19" w:line="360" w:lineRule="auto"/>
              <w:rPr>
                <w:color w:val="000000"/>
                <w:sz w:val="22"/>
                <w:szCs w:val="22"/>
                <w:u w:val="single"/>
              </w:rPr>
            </w:pPr>
            <w:r w:rsidRPr="000F0D93">
              <w:rPr>
                <w:color w:val="000000"/>
                <w:sz w:val="22"/>
                <w:szCs w:val="22"/>
              </w:rPr>
              <w:t xml:space="preserve"> Próbka nr 2: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………………………………………………….</w:t>
            </w:r>
          </w:p>
          <w:p w14:paraId="2F437ADD" w14:textId="77777777" w:rsidR="00622D24" w:rsidRPr="000F0D93" w:rsidRDefault="00622D24" w:rsidP="00A8486D">
            <w:pPr>
              <w:spacing w:after="19"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4ACD4DCC" w14:textId="77777777" w:rsidR="001056C9" w:rsidRDefault="001056C9" w:rsidP="00AC3579">
            <w:pPr>
              <w:spacing w:after="19" w:line="360" w:lineRule="auto"/>
              <w:rPr>
                <w:color w:val="000000"/>
                <w:sz w:val="22"/>
                <w:szCs w:val="22"/>
              </w:rPr>
            </w:pPr>
            <w:r w:rsidRPr="000F0D93">
              <w:rPr>
                <w:color w:val="000000"/>
                <w:sz w:val="22"/>
                <w:szCs w:val="22"/>
              </w:rPr>
              <w:t xml:space="preserve"> Próbka nr 3: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………………………………………………….</w:t>
            </w:r>
          </w:p>
          <w:p w14:paraId="412E58F6" w14:textId="77777777" w:rsidR="00AC3579" w:rsidRPr="006B0800" w:rsidRDefault="00AC3579" w:rsidP="00AC3579">
            <w:pPr>
              <w:pStyle w:val="Tekstpodstawowywcity"/>
              <w:spacing w:before="240" w:after="120" w:line="240" w:lineRule="auto"/>
              <w:ind w:left="-425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6B080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       Data i godz. przyjęcia próbek do badania </w:t>
            </w:r>
            <w:r w:rsidRP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........................................................</w:t>
            </w:r>
            <w:r w:rsid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</w:t>
            </w:r>
            <w:r w:rsidRP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</w:p>
          <w:p w14:paraId="2A17A4A5" w14:textId="77777777" w:rsidR="00AC3579" w:rsidRPr="00AC3579" w:rsidRDefault="00AC3579" w:rsidP="00AC3579">
            <w:pPr>
              <w:spacing w:before="240" w:after="19"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6468D6">
              <w:rPr>
                <w:color w:val="000000"/>
                <w:sz w:val="22"/>
                <w:szCs w:val="20"/>
              </w:rPr>
              <w:t>Stan próbek</w:t>
            </w:r>
            <w:r w:rsidR="00752876">
              <w:rPr>
                <w:color w:val="000000"/>
                <w:sz w:val="22"/>
                <w:szCs w:val="20"/>
              </w:rPr>
              <w:t>: bez zastrzeżeń / nie kwalifikuje się do bada</w:t>
            </w:r>
            <w:r w:rsidR="00E43429">
              <w:rPr>
                <w:color w:val="000000"/>
                <w:sz w:val="22"/>
                <w:szCs w:val="20"/>
              </w:rPr>
              <w:t>ń</w:t>
            </w:r>
            <w:r w:rsidR="00752876">
              <w:rPr>
                <w:color w:val="000000"/>
                <w:sz w:val="22"/>
                <w:szCs w:val="20"/>
              </w:rPr>
              <w:t xml:space="preserve"> – jest wpi</w:t>
            </w:r>
            <w:r w:rsidR="00732CFC">
              <w:rPr>
                <w:color w:val="000000"/>
                <w:sz w:val="22"/>
                <w:szCs w:val="20"/>
              </w:rPr>
              <w:t>sany</w:t>
            </w:r>
            <w:r w:rsidR="00752876">
              <w:rPr>
                <w:color w:val="000000"/>
                <w:sz w:val="22"/>
                <w:szCs w:val="20"/>
              </w:rPr>
              <w:t xml:space="preserve"> </w:t>
            </w:r>
            <w:r w:rsidR="00732CFC">
              <w:rPr>
                <w:color w:val="000000"/>
                <w:sz w:val="22"/>
                <w:szCs w:val="20"/>
              </w:rPr>
              <w:br/>
            </w:r>
            <w:r w:rsidR="00752876">
              <w:rPr>
                <w:color w:val="000000"/>
                <w:sz w:val="22"/>
                <w:szCs w:val="20"/>
              </w:rPr>
              <w:t>do programu LAB-EPL pod nr ZL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140829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6389EBE7" w14:textId="77777777" w:rsidR="001056C9" w:rsidRPr="000F0D93" w:rsidRDefault="00622D24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  <w:r w:rsidRPr="000F0D93">
              <w:rPr>
                <w:i/>
                <w:iCs/>
                <w:sz w:val="16"/>
                <w:szCs w:val="16"/>
                <w:vertAlign w:val="subscript"/>
              </w:rPr>
              <w:t>…………………………</w:t>
            </w:r>
            <w:r w:rsidR="006B0800">
              <w:rPr>
                <w:i/>
                <w:iCs/>
                <w:sz w:val="16"/>
                <w:szCs w:val="16"/>
                <w:vertAlign w:val="subscript"/>
              </w:rPr>
              <w:t>………</w:t>
            </w:r>
            <w:r w:rsidRPr="000F0D93">
              <w:rPr>
                <w:i/>
                <w:iCs/>
                <w:sz w:val="16"/>
                <w:szCs w:val="16"/>
                <w:vertAlign w:val="subscript"/>
              </w:rPr>
              <w:t>………..</w:t>
            </w:r>
          </w:p>
          <w:p w14:paraId="3D2BE30C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57B20CF0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64A73B43" w14:textId="77777777" w:rsidR="001056C9" w:rsidRPr="000F0D93" w:rsidRDefault="00624176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Przegląd i przyjęcie zlecenia</w:t>
            </w:r>
            <w:r w:rsidR="00AD2DCF">
              <w:rPr>
                <w:i/>
                <w:iCs/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 xml:space="preserve"> potwierdzenie odbioru próbki/ek w pracowni</w:t>
            </w:r>
            <w:r w:rsidR="004224C9" w:rsidRPr="000F0D93">
              <w:rPr>
                <w:i/>
                <w:iCs/>
                <w:sz w:val="16"/>
                <w:szCs w:val="16"/>
              </w:rPr>
              <w:br/>
            </w:r>
          </w:p>
          <w:p w14:paraId="7E995EA4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</w:tc>
      </w:tr>
    </w:tbl>
    <w:p w14:paraId="4C071B56" w14:textId="77777777" w:rsidR="001056C9" w:rsidRPr="001056C9" w:rsidRDefault="001056C9" w:rsidP="00AC3579">
      <w:pPr>
        <w:tabs>
          <w:tab w:val="left" w:pos="6165"/>
        </w:tabs>
        <w:ind w:right="-39"/>
        <w:rPr>
          <w:rFonts w:ascii="Arial" w:hAnsi="Arial" w:cs="Arial"/>
          <w:b/>
          <w:bCs/>
          <w:sz w:val="22"/>
          <w:szCs w:val="22"/>
        </w:rPr>
      </w:pPr>
    </w:p>
    <w:sectPr w:rsidR="001056C9" w:rsidRPr="001056C9" w:rsidSect="001702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746" w:bottom="24" w:left="1134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0A3B" w14:textId="77777777" w:rsidR="00B14148" w:rsidRDefault="00B14148">
      <w:r>
        <w:separator/>
      </w:r>
    </w:p>
  </w:endnote>
  <w:endnote w:type="continuationSeparator" w:id="0">
    <w:p w14:paraId="1289EB3E" w14:textId="77777777" w:rsidR="00B14148" w:rsidRDefault="00B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3466" w14:textId="77777777" w:rsidR="00C440FC" w:rsidRPr="00EE3B13" w:rsidRDefault="00C440FC" w:rsidP="00C440FC">
    <w:pPr>
      <w:tabs>
        <w:tab w:val="left" w:pos="6165"/>
      </w:tabs>
      <w:rPr>
        <w:i/>
        <w:sz w:val="20"/>
        <w:szCs w:val="20"/>
        <w:lang w:val="en-US"/>
      </w:rPr>
    </w:pPr>
    <w:r w:rsidRPr="00EE3B13">
      <w:rPr>
        <w:i/>
        <w:sz w:val="20"/>
        <w:szCs w:val="20"/>
        <w:lang w:val="en-US"/>
      </w:rPr>
      <w:t>Formularz POL-06-IT-03-F5</w:t>
    </w:r>
  </w:p>
  <w:p w14:paraId="462B34AD" w14:textId="2EC05380" w:rsidR="00EE3B13" w:rsidRPr="00C440FC" w:rsidRDefault="00C440FC" w:rsidP="00847DA4">
    <w:pPr>
      <w:pStyle w:val="Stopka"/>
      <w:rPr>
        <w:i/>
        <w:sz w:val="16"/>
        <w:szCs w:val="16"/>
        <w:lang w:val="en-US"/>
      </w:rPr>
    </w:pPr>
    <w:r w:rsidRPr="009D0118">
      <w:rPr>
        <w:i/>
        <w:sz w:val="20"/>
        <w:szCs w:val="20"/>
      </w:rPr>
      <w:t>Data  wydania:</w:t>
    </w:r>
    <w:r w:rsidR="006F2038" w:rsidRPr="009662AA">
      <w:rPr>
        <w:i/>
        <w:sz w:val="20"/>
        <w:szCs w:val="20"/>
        <w:lang w:val="en-US"/>
      </w:rPr>
      <w:t xml:space="preserve"> </w:t>
    </w:r>
    <w:r w:rsidR="00332DB6">
      <w:rPr>
        <w:i/>
        <w:sz w:val="20"/>
        <w:szCs w:val="20"/>
        <w:lang w:val="en-US"/>
      </w:rPr>
      <w:t>16</w:t>
    </w:r>
    <w:r w:rsidR="006F2038" w:rsidRPr="009662AA">
      <w:rPr>
        <w:i/>
        <w:sz w:val="20"/>
        <w:szCs w:val="20"/>
        <w:lang w:val="en-US"/>
      </w:rPr>
      <w:t>.</w:t>
    </w:r>
    <w:r w:rsidR="00332DB6">
      <w:rPr>
        <w:i/>
        <w:sz w:val="20"/>
        <w:szCs w:val="20"/>
        <w:lang w:val="en-US"/>
      </w:rPr>
      <w:t>12</w:t>
    </w:r>
    <w:r w:rsidR="006F2038" w:rsidRPr="009662AA">
      <w:rPr>
        <w:i/>
        <w:sz w:val="20"/>
        <w:szCs w:val="20"/>
        <w:lang w:val="en-US"/>
      </w:rPr>
      <w:t>.202</w:t>
    </w:r>
    <w:r w:rsidR="00B6045D" w:rsidRPr="009662AA">
      <w:rPr>
        <w:i/>
        <w:sz w:val="20"/>
        <w:szCs w:val="20"/>
        <w:lang w:val="en-US"/>
      </w:rPr>
      <w:t>4</w:t>
    </w:r>
  </w:p>
  <w:p w14:paraId="0290A200" w14:textId="77777777" w:rsidR="00847DA4" w:rsidRPr="00847DA4" w:rsidRDefault="00847DA4" w:rsidP="00C440FC">
    <w:pPr>
      <w:pStyle w:val="Stopka"/>
      <w:jc w:val="center"/>
      <w:rPr>
        <w:i/>
        <w:sz w:val="18"/>
        <w:szCs w:val="18"/>
      </w:rPr>
    </w:pPr>
    <w:r w:rsidRPr="007B0E13">
      <w:rPr>
        <w:i/>
        <w:sz w:val="18"/>
        <w:szCs w:val="18"/>
      </w:rPr>
      <w:t xml:space="preserve">Strona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PAGE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  <w:r w:rsidRPr="007B0E13">
      <w:rPr>
        <w:i/>
        <w:sz w:val="18"/>
        <w:szCs w:val="18"/>
      </w:rPr>
      <w:t xml:space="preserve"> z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NUMPAGES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8DA1" w14:textId="77777777" w:rsidR="00083C24" w:rsidRPr="00EE3B13" w:rsidRDefault="00083C24" w:rsidP="00083C24">
    <w:pPr>
      <w:tabs>
        <w:tab w:val="left" w:pos="6165"/>
      </w:tabs>
      <w:rPr>
        <w:i/>
        <w:sz w:val="20"/>
        <w:szCs w:val="20"/>
        <w:lang w:val="en-US"/>
      </w:rPr>
    </w:pPr>
    <w:r w:rsidRPr="00EE3B13">
      <w:rPr>
        <w:i/>
        <w:sz w:val="20"/>
        <w:szCs w:val="20"/>
        <w:lang w:val="en-US"/>
      </w:rPr>
      <w:t>Formularz</w:t>
    </w:r>
    <w:r w:rsidR="0009580A" w:rsidRPr="00EE3B13">
      <w:rPr>
        <w:i/>
        <w:sz w:val="20"/>
        <w:szCs w:val="20"/>
        <w:lang w:val="en-US"/>
      </w:rPr>
      <w:t xml:space="preserve"> </w:t>
    </w:r>
    <w:r w:rsidR="00EE3D8F" w:rsidRPr="00EE3B13">
      <w:rPr>
        <w:i/>
        <w:sz w:val="20"/>
        <w:szCs w:val="20"/>
        <w:lang w:val="en-US"/>
      </w:rPr>
      <w:t>POL-06</w:t>
    </w:r>
    <w:r w:rsidR="0009580A" w:rsidRPr="00EE3B13">
      <w:rPr>
        <w:i/>
        <w:sz w:val="20"/>
        <w:szCs w:val="20"/>
        <w:lang w:val="en-US"/>
      </w:rPr>
      <w:t>-IT-03-F5</w:t>
    </w:r>
  </w:p>
  <w:p w14:paraId="4A9E1D86" w14:textId="64CE8634" w:rsidR="009D0118" w:rsidRPr="009662AA" w:rsidRDefault="00083C24" w:rsidP="009D0118">
    <w:pPr>
      <w:pStyle w:val="Stopka"/>
      <w:rPr>
        <w:i/>
        <w:sz w:val="20"/>
        <w:szCs w:val="20"/>
        <w:lang w:val="en-US"/>
      </w:rPr>
    </w:pPr>
    <w:r w:rsidRPr="009D0118">
      <w:rPr>
        <w:i/>
        <w:sz w:val="20"/>
        <w:szCs w:val="20"/>
      </w:rPr>
      <w:t>Data  wydania:</w:t>
    </w:r>
    <w:r w:rsidR="006F2038" w:rsidRPr="009662AA">
      <w:rPr>
        <w:i/>
        <w:sz w:val="20"/>
        <w:szCs w:val="20"/>
        <w:lang w:val="en-US"/>
      </w:rPr>
      <w:t xml:space="preserve"> </w:t>
    </w:r>
    <w:r w:rsidR="00D76D56">
      <w:rPr>
        <w:i/>
        <w:sz w:val="20"/>
        <w:szCs w:val="20"/>
        <w:lang w:val="en-US"/>
      </w:rPr>
      <w:t>16</w:t>
    </w:r>
    <w:r w:rsidR="006F2038" w:rsidRPr="009662AA">
      <w:rPr>
        <w:i/>
        <w:sz w:val="20"/>
        <w:szCs w:val="20"/>
        <w:lang w:val="en-US"/>
      </w:rPr>
      <w:t>.</w:t>
    </w:r>
    <w:r w:rsidR="00D76D56">
      <w:rPr>
        <w:i/>
        <w:sz w:val="20"/>
        <w:szCs w:val="20"/>
        <w:lang w:val="en-US"/>
      </w:rPr>
      <w:t>12</w:t>
    </w:r>
    <w:r w:rsidR="006F2038" w:rsidRPr="009662AA">
      <w:rPr>
        <w:i/>
        <w:sz w:val="20"/>
        <w:szCs w:val="20"/>
        <w:lang w:val="en-US"/>
      </w:rPr>
      <w:t>.202</w:t>
    </w:r>
    <w:r w:rsidR="00E519DA" w:rsidRPr="009662AA">
      <w:rPr>
        <w:i/>
        <w:sz w:val="20"/>
        <w:szCs w:val="20"/>
        <w:lang w:val="en-US"/>
      </w:rPr>
      <w:t>4</w:t>
    </w:r>
  </w:p>
  <w:p w14:paraId="2EDF74D3" w14:textId="77777777" w:rsidR="00083C24" w:rsidRPr="00847DA4" w:rsidRDefault="00083C24" w:rsidP="00C440FC">
    <w:pPr>
      <w:pStyle w:val="Stopka"/>
      <w:jc w:val="center"/>
      <w:rPr>
        <w:i/>
        <w:sz w:val="18"/>
        <w:szCs w:val="18"/>
      </w:rPr>
    </w:pPr>
    <w:r w:rsidRPr="007B0E13">
      <w:rPr>
        <w:i/>
        <w:sz w:val="18"/>
        <w:szCs w:val="18"/>
      </w:rPr>
      <w:t xml:space="preserve">Strona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PAGE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1</w:t>
    </w:r>
    <w:r w:rsidRPr="007B0E13">
      <w:rPr>
        <w:bCs/>
        <w:i/>
        <w:sz w:val="18"/>
        <w:szCs w:val="18"/>
      </w:rPr>
      <w:fldChar w:fldCharType="end"/>
    </w:r>
    <w:r w:rsidRPr="007B0E13">
      <w:rPr>
        <w:i/>
        <w:sz w:val="18"/>
        <w:szCs w:val="18"/>
      </w:rPr>
      <w:t xml:space="preserve"> z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NUMPAGES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A988" w14:textId="77777777" w:rsidR="00B14148" w:rsidRDefault="00B14148">
      <w:r>
        <w:separator/>
      </w:r>
    </w:p>
  </w:footnote>
  <w:footnote w:type="continuationSeparator" w:id="0">
    <w:p w14:paraId="61D9A7EF" w14:textId="77777777" w:rsidR="00B14148" w:rsidRDefault="00B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19C" w14:textId="77777777" w:rsidR="00303EF0" w:rsidRPr="00303EF0" w:rsidRDefault="00303EF0" w:rsidP="00303EF0">
    <w:pPr>
      <w:pStyle w:val="Nagwek1"/>
      <w:spacing w:after="60"/>
      <w:jc w:val="center"/>
      <w:rPr>
        <w:b w:val="0"/>
        <w:color w:val="000000"/>
        <w:sz w:val="18"/>
        <w:szCs w:val="18"/>
      </w:rPr>
    </w:pPr>
    <w:r w:rsidRPr="00303EF0">
      <w:rPr>
        <w:b w:val="0"/>
        <w:color w:val="000000"/>
        <w:sz w:val="18"/>
        <w:szCs w:val="18"/>
      </w:rPr>
      <w:t>Powiatowa Stacja Sanitarno-Epidemiologiczna w Siedlcach, Oddział Laboratoryjny, Sekcja Badań Epidemiologicznych</w:t>
    </w:r>
  </w:p>
  <w:p w14:paraId="36128084" w14:textId="6BF855AD" w:rsidR="00303EF0" w:rsidRPr="00303EF0" w:rsidRDefault="00303EF0" w:rsidP="00303EF0">
    <w:pPr>
      <w:pBdr>
        <w:bottom w:val="single" w:sz="4" w:space="1" w:color="auto"/>
      </w:pBdr>
      <w:tabs>
        <w:tab w:val="left" w:pos="975"/>
        <w:tab w:val="center" w:pos="5103"/>
      </w:tabs>
      <w:jc w:val="center"/>
      <w:rPr>
        <w:sz w:val="18"/>
        <w:szCs w:val="18"/>
      </w:rPr>
    </w:pPr>
    <w:r w:rsidRPr="00303EF0">
      <w:rPr>
        <w:sz w:val="18"/>
        <w:szCs w:val="18"/>
      </w:rPr>
      <w:t xml:space="preserve">08-110 Siedlce, ul. </w:t>
    </w:r>
    <w:r w:rsidR="00467135">
      <w:rPr>
        <w:sz w:val="18"/>
        <w:szCs w:val="18"/>
      </w:rPr>
      <w:t xml:space="preserve">Księcia Józefa </w:t>
    </w:r>
    <w:r w:rsidRPr="00303EF0">
      <w:rPr>
        <w:sz w:val="18"/>
        <w:szCs w:val="18"/>
      </w:rPr>
      <w:t>Poniatowskiego 31, tel. (25) 644 41 50, (25) 644 20 40 wew. 59, 60</w:t>
    </w:r>
  </w:p>
  <w:p w14:paraId="7ED90D2F" w14:textId="77777777" w:rsidR="00A0665F" w:rsidRPr="00AC3579" w:rsidRDefault="00A0665F" w:rsidP="00303EF0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85BE" w14:textId="77777777" w:rsidR="00303EF0" w:rsidRPr="00303EF0" w:rsidRDefault="00303EF0" w:rsidP="00303EF0">
    <w:pPr>
      <w:pStyle w:val="Nagwek1"/>
      <w:spacing w:after="60"/>
      <w:jc w:val="center"/>
      <w:rPr>
        <w:b w:val="0"/>
        <w:color w:val="000000"/>
        <w:sz w:val="18"/>
        <w:szCs w:val="18"/>
      </w:rPr>
    </w:pPr>
    <w:r w:rsidRPr="00303EF0">
      <w:rPr>
        <w:b w:val="0"/>
        <w:color w:val="000000"/>
        <w:sz w:val="18"/>
        <w:szCs w:val="18"/>
      </w:rPr>
      <w:t>Powiatowa Stacja Sanitarno-Epidemiologiczna w Siedlcach, Oddział Laboratoryjny, Sekcja Badań Epidemiologicznych</w:t>
    </w:r>
  </w:p>
  <w:p w14:paraId="58D5D083" w14:textId="4DCA49AA" w:rsidR="00303EF0" w:rsidRPr="00303EF0" w:rsidRDefault="00303EF0" w:rsidP="00303EF0">
    <w:pPr>
      <w:pBdr>
        <w:bottom w:val="single" w:sz="4" w:space="1" w:color="auto"/>
      </w:pBdr>
      <w:tabs>
        <w:tab w:val="left" w:pos="975"/>
        <w:tab w:val="center" w:pos="5103"/>
      </w:tabs>
      <w:jc w:val="center"/>
      <w:rPr>
        <w:sz w:val="18"/>
        <w:szCs w:val="18"/>
      </w:rPr>
    </w:pPr>
    <w:r w:rsidRPr="00303EF0">
      <w:rPr>
        <w:sz w:val="18"/>
        <w:szCs w:val="18"/>
      </w:rPr>
      <w:t>08-110 Siedlce, ul.</w:t>
    </w:r>
    <w:r w:rsidR="00467135">
      <w:rPr>
        <w:sz w:val="18"/>
        <w:szCs w:val="18"/>
      </w:rPr>
      <w:t xml:space="preserve"> Księcia Józefa </w:t>
    </w:r>
    <w:r w:rsidRPr="00303EF0">
      <w:rPr>
        <w:sz w:val="18"/>
        <w:szCs w:val="18"/>
      </w:rPr>
      <w:t>Poniatowskiego 31, tel. (25) 644 41 50, (25) 644 20 40 wew. 59, 60</w:t>
    </w:r>
  </w:p>
  <w:p w14:paraId="1DAD2069" w14:textId="77777777" w:rsidR="005727E0" w:rsidRPr="00303EF0" w:rsidRDefault="005727E0" w:rsidP="00303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D09"/>
    <w:multiLevelType w:val="hybridMultilevel"/>
    <w:tmpl w:val="482E85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448CA"/>
    <w:multiLevelType w:val="hybridMultilevel"/>
    <w:tmpl w:val="5E52CD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E94"/>
    <w:multiLevelType w:val="hybridMultilevel"/>
    <w:tmpl w:val="1CBEF7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60C"/>
    <w:multiLevelType w:val="hybridMultilevel"/>
    <w:tmpl w:val="AF6408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977"/>
    <w:multiLevelType w:val="hybridMultilevel"/>
    <w:tmpl w:val="5F420440"/>
    <w:lvl w:ilvl="0" w:tplc="63E60E6A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5" w15:restartNumberingAfterBreak="0">
    <w:nsid w:val="57F10DDB"/>
    <w:multiLevelType w:val="hybridMultilevel"/>
    <w:tmpl w:val="FA32DBE6"/>
    <w:lvl w:ilvl="0" w:tplc="B6AC5EFA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59416243"/>
    <w:multiLevelType w:val="hybridMultilevel"/>
    <w:tmpl w:val="9766C70C"/>
    <w:lvl w:ilvl="0" w:tplc="381E64FC">
      <w:start w:val="8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5BE22892"/>
    <w:multiLevelType w:val="hybridMultilevel"/>
    <w:tmpl w:val="6242E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1460">
    <w:abstractNumId w:val="6"/>
  </w:num>
  <w:num w:numId="2" w16cid:durableId="2083985249">
    <w:abstractNumId w:val="5"/>
  </w:num>
  <w:num w:numId="3" w16cid:durableId="712536874">
    <w:abstractNumId w:val="4"/>
  </w:num>
  <w:num w:numId="4" w16cid:durableId="1897541691">
    <w:abstractNumId w:val="3"/>
  </w:num>
  <w:num w:numId="5" w16cid:durableId="2071614241">
    <w:abstractNumId w:val="2"/>
  </w:num>
  <w:num w:numId="6" w16cid:durableId="1536695726">
    <w:abstractNumId w:val="1"/>
  </w:num>
  <w:num w:numId="7" w16cid:durableId="1690449232">
    <w:abstractNumId w:val="0"/>
  </w:num>
  <w:num w:numId="8" w16cid:durableId="22637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3"/>
    <w:rsid w:val="0000051E"/>
    <w:rsid w:val="00001302"/>
    <w:rsid w:val="00007C71"/>
    <w:rsid w:val="00011914"/>
    <w:rsid w:val="00012A1C"/>
    <w:rsid w:val="00013C7C"/>
    <w:rsid w:val="0001673E"/>
    <w:rsid w:val="000174BF"/>
    <w:rsid w:val="0002127C"/>
    <w:rsid w:val="00022011"/>
    <w:rsid w:val="00023457"/>
    <w:rsid w:val="0002596C"/>
    <w:rsid w:val="0003100C"/>
    <w:rsid w:val="00033DBA"/>
    <w:rsid w:val="00045471"/>
    <w:rsid w:val="00046AB0"/>
    <w:rsid w:val="00053D1D"/>
    <w:rsid w:val="00056A1B"/>
    <w:rsid w:val="00061CBD"/>
    <w:rsid w:val="00061E8B"/>
    <w:rsid w:val="00062D76"/>
    <w:rsid w:val="000652B4"/>
    <w:rsid w:val="000744D2"/>
    <w:rsid w:val="00081F0E"/>
    <w:rsid w:val="00082075"/>
    <w:rsid w:val="00083C24"/>
    <w:rsid w:val="00091CAC"/>
    <w:rsid w:val="00093432"/>
    <w:rsid w:val="0009543A"/>
    <w:rsid w:val="0009580A"/>
    <w:rsid w:val="000977A8"/>
    <w:rsid w:val="000A13BB"/>
    <w:rsid w:val="000A1707"/>
    <w:rsid w:val="000B2062"/>
    <w:rsid w:val="000B260D"/>
    <w:rsid w:val="000B51EF"/>
    <w:rsid w:val="000C3232"/>
    <w:rsid w:val="000C60D7"/>
    <w:rsid w:val="000D675B"/>
    <w:rsid w:val="000E254A"/>
    <w:rsid w:val="000F0D93"/>
    <w:rsid w:val="000F3E0D"/>
    <w:rsid w:val="000F4F8C"/>
    <w:rsid w:val="000F653B"/>
    <w:rsid w:val="00103215"/>
    <w:rsid w:val="001051A2"/>
    <w:rsid w:val="00105475"/>
    <w:rsid w:val="001056C9"/>
    <w:rsid w:val="001125A6"/>
    <w:rsid w:val="001175FB"/>
    <w:rsid w:val="00127448"/>
    <w:rsid w:val="00127463"/>
    <w:rsid w:val="00133470"/>
    <w:rsid w:val="00153E6F"/>
    <w:rsid w:val="001653B1"/>
    <w:rsid w:val="00167285"/>
    <w:rsid w:val="00170262"/>
    <w:rsid w:val="00174C88"/>
    <w:rsid w:val="0018681C"/>
    <w:rsid w:val="00187AC6"/>
    <w:rsid w:val="0019193E"/>
    <w:rsid w:val="001930A4"/>
    <w:rsid w:val="00197442"/>
    <w:rsid w:val="001A29CD"/>
    <w:rsid w:val="001A4DE9"/>
    <w:rsid w:val="001A5E4A"/>
    <w:rsid w:val="001A68E4"/>
    <w:rsid w:val="001B6541"/>
    <w:rsid w:val="001C1160"/>
    <w:rsid w:val="001D2AB7"/>
    <w:rsid w:val="001D516C"/>
    <w:rsid w:val="001E0748"/>
    <w:rsid w:val="001E330A"/>
    <w:rsid w:val="001E5C63"/>
    <w:rsid w:val="001E791A"/>
    <w:rsid w:val="001F04F8"/>
    <w:rsid w:val="001F49C1"/>
    <w:rsid w:val="001F57E4"/>
    <w:rsid w:val="001F74E0"/>
    <w:rsid w:val="00201DD6"/>
    <w:rsid w:val="002074F2"/>
    <w:rsid w:val="002104BE"/>
    <w:rsid w:val="002121FB"/>
    <w:rsid w:val="002204BD"/>
    <w:rsid w:val="00232F5E"/>
    <w:rsid w:val="002338AA"/>
    <w:rsid w:val="002353D0"/>
    <w:rsid w:val="00242CA9"/>
    <w:rsid w:val="00243E26"/>
    <w:rsid w:val="00262D98"/>
    <w:rsid w:val="00263C43"/>
    <w:rsid w:val="002751C5"/>
    <w:rsid w:val="00275BCB"/>
    <w:rsid w:val="00280956"/>
    <w:rsid w:val="00285E70"/>
    <w:rsid w:val="00286101"/>
    <w:rsid w:val="00286104"/>
    <w:rsid w:val="002864E5"/>
    <w:rsid w:val="00287D47"/>
    <w:rsid w:val="002917CA"/>
    <w:rsid w:val="00292F31"/>
    <w:rsid w:val="00294421"/>
    <w:rsid w:val="00294D12"/>
    <w:rsid w:val="00296211"/>
    <w:rsid w:val="00296330"/>
    <w:rsid w:val="002A2751"/>
    <w:rsid w:val="002C0E4F"/>
    <w:rsid w:val="002C2E60"/>
    <w:rsid w:val="002C5730"/>
    <w:rsid w:val="002C60F5"/>
    <w:rsid w:val="002D29AD"/>
    <w:rsid w:val="002D402F"/>
    <w:rsid w:val="002E2293"/>
    <w:rsid w:val="002E4282"/>
    <w:rsid w:val="002F32F8"/>
    <w:rsid w:val="002F4094"/>
    <w:rsid w:val="002F5417"/>
    <w:rsid w:val="003000E6"/>
    <w:rsid w:val="00303EF0"/>
    <w:rsid w:val="00312893"/>
    <w:rsid w:val="00315957"/>
    <w:rsid w:val="00315FA2"/>
    <w:rsid w:val="00317AA9"/>
    <w:rsid w:val="0032231E"/>
    <w:rsid w:val="003265CC"/>
    <w:rsid w:val="003278C1"/>
    <w:rsid w:val="00327B7C"/>
    <w:rsid w:val="00332C94"/>
    <w:rsid w:val="00332DB6"/>
    <w:rsid w:val="00334AA3"/>
    <w:rsid w:val="00351870"/>
    <w:rsid w:val="00351EB6"/>
    <w:rsid w:val="003521A0"/>
    <w:rsid w:val="00354AB0"/>
    <w:rsid w:val="00364E4A"/>
    <w:rsid w:val="00370EEB"/>
    <w:rsid w:val="0037134D"/>
    <w:rsid w:val="00371813"/>
    <w:rsid w:val="00382150"/>
    <w:rsid w:val="00384E7F"/>
    <w:rsid w:val="00395C95"/>
    <w:rsid w:val="003B75EE"/>
    <w:rsid w:val="003C16AD"/>
    <w:rsid w:val="003C1830"/>
    <w:rsid w:val="003C2D27"/>
    <w:rsid w:val="003D78EB"/>
    <w:rsid w:val="003E32EC"/>
    <w:rsid w:val="003F7156"/>
    <w:rsid w:val="00407129"/>
    <w:rsid w:val="00407CD8"/>
    <w:rsid w:val="0041344B"/>
    <w:rsid w:val="004159D0"/>
    <w:rsid w:val="00420EED"/>
    <w:rsid w:val="004224C9"/>
    <w:rsid w:val="00423F22"/>
    <w:rsid w:val="00425AF1"/>
    <w:rsid w:val="004303EE"/>
    <w:rsid w:val="0043145C"/>
    <w:rsid w:val="004314DD"/>
    <w:rsid w:val="004358C6"/>
    <w:rsid w:val="0044030D"/>
    <w:rsid w:val="0044145A"/>
    <w:rsid w:val="00445003"/>
    <w:rsid w:val="00447379"/>
    <w:rsid w:val="00450910"/>
    <w:rsid w:val="00451E71"/>
    <w:rsid w:val="00453EF3"/>
    <w:rsid w:val="004607F5"/>
    <w:rsid w:val="00463CE9"/>
    <w:rsid w:val="004649EB"/>
    <w:rsid w:val="00467135"/>
    <w:rsid w:val="00470776"/>
    <w:rsid w:val="00484231"/>
    <w:rsid w:val="00485EFF"/>
    <w:rsid w:val="004B6230"/>
    <w:rsid w:val="004B6BB1"/>
    <w:rsid w:val="004C483F"/>
    <w:rsid w:val="004C6C6F"/>
    <w:rsid w:val="004D2609"/>
    <w:rsid w:val="004D2A60"/>
    <w:rsid w:val="004F3068"/>
    <w:rsid w:val="004F5870"/>
    <w:rsid w:val="004F61CF"/>
    <w:rsid w:val="004F6E0B"/>
    <w:rsid w:val="00512238"/>
    <w:rsid w:val="0052155E"/>
    <w:rsid w:val="00522DF9"/>
    <w:rsid w:val="0053769A"/>
    <w:rsid w:val="00542A13"/>
    <w:rsid w:val="00550EA0"/>
    <w:rsid w:val="00551DD4"/>
    <w:rsid w:val="00557A8E"/>
    <w:rsid w:val="00557DC6"/>
    <w:rsid w:val="005720DC"/>
    <w:rsid w:val="00572717"/>
    <w:rsid w:val="005727E0"/>
    <w:rsid w:val="00573C2A"/>
    <w:rsid w:val="00575E87"/>
    <w:rsid w:val="00577639"/>
    <w:rsid w:val="00581EC5"/>
    <w:rsid w:val="00582746"/>
    <w:rsid w:val="005845FA"/>
    <w:rsid w:val="005908FE"/>
    <w:rsid w:val="005A3A05"/>
    <w:rsid w:val="005A3AAC"/>
    <w:rsid w:val="005A5C53"/>
    <w:rsid w:val="005C3F61"/>
    <w:rsid w:val="005C41EF"/>
    <w:rsid w:val="005D02BA"/>
    <w:rsid w:val="005D1C0F"/>
    <w:rsid w:val="005D35CB"/>
    <w:rsid w:val="005E4D41"/>
    <w:rsid w:val="005F0EFC"/>
    <w:rsid w:val="005F3204"/>
    <w:rsid w:val="005F503D"/>
    <w:rsid w:val="00622D24"/>
    <w:rsid w:val="00624176"/>
    <w:rsid w:val="00630931"/>
    <w:rsid w:val="006465D5"/>
    <w:rsid w:val="006468D6"/>
    <w:rsid w:val="0065058F"/>
    <w:rsid w:val="00653543"/>
    <w:rsid w:val="00653968"/>
    <w:rsid w:val="00663F6B"/>
    <w:rsid w:val="00665305"/>
    <w:rsid w:val="0066622C"/>
    <w:rsid w:val="00672E6D"/>
    <w:rsid w:val="00674107"/>
    <w:rsid w:val="00684C6B"/>
    <w:rsid w:val="00690289"/>
    <w:rsid w:val="00690348"/>
    <w:rsid w:val="00696EB7"/>
    <w:rsid w:val="006A3E1D"/>
    <w:rsid w:val="006B0800"/>
    <w:rsid w:val="006B7792"/>
    <w:rsid w:val="006D0F11"/>
    <w:rsid w:val="006E75FF"/>
    <w:rsid w:val="006F2038"/>
    <w:rsid w:val="00700275"/>
    <w:rsid w:val="0070126B"/>
    <w:rsid w:val="0070401F"/>
    <w:rsid w:val="007109FD"/>
    <w:rsid w:val="00717060"/>
    <w:rsid w:val="00717598"/>
    <w:rsid w:val="00721F26"/>
    <w:rsid w:val="007233C7"/>
    <w:rsid w:val="00723982"/>
    <w:rsid w:val="007262B7"/>
    <w:rsid w:val="00732CFC"/>
    <w:rsid w:val="00733060"/>
    <w:rsid w:val="007336B9"/>
    <w:rsid w:val="00734D71"/>
    <w:rsid w:val="00736439"/>
    <w:rsid w:val="00742CDE"/>
    <w:rsid w:val="007466C2"/>
    <w:rsid w:val="00751F6D"/>
    <w:rsid w:val="00752876"/>
    <w:rsid w:val="00754375"/>
    <w:rsid w:val="00762C03"/>
    <w:rsid w:val="00764471"/>
    <w:rsid w:val="0076507B"/>
    <w:rsid w:val="00765685"/>
    <w:rsid w:val="00771FE4"/>
    <w:rsid w:val="00774D3E"/>
    <w:rsid w:val="00787813"/>
    <w:rsid w:val="00792071"/>
    <w:rsid w:val="00794610"/>
    <w:rsid w:val="007A0CD3"/>
    <w:rsid w:val="007A1F2C"/>
    <w:rsid w:val="007A3490"/>
    <w:rsid w:val="007A502B"/>
    <w:rsid w:val="007B0E13"/>
    <w:rsid w:val="007B2405"/>
    <w:rsid w:val="007B331A"/>
    <w:rsid w:val="007B5AB9"/>
    <w:rsid w:val="007B69BF"/>
    <w:rsid w:val="007D4CB3"/>
    <w:rsid w:val="007F3CBA"/>
    <w:rsid w:val="00800EC3"/>
    <w:rsid w:val="008017B3"/>
    <w:rsid w:val="008036C9"/>
    <w:rsid w:val="00804DAB"/>
    <w:rsid w:val="008165D6"/>
    <w:rsid w:val="00816626"/>
    <w:rsid w:val="00833915"/>
    <w:rsid w:val="008347F6"/>
    <w:rsid w:val="00836601"/>
    <w:rsid w:val="008434D4"/>
    <w:rsid w:val="008479E6"/>
    <w:rsid w:val="00847DA4"/>
    <w:rsid w:val="00850E0B"/>
    <w:rsid w:val="00856BEC"/>
    <w:rsid w:val="0086652E"/>
    <w:rsid w:val="00866BAE"/>
    <w:rsid w:val="008670D4"/>
    <w:rsid w:val="0086722A"/>
    <w:rsid w:val="0087156B"/>
    <w:rsid w:val="00875A9F"/>
    <w:rsid w:val="00886373"/>
    <w:rsid w:val="0089591F"/>
    <w:rsid w:val="00895C9F"/>
    <w:rsid w:val="00896371"/>
    <w:rsid w:val="00897F9D"/>
    <w:rsid w:val="008A5644"/>
    <w:rsid w:val="008A66BA"/>
    <w:rsid w:val="008C08B9"/>
    <w:rsid w:val="008C0D8A"/>
    <w:rsid w:val="008C2EE6"/>
    <w:rsid w:val="008D2AA4"/>
    <w:rsid w:val="008D6301"/>
    <w:rsid w:val="008D731D"/>
    <w:rsid w:val="008E0027"/>
    <w:rsid w:val="008E4426"/>
    <w:rsid w:val="008E75D9"/>
    <w:rsid w:val="00901C73"/>
    <w:rsid w:val="009021DC"/>
    <w:rsid w:val="00902F4A"/>
    <w:rsid w:val="009030D5"/>
    <w:rsid w:val="00903832"/>
    <w:rsid w:val="0090539B"/>
    <w:rsid w:val="00906A4F"/>
    <w:rsid w:val="009104A5"/>
    <w:rsid w:val="009114A5"/>
    <w:rsid w:val="009212A1"/>
    <w:rsid w:val="00934F05"/>
    <w:rsid w:val="009350AD"/>
    <w:rsid w:val="00936EE0"/>
    <w:rsid w:val="0093791E"/>
    <w:rsid w:val="00937B90"/>
    <w:rsid w:val="009521B8"/>
    <w:rsid w:val="009639D3"/>
    <w:rsid w:val="009662AA"/>
    <w:rsid w:val="00967CF6"/>
    <w:rsid w:val="0097243B"/>
    <w:rsid w:val="00972BB8"/>
    <w:rsid w:val="00975E4B"/>
    <w:rsid w:val="009822F3"/>
    <w:rsid w:val="00982925"/>
    <w:rsid w:val="00991501"/>
    <w:rsid w:val="009A3418"/>
    <w:rsid w:val="009A65B7"/>
    <w:rsid w:val="009B0730"/>
    <w:rsid w:val="009B20EF"/>
    <w:rsid w:val="009B225D"/>
    <w:rsid w:val="009B6E42"/>
    <w:rsid w:val="009C7C37"/>
    <w:rsid w:val="009D0118"/>
    <w:rsid w:val="009D372B"/>
    <w:rsid w:val="009E5CB4"/>
    <w:rsid w:val="009E7143"/>
    <w:rsid w:val="009F01CC"/>
    <w:rsid w:val="009F03C9"/>
    <w:rsid w:val="009F193F"/>
    <w:rsid w:val="00A00805"/>
    <w:rsid w:val="00A00DEB"/>
    <w:rsid w:val="00A027E9"/>
    <w:rsid w:val="00A0665F"/>
    <w:rsid w:val="00A151EB"/>
    <w:rsid w:val="00A272C8"/>
    <w:rsid w:val="00A27D26"/>
    <w:rsid w:val="00A36648"/>
    <w:rsid w:val="00A425FE"/>
    <w:rsid w:val="00A45F27"/>
    <w:rsid w:val="00A45F41"/>
    <w:rsid w:val="00A4773F"/>
    <w:rsid w:val="00A47CEF"/>
    <w:rsid w:val="00A51D24"/>
    <w:rsid w:val="00A535F2"/>
    <w:rsid w:val="00A6022D"/>
    <w:rsid w:val="00A61FE2"/>
    <w:rsid w:val="00A66371"/>
    <w:rsid w:val="00A74D33"/>
    <w:rsid w:val="00A777A4"/>
    <w:rsid w:val="00A8070B"/>
    <w:rsid w:val="00A81756"/>
    <w:rsid w:val="00A8265E"/>
    <w:rsid w:val="00A83CFB"/>
    <w:rsid w:val="00A8486D"/>
    <w:rsid w:val="00A84DB7"/>
    <w:rsid w:val="00A92176"/>
    <w:rsid w:val="00AA0FEA"/>
    <w:rsid w:val="00AA7753"/>
    <w:rsid w:val="00AC294E"/>
    <w:rsid w:val="00AC3351"/>
    <w:rsid w:val="00AC3579"/>
    <w:rsid w:val="00AC7F8B"/>
    <w:rsid w:val="00AD06D5"/>
    <w:rsid w:val="00AD1AD2"/>
    <w:rsid w:val="00AD2DCF"/>
    <w:rsid w:val="00AD7909"/>
    <w:rsid w:val="00AE01AC"/>
    <w:rsid w:val="00AE3D9D"/>
    <w:rsid w:val="00B07718"/>
    <w:rsid w:val="00B13BF7"/>
    <w:rsid w:val="00B14148"/>
    <w:rsid w:val="00B1679D"/>
    <w:rsid w:val="00B20286"/>
    <w:rsid w:val="00B238F1"/>
    <w:rsid w:val="00B263A9"/>
    <w:rsid w:val="00B30BF3"/>
    <w:rsid w:val="00B31C7A"/>
    <w:rsid w:val="00B34750"/>
    <w:rsid w:val="00B422FB"/>
    <w:rsid w:val="00B428EB"/>
    <w:rsid w:val="00B450BE"/>
    <w:rsid w:val="00B6045D"/>
    <w:rsid w:val="00B7054E"/>
    <w:rsid w:val="00B70A3E"/>
    <w:rsid w:val="00B76596"/>
    <w:rsid w:val="00B852D1"/>
    <w:rsid w:val="00B86B6D"/>
    <w:rsid w:val="00B93CB5"/>
    <w:rsid w:val="00B96DEB"/>
    <w:rsid w:val="00BA3DC3"/>
    <w:rsid w:val="00BB1D8D"/>
    <w:rsid w:val="00BB42B0"/>
    <w:rsid w:val="00BB7AFB"/>
    <w:rsid w:val="00BC1A9C"/>
    <w:rsid w:val="00BC36F5"/>
    <w:rsid w:val="00BC765C"/>
    <w:rsid w:val="00BD39F1"/>
    <w:rsid w:val="00BD4E18"/>
    <w:rsid w:val="00BF4244"/>
    <w:rsid w:val="00BF7603"/>
    <w:rsid w:val="00C02100"/>
    <w:rsid w:val="00C055C9"/>
    <w:rsid w:val="00C06362"/>
    <w:rsid w:val="00C11063"/>
    <w:rsid w:val="00C20B78"/>
    <w:rsid w:val="00C24676"/>
    <w:rsid w:val="00C252ED"/>
    <w:rsid w:val="00C26EC8"/>
    <w:rsid w:val="00C3115E"/>
    <w:rsid w:val="00C350E0"/>
    <w:rsid w:val="00C3543C"/>
    <w:rsid w:val="00C440FC"/>
    <w:rsid w:val="00C557CB"/>
    <w:rsid w:val="00C66310"/>
    <w:rsid w:val="00C678BE"/>
    <w:rsid w:val="00C7166C"/>
    <w:rsid w:val="00C74CE8"/>
    <w:rsid w:val="00C75E4D"/>
    <w:rsid w:val="00C760CB"/>
    <w:rsid w:val="00C777F1"/>
    <w:rsid w:val="00C80E8D"/>
    <w:rsid w:val="00C82C29"/>
    <w:rsid w:val="00C85719"/>
    <w:rsid w:val="00C915FF"/>
    <w:rsid w:val="00C92AD6"/>
    <w:rsid w:val="00C934A7"/>
    <w:rsid w:val="00CA0DDB"/>
    <w:rsid w:val="00CA0E40"/>
    <w:rsid w:val="00CA2366"/>
    <w:rsid w:val="00CA7596"/>
    <w:rsid w:val="00CB0531"/>
    <w:rsid w:val="00CC02C3"/>
    <w:rsid w:val="00CC4433"/>
    <w:rsid w:val="00CC4CD7"/>
    <w:rsid w:val="00CC6667"/>
    <w:rsid w:val="00CC677B"/>
    <w:rsid w:val="00CD1531"/>
    <w:rsid w:val="00CD2DD1"/>
    <w:rsid w:val="00CE5FBF"/>
    <w:rsid w:val="00CE6ECE"/>
    <w:rsid w:val="00CF306B"/>
    <w:rsid w:val="00CF33B6"/>
    <w:rsid w:val="00CF74AA"/>
    <w:rsid w:val="00CF7534"/>
    <w:rsid w:val="00D00DF0"/>
    <w:rsid w:val="00D074C0"/>
    <w:rsid w:val="00D07FB2"/>
    <w:rsid w:val="00D20D11"/>
    <w:rsid w:val="00D21D8D"/>
    <w:rsid w:val="00D33B45"/>
    <w:rsid w:val="00D40A49"/>
    <w:rsid w:val="00D42C0B"/>
    <w:rsid w:val="00D4680E"/>
    <w:rsid w:val="00D51DFB"/>
    <w:rsid w:val="00D648A1"/>
    <w:rsid w:val="00D64945"/>
    <w:rsid w:val="00D67EE5"/>
    <w:rsid w:val="00D731A2"/>
    <w:rsid w:val="00D74C3F"/>
    <w:rsid w:val="00D76D56"/>
    <w:rsid w:val="00D81D44"/>
    <w:rsid w:val="00D81FAC"/>
    <w:rsid w:val="00D84DBB"/>
    <w:rsid w:val="00D87941"/>
    <w:rsid w:val="00D930C5"/>
    <w:rsid w:val="00D96CF1"/>
    <w:rsid w:val="00DA3ECF"/>
    <w:rsid w:val="00DB045A"/>
    <w:rsid w:val="00DB581A"/>
    <w:rsid w:val="00DC2B32"/>
    <w:rsid w:val="00DC5159"/>
    <w:rsid w:val="00DD0B80"/>
    <w:rsid w:val="00DD45A8"/>
    <w:rsid w:val="00DD5360"/>
    <w:rsid w:val="00DD7E61"/>
    <w:rsid w:val="00DE2820"/>
    <w:rsid w:val="00DE7D5D"/>
    <w:rsid w:val="00DE7FB2"/>
    <w:rsid w:val="00DF65E8"/>
    <w:rsid w:val="00E03662"/>
    <w:rsid w:val="00E04874"/>
    <w:rsid w:val="00E12ACE"/>
    <w:rsid w:val="00E17435"/>
    <w:rsid w:val="00E20DFE"/>
    <w:rsid w:val="00E218F6"/>
    <w:rsid w:val="00E23635"/>
    <w:rsid w:val="00E43256"/>
    <w:rsid w:val="00E43429"/>
    <w:rsid w:val="00E47881"/>
    <w:rsid w:val="00E519DA"/>
    <w:rsid w:val="00E63697"/>
    <w:rsid w:val="00E708CA"/>
    <w:rsid w:val="00E81D2E"/>
    <w:rsid w:val="00EA0EE5"/>
    <w:rsid w:val="00EB6078"/>
    <w:rsid w:val="00EB61BB"/>
    <w:rsid w:val="00EB63BB"/>
    <w:rsid w:val="00EB7479"/>
    <w:rsid w:val="00ED048C"/>
    <w:rsid w:val="00EE0E5E"/>
    <w:rsid w:val="00EE3B13"/>
    <w:rsid w:val="00EE3D8F"/>
    <w:rsid w:val="00EE47AB"/>
    <w:rsid w:val="00EE74A9"/>
    <w:rsid w:val="00EF1754"/>
    <w:rsid w:val="00EF2564"/>
    <w:rsid w:val="00EF4515"/>
    <w:rsid w:val="00EF5216"/>
    <w:rsid w:val="00EF7EEF"/>
    <w:rsid w:val="00F00543"/>
    <w:rsid w:val="00F00E8F"/>
    <w:rsid w:val="00F02A81"/>
    <w:rsid w:val="00F20902"/>
    <w:rsid w:val="00F23275"/>
    <w:rsid w:val="00F30FFF"/>
    <w:rsid w:val="00F3654C"/>
    <w:rsid w:val="00F37E32"/>
    <w:rsid w:val="00F44FE1"/>
    <w:rsid w:val="00F45696"/>
    <w:rsid w:val="00F501A8"/>
    <w:rsid w:val="00F53F9C"/>
    <w:rsid w:val="00F55D28"/>
    <w:rsid w:val="00F5636E"/>
    <w:rsid w:val="00F632F3"/>
    <w:rsid w:val="00F63706"/>
    <w:rsid w:val="00F6386C"/>
    <w:rsid w:val="00F71A96"/>
    <w:rsid w:val="00F71C03"/>
    <w:rsid w:val="00F72DDB"/>
    <w:rsid w:val="00F73266"/>
    <w:rsid w:val="00F73D69"/>
    <w:rsid w:val="00F7629F"/>
    <w:rsid w:val="00F83F96"/>
    <w:rsid w:val="00F846CC"/>
    <w:rsid w:val="00F8696B"/>
    <w:rsid w:val="00F86B59"/>
    <w:rsid w:val="00F87043"/>
    <w:rsid w:val="00FA3251"/>
    <w:rsid w:val="00FB0E33"/>
    <w:rsid w:val="00FB2CFB"/>
    <w:rsid w:val="00FB4A8B"/>
    <w:rsid w:val="00FC1C08"/>
    <w:rsid w:val="00FC4257"/>
    <w:rsid w:val="00FD13D0"/>
    <w:rsid w:val="00FE5A34"/>
    <w:rsid w:val="00FE7AB7"/>
    <w:rsid w:val="00FF0A1F"/>
    <w:rsid w:val="00FF205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D1C00"/>
  <w15:chartTrackingRefBased/>
  <w15:docId w15:val="{01F5B01C-B704-4DD0-BD08-5D543222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F25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F256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rsid w:val="000C3232"/>
    <w:pPr>
      <w:spacing w:line="360" w:lineRule="auto"/>
      <w:ind w:left="315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31C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4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847DA4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43145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43145C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303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iedlce@sanepi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D12F-0D5A-4A36-A907-25DDE1C1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Graniczna Stacja Sanit-Epide w Wa-we z/s w Siedlcach</Company>
  <LinksUpToDate>false</LinksUpToDate>
  <CharactersWithSpaces>8726</CharactersWithSpaces>
  <SharedDoc>false</SharedDoc>
  <HLinks>
    <vt:vector size="12" baseType="variant"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mailto:iod.psse.siedlce@sanepid.gov.pl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mailto:sekretariat.psse.siedlce@sanepid.gov.pl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System Jakości</dc:creator>
  <cp:keywords/>
  <cp:lastModifiedBy>PSSE Siedlce - Danuta Pirowicz</cp:lastModifiedBy>
  <cp:revision>2</cp:revision>
  <cp:lastPrinted>2024-12-16T13:54:00Z</cp:lastPrinted>
  <dcterms:created xsi:type="dcterms:W3CDTF">2024-12-17T12:00:00Z</dcterms:created>
  <dcterms:modified xsi:type="dcterms:W3CDTF">2024-12-17T12:00:00Z</dcterms:modified>
</cp:coreProperties>
</file>