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E8CC" w14:textId="77777777" w:rsidR="00FF0694" w:rsidRPr="00002DE0" w:rsidRDefault="00FF0694" w:rsidP="00FF0694">
      <w:pPr>
        <w:spacing w:line="320" w:lineRule="exac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64533941"/>
      <w:r w:rsidRPr="00002DE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002DE0">
        <w:rPr>
          <w:rFonts w:ascii="Times New Roman" w:hAnsi="Times New Roman" w:cs="Times New Roman"/>
          <w:b/>
          <w:sz w:val="24"/>
          <w:szCs w:val="24"/>
        </w:rPr>
        <w:t xml:space="preserve">ałącznik nr 1 do </w:t>
      </w:r>
      <w:proofErr w:type="spellStart"/>
      <w:r w:rsidRPr="00002DE0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14:paraId="6DACC3AF" w14:textId="77777777" w:rsidR="00FF0694" w:rsidRPr="00002DE0" w:rsidRDefault="00FF0694" w:rsidP="00FF0694">
      <w:pPr>
        <w:pStyle w:val="Nagwek"/>
        <w:spacing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E0">
        <w:rPr>
          <w:rFonts w:ascii="Times New Roman" w:hAnsi="Times New Roman" w:cs="Times New Roman"/>
          <w:b/>
          <w:bCs/>
          <w:sz w:val="24"/>
          <w:szCs w:val="24"/>
        </w:rPr>
        <w:t xml:space="preserve">Opis przedmiotu zamówienia. </w:t>
      </w:r>
    </w:p>
    <w:p w14:paraId="17DBF62E" w14:textId="77777777" w:rsidR="00FF0694" w:rsidRPr="00002DE0" w:rsidRDefault="00FF0694" w:rsidP="00FF0694">
      <w:pPr>
        <w:spacing w:line="320" w:lineRule="exac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C8001E0" w14:textId="77777777" w:rsidR="00FF0694" w:rsidRPr="00002DE0" w:rsidRDefault="00FF0694" w:rsidP="00FF0694">
      <w:pPr>
        <w:numPr>
          <w:ilvl w:val="1"/>
          <w:numId w:val="8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/>
          <w:szCs w:val="24"/>
        </w:rPr>
        <w:t>Przedmiotem zamówienia jest dostawa (sprzedaż</w:t>
      </w:r>
      <w:r>
        <w:rPr>
          <w:rFonts w:ascii="Times New Roman" w:hAnsi="Times New Roman"/>
          <w:szCs w:val="24"/>
        </w:rPr>
        <w:t xml:space="preserve"> i świadczenie usługi dystrybucyjnej</w:t>
      </w:r>
      <w:r w:rsidRPr="00D702D3">
        <w:rPr>
          <w:rFonts w:ascii="Times New Roman" w:hAnsi="Times New Roman"/>
          <w:szCs w:val="24"/>
        </w:rPr>
        <w:t>) gazu ziemnego wysokometanowego typu E do budynków Wojewódzkiego Ośrodka Szkolenia Państwowej Straży Pożarnej (</w:t>
      </w:r>
      <w:proofErr w:type="spellStart"/>
      <w:r w:rsidRPr="00D702D3">
        <w:rPr>
          <w:rFonts w:ascii="Times New Roman" w:hAnsi="Times New Roman"/>
          <w:szCs w:val="24"/>
        </w:rPr>
        <w:t>WOSzPSP</w:t>
      </w:r>
      <w:proofErr w:type="spellEnd"/>
      <w:r w:rsidRPr="00D702D3">
        <w:rPr>
          <w:rFonts w:ascii="Times New Roman" w:hAnsi="Times New Roman"/>
          <w:szCs w:val="24"/>
        </w:rPr>
        <w:t xml:space="preserve">) w Bornem Sulinowie (78-447) przy ul. Kolejowej 16. </w:t>
      </w:r>
      <w:r>
        <w:rPr>
          <w:rFonts w:ascii="Times New Roman" w:hAnsi="Times New Roman"/>
          <w:szCs w:val="24"/>
        </w:rPr>
        <w:t xml:space="preserve">Gaz wykorzystywany będzie jedynie do celów grzewczych. </w:t>
      </w:r>
      <w:r w:rsidRPr="00002DE0">
        <w:rPr>
          <w:rFonts w:ascii="Times New Roman" w:hAnsi="Times New Roman" w:cs="Times New Roman"/>
          <w:sz w:val="24"/>
          <w:szCs w:val="24"/>
        </w:rPr>
        <w:t xml:space="preserve">Szczegółowy </w:t>
      </w:r>
      <w:r>
        <w:rPr>
          <w:rFonts w:ascii="Times New Roman" w:hAnsi="Times New Roman" w:cs="Times New Roman"/>
          <w:sz w:val="24"/>
          <w:szCs w:val="24"/>
        </w:rPr>
        <w:t xml:space="preserve">formularz cenowy został </w:t>
      </w:r>
      <w:r w:rsidRPr="00002DE0">
        <w:rPr>
          <w:rFonts w:ascii="Times New Roman" w:hAnsi="Times New Roman" w:cs="Times New Roman"/>
          <w:sz w:val="24"/>
          <w:szCs w:val="24"/>
        </w:rPr>
        <w:t>wskazan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02DE0">
        <w:rPr>
          <w:rFonts w:ascii="Times New Roman" w:hAnsi="Times New Roman" w:cs="Times New Roman"/>
          <w:sz w:val="24"/>
          <w:szCs w:val="24"/>
        </w:rPr>
        <w:t xml:space="preserve"> w załączniku nr 2 do SWZ.</w:t>
      </w:r>
    </w:p>
    <w:p w14:paraId="05D4CCF0" w14:textId="77777777" w:rsidR="00FF0694" w:rsidRPr="00002DE0" w:rsidRDefault="00FF0694" w:rsidP="00FF0694">
      <w:pPr>
        <w:numPr>
          <w:ilvl w:val="1"/>
          <w:numId w:val="8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DE0">
        <w:rPr>
          <w:rFonts w:ascii="Times New Roman" w:hAnsi="Times New Roman" w:cs="Times New Roman"/>
          <w:b/>
          <w:sz w:val="24"/>
          <w:szCs w:val="24"/>
        </w:rPr>
        <w:t xml:space="preserve">Wspólny Słownik Zamówień: </w:t>
      </w:r>
    </w:p>
    <w:p w14:paraId="4FC6CFA7" w14:textId="77777777" w:rsidR="00FF0694" w:rsidRPr="00002DE0" w:rsidRDefault="00FF0694" w:rsidP="00FF0694">
      <w:pPr>
        <w:numPr>
          <w:ilvl w:val="1"/>
          <w:numId w:val="8"/>
        </w:numPr>
        <w:suppressAutoHyphens/>
        <w:spacing w:after="0" w:line="320" w:lineRule="exact"/>
        <w:ind w:left="70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DE0">
        <w:rPr>
          <w:rFonts w:ascii="Times New Roman" w:hAnsi="Times New Roman" w:cs="Times New Roman"/>
          <w:b/>
          <w:sz w:val="24"/>
          <w:szCs w:val="24"/>
        </w:rPr>
        <w:t>Kod CPV:</w:t>
      </w:r>
      <w:r w:rsidRPr="00002DE0">
        <w:rPr>
          <w:rFonts w:ascii="Times New Roman" w:hAnsi="Times New Roman" w:cs="Times New Roman"/>
          <w:b/>
          <w:sz w:val="24"/>
          <w:szCs w:val="24"/>
        </w:rPr>
        <w:tab/>
        <w:t>09123000-7 gaz ziemny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65200000-5 </w:t>
      </w:r>
      <w:proofErr w:type="spellStart"/>
      <w:r>
        <w:rPr>
          <w:rFonts w:ascii="Arial" w:hAnsi="Arial" w:cs="Arial"/>
          <w:b/>
          <w:sz w:val="20"/>
          <w:szCs w:val="20"/>
        </w:rPr>
        <w:t>przesył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gazu i podobne usługi</w:t>
      </w:r>
    </w:p>
    <w:p w14:paraId="191929EA" w14:textId="77777777" w:rsidR="00FF0694" w:rsidRPr="004E2159" w:rsidRDefault="00FF0694" w:rsidP="00FF0694">
      <w:pPr>
        <w:numPr>
          <w:ilvl w:val="1"/>
          <w:numId w:val="8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DE0">
        <w:rPr>
          <w:rFonts w:ascii="Times New Roman" w:hAnsi="Times New Roman" w:cs="Times New Roman"/>
          <w:sz w:val="24"/>
          <w:szCs w:val="24"/>
        </w:rPr>
        <w:t xml:space="preserve">Przedmiotem zamówienia jest dostawa (sprzedaż oraz świadczenie usługi dystrybucyjnej) gazu ziemnego wysokometanowego typu E do budynków Wojewódzkiego </w:t>
      </w:r>
      <w:r>
        <w:rPr>
          <w:rFonts w:ascii="Times New Roman" w:hAnsi="Times New Roman" w:cs="Times New Roman"/>
          <w:sz w:val="24"/>
          <w:szCs w:val="24"/>
        </w:rPr>
        <w:t xml:space="preserve">Ośrodka Szkolenia Państwowej Straży Pożarnej w Bornem Sulinowie </w:t>
      </w:r>
      <w:r w:rsidRPr="005D4447">
        <w:rPr>
          <w:rFonts w:ascii="Times New Roman" w:hAnsi="Times New Roman" w:cs="Times New Roman"/>
          <w:sz w:val="24"/>
          <w:szCs w:val="24"/>
        </w:rPr>
        <w:t>ul. Kolejowa 16, 78-449 Borne Sulinowo</w:t>
      </w:r>
      <w:r w:rsidRPr="00002DE0">
        <w:rPr>
          <w:rFonts w:ascii="Times New Roman" w:hAnsi="Times New Roman" w:cs="Times New Roman"/>
          <w:sz w:val="24"/>
          <w:szCs w:val="24"/>
        </w:rPr>
        <w:t xml:space="preserve">. Dostarczanie gazu odbywać się będzie na podstawie umowy zawierającej postanowienia dotyczące sprzedaży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02DE0">
        <w:rPr>
          <w:rFonts w:ascii="Times New Roman" w:hAnsi="Times New Roman" w:cs="Times New Roman"/>
          <w:sz w:val="24"/>
          <w:szCs w:val="24"/>
        </w:rPr>
        <w:t>będzie wykonywane na warunkach określonych przepisami ustawy z dnia 10 kwietnia 1997 r. Prawo energetyczne (</w:t>
      </w:r>
      <w:proofErr w:type="spellStart"/>
      <w:r w:rsidRPr="00002DE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02DE0">
        <w:rPr>
          <w:rFonts w:ascii="Times New Roman" w:hAnsi="Times New Roman" w:cs="Times New Roman"/>
          <w:sz w:val="24"/>
          <w:szCs w:val="24"/>
        </w:rPr>
        <w:t>. Dz. U. 2021 poz. 716 ze zm.), ustawy z dnia 23 kwietnia 1964 r. Kodeks cywilny (</w:t>
      </w:r>
      <w:proofErr w:type="spellStart"/>
      <w:r w:rsidRPr="00002DE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02DE0">
        <w:rPr>
          <w:rFonts w:ascii="Times New Roman" w:hAnsi="Times New Roman" w:cs="Times New Roman"/>
          <w:sz w:val="24"/>
          <w:szCs w:val="24"/>
        </w:rPr>
        <w:t>. Dz. U. 2020 poz. 1740) oraz przepisami wykonawczymi wydanymi na podstawie w/w aktów prawnych. Gaz powinien być dostarczony do punktu zdawczo - odbiorczego, będąc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002DE0">
        <w:rPr>
          <w:rFonts w:ascii="Times New Roman" w:hAnsi="Times New Roman" w:cs="Times New Roman"/>
          <w:sz w:val="24"/>
          <w:szCs w:val="24"/>
        </w:rPr>
        <w:t xml:space="preserve"> własnością </w:t>
      </w:r>
      <w:r w:rsidRPr="004E2159">
        <w:rPr>
          <w:rFonts w:ascii="Times New Roman" w:hAnsi="Times New Roman" w:cs="Times New Roman"/>
          <w:sz w:val="24"/>
          <w:szCs w:val="24"/>
        </w:rPr>
        <w:t xml:space="preserve">Zamawiającego. </w:t>
      </w:r>
    </w:p>
    <w:p w14:paraId="7569AD3A" w14:textId="77777777" w:rsidR="00FF0694" w:rsidRPr="004E2159" w:rsidRDefault="00FF0694" w:rsidP="00FF0694">
      <w:pPr>
        <w:numPr>
          <w:ilvl w:val="1"/>
          <w:numId w:val="8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159">
        <w:rPr>
          <w:rFonts w:ascii="Times New Roman" w:hAnsi="Times New Roman" w:cs="Times New Roman"/>
          <w:sz w:val="24"/>
          <w:szCs w:val="24"/>
        </w:rPr>
        <w:t>Prognozowane zużycie gazu ziemnego ma jedynie charakter orientacyjny, służący do porównania ofert. Szacowana ilość paliwa gazowego została oszacowana na 545 453 kWh.</w:t>
      </w:r>
    </w:p>
    <w:p w14:paraId="72278540" w14:textId="77777777" w:rsidR="00FF0694" w:rsidRPr="009C7FC7" w:rsidRDefault="00FF0694" w:rsidP="00FF0694">
      <w:pPr>
        <w:numPr>
          <w:ilvl w:val="1"/>
          <w:numId w:val="8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C7">
        <w:rPr>
          <w:rFonts w:ascii="Times New Roman" w:hAnsi="Times New Roman" w:cs="Times New Roman"/>
          <w:sz w:val="24"/>
          <w:szCs w:val="24"/>
        </w:rPr>
        <w:t>Zamawiający zastrzega sobie możliwość zamawiania mniejszych ilości niż podano w Formularzu Cenowym stanowiącym Załącznik nr 2 do SWZ, w zależności od aktualnych potrzeb.</w:t>
      </w:r>
    </w:p>
    <w:p w14:paraId="712FD9C4" w14:textId="77777777" w:rsidR="00FF0694" w:rsidRPr="009C7FC7" w:rsidRDefault="00FF0694" w:rsidP="00FF0694">
      <w:pPr>
        <w:numPr>
          <w:ilvl w:val="1"/>
          <w:numId w:val="8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C7">
        <w:rPr>
          <w:rFonts w:ascii="Times New Roman" w:hAnsi="Times New Roman" w:cs="Times New Roman"/>
          <w:sz w:val="24"/>
          <w:szCs w:val="24"/>
        </w:rPr>
        <w:t xml:space="preserve">Własność paliwa gazowego przechodzi na Zamawiającego po dokonaniu pomiaru na wyjściu z gazomierza. </w:t>
      </w:r>
    </w:p>
    <w:p w14:paraId="53C2153C" w14:textId="77777777" w:rsidR="00FF0694" w:rsidRPr="009C7FC7" w:rsidRDefault="00FF0694" w:rsidP="00FF0694">
      <w:pPr>
        <w:numPr>
          <w:ilvl w:val="1"/>
          <w:numId w:val="8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C7">
        <w:rPr>
          <w:rFonts w:ascii="Times New Roman" w:hAnsi="Times New Roman" w:cs="Times New Roman"/>
          <w:sz w:val="24"/>
          <w:szCs w:val="24"/>
        </w:rPr>
        <w:t>Zamawiający wymaga nie podwyższania cen jednostkowych netto asortymentu objętego zamówieniem, a określonych przez Wykonawcę w ofercie, przez cały okres obowiązywania umowy, z wyjątkiem zatwierdzenia przez Prezesa Urzędu Regulacji Energetyki nowej Taryfy OSD.</w:t>
      </w:r>
    </w:p>
    <w:p w14:paraId="57B58154" w14:textId="77777777" w:rsidR="00FF0694" w:rsidRPr="009C7FC7" w:rsidRDefault="00FF0694" w:rsidP="00FF0694">
      <w:pPr>
        <w:numPr>
          <w:ilvl w:val="1"/>
          <w:numId w:val="8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C7">
        <w:rPr>
          <w:rFonts w:ascii="Times New Roman" w:hAnsi="Times New Roman" w:cs="Times New Roman"/>
          <w:sz w:val="24"/>
          <w:szCs w:val="24"/>
        </w:rPr>
        <w:t>Obecnie Zamawiający posiada zawartą umowę kompleksową z: PGNiG Obrót Detaliczny Sp. z o.o., ul. Jana Kazimierza 3, 01-248 Warszawa.</w:t>
      </w:r>
    </w:p>
    <w:p w14:paraId="692F47E2" w14:textId="77777777" w:rsidR="00FF0694" w:rsidRPr="009C7FC7" w:rsidRDefault="00FF0694" w:rsidP="00FF0694">
      <w:pPr>
        <w:numPr>
          <w:ilvl w:val="1"/>
          <w:numId w:val="8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C7">
        <w:rPr>
          <w:rFonts w:ascii="Times New Roman" w:hAnsi="Times New Roman" w:cs="Times New Roman"/>
          <w:sz w:val="24"/>
          <w:szCs w:val="24"/>
        </w:rPr>
        <w:t>Operator Systemu Dystrybucyjnego: Polska Spółka Gazownictwa sp. z o.o. z siedzibą w Tarnowie, ul. W. Bandrowskiego 16, 33-100 Tarnów</w:t>
      </w:r>
    </w:p>
    <w:p w14:paraId="55E5972C" w14:textId="77777777" w:rsidR="00FF0694" w:rsidRPr="009C7FC7" w:rsidRDefault="00FF0694" w:rsidP="00FF0694">
      <w:pPr>
        <w:numPr>
          <w:ilvl w:val="1"/>
          <w:numId w:val="8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C7">
        <w:rPr>
          <w:rFonts w:ascii="Times New Roman" w:hAnsi="Times New Roman" w:cs="Times New Roman"/>
          <w:sz w:val="24"/>
          <w:szCs w:val="24"/>
        </w:rPr>
        <w:t>Oszacowanie ilości (podane oszacowanie ma jedynie charakter orientacyjny):</w:t>
      </w:r>
    </w:p>
    <w:p w14:paraId="63E5464E" w14:textId="77777777" w:rsidR="00FF0694" w:rsidRDefault="00FF0694" w:rsidP="00FF0694">
      <w:pPr>
        <w:spacing w:line="320" w:lineRule="exact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C6F793" w14:textId="77777777" w:rsidR="00FF0694" w:rsidRDefault="00FF0694" w:rsidP="00FF0694">
      <w:pPr>
        <w:spacing w:line="320" w:lineRule="exact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14A90F" w14:textId="77777777" w:rsidR="00FF0694" w:rsidRDefault="00FF0694" w:rsidP="00FF0694">
      <w:pPr>
        <w:spacing w:line="320" w:lineRule="exact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A6523C" w14:textId="77777777" w:rsidR="00FF0694" w:rsidRPr="00002DE0" w:rsidRDefault="00FF0694" w:rsidP="00FF0694">
      <w:pPr>
        <w:spacing w:line="320" w:lineRule="exact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3" w:type="dxa"/>
        <w:tblLayout w:type="fixed"/>
        <w:tblLook w:val="0000" w:firstRow="0" w:lastRow="0" w:firstColumn="0" w:lastColumn="0" w:noHBand="0" w:noVBand="0"/>
      </w:tblPr>
      <w:tblGrid>
        <w:gridCol w:w="3805"/>
        <w:gridCol w:w="3827"/>
      </w:tblGrid>
      <w:tr w:rsidR="00FF0694" w:rsidRPr="004E2159" w14:paraId="7BCD4BE4" w14:textId="77777777" w:rsidTr="00F30DCB">
        <w:trPr>
          <w:trHeight w:val="432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D7A98" w14:textId="77777777" w:rsidR="00FF0694" w:rsidRPr="004E2159" w:rsidRDefault="00FF0694" w:rsidP="00F30DCB">
            <w:pPr>
              <w:autoSpaceDE w:val="0"/>
              <w:spacing w:line="32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Okres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1F44" w14:textId="77777777" w:rsidR="00FF0694" w:rsidRPr="004E2159" w:rsidRDefault="00FF0694" w:rsidP="00F30DCB">
            <w:pPr>
              <w:spacing w:line="320" w:lineRule="exact"/>
              <w:ind w:left="4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Przybliżona ilość paliwa gazowego w kWh</w:t>
            </w:r>
          </w:p>
        </w:tc>
      </w:tr>
      <w:tr w:rsidR="00FF0694" w:rsidRPr="004E2159" w14:paraId="4AC672DB" w14:textId="77777777" w:rsidTr="00F30DCB">
        <w:trPr>
          <w:trHeight w:val="285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6204" w14:textId="77777777" w:rsidR="00FF0694" w:rsidRPr="004E2159" w:rsidRDefault="00FF0694" w:rsidP="00F30DCB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Czerwiec 2022r.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F46B" w14:textId="77777777" w:rsidR="00FF0694" w:rsidRPr="004E2159" w:rsidRDefault="00FF0694" w:rsidP="00F30DCB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15350</w:t>
            </w:r>
          </w:p>
        </w:tc>
      </w:tr>
      <w:tr w:rsidR="00FF0694" w:rsidRPr="004E2159" w14:paraId="0B4F076D" w14:textId="77777777" w:rsidTr="00F30DCB">
        <w:trPr>
          <w:trHeight w:val="286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10810" w14:textId="77777777" w:rsidR="00FF0694" w:rsidRPr="004E2159" w:rsidRDefault="00FF0694" w:rsidP="00F30DCB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Lipiec 2022r.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12C0" w14:textId="77777777" w:rsidR="00FF0694" w:rsidRPr="004E2159" w:rsidRDefault="00FF0694" w:rsidP="00F30DCB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14839</w:t>
            </w:r>
          </w:p>
        </w:tc>
      </w:tr>
      <w:tr w:rsidR="00FF0694" w:rsidRPr="004E2159" w14:paraId="62BD2729" w14:textId="77777777" w:rsidTr="00F30DCB">
        <w:trPr>
          <w:trHeight w:val="285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C927F" w14:textId="77777777" w:rsidR="00FF0694" w:rsidRPr="004E2159" w:rsidRDefault="00FF0694" w:rsidP="00F30DCB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Sierpień 2022r.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114A" w14:textId="77777777" w:rsidR="00FF0694" w:rsidRPr="004E2159" w:rsidRDefault="00FF0694" w:rsidP="00F30DCB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14970</w:t>
            </w:r>
          </w:p>
        </w:tc>
      </w:tr>
      <w:tr w:rsidR="00FF0694" w:rsidRPr="004E2159" w14:paraId="4E21D1C3" w14:textId="77777777" w:rsidTr="00F30DCB">
        <w:trPr>
          <w:trHeight w:val="285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44396" w14:textId="77777777" w:rsidR="00FF0694" w:rsidRPr="004E2159" w:rsidRDefault="00FF0694" w:rsidP="00F30DCB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Wrzesień 2022r.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965B" w14:textId="77777777" w:rsidR="00FF0694" w:rsidRPr="004E2159" w:rsidRDefault="00FF0694" w:rsidP="00F30DCB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22058</w:t>
            </w:r>
          </w:p>
        </w:tc>
      </w:tr>
      <w:tr w:rsidR="00FF0694" w:rsidRPr="004E2159" w14:paraId="69C4D2C6" w14:textId="77777777" w:rsidTr="00F30DCB">
        <w:trPr>
          <w:trHeight w:val="286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9023B" w14:textId="77777777" w:rsidR="00FF0694" w:rsidRPr="004E2159" w:rsidRDefault="00FF0694" w:rsidP="00F30DCB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Październik 2022r.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437C" w14:textId="77777777" w:rsidR="00FF0694" w:rsidRPr="004E2159" w:rsidRDefault="00FF0694" w:rsidP="00F30DCB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46281</w:t>
            </w:r>
          </w:p>
        </w:tc>
      </w:tr>
      <w:tr w:rsidR="00FF0694" w:rsidRPr="004E2159" w14:paraId="556E5058" w14:textId="77777777" w:rsidTr="00F30DCB">
        <w:trPr>
          <w:trHeight w:val="286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6E7E5" w14:textId="77777777" w:rsidR="00FF0694" w:rsidRPr="004E2159" w:rsidRDefault="00FF0694" w:rsidP="00F30DCB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Listopad 2022r.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2098" w14:textId="77777777" w:rsidR="00FF0694" w:rsidRPr="004E2159" w:rsidRDefault="00FF0694" w:rsidP="00F30DCB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53773</w:t>
            </w:r>
          </w:p>
        </w:tc>
      </w:tr>
      <w:tr w:rsidR="00FF0694" w:rsidRPr="004E2159" w14:paraId="18552243" w14:textId="77777777" w:rsidTr="00F30DCB">
        <w:trPr>
          <w:trHeight w:val="286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D13BE" w14:textId="77777777" w:rsidR="00FF0694" w:rsidRPr="004E2159" w:rsidRDefault="00FF0694" w:rsidP="00F30DCB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Grudzień 2022r.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165A" w14:textId="77777777" w:rsidR="00FF0694" w:rsidRPr="004E2159" w:rsidRDefault="00FF0694" w:rsidP="00F30DCB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59512</w:t>
            </w:r>
          </w:p>
        </w:tc>
      </w:tr>
      <w:tr w:rsidR="00FF0694" w:rsidRPr="004E2159" w14:paraId="6DC7B238" w14:textId="77777777" w:rsidTr="00F30DCB">
        <w:trPr>
          <w:trHeight w:val="286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01439" w14:textId="77777777" w:rsidR="00FF0694" w:rsidRPr="004E2159" w:rsidRDefault="00FF0694" w:rsidP="00F30DCB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Styczeń 2023 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84CF" w14:textId="77777777" w:rsidR="00FF0694" w:rsidRPr="004E2159" w:rsidRDefault="00FF0694" w:rsidP="00F30DCB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71467</w:t>
            </w:r>
          </w:p>
        </w:tc>
      </w:tr>
      <w:tr w:rsidR="00FF0694" w:rsidRPr="004E2159" w14:paraId="5CA0F1FB" w14:textId="77777777" w:rsidTr="00F30DCB">
        <w:trPr>
          <w:trHeight w:val="286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CF0F4" w14:textId="77777777" w:rsidR="00FF0694" w:rsidRPr="004E2159" w:rsidRDefault="00FF0694" w:rsidP="00F30DCB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Luty 2023 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759E" w14:textId="77777777" w:rsidR="00FF0694" w:rsidRPr="004E2159" w:rsidRDefault="00FF0694" w:rsidP="00F30DCB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76221</w:t>
            </w:r>
          </w:p>
        </w:tc>
      </w:tr>
      <w:tr w:rsidR="00FF0694" w:rsidRPr="004E2159" w14:paraId="46800092" w14:textId="77777777" w:rsidTr="00F30DCB">
        <w:trPr>
          <w:trHeight w:val="286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0243E" w14:textId="77777777" w:rsidR="00FF0694" w:rsidRPr="004E2159" w:rsidRDefault="00FF0694" w:rsidP="00F30DCB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Marzec 2023 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B343D" w14:textId="77777777" w:rsidR="00FF0694" w:rsidRPr="004E2159" w:rsidRDefault="00FF0694" w:rsidP="00F30DCB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76895</w:t>
            </w:r>
          </w:p>
        </w:tc>
      </w:tr>
      <w:tr w:rsidR="00FF0694" w:rsidRPr="004E2159" w14:paraId="26DC7855" w14:textId="77777777" w:rsidTr="00F30DCB">
        <w:trPr>
          <w:trHeight w:val="286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2B6E8" w14:textId="77777777" w:rsidR="00FF0694" w:rsidRPr="004E2159" w:rsidRDefault="00FF0694" w:rsidP="00F30DCB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Kwiecień 2023 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FC243" w14:textId="77777777" w:rsidR="00FF0694" w:rsidRPr="004E2159" w:rsidRDefault="00FF0694" w:rsidP="00F30DCB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64525</w:t>
            </w:r>
          </w:p>
        </w:tc>
      </w:tr>
      <w:tr w:rsidR="00FF0694" w:rsidRPr="004E2159" w14:paraId="0902596B" w14:textId="77777777" w:rsidTr="00F30DCB">
        <w:trPr>
          <w:trHeight w:val="286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10F3F" w14:textId="77777777" w:rsidR="00FF0694" w:rsidRPr="004E2159" w:rsidRDefault="00FF0694" w:rsidP="00F30DCB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D0D6" w14:textId="77777777" w:rsidR="00FF0694" w:rsidRPr="004E2159" w:rsidRDefault="00FF0694" w:rsidP="00F30DCB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29562</w:t>
            </w:r>
          </w:p>
        </w:tc>
      </w:tr>
      <w:tr w:rsidR="00FF0694" w:rsidRPr="004E2159" w14:paraId="6BA6310C" w14:textId="77777777" w:rsidTr="00F30DCB">
        <w:trPr>
          <w:trHeight w:val="286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D0FC6" w14:textId="77777777" w:rsidR="00FF0694" w:rsidRPr="004E2159" w:rsidRDefault="00FF0694" w:rsidP="00F30DCB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F7B8" w14:textId="77777777" w:rsidR="00FF0694" w:rsidRPr="004E2159" w:rsidRDefault="00FF0694" w:rsidP="00F30DCB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545453</w:t>
            </w:r>
          </w:p>
        </w:tc>
      </w:tr>
    </w:tbl>
    <w:p w14:paraId="61B48614" w14:textId="77777777" w:rsidR="00FF0694" w:rsidRPr="00002DE0" w:rsidRDefault="00FF0694" w:rsidP="00FF0694">
      <w:pPr>
        <w:spacing w:line="320" w:lineRule="exac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889CAF" w14:textId="77777777" w:rsidR="00FF0694" w:rsidRPr="005D4447" w:rsidRDefault="00FF0694" w:rsidP="00FF0694">
      <w:pPr>
        <w:spacing w:line="320" w:lineRule="exac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EFC33C" w14:textId="77777777" w:rsidR="00FF0694" w:rsidRPr="005D4447" w:rsidRDefault="00FF0694" w:rsidP="00FF0694">
      <w:pPr>
        <w:numPr>
          <w:ilvl w:val="1"/>
          <w:numId w:val="8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47">
        <w:rPr>
          <w:rFonts w:ascii="Times New Roman" w:hAnsi="Times New Roman" w:cs="Times New Roman"/>
          <w:sz w:val="24"/>
          <w:szCs w:val="24"/>
        </w:rPr>
        <w:t>Moc maksymalna – 400 kW</w:t>
      </w:r>
      <w:r>
        <w:rPr>
          <w:rFonts w:ascii="Times New Roman" w:hAnsi="Times New Roman" w:cs="Times New Roman"/>
          <w:sz w:val="24"/>
          <w:szCs w:val="24"/>
        </w:rPr>
        <w:t>h/h</w:t>
      </w:r>
    </w:p>
    <w:p w14:paraId="3D21B096" w14:textId="77777777" w:rsidR="00FF0694" w:rsidRPr="005D4447" w:rsidRDefault="00FF0694" w:rsidP="00FF0694">
      <w:pPr>
        <w:numPr>
          <w:ilvl w:val="1"/>
          <w:numId w:val="8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47">
        <w:rPr>
          <w:rFonts w:ascii="Times New Roman" w:hAnsi="Times New Roman" w:cs="Times New Roman"/>
          <w:sz w:val="24"/>
          <w:szCs w:val="24"/>
        </w:rPr>
        <w:t>Nabywany gaz będzie służył jako paliwo do pieca grzewczego.</w:t>
      </w:r>
    </w:p>
    <w:p w14:paraId="50803186" w14:textId="77777777" w:rsidR="00FF0694" w:rsidRPr="005D4447" w:rsidRDefault="00FF0694" w:rsidP="00FF0694">
      <w:pPr>
        <w:numPr>
          <w:ilvl w:val="1"/>
          <w:numId w:val="8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47">
        <w:rPr>
          <w:rFonts w:ascii="Times New Roman" w:hAnsi="Times New Roman" w:cs="Times New Roman"/>
          <w:sz w:val="24"/>
          <w:szCs w:val="24"/>
        </w:rPr>
        <w:t>Grupa taryfowa: W-5.1</w:t>
      </w:r>
    </w:p>
    <w:p w14:paraId="60F8C303" w14:textId="77777777" w:rsidR="00FF0694" w:rsidRPr="005D4447" w:rsidRDefault="00FF0694" w:rsidP="00FF0694">
      <w:pPr>
        <w:numPr>
          <w:ilvl w:val="1"/>
          <w:numId w:val="8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47">
        <w:rPr>
          <w:rFonts w:ascii="Times New Roman" w:hAnsi="Times New Roman" w:cs="Times New Roman"/>
          <w:sz w:val="24"/>
          <w:szCs w:val="24"/>
        </w:rPr>
        <w:t xml:space="preserve">Numer punktu poboru (ID): PL 8018590365500020764505 </w:t>
      </w:r>
    </w:p>
    <w:p w14:paraId="425E220E" w14:textId="77777777" w:rsidR="00FF0694" w:rsidRPr="005D4447" w:rsidRDefault="00FF0694" w:rsidP="00FF0694">
      <w:pPr>
        <w:numPr>
          <w:ilvl w:val="1"/>
          <w:numId w:val="8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47">
        <w:rPr>
          <w:rFonts w:ascii="Times New Roman" w:hAnsi="Times New Roman" w:cs="Times New Roman"/>
          <w:sz w:val="24"/>
          <w:szCs w:val="24"/>
        </w:rPr>
        <w:t>Okres rozliczeniowy – 1 miesiąc.</w:t>
      </w:r>
      <w:r>
        <w:rPr>
          <w:rFonts w:ascii="Times New Roman" w:hAnsi="Times New Roman" w:cs="Times New Roman"/>
          <w:sz w:val="24"/>
          <w:szCs w:val="24"/>
        </w:rPr>
        <w:t xml:space="preserve"> Termin płatności – 30 dni od daty wystawienia faktury.</w:t>
      </w:r>
    </w:p>
    <w:p w14:paraId="304D565E" w14:textId="77777777" w:rsidR="00FF0694" w:rsidRPr="005D4447" w:rsidRDefault="00FF0694" w:rsidP="00FF0694">
      <w:pPr>
        <w:numPr>
          <w:ilvl w:val="1"/>
          <w:numId w:val="8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47">
        <w:rPr>
          <w:rFonts w:ascii="Times New Roman" w:hAnsi="Times New Roman" w:cs="Times New Roman"/>
          <w:sz w:val="24"/>
          <w:szCs w:val="24"/>
        </w:rPr>
        <w:t>Zamawiający nie jest płatnikiem podatku akcyzowego.</w:t>
      </w:r>
    </w:p>
    <w:p w14:paraId="21F7217A" w14:textId="77777777" w:rsidR="00FF0694" w:rsidRPr="005D4447" w:rsidRDefault="00FF0694" w:rsidP="00FF0694">
      <w:pPr>
        <w:numPr>
          <w:ilvl w:val="1"/>
          <w:numId w:val="8"/>
        </w:numPr>
        <w:suppressAutoHyphens/>
        <w:spacing w:after="20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47">
        <w:rPr>
          <w:rFonts w:ascii="Times New Roman" w:hAnsi="Times New Roman" w:cs="Times New Roman"/>
          <w:sz w:val="24"/>
          <w:szCs w:val="24"/>
        </w:rPr>
        <w:t>Zamawiający nie wyraża zgody na wystawianie faktur wstępnych.</w:t>
      </w:r>
    </w:p>
    <w:p w14:paraId="20CC0A2F" w14:textId="77777777" w:rsidR="00FF0694" w:rsidRPr="00002DE0" w:rsidRDefault="00FF0694" w:rsidP="00FF0694">
      <w:pPr>
        <w:spacing w:line="320" w:lineRule="exac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AF5DC7" w14:textId="77777777" w:rsidR="00FF0694" w:rsidRPr="00002DE0" w:rsidRDefault="00FF0694" w:rsidP="00FF0694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DE0">
        <w:rPr>
          <w:rFonts w:ascii="Times New Roman" w:hAnsi="Times New Roman" w:cs="Times New Roman"/>
          <w:sz w:val="24"/>
          <w:szCs w:val="24"/>
        </w:rPr>
        <w:t xml:space="preserve">Wszystkie wymagania określone w dokumentach wskazanych powyżej stanowią wymagania minimalne, a ich spełnienie jest obligatoryjne. Niespełnienie ww. wymagań minimalnych będzie skutkować odrzuceniem oferty jako niezgodnej z warunkami zamówienia na podstawie art. 226 ust. 1 pkt 5 ustawy </w:t>
      </w:r>
      <w:proofErr w:type="spellStart"/>
      <w:r w:rsidRPr="00002DE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02DE0">
        <w:rPr>
          <w:rFonts w:ascii="Times New Roman" w:hAnsi="Times New Roman" w:cs="Times New Roman"/>
          <w:sz w:val="24"/>
          <w:szCs w:val="24"/>
        </w:rPr>
        <w:t>.</w:t>
      </w:r>
    </w:p>
    <w:p w14:paraId="38AD77AE" w14:textId="77777777" w:rsidR="00FF0694" w:rsidRPr="00002DE0" w:rsidRDefault="00FF0694" w:rsidP="00FF0694">
      <w:pPr>
        <w:spacing w:line="32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D526A0" w14:textId="77777777" w:rsidR="00FF0694" w:rsidRDefault="00FF0694" w:rsidP="00FF0694">
      <w:pPr>
        <w:spacing w:line="320" w:lineRule="exact"/>
        <w:contextualSpacing/>
        <w:jc w:val="right"/>
        <w:rPr>
          <w:rStyle w:val="Nagwek1"/>
          <w:rFonts w:ascii="Times New Roman" w:hAnsi="Times New Roman" w:cs="Times New Roman"/>
          <w:b/>
          <w:sz w:val="24"/>
          <w:szCs w:val="24"/>
        </w:rPr>
      </w:pPr>
      <w:r w:rsidRPr="00002DE0">
        <w:rPr>
          <w:rStyle w:val="Nagwek1"/>
          <w:rFonts w:ascii="Times New Roman" w:hAnsi="Times New Roman" w:cs="Times New Roman"/>
          <w:b/>
          <w:sz w:val="24"/>
          <w:szCs w:val="24"/>
        </w:rPr>
        <w:br w:type="page"/>
      </w:r>
    </w:p>
    <w:p w14:paraId="1937AEDB" w14:textId="77777777" w:rsidR="00FF0694" w:rsidRDefault="00FF0694" w:rsidP="00FF0694">
      <w:pPr>
        <w:spacing w:line="320" w:lineRule="exact"/>
        <w:contextualSpacing/>
        <w:jc w:val="right"/>
        <w:rPr>
          <w:rStyle w:val="Nagwek1"/>
          <w:rFonts w:ascii="Times New Roman" w:hAnsi="Times New Roman" w:cs="Times New Roman"/>
          <w:b/>
          <w:sz w:val="24"/>
          <w:szCs w:val="24"/>
        </w:rPr>
        <w:sectPr w:rsidR="00FF0694" w:rsidSect="008B0FA2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3BBC3D" w14:textId="77777777" w:rsidR="00FF0694" w:rsidRDefault="00FF0694" w:rsidP="00FF0694">
      <w:pPr>
        <w:spacing w:line="320" w:lineRule="exact"/>
        <w:contextualSpacing/>
        <w:jc w:val="right"/>
        <w:rPr>
          <w:rStyle w:val="Nagwek1"/>
          <w:rFonts w:ascii="Times New Roman" w:hAnsi="Times New Roman" w:cs="Times New Roman"/>
          <w:b/>
          <w:sz w:val="24"/>
          <w:szCs w:val="24"/>
        </w:rPr>
      </w:pPr>
      <w:r>
        <w:rPr>
          <w:rStyle w:val="Nagwek1"/>
          <w:rFonts w:ascii="Times New Roman" w:hAnsi="Times New Roman" w:cs="Times New Roman"/>
          <w:b/>
          <w:sz w:val="24"/>
          <w:szCs w:val="24"/>
        </w:rPr>
        <w:lastRenderedPageBreak/>
        <w:t xml:space="preserve">Załącznik nr 2 do </w:t>
      </w:r>
      <w:proofErr w:type="spellStart"/>
      <w:r>
        <w:rPr>
          <w:rStyle w:val="Nagwek1"/>
          <w:rFonts w:ascii="Times New Roman" w:hAnsi="Times New Roman" w:cs="Times New Roman"/>
          <w:b/>
          <w:sz w:val="24"/>
          <w:szCs w:val="24"/>
        </w:rPr>
        <w:t>swz</w:t>
      </w:r>
      <w:proofErr w:type="spellEnd"/>
    </w:p>
    <w:p w14:paraId="76B117DF" w14:textId="77777777" w:rsidR="00FF0694" w:rsidRPr="009C7FC7" w:rsidRDefault="00FF0694" w:rsidP="00FF0694">
      <w:pPr>
        <w:spacing w:line="320" w:lineRule="exact"/>
        <w:contextualSpacing/>
        <w:rPr>
          <w:rStyle w:val="Nagwek1"/>
          <w:rFonts w:ascii="Times New Roman" w:hAnsi="Times New Roman" w:cs="Times New Roman"/>
          <w:b/>
          <w:bCs/>
          <w:sz w:val="24"/>
          <w:szCs w:val="24"/>
        </w:rPr>
      </w:pPr>
      <w:r w:rsidRPr="009C7FC7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Formularz cenowy</w:t>
      </w: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88"/>
        <w:gridCol w:w="1221"/>
        <w:gridCol w:w="994"/>
        <w:gridCol w:w="1221"/>
        <w:gridCol w:w="1540"/>
        <w:gridCol w:w="1660"/>
        <w:gridCol w:w="940"/>
        <w:gridCol w:w="2913"/>
      </w:tblGrid>
      <w:tr w:rsidR="00FF0694" w:rsidRPr="008B0FA2" w14:paraId="00BD211A" w14:textId="77777777" w:rsidTr="00F30DCB">
        <w:trPr>
          <w:trHeight w:val="102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bookmarkEnd w:id="0"/>
          <w:p w14:paraId="02EDAA32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72A6EE18" w14:textId="77777777" w:rsidR="00FF0694" w:rsidRPr="008B0FA2" w:rsidRDefault="00FF0694" w:rsidP="00F30DCB">
            <w:pPr>
              <w:spacing w:after="0" w:line="320" w:lineRule="exact"/>
              <w:ind w:right="21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0908F5D3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Moc maksymalna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37CB67CF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115A46F8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Szacunkowa ilość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4F61589B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netto za jednostkę określoną w kolumnie D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64911B35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 w zł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2DCDA57C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3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455248BC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brutto w zł </w:t>
            </w:r>
          </w:p>
        </w:tc>
      </w:tr>
      <w:tr w:rsidR="00FF0694" w:rsidRPr="008B0FA2" w14:paraId="7B095B71" w14:textId="77777777" w:rsidTr="00F30DCB">
        <w:trPr>
          <w:trHeight w:val="346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72AB9CE3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3CAEA461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12E5029F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76A23805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484C02BD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2711EE4B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75EF80B8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 = F * 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002A0C02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681B5143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= H + H * G</w:t>
            </w:r>
          </w:p>
        </w:tc>
      </w:tr>
      <w:tr w:rsidR="00FF0694" w:rsidRPr="008B0FA2" w14:paraId="3885239F" w14:textId="77777777" w:rsidTr="00F30DCB">
        <w:trPr>
          <w:trHeight w:val="42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3106000D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4E3CD241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GAZ ZIEMNY GZ50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0E5AF829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52EEE9A0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14:paraId="328589D3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545 453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5304E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AF336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10E0C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BB60" w14:textId="77777777" w:rsidR="00FF0694" w:rsidRPr="008B0FA2" w:rsidRDefault="00FF0694" w:rsidP="00F30DCB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F0694" w:rsidRPr="008B0FA2" w14:paraId="3331D99B" w14:textId="77777777" w:rsidTr="00F30DCB">
        <w:trPr>
          <w:trHeight w:val="3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</w:tcPr>
          <w:p w14:paraId="66B46B1E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</w:tcPr>
          <w:p w14:paraId="327E4E5E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DYSTRYBUCYJNA ZMIENNA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</w:tcPr>
          <w:p w14:paraId="32913847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</w:tcPr>
          <w:p w14:paraId="0828C441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</w:tcPr>
          <w:p w14:paraId="1EFD9788" w14:textId="77777777" w:rsidR="00FF0694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545 453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AEC70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D48BA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BB859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28B1" w14:textId="77777777" w:rsidR="00FF0694" w:rsidRPr="008B0FA2" w:rsidRDefault="00FF0694" w:rsidP="00F30DCB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F0694" w:rsidRPr="008B0FA2" w14:paraId="1B388A9E" w14:textId="77777777" w:rsidTr="00F30DCB">
        <w:trPr>
          <w:trHeight w:val="3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1A75D7D8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35E6265A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ABONAMENTOWA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595A1CF7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71161A80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78039A7B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A55CC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A495A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CDE28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83EB" w14:textId="77777777" w:rsidR="00FF0694" w:rsidRPr="008B0FA2" w:rsidRDefault="00FF0694" w:rsidP="00F30DCB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F0694" w:rsidRPr="008B0FA2" w14:paraId="2F8B3EFC" w14:textId="77777777" w:rsidTr="00F30DCB">
        <w:trPr>
          <w:trHeight w:val="4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632A845F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71251A75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 opłaty jednorazowe (wskazać)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3774F490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1CD70E1C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0144FAD4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4E574266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9B236B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AA6F13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165F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F0694" w:rsidRPr="008B0FA2" w14:paraId="6D90E63E" w14:textId="77777777" w:rsidTr="00F30DCB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0BFC28C9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55553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34BC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ED322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1E869A18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23CEC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7F80A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343FD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42F21" w14:textId="77777777" w:rsidR="00FF0694" w:rsidRPr="008B0FA2" w:rsidRDefault="00FF0694" w:rsidP="00F30DCB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F0694" w:rsidRPr="008B0FA2" w14:paraId="1E3C7AF1" w14:textId="77777777" w:rsidTr="00F30DCB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6ADDCFE2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F894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919C4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E1912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69548919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C81D0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CE8D9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D900A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CD36" w14:textId="77777777" w:rsidR="00FF0694" w:rsidRPr="008B0FA2" w:rsidRDefault="00FF0694" w:rsidP="00F30DCB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F0694" w:rsidRPr="008B0FA2" w14:paraId="48EC4DA7" w14:textId="77777777" w:rsidTr="00F30DCB">
        <w:trPr>
          <w:trHeight w:val="461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11453FCD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28AD638E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 opłaty miesięczne (wskazać)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1ED10E63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5521B099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0880C61C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4F3CE28F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6DCC5F3D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546E9873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31DB6632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F0694" w:rsidRPr="008B0FA2" w14:paraId="2DD41541" w14:textId="77777777" w:rsidTr="00F30DCB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2C6BD011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9F232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2FB8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34CC9197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26FA2F57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6DC25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8527B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106C2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D24A8" w14:textId="77777777" w:rsidR="00FF0694" w:rsidRPr="008B0FA2" w:rsidRDefault="00FF0694" w:rsidP="00F30DCB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F0694" w:rsidRPr="008B0FA2" w14:paraId="322605FD" w14:textId="77777777" w:rsidTr="00F30DCB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14:paraId="3C401862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432B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AC0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14:paraId="238EDF16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14:paraId="3B111679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04BD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85E6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AE15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3A43" w14:textId="77777777" w:rsidR="00FF0694" w:rsidRPr="008B0FA2" w:rsidRDefault="00FF0694" w:rsidP="00F30DCB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F0694" w:rsidRPr="008B0FA2" w14:paraId="5A262CDE" w14:textId="77777777" w:rsidTr="00F30DCB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14:paraId="77C09918" w14:textId="77777777" w:rsidR="00FF0694" w:rsidRPr="0062763D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13EC" w14:textId="77777777" w:rsidR="00FF0694" w:rsidRPr="0062763D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1548" w14:textId="77777777" w:rsidR="00FF0694" w:rsidRPr="0062763D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Moc maksymalna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14:paraId="7AB04F1B" w14:textId="77777777" w:rsidR="00FF0694" w:rsidRPr="0062763D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6276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14:paraId="58D7CAD9" w14:textId="77777777" w:rsidR="00FF0694" w:rsidRPr="0062763D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Szacunkowa ilość godzin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D367" w14:textId="77777777" w:rsidR="00FF0694" w:rsidRPr="0062763D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Stawka netto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F7D4" w14:textId="77777777" w:rsidR="00FF0694" w:rsidRPr="0062763D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 w zł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3897" w14:textId="77777777" w:rsidR="00FF0694" w:rsidRPr="0062763D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Stawka VA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B1A7" w14:textId="77777777" w:rsidR="00FF0694" w:rsidRPr="0062763D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w zł</w:t>
            </w:r>
          </w:p>
        </w:tc>
      </w:tr>
      <w:tr w:rsidR="00FF0694" w:rsidRPr="008B0FA2" w14:paraId="0B67CCD9" w14:textId="77777777" w:rsidTr="00F30DCB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14:paraId="0594370A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2DD0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DYSTRYBUCYJNA STAŁA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3A5C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14:paraId="405DC54C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14:paraId="6866C155" w14:textId="77777777" w:rsidR="00FF0694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DA15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294E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485C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E604" w14:textId="77777777" w:rsidR="00FF0694" w:rsidRPr="008B0FA2" w:rsidRDefault="00FF0694" w:rsidP="00F30DCB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F0694" w:rsidRPr="008B0FA2" w14:paraId="5136DD49" w14:textId="77777777" w:rsidTr="00F30DCB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14:paraId="282A4673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6FCB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C846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14:paraId="1F0E21E3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14:paraId="7C36CFFD" w14:textId="77777777" w:rsidR="00FF0694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0489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DDB3" w14:textId="77777777" w:rsidR="00FF0694" w:rsidRPr="008B0FA2" w:rsidRDefault="00FF0694" w:rsidP="00F30DCB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0561" w14:textId="77777777" w:rsidR="00FF0694" w:rsidRPr="008B0FA2" w:rsidRDefault="00FF0694" w:rsidP="00F30DCB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1CB4" w14:textId="77777777" w:rsidR="00FF0694" w:rsidRPr="008B0FA2" w:rsidRDefault="00FF0694" w:rsidP="00F30DCB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0D426B1" w14:textId="77777777" w:rsidR="00FF0694" w:rsidRDefault="00FF0694" w:rsidP="00FF0694">
      <w:pPr>
        <w:spacing w:line="320" w:lineRule="exact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złożono ofertę, której wybór prowadziłby do powstania u zamawiającego obowiązku podatkowego zgodnie z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przepisami o podatku od towarów i usług, prosimy o podawanie jedynie wartości netto oraz złożenie stosownego oświadczenia w Formularzu Oferty. Zamawiający w celu oceny takiej oferty doliczy do przedstawionej w niej ceny podatek od towarów i usług, który miałby obowiązek rozliczyć zgodnie z tymi przepisami. (art. 225 </w:t>
      </w:r>
      <w:proofErr w:type="spellStart"/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</w:p>
    <w:p w14:paraId="25DD2C32" w14:textId="77777777" w:rsidR="00FF0694" w:rsidRPr="008B0FA2" w:rsidRDefault="00FF0694" w:rsidP="00FF0694">
      <w:pPr>
        <w:spacing w:after="0" w:line="320" w:lineRule="exact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 ceny jednostkowe można  podać z dokładnością do więcej niż dwóch miejsc po przecinku.</w:t>
      </w:r>
    </w:p>
    <w:p w14:paraId="30F5301D" w14:textId="77777777" w:rsidR="00FF0694" w:rsidRDefault="00FF0694" w:rsidP="00FF0694">
      <w:pPr>
        <w:spacing w:line="320" w:lineRule="exac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WYMAGA WYPEŁNIENIA BIAŁYCH PÓL ARKUSZA - o ile dotyczą oferty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94399FB" w14:textId="77777777" w:rsidR="00FF0694" w:rsidRDefault="00FF0694" w:rsidP="00FF0694">
      <w:pPr>
        <w:spacing w:line="320" w:lineRule="exact"/>
        <w:contextualSpacing/>
        <w:rPr>
          <w:rFonts w:ascii="Times New Roman" w:hAnsi="Times New Roman" w:cs="Times New Roman"/>
          <w:b/>
          <w:bCs/>
          <w:sz w:val="24"/>
          <w:szCs w:val="24"/>
        </w:rPr>
        <w:sectPr w:rsidR="00FF0694" w:rsidSect="00597021"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p w14:paraId="41771D08" w14:textId="77777777" w:rsidR="00FF0694" w:rsidRPr="00C641EC" w:rsidRDefault="00FF0694" w:rsidP="00FF0694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</w:t>
      </w:r>
      <w:r w:rsidRPr="00C641EC">
        <w:rPr>
          <w:rFonts w:ascii="Times New Roman" w:hAnsi="Times New Roman" w:cs="Times New Roman"/>
          <w:b/>
          <w:bCs/>
          <w:sz w:val="24"/>
          <w:szCs w:val="24"/>
        </w:rPr>
        <w:t xml:space="preserve">ałącznik nr 3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swz</w:t>
      </w:r>
      <w:proofErr w:type="spellEnd"/>
    </w:p>
    <w:p w14:paraId="11A1967F" w14:textId="77777777" w:rsidR="00FF0694" w:rsidRPr="00C641EC" w:rsidRDefault="00FF0694" w:rsidP="00FF0694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1EC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>
        <w:rPr>
          <w:rFonts w:ascii="Times New Roman" w:hAnsi="Times New Roman" w:cs="Times New Roman"/>
          <w:b/>
          <w:bCs/>
          <w:sz w:val="24"/>
          <w:szCs w:val="24"/>
        </w:rPr>
        <w:t>OW</w:t>
      </w:r>
      <w:r w:rsidRPr="00C641EC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7F1750C3" w14:textId="77777777" w:rsidR="00FF0694" w:rsidRPr="00C641EC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3C8245BF" w14:textId="77777777" w:rsidR="00FF0694" w:rsidRPr="00C641EC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6CBA826E" w14:textId="77777777" w:rsidR="00FF0694" w:rsidRPr="00C641EC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A2AB231" w14:textId="77777777" w:rsidR="00FF0694" w:rsidRPr="00C641EC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6302E1EF" w14:textId="77777777" w:rsidR="00FF0694" w:rsidRPr="004925AD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0A26964" w14:textId="77777777" w:rsidR="00FF0694" w:rsidRPr="004925AD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71B1D374" w14:textId="77777777" w:rsidR="00FF0694" w:rsidRPr="004925AD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 </w:t>
      </w:r>
    </w:p>
    <w:p w14:paraId="4E09F6D6" w14:textId="77777777" w:rsidR="00FF0694" w:rsidRPr="004925AD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>Nr NIP  ..........................................................................</w:t>
      </w:r>
    </w:p>
    <w:p w14:paraId="6F4F521F" w14:textId="77777777" w:rsidR="00FF0694" w:rsidRPr="004925AD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4925AD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4925A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925AD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4925AD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........................................................................</w:t>
      </w:r>
    </w:p>
    <w:p w14:paraId="510E5C0F" w14:textId="77777777" w:rsidR="00FF0694" w:rsidRPr="004925AD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r w:rsidRPr="004925A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925AD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4925AD">
        <w:rPr>
          <w:rFonts w:ascii="Times New Roman" w:hAnsi="Times New Roman" w:cs="Times New Roman"/>
          <w:sz w:val="24"/>
          <w:szCs w:val="24"/>
          <w:lang w:val="de-DE"/>
        </w:rPr>
        <w:t xml:space="preserve">  ...........................................................................</w:t>
      </w:r>
    </w:p>
    <w:p w14:paraId="2EEE7B66" w14:textId="77777777" w:rsidR="00FF0694" w:rsidRPr="004925AD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w odpowiedzi na ogłoszenie o postępowaniu o udzielenie zamówienia publicznego pn.: </w:t>
      </w:r>
    </w:p>
    <w:p w14:paraId="0E00CAA1" w14:textId="77777777" w:rsidR="00FF0694" w:rsidRPr="004925AD" w:rsidRDefault="00FF0694" w:rsidP="00FF0694">
      <w:pPr>
        <w:pStyle w:val="Tekstpodstawowy"/>
        <w:spacing w:before="20" w:after="20" w:line="320" w:lineRule="exact"/>
        <w:contextualSpacing/>
        <w:rPr>
          <w:rFonts w:ascii="Times New Roman" w:hAnsi="Times New Roman"/>
          <w:color w:val="auto"/>
          <w:sz w:val="28"/>
          <w:szCs w:val="28"/>
          <w:lang w:val="pl-PL"/>
        </w:rPr>
      </w:pPr>
      <w:r w:rsidRPr="004925AD">
        <w:rPr>
          <w:rFonts w:ascii="Times New Roman" w:hAnsi="Times New Roman"/>
          <w:b/>
          <w:bCs/>
          <w:color w:val="auto"/>
          <w:szCs w:val="24"/>
        </w:rPr>
        <w:t>„</w:t>
      </w:r>
      <w:r w:rsidRPr="004925AD">
        <w:rPr>
          <w:rFonts w:ascii="Times New Roman" w:hAnsi="Times New Roman"/>
          <w:b/>
          <w:bCs/>
          <w:color w:val="auto"/>
          <w:sz w:val="28"/>
          <w:szCs w:val="28"/>
        </w:rPr>
        <w:t>Dostawa gazu</w:t>
      </w:r>
      <w:r w:rsidRPr="004925AD">
        <w:rPr>
          <w:rFonts w:ascii="Times New Roman" w:hAnsi="Times New Roman"/>
          <w:b/>
          <w:bCs/>
          <w:color w:val="auto"/>
          <w:szCs w:val="24"/>
        </w:rPr>
        <w:t>”</w:t>
      </w:r>
    </w:p>
    <w:p w14:paraId="4F6A3C68" w14:textId="77777777" w:rsidR="00FF0694" w:rsidRPr="004925AD" w:rsidRDefault="00FF0694" w:rsidP="00FF0694">
      <w:pPr>
        <w:spacing w:line="320" w:lineRule="exac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925AD">
        <w:rPr>
          <w:rFonts w:ascii="Times New Roman" w:hAnsi="Times New Roman" w:cs="Times New Roman"/>
          <w:bCs/>
          <w:sz w:val="24"/>
          <w:szCs w:val="24"/>
        </w:rPr>
        <w:t xml:space="preserve">składam niniejszą ofertę: </w:t>
      </w:r>
    </w:p>
    <w:p w14:paraId="399C4B48" w14:textId="77777777" w:rsidR="00FF0694" w:rsidRPr="004925AD" w:rsidRDefault="00FF0694" w:rsidP="00FF069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Oferuję wykonanie zamówienia za:                                </w:t>
      </w:r>
    </w:p>
    <w:p w14:paraId="3C00D968" w14:textId="77777777" w:rsidR="00FF0694" w:rsidRPr="004925AD" w:rsidRDefault="00FF0694" w:rsidP="00FF0694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1) Cena netto przedmiotu zamówienia wynosi   ....................................................... zł</w:t>
      </w:r>
    </w:p>
    <w:p w14:paraId="07A132DE" w14:textId="77777777" w:rsidR="00FF0694" w:rsidRPr="004925AD" w:rsidRDefault="00FF0694" w:rsidP="00FF0694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4E291815" w14:textId="77777777" w:rsidR="00FF0694" w:rsidRPr="004925AD" w:rsidRDefault="00FF0694" w:rsidP="00FF0694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2)*Cena brutto przedmiotu zamówienia wynosi   ........................ zł</w:t>
      </w:r>
    </w:p>
    <w:p w14:paraId="198DC8A1" w14:textId="77777777" w:rsidR="00FF0694" w:rsidRPr="004925AD" w:rsidRDefault="00FF0694" w:rsidP="00FF0694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6F568AA6" w14:textId="77777777" w:rsidR="00FF0694" w:rsidRPr="004925AD" w:rsidRDefault="00FF0694" w:rsidP="00FF0694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 xml:space="preserve"> w tym  podatek VAT w wysokości ........ %, co stanowi kwotę  .................................... zł</w:t>
      </w:r>
    </w:p>
    <w:p w14:paraId="6611EB0D" w14:textId="77777777" w:rsidR="00FF0694" w:rsidRPr="004925AD" w:rsidRDefault="00FF0694" w:rsidP="00FF0694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14:paraId="58734F87" w14:textId="77777777" w:rsidR="00FF0694" w:rsidRPr="004925AD" w:rsidRDefault="00FF0694" w:rsidP="00FF0694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 xml:space="preserve">*i została obliczona </w:t>
      </w:r>
      <w:r w:rsidRPr="004925AD">
        <w:rPr>
          <w:rFonts w:ascii="Times New Roman" w:hAnsi="Times New Roman"/>
          <w:color w:val="auto"/>
          <w:szCs w:val="24"/>
        </w:rPr>
        <w:t>wg algorytmu: cena netto  +  ….. % VAT = cena brutto</w:t>
      </w:r>
    </w:p>
    <w:p w14:paraId="5ABEC6E8" w14:textId="77777777" w:rsidR="00FF0694" w:rsidRPr="004925AD" w:rsidRDefault="00FF0694" w:rsidP="00FF069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Akceptujemy termin realizacji zamówienia określony w </w:t>
      </w:r>
      <w:proofErr w:type="spellStart"/>
      <w:r w:rsidRPr="004925AD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4925A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12 miesięcy  od dnia rozpoczęcia świadczenia dostawy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gazu.</w:t>
      </w:r>
    </w:p>
    <w:p w14:paraId="63E19C74" w14:textId="77777777" w:rsidR="00FF0694" w:rsidRPr="004925AD" w:rsidRDefault="00FF0694" w:rsidP="00FF069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Oświadczam, że w razie wybrania naszej oferty zobowiązujemy się do zawarcia umowy na warunkach zawartych we wzorze umowy dołączonym do </w:t>
      </w:r>
      <w:proofErr w:type="spellStart"/>
      <w:r w:rsidRPr="004925AD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4925AD">
        <w:rPr>
          <w:rFonts w:ascii="Times New Roman" w:hAnsi="Times New Roman" w:cs="Times New Roman"/>
          <w:sz w:val="24"/>
          <w:szCs w:val="24"/>
        </w:rPr>
        <w:t xml:space="preserve"> oraz w miejscu </w:t>
      </w:r>
      <w:r w:rsidRPr="004925AD">
        <w:rPr>
          <w:rFonts w:ascii="Times New Roman" w:hAnsi="Times New Roman" w:cs="Times New Roman"/>
          <w:sz w:val="24"/>
          <w:szCs w:val="24"/>
        </w:rPr>
        <w:br/>
        <w:t>i terminie określonym przez zamawiającego.</w:t>
      </w:r>
    </w:p>
    <w:p w14:paraId="613BF6BD" w14:textId="77777777" w:rsidR="00FF0694" w:rsidRPr="004925AD" w:rsidRDefault="00FF0694" w:rsidP="00FF069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Uważamy się związani niniejszą ofertą do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25A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25AD">
        <w:rPr>
          <w:rFonts w:ascii="Times New Roman" w:hAnsi="Times New Roman" w:cs="Times New Roman"/>
          <w:sz w:val="24"/>
          <w:szCs w:val="24"/>
        </w:rPr>
        <w:t>.2022 r.</w:t>
      </w:r>
    </w:p>
    <w:p w14:paraId="5475A061" w14:textId="77777777" w:rsidR="00FF0694" w:rsidRPr="00C641EC" w:rsidRDefault="00FF0694" w:rsidP="00FF069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Potwierdzam wniesienie wadium w wysokości ……………………………. w formie ……………………… </w:t>
      </w:r>
    </w:p>
    <w:p w14:paraId="3F967C69" w14:textId="77777777" w:rsidR="00FF0694" w:rsidRPr="00C641EC" w:rsidRDefault="00FF0694" w:rsidP="00FF069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Wniesione wadium (</w:t>
      </w:r>
      <w:r w:rsidRPr="00C641EC">
        <w:rPr>
          <w:rFonts w:ascii="Times New Roman" w:hAnsi="Times New Roman" w:cs="Times New Roman"/>
          <w:i/>
          <w:sz w:val="24"/>
          <w:szCs w:val="24"/>
        </w:rPr>
        <w:t>dotyczy Wykonawców wnoszących wadium w pieniądzu</w:t>
      </w:r>
      <w:r w:rsidRPr="00C641EC">
        <w:rPr>
          <w:rFonts w:ascii="Times New Roman" w:hAnsi="Times New Roman" w:cs="Times New Roman"/>
          <w:sz w:val="24"/>
          <w:szCs w:val="24"/>
        </w:rPr>
        <w:t>) zwrócić na:</w:t>
      </w:r>
    </w:p>
    <w:p w14:paraId="0B2F9373" w14:textId="77777777" w:rsidR="00FF0694" w:rsidRPr="00C641EC" w:rsidRDefault="00FF0694" w:rsidP="00FF0694">
      <w:pPr>
        <w:numPr>
          <w:ilvl w:val="0"/>
          <w:numId w:val="3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rachunek bankowy, z którego dokonano przelewu wpłaty wadium,</w:t>
      </w:r>
    </w:p>
    <w:p w14:paraId="3B386B4F" w14:textId="77777777" w:rsidR="00FF0694" w:rsidRPr="00C641EC" w:rsidRDefault="00FF0694" w:rsidP="00FF0694">
      <w:pPr>
        <w:numPr>
          <w:ilvl w:val="0"/>
          <w:numId w:val="3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wskazany poniżej rachunek bankowy (</w:t>
      </w:r>
      <w:r w:rsidRPr="00C641EC">
        <w:rPr>
          <w:rFonts w:ascii="Times New Roman" w:hAnsi="Times New Roman" w:cs="Times New Roman"/>
          <w:i/>
          <w:sz w:val="24"/>
          <w:szCs w:val="24"/>
        </w:rPr>
        <w:t>podać nazwę banku oraz nr konta</w:t>
      </w:r>
      <w:r w:rsidRPr="00C641EC">
        <w:rPr>
          <w:rFonts w:ascii="Times New Roman" w:hAnsi="Times New Roman" w:cs="Times New Roman"/>
          <w:sz w:val="24"/>
          <w:szCs w:val="24"/>
        </w:rPr>
        <w:t>):</w:t>
      </w:r>
    </w:p>
    <w:p w14:paraId="7E7988F1" w14:textId="77777777" w:rsidR="00FF0694" w:rsidRPr="00C641EC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17877E30" w14:textId="77777777" w:rsidR="00FF0694" w:rsidRPr="00C641EC" w:rsidRDefault="00FF0694" w:rsidP="00FF069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 złożona oferta:</w:t>
      </w:r>
    </w:p>
    <w:p w14:paraId="4400BBFF" w14:textId="77777777" w:rsidR="00FF0694" w:rsidRPr="00C641EC" w:rsidRDefault="00FF0694" w:rsidP="00FF0694">
      <w:pPr>
        <w:numPr>
          <w:ilvl w:val="0"/>
          <w:numId w:val="4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nie prowadzi do powstania u Zamawiającego obowiązku podatkowego zgodnie </w:t>
      </w:r>
      <w:r w:rsidRPr="00C641EC">
        <w:rPr>
          <w:rFonts w:ascii="Times New Roman" w:hAnsi="Times New Roman" w:cs="Times New Roman"/>
          <w:sz w:val="24"/>
          <w:szCs w:val="24"/>
        </w:rPr>
        <w:br/>
        <w:t>z przepisami o podatku od towarów i usług,</w:t>
      </w:r>
    </w:p>
    <w:p w14:paraId="6B390731" w14:textId="77777777" w:rsidR="00FF0694" w:rsidRPr="00C641EC" w:rsidRDefault="00FF0694" w:rsidP="00FF0694">
      <w:pPr>
        <w:numPr>
          <w:ilvl w:val="0"/>
          <w:numId w:val="4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prowadzi do powstania u Zamawiającego obowiązku podatkowego zgodnie </w:t>
      </w:r>
      <w:r w:rsidRPr="00C641EC">
        <w:rPr>
          <w:rFonts w:ascii="Times New Roman" w:hAnsi="Times New Roman" w:cs="Times New Roman"/>
          <w:sz w:val="24"/>
          <w:szCs w:val="24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849"/>
        <w:gridCol w:w="2890"/>
        <w:gridCol w:w="2720"/>
      </w:tblGrid>
      <w:tr w:rsidR="00FF0694" w:rsidRPr="00C641EC" w14:paraId="401B4C84" w14:textId="77777777" w:rsidTr="00F30DCB">
        <w:tc>
          <w:tcPr>
            <w:tcW w:w="603" w:type="dxa"/>
            <w:shd w:val="clear" w:color="auto" w:fill="auto"/>
            <w:vAlign w:val="center"/>
          </w:tcPr>
          <w:p w14:paraId="05D5CFAD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768CD079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890" w:type="dxa"/>
          </w:tcPr>
          <w:p w14:paraId="1326ADBE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Wartość bez kwoty podatku [zł]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DE40832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Stawka podatku [%] </w:t>
            </w:r>
          </w:p>
        </w:tc>
      </w:tr>
      <w:tr w:rsidR="00FF0694" w:rsidRPr="00C641EC" w14:paraId="35FD772D" w14:textId="77777777" w:rsidTr="00F30DCB">
        <w:tc>
          <w:tcPr>
            <w:tcW w:w="603" w:type="dxa"/>
            <w:shd w:val="clear" w:color="auto" w:fill="auto"/>
            <w:vAlign w:val="center"/>
          </w:tcPr>
          <w:p w14:paraId="7253426F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7F289E65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451957B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58E07536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4" w:rsidRPr="00C641EC" w14:paraId="4ABD4E6D" w14:textId="77777777" w:rsidTr="00F30DCB">
        <w:tc>
          <w:tcPr>
            <w:tcW w:w="603" w:type="dxa"/>
            <w:shd w:val="clear" w:color="auto" w:fill="auto"/>
            <w:vAlign w:val="center"/>
          </w:tcPr>
          <w:p w14:paraId="57D1DC07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28F2DADA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7C29CAA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5000D377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768F67" w14:textId="77777777" w:rsidR="00FF0694" w:rsidRPr="00C641EC" w:rsidRDefault="00FF0694" w:rsidP="00FF069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 na podstawie art. 18 ust. 3 ustawy </w:t>
      </w:r>
      <w:proofErr w:type="spellStart"/>
      <w:r w:rsidRPr="00C641E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641EC">
        <w:rPr>
          <w:rFonts w:ascii="Times New Roman" w:hAnsi="Times New Roman" w:cs="Times New Roman"/>
          <w:sz w:val="24"/>
          <w:szCs w:val="24"/>
        </w:rPr>
        <w:t>, że:</w:t>
      </w:r>
    </w:p>
    <w:p w14:paraId="6E683A28" w14:textId="77777777" w:rsidR="00FF0694" w:rsidRPr="00C641EC" w:rsidRDefault="00FF0694" w:rsidP="00FF0694">
      <w:pPr>
        <w:numPr>
          <w:ilvl w:val="0"/>
          <w:numId w:val="5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żadna z informacji zawarta w ofercie nie stanowi tajemnicy przedsiębiorstwa </w:t>
      </w:r>
      <w:r w:rsidRPr="00C641EC">
        <w:rPr>
          <w:rFonts w:ascii="Times New Roman" w:hAnsi="Times New Roman" w:cs="Times New Roman"/>
          <w:sz w:val="24"/>
          <w:szCs w:val="24"/>
        </w:rPr>
        <w:br/>
        <w:t>w rozumieniu przepisów o zwalczaniu nieuczciwej konkurencji,</w:t>
      </w:r>
    </w:p>
    <w:p w14:paraId="2F8C0545" w14:textId="77777777" w:rsidR="00FF0694" w:rsidRPr="00C641EC" w:rsidRDefault="00FF0694" w:rsidP="00FF0694">
      <w:pPr>
        <w:numPr>
          <w:ilvl w:val="0"/>
          <w:numId w:val="5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wskazane poniżej informacje zawarte w ofercie stanowią tajemnicę przedsiębiorstwa w rozumieniu przepisów o zwalczaniu nieuczciwej konkurencji </w:t>
      </w:r>
      <w:r w:rsidRPr="00C641EC">
        <w:rPr>
          <w:rFonts w:ascii="Times New Roman" w:hAnsi="Times New Roman" w:cs="Times New Roman"/>
          <w:sz w:val="24"/>
          <w:szCs w:val="24"/>
        </w:rPr>
        <w:br/>
        <w:t>i w związku z niniejszym nie mogą być udostępnianie, w 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5039"/>
        <w:gridCol w:w="1797"/>
        <w:gridCol w:w="1622"/>
      </w:tblGrid>
      <w:tr w:rsidR="00FF0694" w:rsidRPr="00C641EC" w14:paraId="72618521" w14:textId="77777777" w:rsidTr="00F30DCB">
        <w:trPr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29B301E8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39" w:type="dxa"/>
            <w:vMerge w:val="restart"/>
            <w:shd w:val="clear" w:color="auto" w:fill="auto"/>
            <w:vAlign w:val="center"/>
          </w:tcPr>
          <w:p w14:paraId="535CF2F4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419" w:type="dxa"/>
            <w:gridSpan w:val="2"/>
            <w:shd w:val="clear" w:color="auto" w:fill="auto"/>
            <w:vAlign w:val="center"/>
          </w:tcPr>
          <w:p w14:paraId="2FE15408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Numery stron</w:t>
            </w:r>
          </w:p>
        </w:tc>
      </w:tr>
      <w:tr w:rsidR="00FF0694" w:rsidRPr="00C641EC" w14:paraId="762F0788" w14:textId="77777777" w:rsidTr="00F30DCB">
        <w:trPr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223D351B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shd w:val="clear" w:color="auto" w:fill="auto"/>
            <w:vAlign w:val="center"/>
          </w:tcPr>
          <w:p w14:paraId="212B18DD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0D6597C7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D7C5755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FF0694" w:rsidRPr="00C641EC" w14:paraId="3D07483A" w14:textId="77777777" w:rsidTr="00F30DCB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0540DA54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24048DFA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5DC771E8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4769B310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4" w:rsidRPr="00C641EC" w14:paraId="11E07EA6" w14:textId="77777777" w:rsidTr="00F30DCB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B6AA39F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251400B3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0B6BA920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3C43D8CA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761CC" w14:textId="77777777" w:rsidR="00FF0694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551FB17D" w14:textId="77777777" w:rsidR="00FF0694" w:rsidRPr="00C641EC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Uzasadnienie zastrzeżenia dokumentów: ………………………………………………………. …………………………………………………………………………………………………  .</w:t>
      </w:r>
    </w:p>
    <w:p w14:paraId="3BE8F548" w14:textId="77777777" w:rsidR="00FF0694" w:rsidRPr="00C641EC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Uwaga! W przypadku braku wykazania, że informacje zastrzeżone stanowią tajemnice przedsiębiorstwa lub niewystarczającego uzasadnienia, informacje te zostaną uznane </w:t>
      </w: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br/>
        <w:t>za jawne.</w:t>
      </w:r>
    </w:p>
    <w:p w14:paraId="7316A212" w14:textId="77777777" w:rsidR="00FF0694" w:rsidRPr="00C641EC" w:rsidRDefault="00FF0694" w:rsidP="00FF069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że:</w:t>
      </w:r>
    </w:p>
    <w:p w14:paraId="4654815A" w14:textId="77777777" w:rsidR="00FF0694" w:rsidRPr="00C641EC" w:rsidRDefault="00FF0694" w:rsidP="00FF0694">
      <w:pPr>
        <w:numPr>
          <w:ilvl w:val="0"/>
          <w:numId w:val="6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zamierzam wykonać zamówienie siłami własnymi, bez udziału podwykonawców,</w:t>
      </w:r>
    </w:p>
    <w:p w14:paraId="32F33A6E" w14:textId="77777777" w:rsidR="00FF0694" w:rsidRPr="00C641EC" w:rsidRDefault="00FF0694" w:rsidP="00FF0694">
      <w:pPr>
        <w:numPr>
          <w:ilvl w:val="0"/>
          <w:numId w:val="6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zamierzam powierzyć wykonanie następujących części zamówienia podwykonawcom:</w:t>
      </w:r>
    </w:p>
    <w:p w14:paraId="3815548B" w14:textId="77777777" w:rsidR="00FF0694" w:rsidRPr="00C641EC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468"/>
        <w:gridCol w:w="2108"/>
        <w:gridCol w:w="2814"/>
      </w:tblGrid>
      <w:tr w:rsidR="00FF0694" w:rsidRPr="00C641EC" w14:paraId="6D146ED6" w14:textId="77777777" w:rsidTr="00F30DCB">
        <w:tc>
          <w:tcPr>
            <w:tcW w:w="675" w:type="dxa"/>
            <w:shd w:val="clear" w:color="auto" w:fill="auto"/>
            <w:vAlign w:val="center"/>
          </w:tcPr>
          <w:p w14:paraId="25593662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8817EE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0AE67F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739523A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Nazwa i adres podwykonawcy </w:t>
            </w:r>
            <w:r w:rsidRPr="00C641EC">
              <w:rPr>
                <w:rFonts w:ascii="Times New Roman" w:hAnsi="Times New Roman" w:cs="Times New Roman"/>
                <w:i/>
                <w:sz w:val="24"/>
                <w:szCs w:val="24"/>
              </w:rPr>
              <w:t>(wypełnić, jeżeli w poprzedniej kolumnie zaznaczono TAK)</w:t>
            </w:r>
          </w:p>
        </w:tc>
      </w:tr>
      <w:tr w:rsidR="00FF0694" w:rsidRPr="00C641EC" w14:paraId="30B81FBE" w14:textId="77777777" w:rsidTr="00F30DCB">
        <w:tc>
          <w:tcPr>
            <w:tcW w:w="675" w:type="dxa"/>
            <w:shd w:val="clear" w:color="auto" w:fill="auto"/>
            <w:vAlign w:val="center"/>
          </w:tcPr>
          <w:p w14:paraId="43ECEA93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2EFD35B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8C2E9C" w14:textId="77777777" w:rsidR="00FF0694" w:rsidRPr="00C641EC" w:rsidRDefault="00FF0694" w:rsidP="00FF0694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1DE50DE3" w14:textId="77777777" w:rsidR="00FF0694" w:rsidRPr="00C641EC" w:rsidRDefault="00FF0694" w:rsidP="00FF0694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75270A3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4" w:rsidRPr="00C641EC" w14:paraId="0A9BA24D" w14:textId="77777777" w:rsidTr="00F30DCB">
        <w:tc>
          <w:tcPr>
            <w:tcW w:w="675" w:type="dxa"/>
            <w:shd w:val="clear" w:color="auto" w:fill="auto"/>
            <w:vAlign w:val="center"/>
          </w:tcPr>
          <w:p w14:paraId="22A67FB0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87D373C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BCF0C2" w14:textId="77777777" w:rsidR="00FF0694" w:rsidRPr="00C641EC" w:rsidRDefault="00FF0694" w:rsidP="00FF0694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396D14E6" w14:textId="77777777" w:rsidR="00FF0694" w:rsidRPr="00C641EC" w:rsidRDefault="00FF0694" w:rsidP="00FF0694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8C78DE7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4" w:rsidRPr="00C641EC" w14:paraId="56CFCD1F" w14:textId="77777777" w:rsidTr="00F30DCB">
        <w:tc>
          <w:tcPr>
            <w:tcW w:w="675" w:type="dxa"/>
            <w:shd w:val="clear" w:color="auto" w:fill="auto"/>
            <w:vAlign w:val="center"/>
          </w:tcPr>
          <w:p w14:paraId="0FAE0D1D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339BA4C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ACC841" w14:textId="77777777" w:rsidR="00FF0694" w:rsidRPr="00C641EC" w:rsidRDefault="00FF0694" w:rsidP="00FF0694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178B4CDE" w14:textId="77777777" w:rsidR="00FF0694" w:rsidRPr="00C641EC" w:rsidRDefault="00FF0694" w:rsidP="00FF0694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6109FD0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FD00F0" w14:textId="77777777" w:rsidR="00FF0694" w:rsidRPr="00C641EC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119FFDC" w14:textId="77777777" w:rsidR="00FF0694" w:rsidRPr="00C641EC" w:rsidRDefault="00FF0694" w:rsidP="00FF069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technicznych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zawodowych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sytuacji finansowej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ekonomicznej</w:t>
      </w:r>
      <w:r w:rsidRPr="00C641EC">
        <w:rPr>
          <w:rFonts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FF0694" w:rsidRPr="00C641EC" w14:paraId="748F9408" w14:textId="77777777" w:rsidTr="00F30DCB">
        <w:trPr>
          <w:jc w:val="center"/>
        </w:trPr>
        <w:tc>
          <w:tcPr>
            <w:tcW w:w="618" w:type="dxa"/>
            <w:vAlign w:val="center"/>
          </w:tcPr>
          <w:p w14:paraId="2D795A63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47" w:type="dxa"/>
            <w:vAlign w:val="center"/>
          </w:tcPr>
          <w:p w14:paraId="238D5C09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14:paraId="01109778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Udostępniany potencjał </w:t>
            </w:r>
          </w:p>
        </w:tc>
      </w:tr>
      <w:tr w:rsidR="00FF0694" w:rsidRPr="00C641EC" w14:paraId="3B834686" w14:textId="77777777" w:rsidTr="00F30DCB">
        <w:trPr>
          <w:jc w:val="center"/>
        </w:trPr>
        <w:tc>
          <w:tcPr>
            <w:tcW w:w="618" w:type="dxa"/>
            <w:vAlign w:val="center"/>
          </w:tcPr>
          <w:p w14:paraId="432EF503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  <w:vAlign w:val="center"/>
          </w:tcPr>
          <w:p w14:paraId="7B7A4E13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1E1234E0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4" w:rsidRPr="00C641EC" w14:paraId="34E584CC" w14:textId="77777777" w:rsidTr="00F30DCB">
        <w:trPr>
          <w:jc w:val="center"/>
        </w:trPr>
        <w:tc>
          <w:tcPr>
            <w:tcW w:w="618" w:type="dxa"/>
            <w:vAlign w:val="center"/>
          </w:tcPr>
          <w:p w14:paraId="363551A8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vAlign w:val="center"/>
          </w:tcPr>
          <w:p w14:paraId="368A5EBE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75616827" w14:textId="77777777" w:rsidR="00FF0694" w:rsidRPr="00C641EC" w:rsidRDefault="00FF0694" w:rsidP="00F30DCB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245DD9" w14:textId="77777777" w:rsidR="00FF0694" w:rsidRPr="00C641EC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</w:p>
    <w:p w14:paraId="62314292" w14:textId="77777777" w:rsidR="00FF0694" w:rsidRPr="00C641EC" w:rsidRDefault="00FF0694" w:rsidP="00FF069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zapoznaliśmy się z dokumentami postępowania, w tym: opisem przedmiotu zamówienia, Specyfikacją Warunków Zamówienia wraz z projektem umowy </w:t>
      </w:r>
      <w:r w:rsidRPr="00C641EC">
        <w:rPr>
          <w:rFonts w:ascii="Times New Roman" w:hAnsi="Times New Roman" w:cs="Times New Roman"/>
          <w:sz w:val="24"/>
          <w:szCs w:val="24"/>
        </w:rPr>
        <w:br/>
        <w:t>i przyjmujemy je bez zastrzeżeń.</w:t>
      </w:r>
    </w:p>
    <w:p w14:paraId="16D3B4BB" w14:textId="77777777" w:rsidR="00FF0694" w:rsidRPr="00C641EC" w:rsidRDefault="00FF0694" w:rsidP="00FF069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C641EC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C641EC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2C92DAB" w14:textId="77777777" w:rsidR="00FF0694" w:rsidRPr="00C641EC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vertAlign w:val="superscript"/>
          <w:lang w:val="x-none"/>
        </w:rPr>
        <w:t xml:space="preserve">[1] </w:t>
      </w: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AE9DAC2" w14:textId="77777777" w:rsidR="00FF0694" w:rsidRPr="0094591B" w:rsidRDefault="00FF0694" w:rsidP="00FF069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bCs/>
          <w:sz w:val="24"/>
          <w:szCs w:val="24"/>
          <w:lang w:val="x-none"/>
        </w:rPr>
        <w:t>Czy Wykonawca jest</w:t>
      </w:r>
      <w:r w:rsidRPr="0094591B">
        <w:rPr>
          <w:rFonts w:ascii="Times New Roman" w:hAnsi="Times New Roman" w:cs="Times New Roman"/>
          <w:bCs/>
          <w:sz w:val="24"/>
          <w:szCs w:val="24"/>
        </w:rPr>
        <w:t>:</w:t>
      </w:r>
      <w:r w:rsidRPr="0094591B">
        <w:rPr>
          <w:rFonts w:ascii="Times New Roman" w:hAnsi="Times New Roman" w:cs="Times New Roman"/>
          <w:bCs/>
          <w:sz w:val="24"/>
          <w:szCs w:val="24"/>
          <w:lang w:val="x-none"/>
        </w:rPr>
        <w:t>**</w:t>
      </w:r>
    </w:p>
    <w:p w14:paraId="4879EB97" w14:textId="77777777" w:rsidR="00FF0694" w:rsidRPr="0094591B" w:rsidRDefault="00FF0694" w:rsidP="00FF069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  <w:lang w:eastAsia="ar-SA"/>
        </w:rPr>
        <w:t>mikroprzedsiębiorstwem*</w:t>
      </w:r>
      <w:r w:rsidRPr="00945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FD2A8" w14:textId="77777777" w:rsidR="00FF0694" w:rsidRPr="0094591B" w:rsidRDefault="00FF0694" w:rsidP="00FF069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  <w:lang w:eastAsia="ar-SA"/>
        </w:rPr>
        <w:t>małym przedsiębiorstwem*</w:t>
      </w:r>
    </w:p>
    <w:p w14:paraId="79511F7D" w14:textId="77777777" w:rsidR="00FF0694" w:rsidRPr="0094591B" w:rsidRDefault="00FF0694" w:rsidP="00FF069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średnim</w:t>
      </w:r>
      <w:r w:rsidRPr="00945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91B">
        <w:rPr>
          <w:rFonts w:ascii="Times New Roman" w:hAnsi="Times New Roman" w:cs="Times New Roman"/>
          <w:sz w:val="24"/>
          <w:szCs w:val="24"/>
          <w:lang w:eastAsia="ar-SA"/>
        </w:rPr>
        <w:t>przedsiębiorstwem*</w:t>
      </w:r>
    </w:p>
    <w:p w14:paraId="383201E9" w14:textId="77777777" w:rsidR="00FF0694" w:rsidRPr="0094591B" w:rsidRDefault="00FF0694" w:rsidP="00FF069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jednoosobową działalnością gospodarczą</w:t>
      </w:r>
    </w:p>
    <w:p w14:paraId="71801917" w14:textId="77777777" w:rsidR="00FF0694" w:rsidRPr="0094591B" w:rsidRDefault="00FF0694" w:rsidP="00FF069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osobą fizyczną nieprowadząca działalności gospodarczej</w:t>
      </w:r>
    </w:p>
    <w:p w14:paraId="5A4F7234" w14:textId="77777777" w:rsidR="00FF0694" w:rsidRPr="0094591B" w:rsidRDefault="00FF0694" w:rsidP="00FF069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inny rodzaj</w:t>
      </w:r>
    </w:p>
    <w:p w14:paraId="34DD0FA1" w14:textId="77777777" w:rsidR="00FF0694" w:rsidRPr="0094591B" w:rsidRDefault="00FF0694" w:rsidP="00FF0694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  <w:lang w:eastAsia="ar-SA"/>
        </w:rPr>
        <w:t xml:space="preserve">**w rozumieniu </w:t>
      </w:r>
      <w:r w:rsidRPr="0094591B">
        <w:rPr>
          <w:rFonts w:ascii="Times New Roman" w:eastAsia="Calibri" w:hAnsi="Times New Roman" w:cs="Times New Roman"/>
          <w:bCs/>
          <w:sz w:val="24"/>
          <w:szCs w:val="24"/>
        </w:rPr>
        <w:t xml:space="preserve">Ustawy z dnia 6 marca 2018 r. Prawo Przedsiębiorców </w:t>
      </w:r>
    </w:p>
    <w:p w14:paraId="1FAD6C0E" w14:textId="77777777" w:rsidR="00FF0694" w:rsidRDefault="00FF0694" w:rsidP="00FF0694">
      <w:pPr>
        <w:spacing w:line="320" w:lineRule="exact"/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14:paraId="5B172362" w14:textId="77777777" w:rsidR="00FF0694" w:rsidRPr="00F622BF" w:rsidRDefault="00FF0694" w:rsidP="00FF0694">
      <w:pPr>
        <w:spacing w:line="320" w:lineRule="exact"/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F622BF">
        <w:rPr>
          <w:rFonts w:ascii="Times New Roman" w:hAnsi="Times New Roman" w:cs="Times New Roman"/>
          <w:bCs/>
          <w:sz w:val="24"/>
          <w:szCs w:val="24"/>
          <w:lang w:val="x-none"/>
        </w:rPr>
        <w:t>Na ofertę składają się następujące dokumenty/oświadczenia:</w:t>
      </w:r>
    </w:p>
    <w:p w14:paraId="21B55FB0" w14:textId="77777777" w:rsidR="00FF0694" w:rsidRPr="00F622BF" w:rsidRDefault="00FF0694" w:rsidP="00FF0694">
      <w:pPr>
        <w:numPr>
          <w:ilvl w:val="0"/>
          <w:numId w:val="2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F622BF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4624AACB" w14:textId="77777777" w:rsidR="00FF0694" w:rsidRPr="00F622BF" w:rsidRDefault="00FF0694" w:rsidP="00FF0694">
      <w:pPr>
        <w:numPr>
          <w:ilvl w:val="0"/>
          <w:numId w:val="2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F622BF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07B90F02" w14:textId="77777777" w:rsidR="00FF0694" w:rsidRPr="00F622BF" w:rsidRDefault="00FF0694" w:rsidP="00FF0694">
      <w:pPr>
        <w:numPr>
          <w:ilvl w:val="0"/>
          <w:numId w:val="2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F622BF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61816A5C" w14:textId="77777777" w:rsidR="00FF0694" w:rsidRPr="00F622BF" w:rsidRDefault="00FF0694" w:rsidP="00FF0694">
      <w:pPr>
        <w:numPr>
          <w:ilvl w:val="0"/>
          <w:numId w:val="2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F622BF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CDA32D3" w14:textId="77777777" w:rsidR="00FF0694" w:rsidRPr="00F622BF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</w:p>
    <w:p w14:paraId="19DC959B" w14:textId="77777777" w:rsidR="00FF0694" w:rsidRPr="00F622BF" w:rsidRDefault="00FF0694" w:rsidP="00FF0694">
      <w:pPr>
        <w:spacing w:line="320" w:lineRule="exact"/>
        <w:ind w:right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E6423B1" w14:textId="77777777" w:rsidR="00FF0694" w:rsidRPr="00F622BF" w:rsidRDefault="00FF0694" w:rsidP="00FF0694">
      <w:pPr>
        <w:spacing w:line="320" w:lineRule="exact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2BF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14:paraId="22BA029D" w14:textId="77777777" w:rsidR="00FF0694" w:rsidRPr="00C641EC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5502F52F" w14:textId="77777777" w:rsidR="00FF0694" w:rsidRPr="00C641EC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UWAGA: wykonawca wypełnia </w:t>
      </w:r>
      <w:r>
        <w:rPr>
          <w:rFonts w:ascii="Times New Roman" w:hAnsi="Times New Roman" w:cs="Times New Roman"/>
          <w:sz w:val="24"/>
          <w:szCs w:val="24"/>
        </w:rPr>
        <w:t xml:space="preserve">„wykropkowane” </w:t>
      </w:r>
      <w:r w:rsidRPr="00C641EC">
        <w:rPr>
          <w:rFonts w:ascii="Times New Roman" w:hAnsi="Times New Roman" w:cs="Times New Roman"/>
          <w:sz w:val="24"/>
          <w:szCs w:val="24"/>
        </w:rPr>
        <w:t>lub zaznacza wybrane pola.</w:t>
      </w:r>
    </w:p>
    <w:p w14:paraId="6D84F618" w14:textId="77777777" w:rsidR="00FF0694" w:rsidRDefault="00FF0694" w:rsidP="00FF069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E1F7BF" w14:textId="77777777" w:rsidR="00FF0694" w:rsidRPr="00C641EC" w:rsidRDefault="00FF0694" w:rsidP="00FF0694">
      <w:pPr>
        <w:spacing w:after="0" w:line="320" w:lineRule="exact"/>
        <w:ind w:left="5954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30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Załącznik nr 4 do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  <w:proofErr w:type="spellEnd"/>
    </w:p>
    <w:p w14:paraId="17EA2C23" w14:textId="77777777" w:rsidR="00FF0694" w:rsidRPr="00C641EC" w:rsidRDefault="00FF0694" w:rsidP="00FF0694">
      <w:pPr>
        <w:spacing w:after="0"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0DABF4B6" w14:textId="77777777" w:rsidR="00FF0694" w:rsidRPr="00C641EC" w:rsidRDefault="00FF0694" w:rsidP="00FF0694">
      <w:pPr>
        <w:spacing w:after="0" w:line="320" w:lineRule="exact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14:paraId="18D7B439" w14:textId="77777777" w:rsidR="00FF0694" w:rsidRPr="00C641EC" w:rsidRDefault="00FF0694" w:rsidP="00FF0694">
      <w:pPr>
        <w:spacing w:after="200" w:line="320" w:lineRule="exact"/>
        <w:ind w:right="595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</w:t>
      </w: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2629BAD6" w14:textId="77777777" w:rsidR="00FF0694" w:rsidRPr="00C641EC" w:rsidRDefault="00FF0694" w:rsidP="00FF0694">
      <w:pPr>
        <w:spacing w:after="200" w:line="320" w:lineRule="exact"/>
        <w:ind w:right="595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NIP/PESEL, KRS/</w:t>
      </w:r>
      <w:proofErr w:type="spellStart"/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29F16C33" w14:textId="77777777" w:rsidR="00FF0694" w:rsidRPr="00C641EC" w:rsidRDefault="00FF0694" w:rsidP="00FF0694">
      <w:pPr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2DD0ACCE" w14:textId="77777777" w:rsidR="00FF0694" w:rsidRPr="00C641EC" w:rsidRDefault="00FF0694" w:rsidP="00FF0694">
      <w:pPr>
        <w:spacing w:after="0" w:line="320" w:lineRule="exact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3982313B" w14:textId="77777777" w:rsidR="00FF0694" w:rsidRPr="00C641EC" w:rsidRDefault="00FF0694" w:rsidP="00FF0694">
      <w:pPr>
        <w:spacing w:after="0" w:line="320" w:lineRule="exact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 reprezentacji)</w:t>
      </w:r>
    </w:p>
    <w:p w14:paraId="52A76878" w14:textId="77777777" w:rsidR="00FF0694" w:rsidRPr="00C641EC" w:rsidRDefault="00FF0694" w:rsidP="00FF0694">
      <w:pPr>
        <w:spacing w:after="120" w:line="32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14:paraId="7B5F9ABB" w14:textId="77777777" w:rsidR="00FF0694" w:rsidRPr="00C641EC" w:rsidRDefault="00FF0694" w:rsidP="00FF0694">
      <w:pPr>
        <w:widowControl w:val="0"/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C641EC">
        <w:rPr>
          <w:rFonts w:ascii="Times New Roman" w:eastAsia="Calibri" w:hAnsi="Times New Roman" w:cs="Times New Roman"/>
          <w:b/>
          <w:bCs/>
        </w:rPr>
        <w:t xml:space="preserve">(składane na podstawie art. 125 ust. 1 ustawy  z dnia 11 września 2019 r. prawo zamówień publicznych (dalej jako: </w:t>
      </w:r>
      <w:proofErr w:type="spellStart"/>
      <w:r w:rsidRPr="00C641EC">
        <w:rPr>
          <w:rFonts w:ascii="Times New Roman" w:eastAsia="Calibri" w:hAnsi="Times New Roman" w:cs="Times New Roman"/>
          <w:b/>
          <w:bCs/>
        </w:rPr>
        <w:t>Pzp</w:t>
      </w:r>
      <w:proofErr w:type="spellEnd"/>
      <w:r w:rsidRPr="00C641EC">
        <w:rPr>
          <w:rFonts w:ascii="Times New Roman" w:eastAsia="Calibri" w:hAnsi="Times New Roman" w:cs="Times New Roman"/>
          <w:b/>
          <w:bCs/>
        </w:rPr>
        <w:t>),</w:t>
      </w:r>
    </w:p>
    <w:p w14:paraId="1DC001A7" w14:textId="77777777" w:rsidR="00FF0694" w:rsidRPr="00C641EC" w:rsidRDefault="00FF0694" w:rsidP="00FF0694">
      <w:pPr>
        <w:spacing w:before="120" w:after="0" w:line="32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BRAKU PODSTAW WYKLUCZENIA Z POST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Ę</w:t>
      </w:r>
      <w:r w:rsidRPr="00C641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POWANIA I SPEŁNIANIA WARUNKÓW UDZIAŁU W POSTĘPOWANIU </w:t>
      </w:r>
    </w:p>
    <w:p w14:paraId="6A0C381C" w14:textId="77777777" w:rsidR="00FF0694" w:rsidRPr="00C641EC" w:rsidRDefault="00FF0694" w:rsidP="00FF0694">
      <w:pPr>
        <w:widowControl w:val="0"/>
        <w:autoSpaceDE w:val="0"/>
        <w:autoSpaceDN w:val="0"/>
        <w:adjustRightInd w:val="0"/>
        <w:spacing w:after="0" w:line="320" w:lineRule="exact"/>
        <w:ind w:right="-2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>Na potrzeby post</w:t>
      </w: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>ę</w:t>
      </w: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>powania o udzielenie zam</w:t>
      </w: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>ó</w:t>
      </w: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 xml:space="preserve">wienia publicznego pn.: </w:t>
      </w:r>
      <w:r w:rsidRPr="00C641EC">
        <w:rPr>
          <w:rFonts w:ascii="Nimbus Roman No9 L" w:eastAsia="Times New Roman" w:hAnsi="Times New Roman" w:cs="Times New Roman"/>
          <w:b/>
          <w:spacing w:val="-4"/>
          <w:sz w:val="24"/>
          <w:szCs w:val="24"/>
          <w:lang w:eastAsia="ar-SA"/>
        </w:rPr>
        <w:t>„</w:t>
      </w:r>
      <w:r w:rsidRPr="00547F00"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  <w:t xml:space="preserve">Dostawa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  <w:t>gazu</w:t>
      </w:r>
      <w:r w:rsidRPr="00C641EC">
        <w:rPr>
          <w:rFonts w:ascii="Nimbus Roman No9 L" w:eastAsia="Times New Roman" w:hAnsi="Times New Roman" w:cs="Times New Roman"/>
          <w:b/>
          <w:spacing w:val="-4"/>
          <w:sz w:val="24"/>
          <w:szCs w:val="24"/>
          <w:lang w:eastAsia="ar-SA"/>
        </w:rPr>
        <w:t>”</w:t>
      </w:r>
      <w:r w:rsidRPr="00C641EC">
        <w:rPr>
          <w:rFonts w:ascii="Nimbus Roman No9 L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71D17F35" w14:textId="77777777" w:rsidR="00FF0694" w:rsidRPr="00C641EC" w:rsidRDefault="00FF0694" w:rsidP="00FF0694">
      <w:pPr>
        <w:widowControl w:val="0"/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C641EC">
        <w:rPr>
          <w:rFonts w:ascii="Times New Roman" w:eastAsia="Calibri" w:hAnsi="Times New Roman" w:cs="Times New Roman"/>
          <w:b/>
          <w:bCs/>
        </w:rPr>
        <w:t>W stosunku do wykonawcy, którego reprezentuję/jemy nie zachodzą podstawy wykluczenia z postępowania w sytuacjach określonych w Specyfikacji Warunków Zamówienia.</w:t>
      </w:r>
    </w:p>
    <w:p w14:paraId="0D0A09D2" w14:textId="77777777" w:rsidR="00FF0694" w:rsidRPr="00C641EC" w:rsidRDefault="00FF0694" w:rsidP="00FF0694">
      <w:pPr>
        <w:suppressAutoHyphens/>
        <w:spacing w:after="200" w:line="320" w:lineRule="exact"/>
        <w:contextualSpacing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527709D" w14:textId="77777777" w:rsidR="00FF0694" w:rsidRPr="00C641EC" w:rsidRDefault="00FF0694" w:rsidP="00FF0694">
      <w:pPr>
        <w:tabs>
          <w:tab w:val="left" w:leader="dot" w:pos="1262"/>
          <w:tab w:val="left" w:leader="dot" w:pos="4440"/>
        </w:tabs>
        <w:autoSpaceDE w:val="0"/>
        <w:autoSpaceDN w:val="0"/>
        <w:adjustRightInd w:val="0"/>
        <w:spacing w:before="197" w:after="0" w:line="320" w:lineRule="exact"/>
        <w:contextualSpacing/>
        <w:jc w:val="both"/>
        <w:rPr>
          <w:rFonts w:ascii="Times New Roman" w:eastAsia="Times New Roman" w:hAnsi="Times New Roman" w:cs="Trebuchet MS"/>
          <w:color w:val="000000"/>
          <w:lang w:eastAsia="pl-PL"/>
        </w:rPr>
      </w:pPr>
      <w:r w:rsidRPr="00C641EC">
        <w:rPr>
          <w:rFonts w:ascii="Times New Roman" w:eastAsia="Times New Roman" w:hAnsi="Times New Roman" w:cs="Trebuchet MS"/>
          <w:i/>
          <w:iCs/>
          <w:color w:val="000000"/>
          <w:sz w:val="20"/>
          <w:szCs w:val="20"/>
          <w:lang w:eastAsia="pl-PL"/>
        </w:rPr>
        <w:tab/>
        <w:t xml:space="preserve">(miejscowość),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dnia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ab/>
        <w:t>r.</w:t>
      </w:r>
    </w:p>
    <w:p w14:paraId="65182122" w14:textId="77777777" w:rsidR="00FF0694" w:rsidRPr="00C641EC" w:rsidRDefault="00FF0694" w:rsidP="00FF0694">
      <w:pPr>
        <w:spacing w:after="200" w:line="320" w:lineRule="exact"/>
        <w:ind w:left="6372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………………………………. </w:t>
      </w:r>
      <w:r w:rsidRPr="00C641E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Podpis(y) osób uprawnionych do reprezentacji wykonawcy)</w:t>
      </w:r>
    </w:p>
    <w:p w14:paraId="69BBF6FB" w14:textId="77777777" w:rsidR="00FF0694" w:rsidRPr="00C641EC" w:rsidRDefault="00FF0694" w:rsidP="00FF0694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FEEF05" w14:textId="77777777" w:rsidR="00FF0694" w:rsidRPr="00C641EC" w:rsidRDefault="00FF0694" w:rsidP="00FF0694">
      <w:pPr>
        <w:autoSpaceDE w:val="0"/>
        <w:autoSpaceDN w:val="0"/>
        <w:adjustRightInd w:val="0"/>
        <w:spacing w:before="10" w:after="0" w:line="320" w:lineRule="exact"/>
        <w:contextualSpacing/>
        <w:jc w:val="both"/>
        <w:rPr>
          <w:rFonts w:ascii="Times New Roman" w:eastAsia="Times New Roman" w:hAnsi="Times New Roman" w:cs="Trebuchet MS"/>
          <w:color w:val="000000"/>
          <w:lang w:eastAsia="pl-PL"/>
        </w:rPr>
      </w:pP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O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wiadczam, 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ż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e zachodz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 xml:space="preserve">ą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w stosunku do mnie podstawy wykluczenia z post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ę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powania na podstawie art. _______________ ustawy </w:t>
      </w:r>
      <w:proofErr w:type="spellStart"/>
      <w:r w:rsidRPr="00C641EC">
        <w:rPr>
          <w:rFonts w:ascii="Times New Roman" w:eastAsia="Times New Roman" w:hAnsi="Times New Roman" w:cs="Trebuchet MS"/>
          <w:color w:val="000000"/>
          <w:lang w:eastAsia="pl-PL"/>
        </w:rPr>
        <w:t>Pzp</w:t>
      </w:r>
      <w:proofErr w:type="spellEnd"/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 </w:t>
      </w:r>
      <w:r w:rsidRPr="00C641EC">
        <w:rPr>
          <w:rFonts w:ascii="Times New Roman" w:eastAsia="Times New Roman" w:hAnsi="Times New Roman" w:cs="Trebuchet MS"/>
          <w:i/>
          <w:iCs/>
          <w:color w:val="000000"/>
          <w:sz w:val="20"/>
          <w:szCs w:val="20"/>
          <w:lang w:eastAsia="pl-PL"/>
        </w:rPr>
        <w:t xml:space="preserve">(podać mającą zastosowanie podstawę wykluczenia spośród wymienionych w art. 108 ust. 1 pkt 1, 2, 5 lub art. 109 ust. 1 pkt 4 ustawy </w:t>
      </w:r>
      <w:proofErr w:type="spellStart"/>
      <w:r w:rsidRPr="00C641EC">
        <w:rPr>
          <w:rFonts w:ascii="Times New Roman" w:eastAsia="Times New Roman" w:hAnsi="Times New Roman" w:cs="Trebuchet MS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C641EC">
        <w:rPr>
          <w:rFonts w:ascii="Times New Roman" w:eastAsia="Times New Roman" w:hAnsi="Times New Roman" w:cs="Trebuchet MS"/>
          <w:i/>
          <w:iCs/>
          <w:color w:val="000000"/>
          <w:sz w:val="20"/>
          <w:szCs w:val="20"/>
          <w:lang w:eastAsia="pl-PL"/>
        </w:rPr>
        <w:t xml:space="preserve"> ).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Jednocze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nie o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wiadczam, 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ż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e w zwi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ą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zku z ww. okoliczno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ci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 xml:space="preserve">ą,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na podstawie art. 110 ust. 2 ustawy </w:t>
      </w:r>
      <w:proofErr w:type="spellStart"/>
      <w:r w:rsidRPr="00C641EC">
        <w:rPr>
          <w:rFonts w:ascii="Times New Roman" w:eastAsia="Times New Roman" w:hAnsi="Times New Roman" w:cs="Trebuchet MS"/>
          <w:color w:val="000000"/>
          <w:lang w:eastAsia="pl-PL"/>
        </w:rPr>
        <w:t>Pzp</w:t>
      </w:r>
      <w:proofErr w:type="spellEnd"/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 podj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ął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em nast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ę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puj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ą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ce 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rodki naprawcze:</w:t>
      </w:r>
    </w:p>
    <w:p w14:paraId="51248BFA" w14:textId="77777777" w:rsidR="00FF0694" w:rsidRPr="00C641EC" w:rsidRDefault="00FF0694" w:rsidP="00FF0694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21AC4B9" w14:textId="77777777" w:rsidR="00FF0694" w:rsidRPr="00C641EC" w:rsidRDefault="00FF0694" w:rsidP="00FF0694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F9AAF2" w14:textId="77777777" w:rsidR="00FF0694" w:rsidRPr="00C641EC" w:rsidRDefault="00FF0694" w:rsidP="00FF0694">
      <w:pPr>
        <w:tabs>
          <w:tab w:val="left" w:leader="dot" w:pos="1262"/>
          <w:tab w:val="left" w:leader="dot" w:pos="4440"/>
        </w:tabs>
        <w:autoSpaceDE w:val="0"/>
        <w:autoSpaceDN w:val="0"/>
        <w:adjustRightInd w:val="0"/>
        <w:spacing w:before="197" w:after="0" w:line="320" w:lineRule="exact"/>
        <w:contextualSpacing/>
        <w:jc w:val="both"/>
        <w:rPr>
          <w:rFonts w:ascii="Times New Roman" w:eastAsia="Times New Roman" w:hAnsi="Times New Roman" w:cs="Trebuchet MS"/>
          <w:color w:val="000000"/>
          <w:lang w:eastAsia="pl-PL"/>
        </w:rPr>
      </w:pPr>
      <w:r w:rsidRPr="00C641EC">
        <w:rPr>
          <w:rFonts w:ascii="Times New Roman" w:eastAsia="Times New Roman" w:hAnsi="Times New Roman" w:cs="Trebuchet MS"/>
          <w:i/>
          <w:iCs/>
          <w:color w:val="000000"/>
          <w:sz w:val="20"/>
          <w:szCs w:val="20"/>
          <w:lang w:eastAsia="pl-PL"/>
        </w:rPr>
        <w:tab/>
        <w:t xml:space="preserve">(miejscowość),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dnia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ab/>
        <w:t>r.</w:t>
      </w:r>
    </w:p>
    <w:p w14:paraId="201FF988" w14:textId="77777777" w:rsidR="00FF0694" w:rsidRDefault="00FF0694" w:rsidP="00FF0694">
      <w:pPr>
        <w:spacing w:after="200" w:line="320" w:lineRule="exact"/>
        <w:ind w:left="6372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………………………………. </w:t>
      </w:r>
      <w:r w:rsidRPr="00C641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Podpis(y) osób uprawnionych </w:t>
      </w:r>
    </w:p>
    <w:p w14:paraId="05B4AB4E" w14:textId="77777777" w:rsidR="00FF0694" w:rsidRDefault="00FF0694" w:rsidP="00FF0694">
      <w:pPr>
        <w:spacing w:after="200" w:line="320" w:lineRule="exact"/>
        <w:ind w:left="6372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sz w:val="20"/>
          <w:szCs w:val="20"/>
          <w:lang w:eastAsia="pl-PL"/>
        </w:rPr>
        <w:t>do reprezentacji wykonawcy)</w:t>
      </w:r>
    </w:p>
    <w:p w14:paraId="7F1C7B17" w14:textId="77777777" w:rsidR="00FF0694" w:rsidRPr="00C641EC" w:rsidRDefault="00FF0694" w:rsidP="00FF0694">
      <w:pPr>
        <w:spacing w:after="200" w:line="320" w:lineRule="exact"/>
        <w:ind w:left="6372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AB248F" w14:textId="77777777" w:rsidR="00FF0694" w:rsidRPr="00C641EC" w:rsidRDefault="00FF0694" w:rsidP="00FF0694">
      <w:pPr>
        <w:shd w:val="clear" w:color="auto" w:fill="BFBFBF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7AA63785" w14:textId="77777777" w:rsidR="00FF0694" w:rsidRPr="00C641EC" w:rsidRDefault="00FF0694" w:rsidP="00FF0694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ACE4A6" w14:textId="77777777" w:rsidR="00FF0694" w:rsidRPr="00C641EC" w:rsidRDefault="00FF0694" w:rsidP="00FF0694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  Specyfikacji Warunków Zamówienia.  </w:t>
      </w:r>
    </w:p>
    <w:p w14:paraId="64CCA478" w14:textId="77777777" w:rsidR="00FF0694" w:rsidRPr="00C641EC" w:rsidRDefault="00FF0694" w:rsidP="00FF0694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(miejscowość),</w:t>
      </w: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9CE8C94" w14:textId="77777777" w:rsidR="00FF0694" w:rsidRPr="00C641EC" w:rsidRDefault="00FF0694" w:rsidP="00FF0694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23F3BC58" w14:textId="77777777" w:rsidR="00FF0694" w:rsidRDefault="00FF0694" w:rsidP="00FF0694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88D46BF" w14:textId="77777777" w:rsidR="00FF0694" w:rsidRPr="00C641EC" w:rsidRDefault="00FF0694" w:rsidP="00FF0694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3EDFF1DE" w14:textId="77777777" w:rsidR="00FF0694" w:rsidRPr="00C641EC" w:rsidRDefault="00FF0694" w:rsidP="00FF0694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04E9B61" w14:textId="77777777" w:rsidR="00FF0694" w:rsidRPr="00C641EC" w:rsidRDefault="00FF0694" w:rsidP="00FF0694">
      <w:pPr>
        <w:shd w:val="clear" w:color="auto" w:fill="BFBFBF"/>
        <w:spacing w:after="20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2ABA7E3" w14:textId="77777777" w:rsidR="00FF0694" w:rsidRDefault="00FF0694" w:rsidP="00FF0694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</w:t>
      </w:r>
    </w:p>
    <w:p w14:paraId="1E548C87" w14:textId="77777777" w:rsidR="00FF0694" w:rsidRPr="00C641EC" w:rsidRDefault="00FF0694" w:rsidP="00FF0694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………………………………………...……………………………………….. ……………………………………………………………………………………….…………</w:t>
      </w:r>
    </w:p>
    <w:p w14:paraId="2C9FE173" w14:textId="77777777" w:rsidR="00FF0694" w:rsidRPr="00C641EC" w:rsidRDefault="00FF0694" w:rsidP="00FF0694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</w:p>
    <w:p w14:paraId="0C98BA6B" w14:textId="77777777" w:rsidR="00FF0694" w:rsidRPr="00C641EC" w:rsidRDefault="00FF0694" w:rsidP="00FF0694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5A3452D7" w14:textId="77777777" w:rsidR="00FF0694" w:rsidRPr="00C641EC" w:rsidRDefault="00FF0694" w:rsidP="00FF0694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5AF63F" w14:textId="77777777" w:rsidR="00FF0694" w:rsidRPr="00C641EC" w:rsidRDefault="00FF0694" w:rsidP="00FF0694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</w:t>
      </w: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),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50A59731" w14:textId="77777777" w:rsidR="00FF0694" w:rsidRPr="00C641EC" w:rsidRDefault="00FF0694" w:rsidP="00FF0694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7BA61780" w14:textId="77777777" w:rsidR="00FF0694" w:rsidRPr="00C641EC" w:rsidRDefault="00FF0694" w:rsidP="00FF0694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2DE08E80" w14:textId="77777777" w:rsidR="00FF0694" w:rsidRPr="00C641EC" w:rsidRDefault="00FF0694" w:rsidP="00FF0694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AC787DD" w14:textId="77777777" w:rsidR="00FF0694" w:rsidRPr="00C641EC" w:rsidRDefault="00FF0694" w:rsidP="00FF0694">
      <w:pPr>
        <w:shd w:val="clear" w:color="auto" w:fill="BFBFBF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3B3E812" w14:textId="77777777" w:rsidR="00FF0694" w:rsidRPr="00C641EC" w:rsidRDefault="00FF0694" w:rsidP="00FF0694">
      <w:pPr>
        <w:spacing w:after="20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B02FB" w14:textId="77777777" w:rsidR="00FF0694" w:rsidRPr="00C641EC" w:rsidRDefault="00FF0694" w:rsidP="00FF0694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0E4E8C" w14:textId="77777777" w:rsidR="00FF0694" w:rsidRPr="00C641EC" w:rsidRDefault="00FF0694" w:rsidP="00FF0694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E811E6" w14:textId="77777777" w:rsidR="00FF0694" w:rsidRPr="00C641EC" w:rsidRDefault="00FF0694" w:rsidP="00FF0694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0D037182" w14:textId="77777777" w:rsidR="00FF0694" w:rsidRPr="00C641EC" w:rsidRDefault="00FF0694" w:rsidP="00FF0694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6509B" w14:textId="77777777" w:rsidR="00FF0694" w:rsidRPr="00C641EC" w:rsidRDefault="00FF0694" w:rsidP="00FF0694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50EF35FB" w14:textId="77777777" w:rsidR="00FF0694" w:rsidRPr="00C641EC" w:rsidRDefault="00FF0694" w:rsidP="00FF0694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03F6B8B3" w14:textId="77777777" w:rsidR="00FF0694" w:rsidRPr="00C641EC" w:rsidRDefault="00FF0694" w:rsidP="00FF0694">
      <w:pPr>
        <w:spacing w:after="20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86EB0" w14:textId="77777777" w:rsidR="00FF0694" w:rsidRDefault="00FF0694" w:rsidP="00FF0694">
      <w:pPr>
        <w:spacing w:line="320" w:lineRule="exact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B5CBE30" w14:textId="77777777" w:rsidR="00FF0694" w:rsidRDefault="00FF0694"/>
    <w:sectPr w:rsidR="00FF0694" w:rsidSect="008B0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34CA" w14:textId="77777777" w:rsidR="00FF0694" w:rsidRDefault="00FF0694" w:rsidP="00FF0694">
      <w:pPr>
        <w:spacing w:after="0" w:line="240" w:lineRule="auto"/>
      </w:pPr>
      <w:r>
        <w:separator/>
      </w:r>
    </w:p>
  </w:endnote>
  <w:endnote w:type="continuationSeparator" w:id="0">
    <w:p w14:paraId="1BBDF1BE" w14:textId="77777777" w:rsidR="00FF0694" w:rsidRDefault="00FF0694" w:rsidP="00FF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CE3D" w14:textId="77777777" w:rsidR="00FF0694" w:rsidRDefault="00FF0694" w:rsidP="00FF0694">
      <w:pPr>
        <w:spacing w:after="0" w:line="240" w:lineRule="auto"/>
      </w:pPr>
      <w:r>
        <w:separator/>
      </w:r>
    </w:p>
  </w:footnote>
  <w:footnote w:type="continuationSeparator" w:id="0">
    <w:p w14:paraId="7D380BCC" w14:textId="77777777" w:rsidR="00FF0694" w:rsidRDefault="00FF0694" w:rsidP="00FF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ADE8" w14:textId="2FD89F86" w:rsidR="00FF0694" w:rsidRDefault="00FF0694" w:rsidP="00FF0694">
    <w:pPr>
      <w:pStyle w:val="Nagwek"/>
      <w:jc w:val="right"/>
    </w:pPr>
    <w:r>
      <w:t>WT 2370.17.2022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6858083">
    <w:abstractNumId w:val="1"/>
  </w:num>
  <w:num w:numId="2" w16cid:durableId="1882283412">
    <w:abstractNumId w:val="6"/>
  </w:num>
  <w:num w:numId="3" w16cid:durableId="994602118">
    <w:abstractNumId w:val="4"/>
  </w:num>
  <w:num w:numId="4" w16cid:durableId="353969057">
    <w:abstractNumId w:val="3"/>
  </w:num>
  <w:num w:numId="5" w16cid:durableId="579094765">
    <w:abstractNumId w:val="7"/>
  </w:num>
  <w:num w:numId="6" w16cid:durableId="2015379147">
    <w:abstractNumId w:val="2"/>
  </w:num>
  <w:num w:numId="7" w16cid:durableId="744911238">
    <w:abstractNumId w:val="5"/>
  </w:num>
  <w:num w:numId="8" w16cid:durableId="1503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94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5C00"/>
  <w15:chartTrackingRefBased/>
  <w15:docId w15:val="{D0ACB9CC-7AB7-435A-B479-F920901C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List Paragraph"/>
    <w:basedOn w:val="Normalny"/>
    <w:link w:val="AkapitzlistZnak"/>
    <w:uiPriority w:val="34"/>
    <w:qFormat/>
    <w:rsid w:val="00FF0694"/>
    <w:pPr>
      <w:ind w:left="720"/>
      <w:contextualSpacing/>
    </w:p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F0694"/>
  </w:style>
  <w:style w:type="paragraph" w:styleId="Tekstpodstawowy">
    <w:name w:val="Body Text"/>
    <w:basedOn w:val="Normalny"/>
    <w:link w:val="TekstpodstawowyZnak"/>
    <w:rsid w:val="00FF0694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0694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nhideWhenUsed/>
    <w:rsid w:val="00FF0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F0694"/>
  </w:style>
  <w:style w:type="character" w:customStyle="1" w:styleId="Nagwek1">
    <w:name w:val="Nagłówek #1_"/>
    <w:link w:val="Nagwek10"/>
    <w:rsid w:val="00FF069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F0694"/>
    <w:pPr>
      <w:widowControl w:val="0"/>
      <w:shd w:val="clear" w:color="auto" w:fill="FFFFFF"/>
      <w:spacing w:after="0" w:line="408" w:lineRule="exact"/>
      <w:ind w:hanging="340"/>
      <w:outlineLvl w:val="0"/>
    </w:pPr>
    <w:rPr>
      <w:rFonts w:ascii="Arial" w:eastAsia="Arial" w:hAnsi="Arial" w:cs="Arial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FF0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1887</Words>
  <Characters>11324</Characters>
  <Application>Microsoft Office Word</Application>
  <DocSecurity>0</DocSecurity>
  <Lines>94</Lines>
  <Paragraphs>26</Paragraphs>
  <ScaleCrop>false</ScaleCrop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1</cp:revision>
  <dcterms:created xsi:type="dcterms:W3CDTF">2022-04-15T12:03:00Z</dcterms:created>
  <dcterms:modified xsi:type="dcterms:W3CDTF">2022-04-15T12:04:00Z</dcterms:modified>
</cp:coreProperties>
</file>