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76" w:rsidRDefault="005B1C71">
      <w:bookmarkStart w:id="0" w:name="_GoBack"/>
      <w:bookmarkEnd w:id="0"/>
      <w:r w:rsidRPr="005B1C71">
        <w:t>14785599-a218-45dd-85b7-f1e6e6faada5</w:t>
      </w:r>
    </w:p>
    <w:sectPr w:rsidR="006A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71"/>
    <w:rsid w:val="003416A4"/>
    <w:rsid w:val="00403F05"/>
    <w:rsid w:val="005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C5EC"/>
  <w15:chartTrackingRefBased/>
  <w15:docId w15:val="{102B005C-694D-4BE4-B2A8-C34AEEFE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Maja Hernik</cp:lastModifiedBy>
  <cp:revision>1</cp:revision>
  <dcterms:created xsi:type="dcterms:W3CDTF">2020-12-16T14:44:00Z</dcterms:created>
  <dcterms:modified xsi:type="dcterms:W3CDTF">2020-12-16T14:45:00Z</dcterms:modified>
</cp:coreProperties>
</file>