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7F14E4ED" w:rsidR="000C5DC3" w:rsidRPr="001D3366" w:rsidRDefault="000C5DC3" w:rsidP="001D33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Komendy </w:t>
      </w:r>
      <w:r w:rsidR="008D7C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Miejskiej</w:t>
      </w:r>
      <w:r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Państwowej Straży Pożarnej</w:t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="001D3366" w:rsidRPr="001D33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</w:t>
      </w:r>
      <w:r w:rsidR="005E6E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Wałbrzychu</w:t>
      </w:r>
    </w:p>
    <w:p w14:paraId="7D9B930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733BAD3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Powiatowego Państwowej Straży Pożarnej w Kamiennej Górze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prowadzeniem stron/kanałów 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YouTube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68083CDC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101950538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bookmarkEnd w:id="0"/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(X)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YouTube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Administratorem danych osobowych jest </w:t>
      </w:r>
      <w:r w:rsidR="005171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80994">
        <w:rPr>
          <w:rFonts w:ascii="Times New Roman" w:hAnsi="Times New Roman" w:cs="Times New Roman"/>
          <w:sz w:val="24"/>
          <w:szCs w:val="24"/>
        </w:rPr>
        <w:t>58</w:t>
      </w:r>
      <w:r w:rsidR="001F078F" w:rsidRPr="001D3366">
        <w:rPr>
          <w:rFonts w:ascii="Times New Roman" w:hAnsi="Times New Roman" w:cs="Times New Roman"/>
          <w:sz w:val="24"/>
          <w:szCs w:val="24"/>
        </w:rPr>
        <w:t>-</w:t>
      </w:r>
      <w:r w:rsidR="008D7CA1">
        <w:rPr>
          <w:rFonts w:ascii="Times New Roman" w:hAnsi="Times New Roman" w:cs="Times New Roman"/>
          <w:sz w:val="24"/>
          <w:szCs w:val="24"/>
        </w:rPr>
        <w:t>306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 </w:t>
      </w:r>
      <w:r w:rsidR="008D7CA1">
        <w:rPr>
          <w:rFonts w:ascii="Times New Roman" w:hAnsi="Times New Roman" w:cs="Times New Roman"/>
          <w:sz w:val="24"/>
          <w:szCs w:val="24"/>
        </w:rPr>
        <w:t>Wałbrzych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F078F" w:rsidRPr="001D3366">
        <w:rPr>
          <w:rFonts w:ascii="Times New Roman" w:hAnsi="Times New Roman" w:cs="Times New Roman"/>
          <w:sz w:val="24"/>
          <w:szCs w:val="24"/>
        </w:rPr>
        <w:t xml:space="preserve">ul. </w:t>
      </w:r>
      <w:r w:rsidR="008D7CA1">
        <w:rPr>
          <w:rFonts w:ascii="Times New Roman" w:hAnsi="Times New Roman" w:cs="Times New Roman"/>
          <w:sz w:val="24"/>
          <w:szCs w:val="24"/>
        </w:rPr>
        <w:t>Ogrodowa 20</w:t>
      </w:r>
      <w:r w:rsidR="001F078F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80994">
        <w:rPr>
          <w:rFonts w:ascii="Times New Roman" w:hAnsi="Times New Roman" w:cs="Times New Roman"/>
          <w:sz w:val="24"/>
          <w:szCs w:val="24"/>
        </w:rPr>
        <w:t>4 </w:t>
      </w:r>
      <w:r w:rsidR="008D7CA1">
        <w:rPr>
          <w:rFonts w:ascii="Times New Roman" w:hAnsi="Times New Roman" w:cs="Times New Roman"/>
          <w:sz w:val="24"/>
          <w:szCs w:val="24"/>
        </w:rPr>
        <w:t>8877200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994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80994">
        <w:rPr>
          <w:rFonts w:ascii="Times New Roman" w:hAnsi="Times New Roman" w:cs="Times New Roman"/>
          <w:sz w:val="24"/>
          <w:szCs w:val="24"/>
        </w:rPr>
        <w:t>4 </w:t>
      </w:r>
      <w:r w:rsidR="008D7CA1">
        <w:rPr>
          <w:rFonts w:ascii="Times New Roman" w:hAnsi="Times New Roman" w:cs="Times New Roman"/>
          <w:sz w:val="24"/>
          <w:szCs w:val="24"/>
        </w:rPr>
        <w:t>8877291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7" w:history="1">
        <w:r w:rsidR="008D7CA1" w:rsidRPr="005028A0">
          <w:rPr>
            <w:rStyle w:val="Hipercze"/>
            <w:rFonts w:ascii="Times New Roman" w:hAnsi="Times New Roman" w:cs="Times New Roman"/>
            <w:sz w:val="24"/>
            <w:szCs w:val="24"/>
          </w:rPr>
          <w:t>sekretariat@straz.walbrzych.pl</w:t>
        </w:r>
      </w:hyperlink>
      <w:r w:rsidR="000E1E44">
        <w:rPr>
          <w:rFonts w:ascii="Times New Roman" w:hAnsi="Times New Roman" w:cs="Times New Roman"/>
          <w:sz w:val="24"/>
          <w:szCs w:val="24"/>
        </w:rPr>
        <w:t>).</w:t>
      </w:r>
    </w:p>
    <w:p w14:paraId="17B7D01C" w14:textId="11612510" w:rsidR="000C5DC3" w:rsidRPr="001D3366" w:rsidRDefault="000C5DC3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381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zamieściły posty, wpisy, a także, które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251E45A7" w:rsidR="000C5DC3" w:rsidRPr="001D3366" w:rsidRDefault="000C5DC3" w:rsidP="00B40C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757FFA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3B64573B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32330990" w:rsidR="000C5DC3" w:rsidRPr="001D3366" w:rsidRDefault="000C5DC3" w:rsidP="001D3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2A0D2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Straży Pożarnej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8D7CA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4A3A7F5C" w:rsidR="000C5DC3" w:rsidRPr="001D3366" w:rsidRDefault="002A0D2D" w:rsidP="00B4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48606485"/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580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jako założyciel stron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wymienionych poniżej serwisach społecznościowych dostarczanych przez wskazane podmioty, jest współadministratorem danych osobowych wraz z:</w:t>
      </w:r>
    </w:p>
    <w:p w14:paraId="0977BE6C" w14:textId="77777777" w:rsidR="000C5DC3" w:rsidRPr="001D3366" w:rsidRDefault="000C5DC3" w:rsidP="00B40CD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Facebook Ireland Limited, z siedzibą pod adresem 4 Grand Canal Square, Grand Canal Harbour, Dublin 2 Irlandia (dalej Facebook)</w:t>
      </w:r>
    </w:p>
    <w:p w14:paraId="28504286" w14:textId="124ED817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Twitter, Inc., z siedzib</w:t>
      </w:r>
      <w:r w:rsidR="000E1E4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ą </w:t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pod adresem 1355 Market Street, Suite 900, San Francisco,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CA 941 03, USA</w:t>
      </w:r>
    </w:p>
    <w:p w14:paraId="5C7A0F15" w14:textId="131E7900" w:rsidR="00A5381E" w:rsidRPr="001D3366" w:rsidRDefault="00A5381E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YouTube, którego dostawcą jest Google LLC, z siedzibą pod adresem 901 Cherry Ave, San Bruno, CA 94066, USA</w:t>
      </w:r>
    </w:p>
    <w:p w14:paraId="5631A327" w14:textId="77777777" w:rsidR="000C5DC3" w:rsidRPr="001D3366" w:rsidRDefault="000C5DC3" w:rsidP="001D33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Google Ireland Limited (Gordon House, Barrow Street, Dublin, D04 E5W5, Dublin, Irlandia)</w:t>
      </w:r>
    </w:p>
    <w:p w14:paraId="4EEDA5B0" w14:textId="254046AB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orów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w różnym zakresie. 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="0073798E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ponosi odpowiedzialność wyłącznie w zakresie przetwarzanych przez siebie danych osobowych.</w:t>
      </w:r>
    </w:p>
    <w:p w14:paraId="0DFA41EF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Facebook</w:t>
      </w:r>
    </w:p>
    <w:p w14:paraId="694BDE55" w14:textId="2EC84538" w:rsidR="000C5DC3" w:rsidRPr="001D3366" w:rsidRDefault="0073798E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polubień i reakcji, liczba komentarzy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udostępnień, liczba kliknięć w link oraz zbiorczych i zanonimizowanych raportów dotyczących kampanii prowadzonych za pomocą samoobsługowego systemu reklam).</w:t>
      </w:r>
    </w:p>
    <w:p w14:paraId="570C2DED" w14:textId="094CF35D" w:rsidR="00D32A05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1D3366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 Facebook Ireland Limited dostępne są pod adresem: </w:t>
      </w:r>
    </w:p>
    <w:p w14:paraId="1E9D5825" w14:textId="563F577D" w:rsidR="000C5DC3" w:rsidRPr="001D3366" w:rsidRDefault="00000000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1D336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Facebook, Instagram, Messenger i innych produktów i funkcji oferowanych przez Facebook Ireland Limited znajdą się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7D59AC9B" w:rsidR="000C5DC3" w:rsidRPr="001D3366" w:rsidRDefault="00385924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0C5DC3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 administratorem stron w serwisie społecznościowym, ma dostęp wyłącznie do danych liczbowych za dany okres (liczba profili, które odwiedziły profil, liczba wzmianek profilu, liczba nowych obserwujących, liczba kliknięć w link, liczba retweetów (podań dalej), liczba serduszek, liczba odpowiedzi (komentarzy).</w:t>
      </w:r>
    </w:p>
    <w:p w14:paraId="51FAD6CD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0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1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1D3366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37FFEF6B" w14:textId="77777777" w:rsidR="00F20661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2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79178ECD" w14:textId="3F238549" w:rsidR="000C5DC3" w:rsidRPr="001D3366" w:rsidRDefault="00000000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anchor="your-data-in-youtube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https://www.youtube.com/intl/ALL_pl/howyoutubeworks/user-settings/privacy/#your-data-in-youtube</w:t>
        </w:r>
      </w:hyperlink>
    </w:p>
    <w:p w14:paraId="0314D88B" w14:textId="77777777" w:rsidR="00B40CDB" w:rsidRDefault="00B40CDB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17CE4131" w14:textId="3D79C204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3DF6F713" w14:textId="2F7F920F" w:rsidR="001D3366" w:rsidRPr="001D3366" w:rsidRDefault="001D3366" w:rsidP="001D336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D3366">
        <w:rPr>
          <w:rFonts w:ascii="Times New Roman" w:hAnsi="Times New Roman" w:cs="Times New Roman"/>
          <w:sz w:val="24"/>
          <w:szCs w:val="24"/>
        </w:rPr>
        <w:lastRenderedPageBreak/>
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</w:t>
      </w:r>
      <w:r>
        <w:rPr>
          <w:rFonts w:ascii="Times New Roman" w:hAnsi="Times New Roman" w:cs="Times New Roman"/>
          <w:sz w:val="24"/>
          <w:szCs w:val="24"/>
        </w:rPr>
        <w:br/>
      </w:r>
      <w:r w:rsidRPr="001D3366">
        <w:rPr>
          <w:rFonts w:ascii="Times New Roman" w:hAnsi="Times New Roman" w:cs="Times New Roman"/>
          <w:sz w:val="24"/>
          <w:szCs w:val="24"/>
        </w:rPr>
        <w:t xml:space="preserve">nr tel. 71 3682213, e-mail: </w:t>
      </w:r>
      <w:hyperlink r:id="rId14" w:history="1">
        <w:r w:rsidRPr="001D336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iod@kwpsp.wroc.pl</w:t>
        </w:r>
      </w:hyperlink>
      <w:r w:rsidRPr="001D3366">
        <w:rPr>
          <w:rFonts w:ascii="Times New Roman" w:hAnsi="Times New Roman" w:cs="Times New Roman"/>
          <w:sz w:val="24"/>
          <w:szCs w:val="24"/>
        </w:rPr>
        <w:t>. lub listownie na adres: Komenda Wojewódzka PSP we Wrocławiu, ul. Borowska 138, 50-552 Wrocław.</w:t>
      </w:r>
    </w:p>
    <w:p w14:paraId="61797741" w14:textId="2C4A6AFB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1D3366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5ACB3A3C" w:rsidR="000C5DC3" w:rsidRPr="00B40CDB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8D7CA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serwisach społecznościowych Facebook, Twitter oraz YouTube,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informowania o prowadzonej działalności, promowaniu wydarzeń, promocji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za pośrednictwem dostępnych funkcjonalności tych serwisów</w:t>
      </w:r>
      <w:r w:rsidR="00B40CDB"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0CDB" w:rsidRPr="00B40CDB">
        <w:rPr>
          <w:rFonts w:ascii="Times New Roman" w:hAnsi="Times New Roman" w:cs="Times New Roman"/>
          <w:sz w:val="24"/>
          <w:szCs w:val="24"/>
        </w:rPr>
        <w:t>rozwoju społeczeństwa obywatelskiego, budowania zaufania do instytucji i wspomagania sprawności działania administracji publicznej;</w:t>
      </w:r>
    </w:p>
    <w:p w14:paraId="6E71A35F" w14:textId="33AE4308" w:rsidR="000C5DC3" w:rsidRDefault="000C5DC3" w:rsidP="001D336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BEB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0E1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38E8DF2A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) ogólnego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o ochronie danych osobowych (RODO), czyli będą przetwarzane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wykonaniem zadania realizowanego w interesie publicznym lub w ramach sprawowania władzy publicznej powierzonej administratorowi.</w:t>
      </w:r>
    </w:p>
    <w:p w14:paraId="37B32EBE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1BE616E4" w:rsidR="000C5DC3" w:rsidRPr="001D3366" w:rsidRDefault="000C5DC3" w:rsidP="001D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związku z prowadzeniem w serwisach społecznościowych Facebook, Instagram, Twitter oraz YouTube stron 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E2056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8D7CA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przekazywane:  </w:t>
      </w:r>
    </w:p>
    <w:p w14:paraId="731E6B27" w14:textId="19FC0AF8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teleinformatycznych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1D3366" w:rsidRDefault="000C5DC3" w:rsidP="001D336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476D012D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przekazywane przez Komendanta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152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C45006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EOG.</w:t>
      </w:r>
    </w:p>
    <w:p w14:paraId="58AE097D" w14:textId="70BA39ED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Facebook, Twitter,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5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https://twitter.com/en/tos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6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przekazywanie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do USA, Irlandii i/lub innych krajów w celu ich przechowywania, przetwarzania i wykorzystywania 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 serwis Twitter Inc. i jego podmioty stowarzyszone. YouTube może przekazywać dane osobowe poza teren Europejskiego Obszaru Gospodarczego. Więcej informacji pod adresem: </w:t>
      </w:r>
      <w:hyperlink r:id="rId17" w:anchor="infosecurity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0B8480EF" w:rsidR="000C5DC3" w:rsidRP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CB6DE7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0F0B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Państwowej Straży Pożarnej </w:t>
      </w:r>
      <w:r w:rsidR="00F2066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8D7CA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EFA632A" w14:textId="16A9FF74" w:rsidR="00F20661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8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Twitter Inc. </w:t>
      </w:r>
      <w:r w:rsidR="00453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regulaminem serwisu Twitter </w:t>
      </w:r>
      <w:hyperlink r:id="rId19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 YouTube, którego dostawcą jest Google LLC podlegają retencji na zasadach określonych w polityce prywatności serwisu, więcej informacji pod adresem: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9D87FA" w14:textId="161784FD" w:rsidR="000C5DC3" w:rsidRPr="00F20661" w:rsidRDefault="00000000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="00F20661" w:rsidRPr="008533B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https://policies.google.com/technologies/retention?hl=pl</w:t>
        </w:r>
      </w:hyperlink>
      <w:r w:rsidR="000C5DC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2E5FD99F" w14:textId="77777777" w:rsidR="00B40CDB" w:rsidRP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osobowych, ich sprostowania oraz przeniesienia do innego administratora, usunięcia danych, ograniczenia przetwarzania danych, sprzeciwu, przysługuje jeżeli spełnione są przesłanki określone w RODO.</w:t>
      </w:r>
    </w:p>
    <w:p w14:paraId="00A28F3F" w14:textId="5BFF610B" w:rsidR="00B40CDB" w:rsidRPr="00F20661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uprawnienia względem Komendanta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584A83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aństwowej Straży Pożarnej 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realizować:</w:t>
      </w:r>
    </w:p>
    <w:p w14:paraId="73B804F4" w14:textId="31D31534" w:rsidR="00584A83" w:rsidRPr="00584A83" w:rsidRDefault="00B40CDB" w:rsidP="00D82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 na adres: </w:t>
      </w:r>
      <w:hyperlink r:id="rId21" w:history="1">
        <w:r w:rsidR="008D7CA1" w:rsidRPr="005028A0">
          <w:rPr>
            <w:rStyle w:val="Hipercze"/>
            <w:rFonts w:ascii="Times New Roman" w:hAnsi="Times New Roman" w:cs="Times New Roman"/>
            <w:sz w:val="24"/>
            <w:szCs w:val="24"/>
          </w:rPr>
          <w:t>sekretariat@straz.walbrzych.pl</w:t>
        </w:r>
      </w:hyperlink>
    </w:p>
    <w:p w14:paraId="70C4302B" w14:textId="201B0A7F" w:rsidR="00B40CDB" w:rsidRPr="00584A83" w:rsidRDefault="00B40CDB" w:rsidP="00D82E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ePUAP: </w:t>
      </w:r>
      <w:r w:rsidR="00584A83">
        <w:t> </w:t>
      </w:r>
      <w:r w:rsidR="008D7CA1">
        <w:rPr>
          <w:rFonts w:ascii="Open Sans" w:hAnsi="Open Sans" w:cs="Open Sans"/>
          <w:color w:val="1B1B1B"/>
          <w:shd w:val="clear" w:color="auto" w:fill="FFFFFF"/>
        </w:rPr>
        <w:t>/KMPSP_WALBRZYCH/domyslna</w:t>
      </w:r>
    </w:p>
    <w:p w14:paraId="7BBAE9B4" w14:textId="250CCA4E" w:rsidR="00B40CDB" w:rsidRPr="00B40CDB" w:rsidRDefault="00B40CDB" w:rsidP="00F206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adres: </w:t>
      </w:r>
      <w:r w:rsidRPr="00F20661">
        <w:rPr>
          <w:rFonts w:ascii="Times New Roman" w:hAnsi="Times New Roman" w:cs="Times New Roman"/>
          <w:sz w:val="24"/>
          <w:szCs w:val="24"/>
        </w:rPr>
        <w:t xml:space="preserve">Komenda </w:t>
      </w:r>
      <w:r w:rsidR="008D7CA1">
        <w:rPr>
          <w:rFonts w:ascii="Times New Roman" w:hAnsi="Times New Roman" w:cs="Times New Roman"/>
          <w:sz w:val="24"/>
          <w:szCs w:val="24"/>
        </w:rPr>
        <w:t>Miejska</w:t>
      </w:r>
      <w:r w:rsidRPr="00F20661">
        <w:rPr>
          <w:rFonts w:ascii="Times New Roman" w:hAnsi="Times New Roman" w:cs="Times New Roman"/>
          <w:sz w:val="24"/>
          <w:szCs w:val="24"/>
        </w:rPr>
        <w:t xml:space="preserve"> Państwowej Straży Pożarnej w</w:t>
      </w:r>
      <w:r w:rsidR="00584A83">
        <w:rPr>
          <w:rFonts w:ascii="Times New Roman" w:hAnsi="Times New Roman" w:cs="Times New Roman"/>
          <w:sz w:val="24"/>
          <w:szCs w:val="24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8D7CA1" w:rsidRPr="00F20661">
        <w:rPr>
          <w:rFonts w:ascii="Times New Roman" w:hAnsi="Times New Roman" w:cs="Times New Roman"/>
          <w:sz w:val="24"/>
          <w:szCs w:val="24"/>
        </w:rPr>
        <w:t xml:space="preserve"> </w:t>
      </w:r>
      <w:r w:rsidR="008D7CA1">
        <w:rPr>
          <w:rFonts w:ascii="Times New Roman" w:hAnsi="Times New Roman" w:cs="Times New Roman"/>
          <w:sz w:val="24"/>
          <w:szCs w:val="24"/>
        </w:rPr>
        <w:br/>
      </w:r>
      <w:r w:rsidRPr="00F20661">
        <w:rPr>
          <w:rFonts w:ascii="Times New Roman" w:hAnsi="Times New Roman" w:cs="Times New Roman"/>
          <w:sz w:val="24"/>
          <w:szCs w:val="24"/>
        </w:rPr>
        <w:t xml:space="preserve">ul. </w:t>
      </w:r>
      <w:r w:rsidR="008D7CA1">
        <w:rPr>
          <w:rFonts w:ascii="Times New Roman" w:hAnsi="Times New Roman" w:cs="Times New Roman"/>
          <w:sz w:val="24"/>
          <w:szCs w:val="24"/>
        </w:rPr>
        <w:t>Ogrodowa 20</w:t>
      </w:r>
      <w:r w:rsidRPr="00F20661">
        <w:rPr>
          <w:rFonts w:ascii="Times New Roman" w:hAnsi="Times New Roman" w:cs="Times New Roman"/>
          <w:sz w:val="24"/>
          <w:szCs w:val="24"/>
        </w:rPr>
        <w:t>, 5</w:t>
      </w:r>
      <w:r w:rsidR="00584A83">
        <w:rPr>
          <w:rFonts w:ascii="Times New Roman" w:hAnsi="Times New Roman" w:cs="Times New Roman"/>
          <w:sz w:val="24"/>
          <w:szCs w:val="24"/>
        </w:rPr>
        <w:t xml:space="preserve">8 – </w:t>
      </w:r>
      <w:r w:rsidR="008D7CA1">
        <w:rPr>
          <w:rFonts w:ascii="Times New Roman" w:hAnsi="Times New Roman" w:cs="Times New Roman"/>
          <w:sz w:val="24"/>
          <w:szCs w:val="24"/>
        </w:rPr>
        <w:t xml:space="preserve">306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68032" w14:textId="6ED25E89" w:rsidR="00B40CDB" w:rsidRPr="00B40CDB" w:rsidRDefault="00B40CDB" w:rsidP="00B40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40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WAŻNE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– Korespondencja kierowana do K</w:t>
      </w:r>
      <w:r w:rsidR="008D7C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PSP w</w:t>
      </w:r>
      <w:r w:rsidR="00584A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8D7CA1"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powinna zawierać imię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i nazwisko wnoszącego oraz adres do korespondencji (kod pocztowy, miejscowość, ulicę </w:t>
      </w:r>
      <w:r w:rsidRPr="00B40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numer domu/mieszkania). Korespondencja niezawierająca imienia i nazwiska oraz adresu osoby wnoszącej pozostawiona będzie bez rozpoznania.</w:t>
      </w:r>
    </w:p>
    <w:p w14:paraId="3BD55DD9" w14:textId="78CEDA46" w:rsidR="006533F8" w:rsidRPr="00F20661" w:rsidRDefault="006533F8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Komendanta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 w:rsidR="00584A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D7CA1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Wałbrzychu</w:t>
      </w:r>
      <w:r w:rsidR="008D7CA1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zwrócić się z prośbą o udzielenie informacji oraz wnieść skargę do krajowego organu nadzorczego – Prezesa Urzędu Ochrony Danych Osobowych.</w:t>
      </w:r>
    </w:p>
    <w:p w14:paraId="3E599051" w14:textId="77777777" w:rsidR="00B40CDB" w:rsidRDefault="00B40CDB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D4B3B4" w14:textId="57ADB730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2" w:history="1">
        <w:r w:rsidRPr="00F206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3" w:history="1">
        <w:r w:rsidR="00861AAD" w:rsidRPr="00F206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https://twitter.com/en/privacy</w:t>
        </w:r>
      </w:hyperlink>
      <w:r w:rsidRP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4" w:anchor="your-data-in-youtube" w:history="1">
        <w:r w:rsidRPr="001D33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1D3366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uzyskujemy od administratorów serwisów Facebook Ireland Limited, Twitter Inc. oraz YouTube, którego dostawcą jest Google LLC z Państwa publicznego profilu oraz wpisów na stronach ww. serwisów społecznościowych.</w:t>
      </w:r>
    </w:p>
    <w:p w14:paraId="55B91E0C" w14:textId="0986AE8C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specyfiką funkcjonowania wyżej wymienionych serwisów społecznościowych, informacje o działaniach podejmowanych przez użytkowników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na tych stronach są jawne.</w:t>
      </w:r>
    </w:p>
    <w:p w14:paraId="39C2986A" w14:textId="77777777" w:rsidR="000C5DC3" w:rsidRPr="001D3366" w:rsidRDefault="000C5DC3" w:rsidP="00F2066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1D3366" w:rsidRDefault="000C5DC3" w:rsidP="00F206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D336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0EE2DD4C" w:rsidR="000C5DC3" w:rsidRPr="001D3366" w:rsidRDefault="000C5DC3" w:rsidP="00F20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5CD1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Dolnośląskiego Komendanta Wojewódzkiego</w:t>
      </w:r>
      <w:r w:rsidR="00C570D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</w:t>
      </w:r>
      <w:r w:rsidR="00F20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profilowania</w:t>
      </w:r>
      <w:r w:rsidR="00020818" w:rsidRPr="001D3366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Pr="001D3366" w:rsidRDefault="000A78DE">
      <w:pPr>
        <w:rPr>
          <w:rFonts w:ascii="Times New Roman" w:hAnsi="Times New Roman" w:cs="Times New Roman"/>
        </w:rPr>
      </w:pPr>
    </w:p>
    <w:sectPr w:rsidR="000A78DE" w:rsidRPr="001D336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9CE0" w14:textId="77777777" w:rsidR="00037D3A" w:rsidRDefault="00037D3A" w:rsidP="00861AAD">
      <w:pPr>
        <w:spacing w:after="0" w:line="240" w:lineRule="auto"/>
      </w:pPr>
      <w:r>
        <w:separator/>
      </w:r>
    </w:p>
  </w:endnote>
  <w:endnote w:type="continuationSeparator" w:id="0">
    <w:p w14:paraId="0EDA093C" w14:textId="77777777" w:rsidR="00037D3A" w:rsidRDefault="00037D3A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87C2" w14:textId="77777777" w:rsidR="00037D3A" w:rsidRDefault="00037D3A" w:rsidP="00861AAD">
      <w:pPr>
        <w:spacing w:after="0" w:line="240" w:lineRule="auto"/>
      </w:pPr>
      <w:r>
        <w:separator/>
      </w:r>
    </w:p>
  </w:footnote>
  <w:footnote w:type="continuationSeparator" w:id="0">
    <w:p w14:paraId="22614AAC" w14:textId="77777777" w:rsidR="00037D3A" w:rsidRDefault="00037D3A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682">
    <w:abstractNumId w:val="0"/>
  </w:num>
  <w:num w:numId="2" w16cid:durableId="204683889">
    <w:abstractNumId w:val="2"/>
  </w:num>
  <w:num w:numId="3" w16cid:durableId="835455584">
    <w:abstractNumId w:val="1"/>
  </w:num>
  <w:num w:numId="4" w16cid:durableId="989485597">
    <w:abstractNumId w:val="3"/>
  </w:num>
  <w:num w:numId="5" w16cid:durableId="1534614287">
    <w:abstractNumId w:val="5"/>
  </w:num>
  <w:num w:numId="6" w16cid:durableId="47854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3"/>
    <w:rsid w:val="00020818"/>
    <w:rsid w:val="00021DE4"/>
    <w:rsid w:val="00033A4F"/>
    <w:rsid w:val="00037D3A"/>
    <w:rsid w:val="000A5D6A"/>
    <w:rsid w:val="000A78DE"/>
    <w:rsid w:val="000C5DC3"/>
    <w:rsid w:val="000E1E44"/>
    <w:rsid w:val="0012237E"/>
    <w:rsid w:val="00152A27"/>
    <w:rsid w:val="001B34E3"/>
    <w:rsid w:val="001D3366"/>
    <w:rsid w:val="001F078F"/>
    <w:rsid w:val="002A0D2D"/>
    <w:rsid w:val="00376820"/>
    <w:rsid w:val="00385924"/>
    <w:rsid w:val="003B0A4B"/>
    <w:rsid w:val="00402E97"/>
    <w:rsid w:val="00453AAF"/>
    <w:rsid w:val="004A5A89"/>
    <w:rsid w:val="004F745A"/>
    <w:rsid w:val="0051713D"/>
    <w:rsid w:val="00580994"/>
    <w:rsid w:val="00584A83"/>
    <w:rsid w:val="005D62C6"/>
    <w:rsid w:val="005E6EAF"/>
    <w:rsid w:val="006533F8"/>
    <w:rsid w:val="006603A0"/>
    <w:rsid w:val="006E6117"/>
    <w:rsid w:val="007251FA"/>
    <w:rsid w:val="0073798E"/>
    <w:rsid w:val="00757FFA"/>
    <w:rsid w:val="00800A9D"/>
    <w:rsid w:val="0080687D"/>
    <w:rsid w:val="00857C45"/>
    <w:rsid w:val="00861AAD"/>
    <w:rsid w:val="008D7CA1"/>
    <w:rsid w:val="008F3BEB"/>
    <w:rsid w:val="00912528"/>
    <w:rsid w:val="00913138"/>
    <w:rsid w:val="00914B7E"/>
    <w:rsid w:val="009A0D72"/>
    <w:rsid w:val="00A00F0B"/>
    <w:rsid w:val="00A5381E"/>
    <w:rsid w:val="00A76124"/>
    <w:rsid w:val="00B40CDB"/>
    <w:rsid w:val="00B62E26"/>
    <w:rsid w:val="00B83DA6"/>
    <w:rsid w:val="00BB2437"/>
    <w:rsid w:val="00C45006"/>
    <w:rsid w:val="00C55CD1"/>
    <w:rsid w:val="00C570D8"/>
    <w:rsid w:val="00CB6DE7"/>
    <w:rsid w:val="00D32A05"/>
    <w:rsid w:val="00D452C6"/>
    <w:rsid w:val="00DE653D"/>
    <w:rsid w:val="00E20565"/>
    <w:rsid w:val="00E57D25"/>
    <w:rsid w:val="00ED5E6F"/>
    <w:rsid w:val="00F2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character" w:styleId="UyteHipercze">
    <w:name w:val="FollowedHyperlink"/>
    <w:basedOn w:val="Domylnaczcionkaakapitu"/>
    <w:uiPriority w:val="99"/>
    <w:semiHidden/>
    <w:unhideWhenUsed/>
    <w:rsid w:val="0073798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4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-pl.facebook.com/legal/terms/page_controller_addendum" TargetMode="External"/><Relationship Id="rId13" Type="http://schemas.openxmlformats.org/officeDocument/2006/relationships/hyperlink" Target="https://www.youtube.com/intl/ALL_pl/howyoutubeworks/user-settings/privacy/" TargetMode="External"/><Relationship Id="rId18" Type="http://schemas.openxmlformats.org/officeDocument/2006/relationships/hyperlink" Target="https://www.facebook.com/policies_cente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sekretariat@straz.walbrzych.pl" TargetMode="External"/><Relationship Id="rId7" Type="http://schemas.openxmlformats.org/officeDocument/2006/relationships/hyperlink" Target="mailto:sekretariat@straz.walbrzych.pl" TargetMode="External"/><Relationship Id="rId12" Type="http://schemas.openxmlformats.org/officeDocument/2006/relationships/hyperlink" Target="https://policies.google.com/privacy?hl=pl" TargetMode="External"/><Relationship Id="rId17" Type="http://schemas.openxmlformats.org/officeDocument/2006/relationships/hyperlink" Target="https://policies.google.com/privacy?hl=p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policies.google.com/technologies/retention?hl=p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" TargetMode="External"/><Relationship Id="rId24" Type="http://schemas.openxmlformats.org/officeDocument/2006/relationships/hyperlink" Target="https://www.youtube.com/intl/ALL_pl/howyoutubeworks/user-settings/privacy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tos" TargetMode="External"/><Relationship Id="rId23" Type="http://schemas.openxmlformats.org/officeDocument/2006/relationships/hyperlink" Target="https://twitter.com/en/privacy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gdpr.twitter.com/en/controller-to-controller-transfers.html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mailto:iod@kwpsp.wroc.pl" TargetMode="External"/><Relationship Id="rId22" Type="http://schemas.openxmlformats.org/officeDocument/2006/relationships/hyperlink" Target="https://www.facebook.com/privacy/explanatio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Dyżurny Operacyjny (KM PSP Wałbrzych)</cp:lastModifiedBy>
  <cp:revision>6</cp:revision>
  <cp:lastPrinted>2023-10-23T06:31:00Z</cp:lastPrinted>
  <dcterms:created xsi:type="dcterms:W3CDTF">2023-11-20T09:37:00Z</dcterms:created>
  <dcterms:modified xsi:type="dcterms:W3CDTF">2024-02-15T11:22:00Z</dcterms:modified>
</cp:coreProperties>
</file>