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0DCC05F1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453116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="00D34408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5B136C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453116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453116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02423FCD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ED426E">
        <w:rPr>
          <w:rFonts w:ascii="Times New Roman" w:eastAsia="Times New Roman" w:hAnsi="Times New Roman"/>
          <w:sz w:val="24"/>
          <w:szCs w:val="24"/>
          <w:lang w:val="de-DE" w:eastAsia="ar-SA"/>
        </w:rPr>
        <w:t>9027.1.1</w:t>
      </w:r>
      <w:r w:rsidR="00453116">
        <w:rPr>
          <w:rFonts w:ascii="Times New Roman" w:eastAsia="Times New Roman" w:hAnsi="Times New Roman"/>
          <w:sz w:val="24"/>
          <w:szCs w:val="24"/>
          <w:lang w:val="de-DE" w:eastAsia="ar-SA"/>
        </w:rPr>
        <w:t>42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453116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2C97F871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416)</w:t>
      </w:r>
    </w:p>
    <w:p w14:paraId="147EE167" w14:textId="0B2682C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A86AE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46DEEA82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wodociągu </w:t>
      </w:r>
      <w:bookmarkStart w:id="1" w:name="_Hlk141952560"/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lokalnego </w:t>
      </w:r>
      <w:bookmarkStart w:id="2" w:name="_Hlk152240957"/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Ośrodka </w:t>
      </w:r>
      <w:r w:rsidR="009223F5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Rehabilitacyjno-Wypoczynkowego </w:t>
      </w:r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„Świt”,</w:t>
      </w:r>
      <w:r w:rsidR="009223F5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ul.</w:t>
      </w:r>
      <w:r w:rsidR="009223F5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Borowików 8</w:t>
      </w:r>
      <w:bookmarkEnd w:id="2"/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, 08-470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- kuchnia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OL-LBW.9051.2.</w:t>
      </w:r>
      <w:r w:rsidR="00D34408">
        <w:rPr>
          <w:rFonts w:ascii="Times New Roman" w:eastAsia="Times New Roman" w:hAnsi="Times New Roman"/>
          <w:sz w:val="24"/>
          <w:szCs w:val="24"/>
          <w:lang w:eastAsia="ar-SA"/>
        </w:rPr>
        <w:t>54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/z.202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D3440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3DA222E5" w14:textId="173C58DF" w:rsidR="004508AC" w:rsidRDefault="00ED426E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z  ww. wodociągu w ramach kontroli wewnętrznej: kurek czerpalny - kuchnia i na podstawie uzyskanych wyników badań ww. próbek: Sprawozdanie z badań OL-LBW.9051.2.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908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/z.202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1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D157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824163B" w14:textId="77777777" w:rsidR="00B056D5" w:rsidRDefault="00B056D5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6477D70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760937B3" w14:textId="5AAAC397" w:rsidR="003E6D68" w:rsidRDefault="001E4288" w:rsidP="003E6D6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należącego do </w:t>
      </w:r>
    </w:p>
    <w:p w14:paraId="61F42EBD" w14:textId="6B389DC3" w:rsidR="001E4288" w:rsidRPr="001E4288" w:rsidRDefault="009223F5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Ośrodka</w:t>
      </w:r>
      <w:r w:rsidR="00486606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86606" w:rsidRPr="004866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Rehabilitacyjno-Wypoczynkowego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„Świt”, ul. Borowików 8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E3642A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3FB106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CCEC27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F72B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8840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DB5D81" w14:textId="77777777" w:rsidR="007D1579" w:rsidRDefault="007D1579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E544CB" w14:textId="77777777" w:rsidR="007D1579" w:rsidRDefault="007D1579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615374B8" w:rsidR="001E4288" w:rsidRPr="00EB2046" w:rsidRDefault="009223F5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9223F5">
        <w:rPr>
          <w:rFonts w:ascii="Times New Roman" w:eastAsia="Times New Roman" w:hAnsi="Times New Roman"/>
          <w:bCs/>
          <w:sz w:val="24"/>
          <w:szCs w:val="24"/>
          <w:lang w:eastAsia="ar-SA"/>
        </w:rPr>
        <w:t>Ośrodek</w:t>
      </w:r>
      <w:r w:rsidR="00486606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Rehabilitacyjno-Wypoczynkow</w:t>
      </w:r>
      <w:r w:rsid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y </w:t>
      </w:r>
      <w:r w:rsidRPr="009223F5">
        <w:rPr>
          <w:rFonts w:ascii="Times New Roman" w:eastAsia="Times New Roman" w:hAnsi="Times New Roman"/>
          <w:bCs/>
          <w:sz w:val="24"/>
          <w:szCs w:val="24"/>
          <w:lang w:eastAsia="ar-SA"/>
        </w:rPr>
        <w:t>„Świt”, ul. Borowików 8</w:t>
      </w:r>
      <w:r w:rsidR="00EB2046" w:rsidRPr="009223F5">
        <w:rPr>
          <w:rFonts w:ascii="Times New Roman" w:eastAsia="Times New Roman" w:hAnsi="Times New Roman"/>
          <w:bCs/>
          <w:lang w:eastAsia="ar-SA"/>
        </w:rPr>
        <w:t>,</w:t>
      </w:r>
      <w:r w:rsidR="00EB2046" w:rsidRPr="00EB2046">
        <w:rPr>
          <w:rFonts w:ascii="Times New Roman" w:eastAsia="Times New Roman" w:hAnsi="Times New Roman"/>
          <w:bCs/>
          <w:lang w:eastAsia="ar-SA"/>
        </w:rPr>
        <w:t xml:space="preserve"> 08-470 Wilga</w:t>
      </w:r>
      <w:r>
        <w:rPr>
          <w:rFonts w:ascii="Times New Roman" w:eastAsia="Times New Roman" w:hAnsi="Times New Roman"/>
          <w:bCs/>
          <w:lang w:eastAsia="ar-SA"/>
        </w:rPr>
        <w:t>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110867"/>
    <w:rsid w:val="00160082"/>
    <w:rsid w:val="00180BF1"/>
    <w:rsid w:val="001E4288"/>
    <w:rsid w:val="00221BC4"/>
    <w:rsid w:val="00226B36"/>
    <w:rsid w:val="002631AC"/>
    <w:rsid w:val="0028331A"/>
    <w:rsid w:val="00290C65"/>
    <w:rsid w:val="00316EEA"/>
    <w:rsid w:val="003E6D68"/>
    <w:rsid w:val="004437AD"/>
    <w:rsid w:val="004508AC"/>
    <w:rsid w:val="00453116"/>
    <w:rsid w:val="00486606"/>
    <w:rsid w:val="004A4C79"/>
    <w:rsid w:val="005A5371"/>
    <w:rsid w:val="005B136C"/>
    <w:rsid w:val="005C0283"/>
    <w:rsid w:val="006568B5"/>
    <w:rsid w:val="006D7E76"/>
    <w:rsid w:val="007B010B"/>
    <w:rsid w:val="007B38C1"/>
    <w:rsid w:val="007D1579"/>
    <w:rsid w:val="007E6C88"/>
    <w:rsid w:val="008E6628"/>
    <w:rsid w:val="008F6FCC"/>
    <w:rsid w:val="009223F5"/>
    <w:rsid w:val="009368AE"/>
    <w:rsid w:val="00944190"/>
    <w:rsid w:val="00954001"/>
    <w:rsid w:val="009D31E9"/>
    <w:rsid w:val="00A76967"/>
    <w:rsid w:val="00A86AEA"/>
    <w:rsid w:val="00B0349F"/>
    <w:rsid w:val="00B056D5"/>
    <w:rsid w:val="00B06778"/>
    <w:rsid w:val="00B21947"/>
    <w:rsid w:val="00BB4DA6"/>
    <w:rsid w:val="00BC650A"/>
    <w:rsid w:val="00C0657C"/>
    <w:rsid w:val="00C57158"/>
    <w:rsid w:val="00D34408"/>
    <w:rsid w:val="00D524DF"/>
    <w:rsid w:val="00D54236"/>
    <w:rsid w:val="00D7129F"/>
    <w:rsid w:val="00D75211"/>
    <w:rsid w:val="00E4378B"/>
    <w:rsid w:val="00E47958"/>
    <w:rsid w:val="00E75BAD"/>
    <w:rsid w:val="00EB2046"/>
    <w:rsid w:val="00ED426E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3F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2024-12-23T10:05:00Z</cp:lastPrinted>
  <dcterms:created xsi:type="dcterms:W3CDTF">2024-12-23T09:45:00Z</dcterms:created>
  <dcterms:modified xsi:type="dcterms:W3CDTF">2024-12-23T10:06:00Z</dcterms:modified>
</cp:coreProperties>
</file>