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53" w:rsidRPr="00E82F53" w:rsidRDefault="008F73CD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</w:t>
      </w:r>
      <w:r w:rsidR="00E82F53" w:rsidRPr="00E82F53">
        <w:rPr>
          <w:b/>
          <w:sz w:val="32"/>
          <w:szCs w:val="32"/>
        </w:rPr>
        <w:t xml:space="preserve"> TURNIEJ WIEDZY POŻARNICZEJ </w:t>
      </w:r>
    </w:p>
    <w:p w:rsidR="00E82F53" w:rsidRDefault="006D30AA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– </w:t>
      </w:r>
      <w:r w:rsidR="008F73CD">
        <w:rPr>
          <w:b/>
          <w:sz w:val="32"/>
          <w:szCs w:val="32"/>
        </w:rPr>
        <w:t xml:space="preserve">KLASY I – </w:t>
      </w:r>
      <w:r w:rsidR="00B9384B">
        <w:rPr>
          <w:b/>
          <w:sz w:val="32"/>
          <w:szCs w:val="32"/>
        </w:rPr>
        <w:t>IV</w:t>
      </w:r>
      <w:r w:rsidR="008F73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SZKOŁY PODSTAWOWE</w:t>
      </w:r>
      <w:r w:rsidR="009375E2">
        <w:rPr>
          <w:b/>
          <w:sz w:val="32"/>
          <w:szCs w:val="32"/>
        </w:rPr>
        <w:t xml:space="preserve"> </w:t>
      </w:r>
    </w:p>
    <w:p w:rsidR="008F73CD" w:rsidRDefault="008F73CD" w:rsidP="00E82F53">
      <w:pPr>
        <w:jc w:val="center"/>
        <w:rPr>
          <w:b/>
          <w:sz w:val="32"/>
          <w:szCs w:val="32"/>
        </w:rPr>
      </w:pPr>
    </w:p>
    <w:p w:rsidR="00E82F53" w:rsidRDefault="00E82F5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</w:t>
      </w:r>
    </w:p>
    <w:p w:rsidR="00E82F53" w:rsidRDefault="00E82F53"/>
    <w:p w:rsidR="00E82F53" w:rsidRDefault="00E82F53"/>
    <w:p w:rsidR="00E82F53" w:rsidRDefault="00E82F53">
      <w:r>
        <w:t>………………………………………………….                                     ………………………………………</w:t>
      </w:r>
    </w:p>
    <w:p w:rsidR="00E82F53" w:rsidRDefault="00E82F53"/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1"/>
        <w:gridCol w:w="367"/>
        <w:gridCol w:w="6863"/>
        <w:gridCol w:w="1418"/>
      </w:tblGrid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4"/>
            <w:shd w:val="clear" w:color="auto" w:fill="E6E6E6"/>
          </w:tcPr>
          <w:p w:rsidR="00E82F53" w:rsidRPr="00E82F53" w:rsidRDefault="00207BA2" w:rsidP="00B9384B">
            <w:r w:rsidRPr="00207BA2">
              <w:t>Kiedy obchodzimy dzień strażaka?</w:t>
            </w:r>
          </w:p>
        </w:tc>
      </w:tr>
      <w:tr w:rsidR="00207BA2" w:rsidRPr="00020332" w:rsidTr="004E593C">
        <w:tc>
          <w:tcPr>
            <w:tcW w:w="230" w:type="pct"/>
            <w:vMerge/>
            <w:vAlign w:val="center"/>
          </w:tcPr>
          <w:p w:rsidR="00207BA2" w:rsidRPr="00020332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:rsidR="00207BA2" w:rsidRPr="00E82F53" w:rsidRDefault="00207BA2" w:rsidP="00207BA2">
            <w:r w:rsidRPr="00E82F53">
              <w:t>a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 xml:space="preserve">8 </w:t>
            </w:r>
            <w:r>
              <w:t>czerwca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0" w:type="pct"/>
            <w:vMerge/>
            <w:vAlign w:val="center"/>
          </w:tcPr>
          <w:p w:rsidR="00207BA2" w:rsidRPr="00020332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:rsidR="00207BA2" w:rsidRPr="00E82F53" w:rsidRDefault="00207BA2" w:rsidP="00207BA2">
            <w:r w:rsidRPr="00E82F53">
              <w:t>b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 xml:space="preserve">16 </w:t>
            </w:r>
            <w:r>
              <w:t>lipca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0" w:type="pct"/>
            <w:vMerge/>
            <w:vAlign w:val="center"/>
          </w:tcPr>
          <w:p w:rsidR="00207BA2" w:rsidRPr="00020332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:rsidR="00207BA2" w:rsidRPr="00E82F53" w:rsidRDefault="00207BA2" w:rsidP="00207BA2">
            <w:r w:rsidRPr="00E82F53">
              <w:t>c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>4 maja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4"/>
            <w:shd w:val="clear" w:color="auto" w:fill="E6E6E6"/>
          </w:tcPr>
          <w:p w:rsidR="00E82F53" w:rsidRPr="00E82F53" w:rsidRDefault="00D56253" w:rsidP="00396B8E">
            <w:r>
              <w:t>Czym będziesz gasić palący się olej na patelni?</w:t>
            </w:r>
          </w:p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1" w:type="pct"/>
          </w:tcPr>
          <w:p w:rsidR="00E82F53" w:rsidRPr="00E82F53" w:rsidRDefault="00054D50" w:rsidP="00054D50">
            <w:r>
              <w:t xml:space="preserve">Agregatem proszkowym </w:t>
            </w:r>
            <w:r w:rsidR="00E82F53" w:rsidRPr="00E82F53">
              <w:tab/>
            </w:r>
            <w:r>
              <w:t>przystosowanym wyłącznie do gaszenia pożarów z grup „ABC”</w:t>
            </w:r>
            <w:r w:rsidR="00E82F53" w:rsidRPr="00E82F53">
              <w:tab/>
            </w:r>
            <w:r w:rsidR="00E82F53" w:rsidRPr="00E82F53">
              <w:tab/>
            </w:r>
            <w:r w:rsidR="00E82F53" w:rsidRPr="00E82F53">
              <w:tab/>
            </w:r>
            <w:r w:rsidR="00E82F53" w:rsidRPr="00E82F53">
              <w:tab/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1" w:type="pct"/>
          </w:tcPr>
          <w:p w:rsidR="00E82F53" w:rsidRPr="00E82F53" w:rsidRDefault="00D56253" w:rsidP="00396B8E">
            <w:r w:rsidRPr="005B3266">
              <w:t>Gaśnicą proszkową przystosowaną do gaszenia pożarów z grupy „F”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0" w:type="pct"/>
            <w:vMerge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2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1" w:type="pct"/>
          </w:tcPr>
          <w:p w:rsidR="00E82F53" w:rsidRPr="00E82F53" w:rsidRDefault="00D56253" w:rsidP="00396B8E">
            <w:r>
              <w:t xml:space="preserve">Wodą </w:t>
            </w:r>
            <w:r w:rsidR="00E82F53" w:rsidRPr="00E82F53">
              <w:tab/>
            </w:r>
            <w:r w:rsidR="00E82F53" w:rsidRPr="00E82F53">
              <w:tab/>
            </w:r>
            <w:r w:rsidR="00E82F53" w:rsidRPr="00E82F53">
              <w:tab/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207BA2" w:rsidP="00B9384B">
            <w:r w:rsidRPr="00207BA2">
              <w:t>Kto jest patronem strażaków?</w:t>
            </w:r>
          </w:p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a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>św. Wojciech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b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>św. Łukasz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c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>św. Florian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B9384B" w:rsidP="00B9384B">
            <w:r>
              <w:t xml:space="preserve">Co ile miesięcy należy czyścić, usuwać sadzę z </w:t>
            </w:r>
            <w:r w:rsidRPr="00B9384B">
              <w:t>przewod</w:t>
            </w:r>
            <w:r>
              <w:t>ów</w:t>
            </w:r>
            <w:r w:rsidRPr="00B9384B">
              <w:t xml:space="preserve"> kominow</w:t>
            </w:r>
            <w:r>
              <w:t>ych</w:t>
            </w:r>
            <w:r w:rsidRPr="00B9384B">
              <w:t xml:space="preserve"> </w:t>
            </w:r>
            <w:r>
              <w:t>dymowych odprowadzających produkty spalania z pieców na węgiel</w:t>
            </w:r>
            <w:r w:rsidRPr="00B9384B">
              <w:t>?</w:t>
            </w:r>
          </w:p>
        </w:tc>
      </w:tr>
      <w:tr w:rsidR="00B9384B" w:rsidRPr="00020332" w:rsidTr="004E593C">
        <w:tc>
          <w:tcPr>
            <w:tcW w:w="236" w:type="pct"/>
            <w:gridSpan w:val="2"/>
            <w:vMerge/>
            <w:vAlign w:val="center"/>
          </w:tcPr>
          <w:p w:rsidR="00B9384B" w:rsidRPr="00E82F53" w:rsidRDefault="00B9384B" w:rsidP="00B938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B9384B" w:rsidRPr="00E82F53" w:rsidRDefault="00B9384B" w:rsidP="00B9384B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B9384B" w:rsidRPr="00EE6858" w:rsidRDefault="00B9384B" w:rsidP="00B9384B">
            <w:r w:rsidRPr="00EE6858">
              <w:t>co 3 miesiące</w:t>
            </w:r>
          </w:p>
        </w:tc>
        <w:tc>
          <w:tcPr>
            <w:tcW w:w="781" w:type="pct"/>
          </w:tcPr>
          <w:p w:rsidR="00B9384B" w:rsidRPr="00E82F53" w:rsidRDefault="00B9384B" w:rsidP="00B9384B"/>
        </w:tc>
      </w:tr>
      <w:tr w:rsidR="00B9384B" w:rsidRPr="00020332" w:rsidTr="004E593C">
        <w:tc>
          <w:tcPr>
            <w:tcW w:w="236" w:type="pct"/>
            <w:gridSpan w:val="2"/>
            <w:vMerge/>
            <w:vAlign w:val="center"/>
          </w:tcPr>
          <w:p w:rsidR="00B9384B" w:rsidRPr="00E82F53" w:rsidRDefault="00B9384B" w:rsidP="00B938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B9384B" w:rsidRPr="00E82F53" w:rsidRDefault="00B9384B" w:rsidP="00B9384B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B9384B" w:rsidRPr="00EE6858" w:rsidRDefault="00B9384B" w:rsidP="00B9384B">
            <w:r w:rsidRPr="00EE6858">
              <w:t>co  1 miesiąc</w:t>
            </w:r>
          </w:p>
        </w:tc>
        <w:tc>
          <w:tcPr>
            <w:tcW w:w="781" w:type="pct"/>
          </w:tcPr>
          <w:p w:rsidR="00B9384B" w:rsidRPr="00E82F53" w:rsidRDefault="00B9384B" w:rsidP="00B9384B"/>
        </w:tc>
      </w:tr>
      <w:tr w:rsidR="00B9384B" w:rsidRPr="00020332" w:rsidTr="004E593C">
        <w:tc>
          <w:tcPr>
            <w:tcW w:w="236" w:type="pct"/>
            <w:gridSpan w:val="2"/>
            <w:vMerge/>
            <w:vAlign w:val="center"/>
          </w:tcPr>
          <w:p w:rsidR="00B9384B" w:rsidRPr="00E82F53" w:rsidRDefault="00B9384B" w:rsidP="00B938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B9384B" w:rsidRPr="00E82F53" w:rsidRDefault="00B9384B" w:rsidP="00B9384B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B9384B" w:rsidRPr="00EE6858" w:rsidRDefault="00B9384B" w:rsidP="00B9384B">
            <w:r w:rsidRPr="00EE6858">
              <w:t>co 6 miesięcy</w:t>
            </w:r>
          </w:p>
        </w:tc>
        <w:tc>
          <w:tcPr>
            <w:tcW w:w="781" w:type="pct"/>
          </w:tcPr>
          <w:p w:rsidR="00B9384B" w:rsidRPr="00E82F53" w:rsidRDefault="00B9384B" w:rsidP="00B9384B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207BA2" w:rsidP="00396B8E">
            <w:r w:rsidRPr="00207BA2">
              <w:t>Droga pożarowa to:</w:t>
            </w:r>
          </w:p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a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>droga w</w:t>
            </w:r>
            <w:r>
              <w:t xml:space="preserve"> pobliżu garaży straży pożarnej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b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207BA2">
              <w:t xml:space="preserve">droga o szerokości </w:t>
            </w:r>
            <w:smartTag w:uri="urn:schemas-microsoft-com:office:smarttags" w:element="metricconverter">
              <w:smartTagPr>
                <w:attr w:name="ProductID" w:val="2,5 metra"/>
              </w:smartTagPr>
              <w:r w:rsidRPr="00207BA2">
                <w:t>2,5 metra</w:t>
              </w:r>
            </w:smartTag>
            <w:r w:rsidRPr="00207BA2">
              <w:t xml:space="preserve"> do przejazdu  bojowych wozów strażackich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c</w:t>
            </w:r>
          </w:p>
        </w:tc>
        <w:tc>
          <w:tcPr>
            <w:tcW w:w="3781" w:type="pct"/>
          </w:tcPr>
          <w:p w:rsidR="00207BA2" w:rsidRPr="00020332" w:rsidRDefault="00207BA2" w:rsidP="00207BA2">
            <w:r w:rsidRPr="00020332">
              <w:t>droga umożliwiająca  dojazd  do</w:t>
            </w:r>
            <w:r>
              <w:t xml:space="preserve"> budynków samochodom strażackim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207BA2" w:rsidP="00054D50">
            <w:r w:rsidRPr="00207BA2">
              <w:t>W jakiej odległości od lasu wolno rozpalać ogniska?</w:t>
            </w:r>
          </w:p>
        </w:tc>
      </w:tr>
      <w:tr w:rsidR="00207BA2" w:rsidRPr="00020332" w:rsidTr="002B6FC6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smartTag w:uri="urn:schemas-microsoft-com:office:smarttags" w:element="metricconverter">
              <w:smartTagPr>
                <w:attr w:name="ProductID" w:val="50 m"/>
              </w:smartTagPr>
              <w:r w:rsidRPr="00020332">
                <w:t>50 m</w:t>
              </w:r>
            </w:smartTag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2B6FC6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smartTag w:uri="urn:schemas-microsoft-com:office:smarttags" w:element="metricconverter">
              <w:smartTagPr>
                <w:attr w:name="ProductID" w:val="100 m"/>
              </w:smartTagPr>
              <w:r w:rsidRPr="00020332">
                <w:t>100 m</w:t>
              </w:r>
            </w:smartTag>
            <w:r w:rsidRPr="00020332">
              <w:t xml:space="preserve">      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2B6FC6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smartTag w:uri="urn:schemas-microsoft-com:office:smarttags" w:element="metricconverter">
              <w:smartTagPr>
                <w:attr w:name="ProductID" w:val="150 m"/>
              </w:smartTagPr>
              <w:r w:rsidRPr="00020332">
                <w:t>150 m</w:t>
              </w:r>
            </w:smartTag>
            <w:r w:rsidRPr="00020332">
              <w:t xml:space="preserve">    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5D2008" w:rsidRPr="00020332" w:rsidTr="005D2008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D2008" w:rsidRPr="00E82F53" w:rsidRDefault="005D2008" w:rsidP="009375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:rsidR="005D2008" w:rsidRPr="00E82F53" w:rsidRDefault="00207BA2" w:rsidP="009375E2">
            <w:r w:rsidRPr="00207BA2">
              <w:t>Koszty utrzymania, wyposażenia i zapewnienia gotowości bojowej Ochotniczej Straży Pożarnej ponosi:</w:t>
            </w:r>
          </w:p>
        </w:tc>
      </w:tr>
      <w:tr w:rsidR="00207BA2" w:rsidRPr="00020332" w:rsidTr="00A013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207BA2" w:rsidRPr="00E82F53" w:rsidRDefault="00207BA2" w:rsidP="00207BA2"/>
        </w:tc>
        <w:tc>
          <w:tcPr>
            <w:tcW w:w="202" w:type="pct"/>
          </w:tcPr>
          <w:p w:rsidR="00207BA2" w:rsidRPr="00E82F53" w:rsidRDefault="00207BA2" w:rsidP="00207BA2">
            <w:r>
              <w:t>a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r w:rsidRPr="00020332">
              <w:t>Komenda Powiatowa Państwowej Straży Pożar</w:t>
            </w:r>
            <w:r>
              <w:t>nej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A013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207BA2" w:rsidRPr="00E82F53" w:rsidRDefault="00207BA2" w:rsidP="00207BA2"/>
        </w:tc>
        <w:tc>
          <w:tcPr>
            <w:tcW w:w="202" w:type="pct"/>
          </w:tcPr>
          <w:p w:rsidR="00207BA2" w:rsidRPr="00E82F53" w:rsidRDefault="00207BA2" w:rsidP="00207BA2">
            <w:r>
              <w:t>b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r>
              <w:t>gmina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5D2008" w:rsidRPr="00020332" w:rsidTr="005D2008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5D2008" w:rsidRPr="00E82F53" w:rsidRDefault="005D2008" w:rsidP="005D2008"/>
        </w:tc>
        <w:tc>
          <w:tcPr>
            <w:tcW w:w="202" w:type="pct"/>
          </w:tcPr>
          <w:p w:rsidR="005D2008" w:rsidRPr="00E82F53" w:rsidRDefault="005D2008" w:rsidP="009375E2">
            <w:r>
              <w:t>c</w:t>
            </w:r>
          </w:p>
        </w:tc>
        <w:tc>
          <w:tcPr>
            <w:tcW w:w="3781" w:type="pct"/>
          </w:tcPr>
          <w:p w:rsidR="005D2008" w:rsidRDefault="00207BA2" w:rsidP="005D2008">
            <w:r w:rsidRPr="00207BA2">
              <w:t>członkowie danej OSP</w:t>
            </w:r>
          </w:p>
        </w:tc>
        <w:tc>
          <w:tcPr>
            <w:tcW w:w="781" w:type="pct"/>
          </w:tcPr>
          <w:p w:rsidR="005D2008" w:rsidRPr="00E82F53" w:rsidRDefault="005D2008" w:rsidP="009375E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207BA2" w:rsidP="00396B8E">
            <w:r w:rsidRPr="00207BA2">
              <w:t>Wskaż nazwę szkoły kształcącej oficerów pożarnictwa w Polsce?</w:t>
            </w:r>
          </w:p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r w:rsidRPr="00020332">
              <w:t xml:space="preserve">Wyższa </w:t>
            </w:r>
            <w:r>
              <w:t>Szkoła Oficerska Straży</w:t>
            </w:r>
            <w:r w:rsidRPr="00020332">
              <w:t xml:space="preserve"> Pożarn</w:t>
            </w:r>
            <w:r>
              <w:t>ej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r w:rsidRPr="00020332">
              <w:t>Szkoła</w:t>
            </w:r>
            <w:r>
              <w:t xml:space="preserve"> Główna Służby Pożarniczej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207BA2" w:rsidRPr="00020332" w:rsidTr="004E593C">
        <w:tc>
          <w:tcPr>
            <w:tcW w:w="236" w:type="pct"/>
            <w:gridSpan w:val="2"/>
            <w:vMerge/>
            <w:vAlign w:val="center"/>
          </w:tcPr>
          <w:p w:rsidR="00207BA2" w:rsidRPr="00E82F53" w:rsidRDefault="00207BA2" w:rsidP="00207BA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207BA2" w:rsidRPr="00E82F53" w:rsidRDefault="00207BA2" w:rsidP="00207BA2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207BA2" w:rsidRPr="00020332" w:rsidRDefault="00207BA2" w:rsidP="00207BA2">
            <w:r>
              <w:t>Szkoła Aspirantów Pożarnictwa</w:t>
            </w:r>
          </w:p>
        </w:tc>
        <w:tc>
          <w:tcPr>
            <w:tcW w:w="781" w:type="pct"/>
          </w:tcPr>
          <w:p w:rsidR="00207BA2" w:rsidRPr="00E82F53" w:rsidRDefault="00207BA2" w:rsidP="00207BA2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736904" w:rsidP="0010592D">
            <w:r w:rsidRPr="00736904">
              <w:t>Który z przedmiotów pozostawionych w lesie może spowodować pożar</w:t>
            </w:r>
            <w:r>
              <w:t xml:space="preserve"> w przypadku kontaktu z promieniami słonecznymi</w:t>
            </w:r>
            <w:r w:rsidRPr="00736904">
              <w:t>?</w:t>
            </w:r>
          </w:p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a</w:t>
            </w:r>
          </w:p>
        </w:tc>
        <w:tc>
          <w:tcPr>
            <w:tcW w:w="3781" w:type="pct"/>
          </w:tcPr>
          <w:p w:rsidR="00736904" w:rsidRPr="00020332" w:rsidRDefault="00736904" w:rsidP="00736904">
            <w:r w:rsidRPr="00020332">
              <w:t xml:space="preserve">węgiel kamienny  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b</w:t>
            </w:r>
          </w:p>
        </w:tc>
        <w:tc>
          <w:tcPr>
            <w:tcW w:w="3781" w:type="pct"/>
          </w:tcPr>
          <w:p w:rsidR="00736904" w:rsidRPr="00020332" w:rsidRDefault="00736904" w:rsidP="00736904">
            <w:r w:rsidRPr="00020332">
              <w:t xml:space="preserve">węgiel drzewny  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c</w:t>
            </w:r>
          </w:p>
        </w:tc>
        <w:tc>
          <w:tcPr>
            <w:tcW w:w="3781" w:type="pct"/>
          </w:tcPr>
          <w:p w:rsidR="00736904" w:rsidRPr="00020332" w:rsidRDefault="00736904" w:rsidP="00736904">
            <w:r w:rsidRPr="00020332">
              <w:t xml:space="preserve">szklana butelka  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10</w:t>
            </w: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D56253" w:rsidRDefault="00736904" w:rsidP="00396B8E">
            <w:r w:rsidRPr="00736904">
              <w:t>Największe zagrożenie pożarowe lasu występuje:</w:t>
            </w:r>
          </w:p>
        </w:tc>
      </w:tr>
      <w:tr w:rsidR="00BA01ED" w:rsidRPr="00020332" w:rsidTr="004E593C">
        <w:tc>
          <w:tcPr>
            <w:tcW w:w="236" w:type="pct"/>
            <w:gridSpan w:val="2"/>
            <w:vMerge/>
            <w:vAlign w:val="center"/>
          </w:tcPr>
          <w:p w:rsidR="00BA01ED" w:rsidRPr="00E82F53" w:rsidRDefault="00BA01ED" w:rsidP="00BA01ED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BA01ED" w:rsidRPr="00E82F53" w:rsidRDefault="00BA01ED" w:rsidP="00BA01ED">
            <w:r w:rsidRPr="00E82F53">
              <w:t>a</w:t>
            </w:r>
          </w:p>
        </w:tc>
        <w:tc>
          <w:tcPr>
            <w:tcW w:w="3781" w:type="pct"/>
            <w:shd w:val="clear" w:color="auto" w:fill="auto"/>
          </w:tcPr>
          <w:p w:rsidR="0010592D" w:rsidRPr="0006783F" w:rsidRDefault="00736904" w:rsidP="00BA01ED">
            <w:r>
              <w:t>wiosną</w:t>
            </w:r>
          </w:p>
        </w:tc>
        <w:tc>
          <w:tcPr>
            <w:tcW w:w="781" w:type="pct"/>
          </w:tcPr>
          <w:p w:rsidR="00BA01ED" w:rsidRPr="00E82F53" w:rsidRDefault="00BA01ED" w:rsidP="00BA01ED"/>
        </w:tc>
      </w:tr>
      <w:tr w:rsidR="00BA01ED" w:rsidRPr="00020332" w:rsidTr="00EA5D57">
        <w:trPr>
          <w:trHeight w:val="53"/>
        </w:trPr>
        <w:tc>
          <w:tcPr>
            <w:tcW w:w="236" w:type="pct"/>
            <w:gridSpan w:val="2"/>
            <w:vMerge/>
            <w:vAlign w:val="center"/>
          </w:tcPr>
          <w:p w:rsidR="00BA01ED" w:rsidRPr="00E82F53" w:rsidRDefault="00BA01ED" w:rsidP="00BA01ED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BA01ED" w:rsidRPr="00E82F53" w:rsidRDefault="00BA01ED" w:rsidP="00BA01ED">
            <w:r w:rsidRPr="00E82F53">
              <w:t>b</w:t>
            </w:r>
          </w:p>
        </w:tc>
        <w:tc>
          <w:tcPr>
            <w:tcW w:w="3781" w:type="pct"/>
            <w:shd w:val="clear" w:color="auto" w:fill="auto"/>
          </w:tcPr>
          <w:p w:rsidR="00BA01ED" w:rsidRPr="0006783F" w:rsidRDefault="00736904" w:rsidP="00BA01ED">
            <w:r>
              <w:t>jesienią</w:t>
            </w:r>
          </w:p>
        </w:tc>
        <w:tc>
          <w:tcPr>
            <w:tcW w:w="781" w:type="pct"/>
          </w:tcPr>
          <w:p w:rsidR="00BA01ED" w:rsidRPr="00E82F53" w:rsidRDefault="00BA01ED" w:rsidP="00BA01ED"/>
        </w:tc>
      </w:tr>
      <w:tr w:rsidR="00BA01ED" w:rsidRPr="00020332" w:rsidTr="004E593C">
        <w:tc>
          <w:tcPr>
            <w:tcW w:w="236" w:type="pct"/>
            <w:gridSpan w:val="2"/>
            <w:vMerge/>
            <w:vAlign w:val="center"/>
          </w:tcPr>
          <w:p w:rsidR="00BA01ED" w:rsidRPr="00E82F53" w:rsidRDefault="00BA01ED" w:rsidP="00BA01ED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BA01ED" w:rsidRPr="00E82F53" w:rsidRDefault="00BA01ED" w:rsidP="00BA01ED">
            <w:r w:rsidRPr="00E82F53">
              <w:t>c</w:t>
            </w:r>
          </w:p>
        </w:tc>
        <w:tc>
          <w:tcPr>
            <w:tcW w:w="3781" w:type="pct"/>
            <w:shd w:val="clear" w:color="auto" w:fill="auto"/>
          </w:tcPr>
          <w:p w:rsidR="00BA01ED" w:rsidRPr="0006783F" w:rsidRDefault="00736904" w:rsidP="00BA01ED">
            <w:r>
              <w:t>zimą</w:t>
            </w:r>
          </w:p>
        </w:tc>
        <w:tc>
          <w:tcPr>
            <w:tcW w:w="781" w:type="pct"/>
          </w:tcPr>
          <w:p w:rsidR="00BA01ED" w:rsidRPr="00E82F53" w:rsidRDefault="00BA01ED" w:rsidP="00BA01ED"/>
        </w:tc>
      </w:tr>
      <w:tr w:rsidR="00E82F53" w:rsidRPr="00020332" w:rsidTr="00CD6ED3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11</w:t>
            </w: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:rsidR="00E82F53" w:rsidRPr="00E82F53" w:rsidRDefault="00736904" w:rsidP="004E20C0">
            <w:r w:rsidRPr="00736904">
              <w:t>W wyniku czego p</w:t>
            </w:r>
            <w:r w:rsidRPr="00736904">
              <w:t>owstaje elektryczność statyczna</w:t>
            </w:r>
            <w:r w:rsidRPr="00736904">
              <w:t>:</w:t>
            </w:r>
          </w:p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a</w:t>
            </w:r>
          </w:p>
        </w:tc>
        <w:tc>
          <w:tcPr>
            <w:tcW w:w="3781" w:type="pct"/>
          </w:tcPr>
          <w:p w:rsidR="00736904" w:rsidRPr="003E2077" w:rsidRDefault="00736904" w:rsidP="00736904">
            <w:pPr>
              <w:pStyle w:val="Tekstpodstawowywcity"/>
              <w:ind w:left="0"/>
              <w:rPr>
                <w:u w:val="none"/>
              </w:rPr>
            </w:pPr>
            <w:r w:rsidRPr="003E2077">
              <w:rPr>
                <w:u w:val="none"/>
              </w:rPr>
              <w:t>gromadzenia się ładunków elektrycznych podczas</w:t>
            </w:r>
            <w:r>
              <w:rPr>
                <w:u w:val="none"/>
              </w:rPr>
              <w:t xml:space="preserve"> </w:t>
            </w:r>
            <w:r w:rsidRPr="003E2077">
              <w:rPr>
                <w:u w:val="none"/>
              </w:rPr>
              <w:t>ta</w:t>
            </w:r>
            <w:r>
              <w:rPr>
                <w:u w:val="none"/>
              </w:rPr>
              <w:t>rcia materiałów dielektrycznych o odizolowane obiekty przewodzące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b</w:t>
            </w:r>
          </w:p>
        </w:tc>
        <w:tc>
          <w:tcPr>
            <w:tcW w:w="3781" w:type="pct"/>
          </w:tcPr>
          <w:p w:rsidR="00736904" w:rsidRPr="003E2077" w:rsidRDefault="00736904" w:rsidP="00736904">
            <w:pPr>
              <w:pStyle w:val="Tekstpodstawowywcity"/>
              <w:ind w:left="0"/>
              <w:rPr>
                <w:u w:val="none"/>
              </w:rPr>
            </w:pPr>
            <w:r w:rsidRPr="003E2077">
              <w:rPr>
                <w:u w:val="none"/>
              </w:rPr>
              <w:t>przepływu prądu podc</w:t>
            </w:r>
            <w:r>
              <w:rPr>
                <w:u w:val="none"/>
              </w:rPr>
              <w:t>zas wyładowania atmosferycznego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c</w:t>
            </w:r>
          </w:p>
        </w:tc>
        <w:tc>
          <w:tcPr>
            <w:tcW w:w="3781" w:type="pct"/>
          </w:tcPr>
          <w:p w:rsidR="00736904" w:rsidRPr="003E2077" w:rsidRDefault="00736904" w:rsidP="00736904">
            <w:pPr>
              <w:pStyle w:val="Tekstpodstawowywcity"/>
              <w:ind w:left="0"/>
              <w:rPr>
                <w:u w:val="none"/>
              </w:rPr>
            </w:pPr>
            <w:r w:rsidRPr="003E2077">
              <w:rPr>
                <w:u w:val="none"/>
              </w:rPr>
              <w:t>gromadzenia się ładunków elektrycznych podczas przechodzenia obok urządzeń pod napięciem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t>12</w:t>
            </w: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736904" w:rsidP="004E20C0">
            <w:r w:rsidRPr="00736904">
              <w:t>Jednym z pierwszych objawów zatrucia CO s</w:t>
            </w:r>
            <w:r w:rsidRPr="00736904">
              <w:rPr>
                <w:rFonts w:eastAsia="TimesNewRoman" w:cs="TimesNewRoman" w:hint="eastAsia"/>
              </w:rPr>
              <w:t>ą</w:t>
            </w:r>
            <w:r w:rsidRPr="00736904">
              <w:t>:</w:t>
            </w:r>
          </w:p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a</w:t>
            </w:r>
          </w:p>
        </w:tc>
        <w:tc>
          <w:tcPr>
            <w:tcW w:w="3781" w:type="pct"/>
          </w:tcPr>
          <w:p w:rsidR="00736904" w:rsidRPr="00AF6F2F" w:rsidRDefault="00736904" w:rsidP="00736904">
            <w:pPr>
              <w:autoSpaceDE w:val="0"/>
              <w:autoSpaceDN w:val="0"/>
              <w:adjustRightInd w:val="0"/>
            </w:pPr>
            <w:r>
              <w:t>bóle brzucha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b</w:t>
            </w:r>
          </w:p>
        </w:tc>
        <w:tc>
          <w:tcPr>
            <w:tcW w:w="3781" w:type="pct"/>
          </w:tcPr>
          <w:p w:rsidR="00736904" w:rsidRPr="00AF6F2F" w:rsidRDefault="00736904" w:rsidP="00736904">
            <w:pPr>
              <w:autoSpaceDE w:val="0"/>
              <w:autoSpaceDN w:val="0"/>
              <w:adjustRightInd w:val="0"/>
            </w:pPr>
            <w:r>
              <w:t>paraliż kończyn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736904" w:rsidRPr="00020332" w:rsidTr="004E593C">
        <w:tc>
          <w:tcPr>
            <w:tcW w:w="236" w:type="pct"/>
            <w:gridSpan w:val="2"/>
            <w:vMerge/>
            <w:vAlign w:val="center"/>
          </w:tcPr>
          <w:p w:rsidR="00736904" w:rsidRPr="00E82F53" w:rsidRDefault="00736904" w:rsidP="00736904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736904" w:rsidRPr="00E82F53" w:rsidRDefault="00736904" w:rsidP="00736904">
            <w:r w:rsidRPr="00E82F53">
              <w:t>c</w:t>
            </w:r>
          </w:p>
        </w:tc>
        <w:tc>
          <w:tcPr>
            <w:tcW w:w="3781" w:type="pct"/>
          </w:tcPr>
          <w:p w:rsidR="00736904" w:rsidRPr="003E2077" w:rsidRDefault="00736904" w:rsidP="00736904">
            <w:pPr>
              <w:autoSpaceDE w:val="0"/>
              <w:autoSpaceDN w:val="0"/>
              <w:adjustRightInd w:val="0"/>
              <w:rPr>
                <w:bCs/>
              </w:rPr>
            </w:pPr>
            <w:r w:rsidRPr="003E2077">
              <w:rPr>
                <w:bCs/>
              </w:rPr>
              <w:t>zawroty głowy</w:t>
            </w:r>
          </w:p>
        </w:tc>
        <w:tc>
          <w:tcPr>
            <w:tcW w:w="781" w:type="pct"/>
          </w:tcPr>
          <w:p w:rsidR="00736904" w:rsidRPr="00E82F53" w:rsidRDefault="00736904" w:rsidP="0073690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jc w:val="center"/>
            </w:pPr>
            <w:r w:rsidRPr="00E82F53">
              <w:lastRenderedPageBreak/>
              <w:t>13</w:t>
            </w:r>
          </w:p>
        </w:tc>
        <w:tc>
          <w:tcPr>
            <w:tcW w:w="4764" w:type="pct"/>
            <w:gridSpan w:val="3"/>
            <w:shd w:val="clear" w:color="auto" w:fill="E6E6E6"/>
          </w:tcPr>
          <w:p w:rsidR="00E82F53" w:rsidRPr="00E82F53" w:rsidRDefault="001F1468" w:rsidP="0007491F">
            <w:r w:rsidRPr="001F1468">
              <w:t>Przechodząc przez zadymione pomieszczenie należy poruszać się:</w:t>
            </w:r>
          </w:p>
        </w:tc>
      </w:tr>
      <w:tr w:rsidR="001F1468" w:rsidRPr="00020332" w:rsidTr="004E593C">
        <w:tc>
          <w:tcPr>
            <w:tcW w:w="236" w:type="pct"/>
            <w:gridSpan w:val="2"/>
            <w:vMerge/>
            <w:vAlign w:val="center"/>
          </w:tcPr>
          <w:p w:rsidR="001F1468" w:rsidRPr="00E82F53" w:rsidRDefault="001F1468" w:rsidP="001F1468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1F1468" w:rsidRPr="00E82F53" w:rsidRDefault="001F1468" w:rsidP="001F1468">
            <w:r w:rsidRPr="00E82F53">
              <w:t>a</w:t>
            </w:r>
          </w:p>
        </w:tc>
        <w:tc>
          <w:tcPr>
            <w:tcW w:w="3781" w:type="pct"/>
          </w:tcPr>
          <w:p w:rsidR="001F1468" w:rsidRPr="00E82F53" w:rsidRDefault="001F1468" w:rsidP="001F1468">
            <w:r>
              <w:t>tuż przy suficie</w:t>
            </w:r>
          </w:p>
        </w:tc>
        <w:tc>
          <w:tcPr>
            <w:tcW w:w="781" w:type="pct"/>
          </w:tcPr>
          <w:p w:rsidR="001F1468" w:rsidRPr="00E82F53" w:rsidRDefault="001F1468" w:rsidP="001F1468"/>
        </w:tc>
      </w:tr>
      <w:tr w:rsidR="001F1468" w:rsidRPr="00020332" w:rsidTr="004E593C">
        <w:tc>
          <w:tcPr>
            <w:tcW w:w="236" w:type="pct"/>
            <w:gridSpan w:val="2"/>
            <w:vMerge/>
            <w:vAlign w:val="center"/>
          </w:tcPr>
          <w:p w:rsidR="001F1468" w:rsidRPr="00E82F53" w:rsidRDefault="001F1468" w:rsidP="001F1468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1F1468" w:rsidRPr="00E82F53" w:rsidRDefault="001F1468" w:rsidP="001F1468">
            <w:r w:rsidRPr="00E82F53">
              <w:t>b</w:t>
            </w:r>
          </w:p>
        </w:tc>
        <w:tc>
          <w:tcPr>
            <w:tcW w:w="3781" w:type="pct"/>
          </w:tcPr>
          <w:p w:rsidR="001F1468" w:rsidRPr="00E82F53" w:rsidRDefault="001F1468" w:rsidP="001F1468">
            <w:r w:rsidRPr="00E82F53">
              <w:t>należy czekać nieruchomo na przybycie straży pożarnej</w:t>
            </w:r>
          </w:p>
        </w:tc>
        <w:tc>
          <w:tcPr>
            <w:tcW w:w="781" w:type="pct"/>
          </w:tcPr>
          <w:p w:rsidR="001F1468" w:rsidRPr="00E82F53" w:rsidRDefault="001F1468" w:rsidP="001F1468"/>
        </w:tc>
      </w:tr>
      <w:tr w:rsidR="001F1468" w:rsidRPr="00020332" w:rsidTr="004E593C">
        <w:tc>
          <w:tcPr>
            <w:tcW w:w="236" w:type="pct"/>
            <w:gridSpan w:val="2"/>
            <w:vMerge/>
            <w:vAlign w:val="center"/>
          </w:tcPr>
          <w:p w:rsidR="001F1468" w:rsidRPr="00E82F53" w:rsidRDefault="001F1468" w:rsidP="001F1468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</w:tcPr>
          <w:p w:rsidR="001F1468" w:rsidRPr="00E82F53" w:rsidRDefault="001F1468" w:rsidP="001F1468">
            <w:r w:rsidRPr="00E82F53">
              <w:t>c</w:t>
            </w:r>
          </w:p>
        </w:tc>
        <w:tc>
          <w:tcPr>
            <w:tcW w:w="3781" w:type="pct"/>
          </w:tcPr>
          <w:p w:rsidR="001F1468" w:rsidRPr="00E82F53" w:rsidRDefault="001F1468" w:rsidP="001F1468">
            <w:r>
              <w:t>tuż przy podłodze</w:t>
            </w:r>
          </w:p>
        </w:tc>
        <w:tc>
          <w:tcPr>
            <w:tcW w:w="781" w:type="pct"/>
          </w:tcPr>
          <w:p w:rsidR="001F1468" w:rsidRPr="00E82F53" w:rsidRDefault="001F1468" w:rsidP="001F1468"/>
        </w:tc>
      </w:tr>
      <w:tr w:rsidR="00CD6ED3" w:rsidRPr="00020332" w:rsidTr="00CD6ED3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D6ED3" w:rsidRPr="00E82F53" w:rsidRDefault="00CD6ED3" w:rsidP="00CD6ED3">
            <w:pPr>
              <w:jc w:val="center"/>
            </w:pPr>
            <w:r>
              <w:t>14</w:t>
            </w: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:rsidR="00CD6ED3" w:rsidRPr="00E82F53" w:rsidRDefault="001F1468" w:rsidP="004E20C0">
            <w:r>
              <w:t xml:space="preserve">Jakiej czynności </w:t>
            </w:r>
            <w:r w:rsidRPr="001F1468">
              <w:rPr>
                <w:b/>
              </w:rPr>
              <w:t>nie możesz</w:t>
            </w:r>
            <w:r>
              <w:t xml:space="preserve"> wykonać, jeśli wszedłeś do kuchni i wyczułeś zapach gazu?</w:t>
            </w:r>
          </w:p>
        </w:tc>
      </w:tr>
      <w:tr w:rsidR="001F1468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1F1468" w:rsidRPr="00E82F53" w:rsidRDefault="001F1468" w:rsidP="001F1468">
            <w:pPr>
              <w:jc w:val="center"/>
            </w:pPr>
          </w:p>
        </w:tc>
        <w:tc>
          <w:tcPr>
            <w:tcW w:w="202" w:type="pct"/>
          </w:tcPr>
          <w:p w:rsidR="001F1468" w:rsidRPr="00E82F53" w:rsidRDefault="001F1468" w:rsidP="001F1468">
            <w:r>
              <w:t>a</w:t>
            </w:r>
          </w:p>
        </w:tc>
        <w:tc>
          <w:tcPr>
            <w:tcW w:w="3781" w:type="pct"/>
          </w:tcPr>
          <w:p w:rsidR="001F1468" w:rsidRPr="00E82F53" w:rsidRDefault="001F1468" w:rsidP="001F1468">
            <w:r>
              <w:t>Zapalić światła, włączyć urządzenia elektryczne w kuchni</w:t>
            </w:r>
          </w:p>
        </w:tc>
        <w:tc>
          <w:tcPr>
            <w:tcW w:w="781" w:type="pct"/>
          </w:tcPr>
          <w:p w:rsidR="001F1468" w:rsidRPr="00E82F53" w:rsidRDefault="001F1468" w:rsidP="001F1468"/>
        </w:tc>
      </w:tr>
      <w:tr w:rsidR="001F1468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1F1468" w:rsidRPr="00E82F53" w:rsidRDefault="001F1468" w:rsidP="001F1468">
            <w:pPr>
              <w:jc w:val="center"/>
            </w:pPr>
          </w:p>
        </w:tc>
        <w:tc>
          <w:tcPr>
            <w:tcW w:w="202" w:type="pct"/>
          </w:tcPr>
          <w:p w:rsidR="001F1468" w:rsidRPr="00E82F53" w:rsidRDefault="001F1468" w:rsidP="001F1468">
            <w:r>
              <w:t>b</w:t>
            </w:r>
          </w:p>
        </w:tc>
        <w:tc>
          <w:tcPr>
            <w:tcW w:w="3781" w:type="pct"/>
          </w:tcPr>
          <w:p w:rsidR="001F1468" w:rsidRPr="00E82F53" w:rsidRDefault="001F1468" w:rsidP="001F1468">
            <w:r>
              <w:t>Otworzyć okna</w:t>
            </w:r>
          </w:p>
        </w:tc>
        <w:tc>
          <w:tcPr>
            <w:tcW w:w="781" w:type="pct"/>
          </w:tcPr>
          <w:p w:rsidR="001F1468" w:rsidRPr="00E82F53" w:rsidRDefault="001F1468" w:rsidP="001F1468"/>
        </w:tc>
      </w:tr>
      <w:tr w:rsidR="001F1468" w:rsidRPr="00020332" w:rsidTr="00CD6ED3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1F1468" w:rsidRPr="00E82F53" w:rsidRDefault="001F1468" w:rsidP="001F1468">
            <w:pPr>
              <w:jc w:val="center"/>
            </w:pPr>
          </w:p>
        </w:tc>
        <w:tc>
          <w:tcPr>
            <w:tcW w:w="202" w:type="pct"/>
          </w:tcPr>
          <w:p w:rsidR="001F1468" w:rsidRPr="00E82F53" w:rsidRDefault="001F1468" w:rsidP="001F1468">
            <w:r>
              <w:t>c</w:t>
            </w:r>
          </w:p>
        </w:tc>
        <w:tc>
          <w:tcPr>
            <w:tcW w:w="3781" w:type="pct"/>
          </w:tcPr>
          <w:p w:rsidR="001F1468" w:rsidRPr="00E82F53" w:rsidRDefault="001F1468" w:rsidP="001F1468">
            <w:r>
              <w:t>Zadzwonić do państwowej straży pożarnej</w:t>
            </w:r>
          </w:p>
        </w:tc>
        <w:tc>
          <w:tcPr>
            <w:tcW w:w="781" w:type="pct"/>
          </w:tcPr>
          <w:p w:rsidR="001F1468" w:rsidRPr="00E82F53" w:rsidRDefault="001F1468" w:rsidP="001F1468"/>
        </w:tc>
      </w:tr>
      <w:tr w:rsidR="007209A2" w:rsidRPr="00020332" w:rsidTr="007209A2">
        <w:tc>
          <w:tcPr>
            <w:tcW w:w="2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09A2" w:rsidRPr="00E82F53" w:rsidRDefault="007209A2" w:rsidP="00CD6ED3">
            <w:pPr>
              <w:jc w:val="center"/>
            </w:pPr>
            <w:r>
              <w:t>15</w:t>
            </w:r>
          </w:p>
        </w:tc>
        <w:tc>
          <w:tcPr>
            <w:tcW w:w="4764" w:type="pct"/>
            <w:gridSpan w:val="3"/>
            <w:shd w:val="clear" w:color="auto" w:fill="D9D9D9" w:themeFill="background1" w:themeFillShade="D9"/>
          </w:tcPr>
          <w:p w:rsidR="007209A2" w:rsidRPr="00E82F53" w:rsidRDefault="001F1468" w:rsidP="004E20C0">
            <w:r w:rsidRPr="001F1468">
              <w:t>Ochotnicze Straże Pożarne są:</w:t>
            </w:r>
          </w:p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</w:tcPr>
          <w:p w:rsidR="007209A2" w:rsidRPr="00E82F53" w:rsidRDefault="007209A2" w:rsidP="007209A2">
            <w:r>
              <w:t>a</w:t>
            </w:r>
          </w:p>
        </w:tc>
        <w:tc>
          <w:tcPr>
            <w:tcW w:w="3781" w:type="pct"/>
          </w:tcPr>
          <w:p w:rsidR="007209A2" w:rsidRPr="00496191" w:rsidRDefault="001F1468" w:rsidP="007209A2">
            <w:r>
              <w:t>stowarzyszeniami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</w:tcPr>
          <w:p w:rsidR="007209A2" w:rsidRPr="00E82F53" w:rsidRDefault="007209A2" w:rsidP="007209A2">
            <w:r>
              <w:t>b</w:t>
            </w:r>
          </w:p>
        </w:tc>
        <w:tc>
          <w:tcPr>
            <w:tcW w:w="3781" w:type="pct"/>
          </w:tcPr>
          <w:p w:rsidR="007209A2" w:rsidRPr="00496191" w:rsidRDefault="001F1468" w:rsidP="007209A2">
            <w:r>
              <w:t>Jednostkami organizacyjnymi Państwowej Straży Pożarnej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  <w:tr w:rsidR="007209A2" w:rsidRPr="00020332" w:rsidTr="007209A2">
        <w:tc>
          <w:tcPr>
            <w:tcW w:w="236" w:type="pct"/>
            <w:gridSpan w:val="2"/>
            <w:vMerge/>
            <w:shd w:val="clear" w:color="auto" w:fill="D9D9D9" w:themeFill="background1" w:themeFillShade="D9"/>
            <w:vAlign w:val="center"/>
          </w:tcPr>
          <w:p w:rsidR="007209A2" w:rsidRPr="00E82F53" w:rsidRDefault="007209A2" w:rsidP="007209A2">
            <w:pPr>
              <w:jc w:val="center"/>
            </w:pPr>
          </w:p>
        </w:tc>
        <w:tc>
          <w:tcPr>
            <w:tcW w:w="202" w:type="pct"/>
          </w:tcPr>
          <w:p w:rsidR="007209A2" w:rsidRPr="00E82F53" w:rsidRDefault="007209A2" w:rsidP="007209A2">
            <w:r>
              <w:t>c</w:t>
            </w:r>
          </w:p>
        </w:tc>
        <w:tc>
          <w:tcPr>
            <w:tcW w:w="3781" w:type="pct"/>
          </w:tcPr>
          <w:p w:rsidR="007209A2" w:rsidRPr="00496191" w:rsidRDefault="001F1468" w:rsidP="007209A2">
            <w:r>
              <w:t>Organami administracji rządowej/krajowej</w:t>
            </w:r>
          </w:p>
        </w:tc>
        <w:tc>
          <w:tcPr>
            <w:tcW w:w="781" w:type="pct"/>
          </w:tcPr>
          <w:p w:rsidR="007209A2" w:rsidRPr="00E82F53" w:rsidRDefault="007209A2" w:rsidP="007209A2"/>
        </w:tc>
      </w:tr>
    </w:tbl>
    <w:p w:rsidR="008F11AE" w:rsidRDefault="008F11AE"/>
    <w:p w:rsidR="008F11AE" w:rsidRDefault="008F11AE"/>
    <w:p w:rsidR="008F11AE" w:rsidRDefault="008F11AE"/>
    <w:p w:rsidR="008F11AE" w:rsidRDefault="008F11AE" w:rsidP="00504702">
      <w:pPr>
        <w:jc w:val="right"/>
      </w:pPr>
      <w:bookmarkStart w:id="0" w:name="_GoBack"/>
      <w:bookmarkEnd w:id="0"/>
    </w:p>
    <w:sectPr w:rsidR="008F11AE" w:rsidSect="009A0E4F">
      <w:footerReference w:type="default" r:id="rId7"/>
      <w:pgSz w:w="11906" w:h="16838"/>
      <w:pgMar w:top="42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2D" w:rsidRDefault="00C3462D" w:rsidP="00E82F53">
      <w:r>
        <w:separator/>
      </w:r>
    </w:p>
  </w:endnote>
  <w:endnote w:type="continuationSeparator" w:id="0">
    <w:p w:rsidR="00C3462D" w:rsidRDefault="00C3462D" w:rsidP="00E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29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4691" w:rsidRDefault="00EB46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41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41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D6D9D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EB4691" w:rsidRDefault="00EB4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2D" w:rsidRDefault="00C3462D" w:rsidP="00E82F53">
      <w:r>
        <w:separator/>
      </w:r>
    </w:p>
  </w:footnote>
  <w:footnote w:type="continuationSeparator" w:id="0">
    <w:p w:rsidR="00C3462D" w:rsidRDefault="00C3462D" w:rsidP="00E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AA2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9CF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5E9"/>
    <w:multiLevelType w:val="hybridMultilevel"/>
    <w:tmpl w:val="3990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847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0D8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60F"/>
    <w:multiLevelType w:val="hybridMultilevel"/>
    <w:tmpl w:val="EB98E666"/>
    <w:lvl w:ilvl="0" w:tplc="53A08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21E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05C09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02B77"/>
    <w:multiLevelType w:val="hybridMultilevel"/>
    <w:tmpl w:val="CB3C5EEA"/>
    <w:lvl w:ilvl="0" w:tplc="47EE02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45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23ED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C1F51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2664B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C4D0E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C7B3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442B90"/>
    <w:multiLevelType w:val="hybridMultilevel"/>
    <w:tmpl w:val="D3FA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2"/>
    <w:rsid w:val="00036E83"/>
    <w:rsid w:val="00046162"/>
    <w:rsid w:val="00054D50"/>
    <w:rsid w:val="0007491F"/>
    <w:rsid w:val="00086C20"/>
    <w:rsid w:val="000D6D9D"/>
    <w:rsid w:val="0010592D"/>
    <w:rsid w:val="00117601"/>
    <w:rsid w:val="001A172D"/>
    <w:rsid w:val="001F1468"/>
    <w:rsid w:val="00207BA2"/>
    <w:rsid w:val="00242932"/>
    <w:rsid w:val="00396B8E"/>
    <w:rsid w:val="003D1A72"/>
    <w:rsid w:val="004A30D3"/>
    <w:rsid w:val="004E20C0"/>
    <w:rsid w:val="004E593C"/>
    <w:rsid w:val="00504702"/>
    <w:rsid w:val="00547E69"/>
    <w:rsid w:val="005B3266"/>
    <w:rsid w:val="005D2008"/>
    <w:rsid w:val="00607228"/>
    <w:rsid w:val="006D30AA"/>
    <w:rsid w:val="006D74DC"/>
    <w:rsid w:val="00705B9D"/>
    <w:rsid w:val="007209A2"/>
    <w:rsid w:val="00736904"/>
    <w:rsid w:val="00774905"/>
    <w:rsid w:val="00780C3B"/>
    <w:rsid w:val="00816B10"/>
    <w:rsid w:val="0086713D"/>
    <w:rsid w:val="008E3E00"/>
    <w:rsid w:val="008F11AE"/>
    <w:rsid w:val="008F73CD"/>
    <w:rsid w:val="00901E07"/>
    <w:rsid w:val="009023CC"/>
    <w:rsid w:val="00911271"/>
    <w:rsid w:val="00932020"/>
    <w:rsid w:val="0093438F"/>
    <w:rsid w:val="009375E2"/>
    <w:rsid w:val="009A0E4F"/>
    <w:rsid w:val="009C63EF"/>
    <w:rsid w:val="00A06F3B"/>
    <w:rsid w:val="00A24791"/>
    <w:rsid w:val="00A3377A"/>
    <w:rsid w:val="00A761CD"/>
    <w:rsid w:val="00AD32E0"/>
    <w:rsid w:val="00AF2713"/>
    <w:rsid w:val="00B665DB"/>
    <w:rsid w:val="00B862E8"/>
    <w:rsid w:val="00B9384B"/>
    <w:rsid w:val="00BA01ED"/>
    <w:rsid w:val="00C00CCF"/>
    <w:rsid w:val="00C10CD5"/>
    <w:rsid w:val="00C20C00"/>
    <w:rsid w:val="00C3462D"/>
    <w:rsid w:val="00C64F6F"/>
    <w:rsid w:val="00CD6ED3"/>
    <w:rsid w:val="00D000F9"/>
    <w:rsid w:val="00D06FA9"/>
    <w:rsid w:val="00D56253"/>
    <w:rsid w:val="00D6190E"/>
    <w:rsid w:val="00E178F0"/>
    <w:rsid w:val="00E60C4B"/>
    <w:rsid w:val="00E774D1"/>
    <w:rsid w:val="00E82F53"/>
    <w:rsid w:val="00EA5D57"/>
    <w:rsid w:val="00EB4691"/>
    <w:rsid w:val="00F03220"/>
    <w:rsid w:val="00F41460"/>
    <w:rsid w:val="00F441D2"/>
    <w:rsid w:val="00F84505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BE23A-534D-4F26-A61D-9BAD5F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1A72"/>
    <w:pPr>
      <w:ind w:left="360"/>
    </w:pPr>
    <w:rPr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72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Makar</dc:creator>
  <cp:keywords/>
  <dc:description/>
  <cp:lastModifiedBy>P.Chudecki (KP Sokółka)</cp:lastModifiedBy>
  <cp:revision>3</cp:revision>
  <cp:lastPrinted>2022-04-14T08:04:00Z</cp:lastPrinted>
  <dcterms:created xsi:type="dcterms:W3CDTF">2023-04-11T07:56:00Z</dcterms:created>
  <dcterms:modified xsi:type="dcterms:W3CDTF">2023-04-11T08:09:00Z</dcterms:modified>
</cp:coreProperties>
</file>