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C83D" w14:textId="594EC0B5" w:rsidR="00134AC9" w:rsidRPr="00730157" w:rsidRDefault="00134AC9" w:rsidP="00134AC9">
      <w:pPr>
        <w:pStyle w:val="OZNZACZNIKAwskazanienrzacznika"/>
      </w:pPr>
      <w:bookmarkStart w:id="0" w:name="_Hlk175126151"/>
      <w:r w:rsidRPr="00730157">
        <w:t xml:space="preserve">Załącznik nr </w:t>
      </w:r>
      <w:r>
        <w:t>1</w:t>
      </w:r>
      <w:r w:rsidRPr="00730157">
        <w:t xml:space="preserve"> do </w:t>
      </w:r>
      <w:r>
        <w:t xml:space="preserve">Ogłoszenia </w:t>
      </w:r>
      <w:r w:rsidR="00D77EBD">
        <w:t>k</w:t>
      </w:r>
      <w:r>
        <w:t>onkursu</w:t>
      </w:r>
      <w:r w:rsidRPr="00730157">
        <w:t xml:space="preserve">   </w:t>
      </w:r>
      <w:r w:rsidRPr="00730157">
        <w:br/>
        <w:t>Ministra  Rodziny, Pracy i Polityki Społecznej</w:t>
      </w:r>
    </w:p>
    <w:p w14:paraId="06DFE17A" w14:textId="77777777" w:rsidR="007B30B0" w:rsidRDefault="00134AC9" w:rsidP="007B30B0">
      <w:pPr>
        <w:pStyle w:val="OZNZACZNIKAwskazanienrzacznika"/>
      </w:pPr>
      <w:r w:rsidRPr="00730157">
        <w:t>z dnia …</w:t>
      </w:r>
    </w:p>
    <w:p w14:paraId="3CD9F452" w14:textId="649A19E2" w:rsidR="007B30B0" w:rsidRPr="007B30B0" w:rsidRDefault="007B30B0" w:rsidP="007B30B0">
      <w:pPr>
        <w:pStyle w:val="OZNZACZNIKAwskazanienrzacznika"/>
      </w:pPr>
      <w:r>
        <w:t>pn. „</w:t>
      </w:r>
      <w:r w:rsidRPr="007B30B0">
        <w:t>Akademia Wsparcia – krajowy system wspierania rozwoju opieki wczesnodziecięcej w Polsce – 2024-2026”</w:t>
      </w:r>
    </w:p>
    <w:p w14:paraId="4475BF66" w14:textId="197B601C" w:rsidR="00134AC9" w:rsidRPr="00730157" w:rsidRDefault="007B30B0" w:rsidP="00134AC9">
      <w:pPr>
        <w:pStyle w:val="OZNZACZNIKAwskazanienrzacznika"/>
      </w:pPr>
      <w:r>
        <w:t xml:space="preserve"> </w:t>
      </w:r>
    </w:p>
    <w:bookmarkEnd w:id="0"/>
    <w:p w14:paraId="1ED2DADA" w14:textId="1A22AFD8" w:rsidR="004B5F3A" w:rsidRPr="00134AC9" w:rsidRDefault="004B5F3A">
      <w:pPr>
        <w:rPr>
          <w:rFonts w:ascii="Lato" w:hAnsi="Lato"/>
        </w:rPr>
      </w:pPr>
    </w:p>
    <w:p w14:paraId="3FC0B25B" w14:textId="1298BF2A" w:rsidR="004B5F3A" w:rsidRPr="00134AC9" w:rsidRDefault="00574F67" w:rsidP="00132D2E">
      <w:pPr>
        <w:jc w:val="both"/>
        <w:rPr>
          <w:rFonts w:ascii="Lato" w:hAnsi="Lato"/>
          <w:b/>
        </w:rPr>
      </w:pPr>
      <w:r w:rsidRPr="00134AC9">
        <w:rPr>
          <w:rFonts w:ascii="Lato" w:hAnsi="Lato"/>
          <w:b/>
        </w:rPr>
        <w:t>Minimalny limit w Priorytecie 1</w:t>
      </w:r>
    </w:p>
    <w:p w14:paraId="04E41F88" w14:textId="1100CBB2" w:rsidR="004B5F3A" w:rsidRPr="00537696" w:rsidRDefault="00574F67" w:rsidP="00537696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134AC9">
        <w:rPr>
          <w:rFonts w:ascii="Lato" w:hAnsi="Lato"/>
        </w:rPr>
        <w:t>Zgodnie z regulaminem konkursu w konferencji ogólnopolskiej minimalna liczba uczestników konferencji to 500 osób, przy czym stacjonarnie nie mniej niż 200 osób</w:t>
      </w:r>
    </w:p>
    <w:tbl>
      <w:tblPr>
        <w:tblpPr w:leftFromText="141" w:rightFromText="141" w:vertAnchor="page" w:horzAnchor="margin" w:tblpY="4491"/>
        <w:tblW w:w="9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640"/>
        <w:gridCol w:w="1791"/>
        <w:gridCol w:w="2090"/>
        <w:gridCol w:w="2036"/>
      </w:tblGrid>
      <w:tr w:rsidR="005C28D3" w:rsidRPr="009C6375" w14:paraId="2972C5EC" w14:textId="77777777" w:rsidTr="005C28D3">
        <w:trPr>
          <w:trHeight w:val="90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C88A69" w14:textId="77777777" w:rsidR="005C28D3" w:rsidRPr="009C6375" w:rsidRDefault="005C28D3" w:rsidP="005C28D3">
            <w:pPr>
              <w:spacing w:after="0" w:line="240" w:lineRule="auto"/>
              <w:ind w:left="284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Informacje o konferencji ogólnopolskiej w poszczególnych latach realizacji zadania</w:t>
            </w:r>
          </w:p>
        </w:tc>
      </w:tr>
      <w:tr w:rsidR="005C28D3" w:rsidRPr="009C6375" w14:paraId="08E99F7E" w14:textId="77777777" w:rsidTr="005C28D3">
        <w:trPr>
          <w:trHeight w:val="11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1FB83D" w14:textId="77777777" w:rsidR="005C28D3" w:rsidRPr="009C6375" w:rsidRDefault="005C28D3" w:rsidP="005C28D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ROK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EBDD44" w14:textId="77777777" w:rsidR="005C28D3" w:rsidRPr="009C6375" w:rsidRDefault="005C28D3" w:rsidP="005C28D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Tematyka szkolenia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D946321" w14:textId="77777777" w:rsidR="005C28D3" w:rsidRPr="009C6375" w:rsidRDefault="005C28D3" w:rsidP="005C28D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Liczba uczestników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ABB245" w14:textId="77777777" w:rsidR="005C28D3" w:rsidRPr="009C6375" w:rsidRDefault="005C28D3" w:rsidP="005C28D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9C6375">
              <w:rPr>
                <w:rFonts w:ascii="Lato" w:eastAsia="Times New Roman" w:hAnsi="Lato" w:cs="Times New Roman"/>
                <w:b/>
              </w:rPr>
              <w:t>Planowany termin realizacji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5E2CD45" w14:textId="77777777" w:rsidR="005C28D3" w:rsidRPr="009C6375" w:rsidRDefault="005C28D3" w:rsidP="005C28D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Szacowany koszt</w:t>
            </w:r>
          </w:p>
        </w:tc>
      </w:tr>
      <w:tr w:rsidR="005C28D3" w:rsidRPr="009C6375" w14:paraId="35F4CA6F" w14:textId="77777777" w:rsidTr="005C28D3">
        <w:trPr>
          <w:trHeight w:val="8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6CEF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2024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BD3A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40F3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6CD0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4CCA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5C28D3" w:rsidRPr="009C6375" w14:paraId="12E9002B" w14:textId="77777777" w:rsidTr="005C28D3">
        <w:trPr>
          <w:trHeight w:val="8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D121" w14:textId="77777777" w:rsidR="005C28D3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996F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804E0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DF24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32C8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5C28D3" w:rsidRPr="009C6375" w14:paraId="42AEA837" w14:textId="77777777" w:rsidTr="005C28D3">
        <w:trPr>
          <w:trHeight w:val="8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3F7A" w14:textId="77777777" w:rsidR="005C28D3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2026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7D43C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BC04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AC476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FC8FF" w14:textId="77777777" w:rsidR="005C28D3" w:rsidRPr="009C6375" w:rsidRDefault="005C28D3" w:rsidP="005C28D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</w:tbl>
    <w:p w14:paraId="40755E6E" w14:textId="71B487F0" w:rsidR="004B5F3A" w:rsidRPr="00134AC9" w:rsidRDefault="004B5F3A">
      <w:pPr>
        <w:rPr>
          <w:rFonts w:ascii="Lato" w:hAnsi="Lato"/>
        </w:rPr>
      </w:pPr>
    </w:p>
    <w:p w14:paraId="74D26D0C" w14:textId="68B20FB9" w:rsidR="004B5F3A" w:rsidRPr="00134AC9" w:rsidRDefault="00574F67" w:rsidP="00132D2E">
      <w:pPr>
        <w:jc w:val="both"/>
        <w:rPr>
          <w:rFonts w:ascii="Lato" w:hAnsi="Lato"/>
          <w:b/>
        </w:rPr>
      </w:pPr>
      <w:r w:rsidRPr="00134AC9">
        <w:rPr>
          <w:rFonts w:ascii="Lato" w:hAnsi="Lato"/>
          <w:b/>
        </w:rPr>
        <w:t>Minimalny limit szkoleń w Priorytecie 2</w:t>
      </w:r>
    </w:p>
    <w:p w14:paraId="35FF88C4" w14:textId="79AC3269" w:rsidR="00574F67" w:rsidRPr="00134AC9" w:rsidRDefault="00574F67" w:rsidP="00132D2E">
      <w:pPr>
        <w:jc w:val="both"/>
        <w:rPr>
          <w:rFonts w:ascii="Lato" w:hAnsi="Lato"/>
        </w:rPr>
      </w:pPr>
      <w:r w:rsidRPr="00134AC9">
        <w:rPr>
          <w:rFonts w:ascii="Lato" w:hAnsi="Lato"/>
        </w:rPr>
        <w:t xml:space="preserve">Zgodnie z regulaminem konkursu </w:t>
      </w:r>
    </w:p>
    <w:p w14:paraId="7146B9E5" w14:textId="77777777" w:rsidR="0091567A" w:rsidRPr="00F33433" w:rsidRDefault="0091567A" w:rsidP="0091567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F33433">
        <w:rPr>
          <w:rFonts w:ascii="Lato" w:hAnsi="Lato"/>
        </w:rPr>
        <w:t xml:space="preserve">Szkolenia z prowadzenia kontroli instytucji opieki – dla wszystkich gmin w regionie </w:t>
      </w:r>
    </w:p>
    <w:p w14:paraId="41566B1F" w14:textId="77777777" w:rsidR="0091567A" w:rsidRDefault="0091567A" w:rsidP="0091567A">
      <w:pPr>
        <w:pStyle w:val="Akapitzlist"/>
        <w:numPr>
          <w:ilvl w:val="1"/>
          <w:numId w:val="1"/>
        </w:numPr>
        <w:jc w:val="both"/>
        <w:rPr>
          <w:rFonts w:ascii="Lato" w:hAnsi="Lato"/>
        </w:rPr>
      </w:pPr>
      <w:r w:rsidRPr="00F33433">
        <w:rPr>
          <w:rFonts w:ascii="Lato" w:hAnsi="Lato"/>
        </w:rPr>
        <w:t xml:space="preserve">Zaproszenie wszystkich gmin z regionu na szkolenie. </w:t>
      </w:r>
    </w:p>
    <w:p w14:paraId="2B585184" w14:textId="037A035D" w:rsidR="0091567A" w:rsidRDefault="0091567A" w:rsidP="0091567A">
      <w:pPr>
        <w:pStyle w:val="Akapitzlist"/>
        <w:numPr>
          <w:ilvl w:val="1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Przeszkolenie osób zatrudnionych w gminach </w:t>
      </w:r>
      <w:r w:rsidR="0069463C" w:rsidRPr="0022374F">
        <w:rPr>
          <w:rFonts w:ascii="Lato" w:hAnsi="Lato"/>
        </w:rPr>
        <w:t>według wskaźnika minimalnego</w:t>
      </w:r>
      <w:r>
        <w:rPr>
          <w:rFonts w:ascii="Lato" w:hAnsi="Lato"/>
        </w:rPr>
        <w:t>:</w:t>
      </w:r>
    </w:p>
    <w:p w14:paraId="763BF2D7" w14:textId="77777777" w:rsidR="0091567A" w:rsidRDefault="0091567A" w:rsidP="0091567A">
      <w:pPr>
        <w:pStyle w:val="Akapitzlist"/>
        <w:ind w:left="1440"/>
        <w:jc w:val="both"/>
        <w:rPr>
          <w:rFonts w:ascii="Lato" w:hAnsi="Lato"/>
        </w:rPr>
      </w:pPr>
    </w:p>
    <w:tbl>
      <w:tblPr>
        <w:tblW w:w="5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615"/>
        <w:gridCol w:w="1615"/>
      </w:tblGrid>
      <w:tr w:rsidR="0091567A" w:rsidRPr="006E45CC" w14:paraId="2BDD9808" w14:textId="77777777" w:rsidTr="00472775">
        <w:trPr>
          <w:trHeight w:val="476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3A7" w14:textId="5FA6501C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ojewództwo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01E" w14:textId="3DAF2EED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Minimalna 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osób zatrudnionych w gminach do przeszkolenia</w:t>
            </w:r>
          </w:p>
          <w:p w14:paraId="780B21E0" w14:textId="77777777" w:rsidR="0091567A" w:rsidRPr="0069463C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w latach 2024-2025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8C8D" w14:textId="42FEB0EA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Minimalna 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osób zatrudnionych w gminach do przeszkolenia</w:t>
            </w:r>
          </w:p>
          <w:p w14:paraId="7B5FF8ED" w14:textId="77777777" w:rsidR="0091567A" w:rsidRPr="0069463C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w 2026 r.</w:t>
            </w:r>
          </w:p>
        </w:tc>
      </w:tr>
      <w:tr w:rsidR="0091567A" w:rsidRPr="006E45CC" w14:paraId="0F1250C1" w14:textId="77777777" w:rsidTr="00472775">
        <w:trPr>
          <w:trHeight w:val="996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2F2A" w14:textId="77777777" w:rsidR="0091567A" w:rsidRPr="006E45CC" w:rsidRDefault="0091567A" w:rsidP="0047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4A4D" w14:textId="77777777" w:rsidR="0091567A" w:rsidRPr="006E45CC" w:rsidRDefault="0091567A" w:rsidP="0047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97A" w14:textId="77777777" w:rsidR="0091567A" w:rsidRPr="006E45CC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178F" w:rsidRPr="006E45CC" w14:paraId="6AED9566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B103" w14:textId="0E9583CA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A312" w14:textId="5388C3EE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3C15B" w14:textId="734FFB86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236</w:t>
            </w:r>
          </w:p>
        </w:tc>
      </w:tr>
      <w:tr w:rsidR="00DC178F" w:rsidRPr="006E45CC" w14:paraId="13D4D71E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65FD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kujawsko-pomorskie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5F2C" w14:textId="3BED3C08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1E0AA" w14:textId="5E712A54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DC178F" w:rsidRPr="006E45CC" w14:paraId="42AC4283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48F4" w14:textId="7435E8B5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952E" w14:textId="7ABE9303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BC5B3" w14:textId="3671D306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DC178F" w:rsidRPr="006E45CC" w14:paraId="718B4BD1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774D" w14:textId="3E77D1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AB67" w14:textId="2EB38FB8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4D81" w14:textId="47B96658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</w:tr>
      <w:tr w:rsidR="00DC178F" w:rsidRPr="006E45CC" w14:paraId="7B3EA4A7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77BB" w14:textId="1B9152C0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FC80" w14:textId="63B7A1E7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4A3DA" w14:textId="2E981DA7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DC178F" w:rsidRPr="006E45CC" w14:paraId="2259C9DA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9F4B" w14:textId="6CBBAF38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C733" w14:textId="412EF57B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CF042" w14:textId="1CB667C9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272</w:t>
            </w:r>
          </w:p>
        </w:tc>
      </w:tr>
      <w:tr w:rsidR="00DC178F" w:rsidRPr="006E45CC" w14:paraId="277ABC36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7AAC" w14:textId="7A90FAEB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0773" w14:textId="71915B72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602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C75A" w14:textId="1CB854E0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602</w:t>
            </w:r>
          </w:p>
        </w:tc>
      </w:tr>
      <w:tr w:rsidR="00DC178F" w:rsidRPr="006E45CC" w14:paraId="37BBCDE9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2867" w14:textId="44ACC94B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C784" w14:textId="4D098CF0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FF377" w14:textId="669CDA75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</w:tr>
      <w:tr w:rsidR="00DC178F" w:rsidRPr="006E45CC" w14:paraId="5B46839C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2788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559C" w14:textId="1D76E180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2D46" w14:textId="2A75A67A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101</w:t>
            </w:r>
          </w:p>
        </w:tc>
      </w:tr>
      <w:tr w:rsidR="00DC178F" w:rsidRPr="006E45CC" w14:paraId="4AA0921C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E5D1" w14:textId="70D3596A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5D37" w14:textId="13BCF2C9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DC1A" w14:textId="7E806657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DC178F" w:rsidRPr="006E45CC" w14:paraId="64EFD850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0CA6" w14:textId="4B2A5C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F2EE" w14:textId="218CCC0D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57E6" w14:textId="1EE31783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246</w:t>
            </w:r>
          </w:p>
        </w:tc>
      </w:tr>
      <w:tr w:rsidR="00DC178F" w:rsidRPr="006E45CC" w14:paraId="570F7943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5305" w14:textId="38E072CA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DE7B" w14:textId="2AAD3726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CB3B" w14:textId="0909B278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254</w:t>
            </w:r>
          </w:p>
        </w:tc>
      </w:tr>
      <w:tr w:rsidR="00DC178F" w:rsidRPr="006E45CC" w14:paraId="41401620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BEF96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04B6" w14:textId="1CFCE6AD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B54C" w14:textId="541049B5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DC178F" w:rsidRPr="006E45CC" w14:paraId="26A97864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AAA8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D17E" w14:textId="4B112058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975D0" w14:textId="0FE893BA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</w:tr>
      <w:tr w:rsidR="00DC178F" w:rsidRPr="006E45CC" w14:paraId="36B127C9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6746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C532" w14:textId="4FD06ED5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3BDB2" w14:textId="6877FA6B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</w:t>
            </w:r>
          </w:p>
        </w:tc>
      </w:tr>
      <w:tr w:rsidR="00DC178F" w:rsidRPr="006E45CC" w14:paraId="2F025702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26DB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7B6C" w14:textId="3FC06A81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AC3C" w14:textId="5DCECF62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DC178F" w:rsidRPr="006E45CC" w14:paraId="29070774" w14:textId="77777777" w:rsidTr="00472775">
        <w:trPr>
          <w:trHeight w:val="312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C012" w14:textId="53017C4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2BEE" w14:textId="61EB4A62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2581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34EE9" w14:textId="61F6CDBF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2581</w:t>
            </w:r>
          </w:p>
        </w:tc>
      </w:tr>
    </w:tbl>
    <w:p w14:paraId="0DB5B992" w14:textId="77777777" w:rsidR="0091567A" w:rsidRDefault="0091567A" w:rsidP="0091567A">
      <w:pPr>
        <w:pStyle w:val="Akapitzlist"/>
        <w:ind w:left="1440"/>
        <w:jc w:val="both"/>
        <w:rPr>
          <w:rFonts w:ascii="Lato" w:hAnsi="Lato"/>
        </w:rPr>
      </w:pPr>
    </w:p>
    <w:p w14:paraId="0F9CD402" w14:textId="77777777" w:rsidR="0091567A" w:rsidRDefault="0091567A" w:rsidP="0091567A">
      <w:pPr>
        <w:pStyle w:val="Akapitzlist"/>
        <w:ind w:left="1440"/>
        <w:jc w:val="both"/>
        <w:rPr>
          <w:rFonts w:ascii="Lato" w:hAnsi="Lato"/>
        </w:rPr>
      </w:pPr>
    </w:p>
    <w:p w14:paraId="0E7E0C86" w14:textId="77777777" w:rsidR="0091567A" w:rsidRPr="00F33433" w:rsidRDefault="0091567A" w:rsidP="0091567A">
      <w:pPr>
        <w:pStyle w:val="Akapitzlist"/>
        <w:ind w:left="1440"/>
        <w:jc w:val="both"/>
        <w:rPr>
          <w:rFonts w:ascii="Lato" w:hAnsi="Lato"/>
        </w:rPr>
      </w:pPr>
    </w:p>
    <w:p w14:paraId="14B32236" w14:textId="77777777" w:rsidR="0091567A" w:rsidRPr="00F33433" w:rsidRDefault="0091567A" w:rsidP="0091567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F33433">
        <w:rPr>
          <w:rFonts w:ascii="Lato" w:hAnsi="Lato"/>
        </w:rPr>
        <w:t>Szkolenia podnoszące kwalifikacje opiekuńcze (dla zatrudnionych opiekun</w:t>
      </w:r>
      <w:r>
        <w:rPr>
          <w:rFonts w:ascii="Lato" w:hAnsi="Lato"/>
        </w:rPr>
        <w:t>ów</w:t>
      </w:r>
      <w:r w:rsidRPr="00F33433">
        <w:rPr>
          <w:rFonts w:ascii="Lato" w:hAnsi="Lato"/>
        </w:rPr>
        <w:t>)</w:t>
      </w:r>
    </w:p>
    <w:p w14:paraId="37342791" w14:textId="77777777" w:rsidR="0091567A" w:rsidRPr="00F33433" w:rsidRDefault="0091567A" w:rsidP="0091567A">
      <w:pPr>
        <w:pStyle w:val="Akapitzlist"/>
        <w:numPr>
          <w:ilvl w:val="1"/>
          <w:numId w:val="1"/>
        </w:numPr>
        <w:jc w:val="both"/>
        <w:rPr>
          <w:rFonts w:ascii="Lato" w:hAnsi="Lato"/>
        </w:rPr>
      </w:pPr>
      <w:r w:rsidRPr="00F33433">
        <w:rPr>
          <w:rFonts w:ascii="Lato" w:hAnsi="Lato"/>
        </w:rPr>
        <w:t>Zaproszenie do wszystkich opiekun</w:t>
      </w:r>
      <w:r>
        <w:rPr>
          <w:rFonts w:ascii="Lato" w:hAnsi="Lato"/>
        </w:rPr>
        <w:t>ów.</w:t>
      </w:r>
      <w:r w:rsidRPr="00F33433">
        <w:rPr>
          <w:rFonts w:ascii="Lato" w:hAnsi="Lato"/>
        </w:rPr>
        <w:t xml:space="preserve"> </w:t>
      </w:r>
    </w:p>
    <w:p w14:paraId="09240B1D" w14:textId="2C0F158D" w:rsidR="0091567A" w:rsidRPr="0069463C" w:rsidRDefault="0091567A" w:rsidP="0091567A">
      <w:pPr>
        <w:pStyle w:val="Akapitzlist"/>
        <w:numPr>
          <w:ilvl w:val="1"/>
          <w:numId w:val="1"/>
        </w:numPr>
        <w:jc w:val="both"/>
        <w:rPr>
          <w:rFonts w:ascii="Lato" w:hAnsi="Lato"/>
        </w:rPr>
      </w:pPr>
      <w:r w:rsidRPr="0069463C">
        <w:rPr>
          <w:rFonts w:ascii="Lato" w:hAnsi="Lato"/>
        </w:rPr>
        <w:t xml:space="preserve">Przeszkolenie zatrudnionej kadry </w:t>
      </w:r>
      <w:r w:rsidR="0069463C" w:rsidRPr="0069463C">
        <w:rPr>
          <w:rFonts w:ascii="Lato" w:hAnsi="Lato"/>
        </w:rPr>
        <w:t>według wskaźnika minimalnego</w:t>
      </w:r>
      <w:r w:rsidR="0069463C">
        <w:rPr>
          <w:rFonts w:ascii="Lato" w:hAnsi="Lato"/>
        </w:rPr>
        <w:t>:</w:t>
      </w:r>
    </w:p>
    <w:tbl>
      <w:tblPr>
        <w:tblW w:w="5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571"/>
        <w:gridCol w:w="1571"/>
        <w:gridCol w:w="146"/>
      </w:tblGrid>
      <w:tr w:rsidR="0091567A" w:rsidRPr="006E45CC" w14:paraId="04BA61BE" w14:textId="77777777" w:rsidTr="00472775">
        <w:trPr>
          <w:gridAfter w:val="1"/>
          <w:wAfter w:w="146" w:type="dxa"/>
          <w:trHeight w:val="450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BC3" w14:textId="0BC0559A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ojewództwo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277" w14:textId="766DC85C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Minimalna 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opiekunów do przeszkolenia</w:t>
            </w:r>
          </w:p>
          <w:p w14:paraId="675E8C22" w14:textId="77777777" w:rsidR="0091567A" w:rsidRPr="0069463C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w latach 2024-2025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2ECC3" w14:textId="6436D896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Minimalna 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opiekunów do przeszkolenia</w:t>
            </w:r>
          </w:p>
          <w:p w14:paraId="09B1CAB6" w14:textId="77777777" w:rsidR="0091567A" w:rsidRPr="0069463C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w 2026 r.</w:t>
            </w:r>
          </w:p>
        </w:tc>
      </w:tr>
      <w:tr w:rsidR="0091567A" w:rsidRPr="006E45CC" w14:paraId="117E38F2" w14:textId="77777777" w:rsidTr="00472775">
        <w:trPr>
          <w:trHeight w:val="996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D48" w14:textId="77777777" w:rsidR="0091567A" w:rsidRPr="006E45CC" w:rsidRDefault="0091567A" w:rsidP="0047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9A41" w14:textId="77777777" w:rsidR="0091567A" w:rsidRPr="006E45CC" w:rsidRDefault="0091567A" w:rsidP="0047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646" w14:textId="77777777" w:rsidR="0091567A" w:rsidRPr="006E45CC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9EC" w14:textId="77777777" w:rsidR="0091567A" w:rsidRPr="006E45CC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178F" w:rsidRPr="006E45CC" w14:paraId="15CC136D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56F5" w14:textId="24F39F9C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D3EF" w14:textId="5743C41C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526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67D58" w14:textId="40821E2B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526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4838D2F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186AE7BD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FDC9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2E9" w14:textId="63C0CDFF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AC4C9" w14:textId="333DC003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E4C1915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269C00F5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FE79" w14:textId="31D549D4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65F" w14:textId="78ABAD99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358E4" w14:textId="5BE16AAA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AE60D60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097E0778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6BC1" w14:textId="7CE25191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A028" w14:textId="4DF09CA2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BFE96" w14:textId="33637502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222BB74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2DBC6E3D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2E29" w14:textId="2B77940E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1C5" w14:textId="7325016F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EC6AD" w14:textId="501859B1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358B8F4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0FFB4D9C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EEE8" w14:textId="243BD82F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E77" w14:textId="1450794E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9004F" w14:textId="36D622DF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CDDB1CF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4F9CFFB7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1371" w14:textId="6FFF6F83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B19D" w14:textId="5AC7F474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971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AC86" w14:textId="67820A48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971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E207E60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5F1D682A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FD53" w14:textId="575BA46F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3DEF" w14:textId="3223918D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5B910" w14:textId="4E02B4C0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CD98058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5B3F34A6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F5F1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A7E" w14:textId="313BB0E6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F99A" w14:textId="0AC369FF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32A5D05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7469320E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A81C" w14:textId="2C978FF1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1EA" w14:textId="19784622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D0C61" w14:textId="1C2F912E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300E54B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66B91F30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2BB1" w14:textId="068F76A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C84C" w14:textId="47F7364F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B86C" w14:textId="6A1FC217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751C32C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6699BF60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742E" w14:textId="13CBC7A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E03" w14:textId="5F90B0E7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517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6D91B" w14:textId="33067EDB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517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993CFDA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53158E2B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B645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A3A" w14:textId="1C0F4BF1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68FA6" w14:textId="029269D2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119F36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6DED37E9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E042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F9B" w14:textId="7DFFAAA1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0126D" w14:textId="7F464A99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6BF8F67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29EE0D89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C926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wielkopolskie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990A" w14:textId="5471CCC4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ECD21" w14:textId="41748851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B10432E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36B17D8D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01BC" w14:textId="77777777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F48" w14:textId="0D8B9449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49A9" w14:textId="0E582483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1459D55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6E45CC" w14:paraId="4200C503" w14:textId="77777777" w:rsidTr="00472775">
        <w:trPr>
          <w:trHeight w:val="31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627D" w14:textId="10C17DB2" w:rsidR="00DC178F" w:rsidRPr="006E45CC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45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E33" w14:textId="75C9D09C" w:rsidR="00DC178F" w:rsidRPr="006E45CC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pl-PL"/>
              </w:rPr>
              <w:t>5537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63DBC" w14:textId="06C0BDAD" w:rsidR="00DC178F" w:rsidRPr="006E45CC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2DB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5537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31B1BA9" w14:textId="77777777" w:rsidR="00DC178F" w:rsidRPr="006E45CC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92DAC9" w14:textId="77777777" w:rsidR="0091567A" w:rsidRPr="0023502B" w:rsidRDefault="0091567A" w:rsidP="0091567A">
      <w:pPr>
        <w:pStyle w:val="Akapitzlist"/>
        <w:jc w:val="both"/>
        <w:rPr>
          <w:rFonts w:ascii="Lato" w:hAnsi="Lato"/>
        </w:rPr>
      </w:pPr>
    </w:p>
    <w:p w14:paraId="46E02191" w14:textId="6DC8621B" w:rsidR="0091567A" w:rsidRPr="00F33433" w:rsidRDefault="0091567A" w:rsidP="0091567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F33433">
        <w:rPr>
          <w:rFonts w:ascii="Lato" w:hAnsi="Lato"/>
        </w:rPr>
        <w:t>Szkolenia dla podmiotów prowadzących formalną opiekę</w:t>
      </w:r>
      <w:r>
        <w:rPr>
          <w:rFonts w:ascii="Lato" w:hAnsi="Lato"/>
        </w:rPr>
        <w:t xml:space="preserve"> nad dziećmi do lat 3</w:t>
      </w:r>
      <w:r w:rsidRPr="00F33433">
        <w:rPr>
          <w:rFonts w:ascii="Lato" w:hAnsi="Lato"/>
        </w:rPr>
        <w:t xml:space="preserve"> z podnoszenia jakości opieki i wdrażania standardów opieki</w:t>
      </w:r>
      <w:r>
        <w:rPr>
          <w:rFonts w:ascii="Lato" w:hAnsi="Lato"/>
        </w:rPr>
        <w:t xml:space="preserve"> </w:t>
      </w:r>
      <w:r w:rsidR="0069463C" w:rsidRPr="0022374F">
        <w:rPr>
          <w:rFonts w:ascii="Lato" w:hAnsi="Lato"/>
        </w:rPr>
        <w:t>według wskaźnika minimalnego</w:t>
      </w:r>
      <w:r>
        <w:rPr>
          <w:rFonts w:ascii="Lato" w:hAnsi="Lato"/>
        </w:rPr>
        <w:t>:</w:t>
      </w:r>
    </w:p>
    <w:p w14:paraId="1F749BA2" w14:textId="77777777" w:rsidR="0091567A" w:rsidRDefault="0091567A" w:rsidP="0091567A">
      <w:pPr>
        <w:pStyle w:val="Akapitzlist"/>
        <w:ind w:left="1440"/>
        <w:jc w:val="both"/>
        <w:rPr>
          <w:rFonts w:ascii="Lato" w:hAnsi="Lato"/>
        </w:rPr>
      </w:pPr>
    </w:p>
    <w:tbl>
      <w:tblPr>
        <w:tblW w:w="5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1567"/>
        <w:gridCol w:w="1567"/>
        <w:gridCol w:w="146"/>
      </w:tblGrid>
      <w:tr w:rsidR="0091567A" w:rsidRPr="009B52E0" w14:paraId="065CCA48" w14:textId="77777777" w:rsidTr="00DC178F">
        <w:trPr>
          <w:gridAfter w:val="1"/>
          <w:wAfter w:w="146" w:type="dxa"/>
          <w:trHeight w:val="45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52A" w14:textId="375CA25B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ojewództwo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8C1" w14:textId="2A9BF957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Minimalna 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osób prowadzących instytucje opieki w latach 2024-2025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D7E8D" w14:textId="149DAD81" w:rsidR="0091567A" w:rsidRPr="0069463C" w:rsidRDefault="0069463C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Minimalna </w:t>
            </w:r>
            <w:r w:rsidR="0091567A" w:rsidRPr="00694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osób prowadzących instytucje opieki w 2026 r. </w:t>
            </w:r>
          </w:p>
        </w:tc>
      </w:tr>
      <w:tr w:rsidR="0091567A" w:rsidRPr="009B52E0" w14:paraId="7104964F" w14:textId="77777777" w:rsidTr="00DC178F">
        <w:trPr>
          <w:trHeight w:val="312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E494" w14:textId="77777777" w:rsidR="0091567A" w:rsidRPr="009B52E0" w:rsidRDefault="0091567A" w:rsidP="0047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D2FD" w14:textId="77777777" w:rsidR="0091567A" w:rsidRPr="009B52E0" w:rsidRDefault="0091567A" w:rsidP="0047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09DA" w14:textId="77777777" w:rsidR="0091567A" w:rsidRPr="009B52E0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D725" w14:textId="77777777" w:rsidR="0091567A" w:rsidRPr="009B52E0" w:rsidRDefault="0091567A" w:rsidP="0047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C178F" w:rsidRPr="009B52E0" w14:paraId="750995B9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35E1" w14:textId="1C54C16C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935" w14:textId="67EEDC5B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16261" w14:textId="7AA2C069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FE8120F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647D7AA6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D6F7" w14:textId="77777777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5D8" w14:textId="6A1DB286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6737" w14:textId="6A365DA9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AB38837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3E9579E0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15E3" w14:textId="76C30445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84E" w14:textId="101669A6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12CB6" w14:textId="1116B2F1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31D1AAE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2CEAE7EB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592D" w14:textId="7CDE35F4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BD0" w14:textId="36395FA3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FD156" w14:textId="4DA60007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9DEA19D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0182E2D9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DAB8" w14:textId="59680C08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8F1A" w14:textId="04996FAA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8C25" w14:textId="58D93AC6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F894E04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3AAD00B7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547D2" w14:textId="399BE394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047B" w14:textId="3655BD37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5A2B5" w14:textId="0BC98D96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7EFEEE8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16FAA8F0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3C6E" w14:textId="4D97FCE9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A88" w14:textId="70FA4A06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B3B0" w14:textId="2DDD5E1D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160506F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30CFC355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C758" w14:textId="0466AF33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51BD" w14:textId="10F84CAE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802C" w14:textId="113DA547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01500E3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4C43F4F9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5691" w14:textId="77777777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57A" w14:textId="0F1E02FA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2BA20" w14:textId="735D605B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B0B518B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1A6A9B87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C620" w14:textId="5F7A892E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962" w14:textId="09B6AF3B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E8C78" w14:textId="332FFBB1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EFF7CFC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118786B0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52F4" w14:textId="6BF945A6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0400" w14:textId="3025A613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5808" w14:textId="349A8AE6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06FF143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6208357A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BE6B" w14:textId="65AFC99B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65B" w14:textId="5B06ACD2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31F78" w14:textId="4A621933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01B4A8F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50656DB7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67F4" w14:textId="77777777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54B" w14:textId="76E0AD23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12637" w14:textId="6CCC9F38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D64001F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35A915C8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F81F" w14:textId="77777777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3A7" w14:textId="3CA8A4BE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A5811" w14:textId="1A019C1A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7D15B50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4215FFAF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56E1A" w14:textId="77777777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A1E" w14:textId="6A52F412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43676" w14:textId="07AB9E6D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E2A268E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6F435F9D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BE34" w14:textId="77777777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4BB" w14:textId="5F8ABB3F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F0CBC" w14:textId="3689E29F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20830C2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178F" w:rsidRPr="009B52E0" w14:paraId="0E53FE5D" w14:textId="77777777" w:rsidTr="00DC178F">
        <w:trPr>
          <w:trHeight w:val="312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F26A" w14:textId="57B4E97C" w:rsidR="00DC178F" w:rsidRPr="009B52E0" w:rsidRDefault="00DC178F" w:rsidP="00DC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52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108" w14:textId="252471EA" w:rsidR="00DC178F" w:rsidRPr="009B52E0" w:rsidRDefault="00DC178F" w:rsidP="00DC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1384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pl-PL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1F668" w14:textId="72F74F94" w:rsidR="00DC178F" w:rsidRPr="009B52E0" w:rsidRDefault="00DC178F" w:rsidP="00DC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384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pl-PL"/>
              </w:rPr>
              <w:t>09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186E033" w14:textId="77777777" w:rsidR="00DC178F" w:rsidRPr="009B52E0" w:rsidRDefault="00DC178F" w:rsidP="00DC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751F699" w14:textId="77777777" w:rsidR="0091567A" w:rsidRPr="0023502B" w:rsidRDefault="0091567A" w:rsidP="0091567A">
      <w:pPr>
        <w:jc w:val="both"/>
        <w:rPr>
          <w:rFonts w:ascii="Lato" w:hAnsi="Lato"/>
        </w:rPr>
      </w:pPr>
    </w:p>
    <w:p w14:paraId="2E6E29FE" w14:textId="77777777" w:rsidR="0091567A" w:rsidRPr="0022374F" w:rsidRDefault="0091567A" w:rsidP="0091567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22374F">
        <w:rPr>
          <w:rFonts w:ascii="Lato" w:hAnsi="Lato"/>
        </w:rPr>
        <w:t>Szkolenia dla nowych opiekun</w:t>
      </w:r>
      <w:r>
        <w:rPr>
          <w:rFonts w:ascii="Lato" w:hAnsi="Lato"/>
        </w:rPr>
        <w:t>ów</w:t>
      </w:r>
      <w:r w:rsidRPr="0022374F">
        <w:rPr>
          <w:rFonts w:ascii="Lato" w:hAnsi="Lato"/>
        </w:rPr>
        <w:t xml:space="preserve">. </w:t>
      </w:r>
    </w:p>
    <w:p w14:paraId="534DCA04" w14:textId="3A9DC1C6" w:rsidR="0091567A" w:rsidRPr="0022374F" w:rsidRDefault="0091567A" w:rsidP="0091567A">
      <w:pPr>
        <w:pStyle w:val="Akapitzlist"/>
        <w:numPr>
          <w:ilvl w:val="1"/>
          <w:numId w:val="1"/>
        </w:numPr>
        <w:jc w:val="both"/>
        <w:rPr>
          <w:rFonts w:ascii="Lato" w:hAnsi="Lato"/>
        </w:rPr>
      </w:pPr>
      <w:r w:rsidRPr="0022374F">
        <w:rPr>
          <w:rFonts w:ascii="Lato" w:hAnsi="Lato"/>
        </w:rPr>
        <w:t>Organizacja szkoleń dla osób planujących zatrudnienie w żłobku, klubie dziecięcym lub jako dzienny opiekun według wskaźnika minimalnego (przez cały okres realizacji zadania publicznego</w:t>
      </w:r>
      <w:r w:rsidR="0097296B">
        <w:rPr>
          <w:rFonts w:ascii="Lato" w:hAnsi="Lato"/>
        </w:rPr>
        <w:t>)</w:t>
      </w:r>
      <w:r w:rsidRPr="0022374F">
        <w:rPr>
          <w:rFonts w:ascii="Lato" w:hAnsi="Lato"/>
        </w:rPr>
        <w:t xml:space="preserve">: </w:t>
      </w:r>
    </w:p>
    <w:tbl>
      <w:tblPr>
        <w:tblW w:w="22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321"/>
        <w:gridCol w:w="1213"/>
      </w:tblGrid>
      <w:tr w:rsidR="0091567A" w:rsidRPr="00F33433" w14:paraId="5895DB48" w14:textId="77777777" w:rsidTr="00472775">
        <w:trPr>
          <w:trHeight w:val="103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E600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7313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Województwo</w:t>
            </w:r>
          </w:p>
        </w:tc>
        <w:tc>
          <w:tcPr>
            <w:tcW w:w="1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22A160" w14:textId="1CFED74D" w:rsidR="0091567A" w:rsidRPr="0022374F" w:rsidRDefault="0069463C" w:rsidP="00472775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Minimalna l</w:t>
            </w:r>
            <w:r w:rsidR="0091567A" w:rsidRPr="0022374F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 xml:space="preserve">iczba osób biorących udział w szkoleniu </w:t>
            </w:r>
          </w:p>
        </w:tc>
      </w:tr>
      <w:tr w:rsidR="0091567A" w:rsidRPr="00F33433" w14:paraId="076EC39E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394B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A773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Dolnośląskie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98E7" w14:textId="00F8071B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38</w:t>
            </w:r>
          </w:p>
        </w:tc>
      </w:tr>
      <w:tr w:rsidR="0091567A" w:rsidRPr="00F33433" w14:paraId="2027CAF1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34E1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06338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K</w:t>
            </w: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ujawsko-pomorskie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401F" w14:textId="2C012C14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71</w:t>
            </w:r>
          </w:p>
        </w:tc>
      </w:tr>
      <w:tr w:rsidR="0091567A" w:rsidRPr="00F33433" w14:paraId="562FB53A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45AF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3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B2504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Lubelskie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C725" w14:textId="054882D3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89</w:t>
            </w:r>
          </w:p>
        </w:tc>
      </w:tr>
      <w:tr w:rsidR="0091567A" w:rsidRPr="00F33433" w14:paraId="4FAA97B4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434A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4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6A31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Lubuskie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9A77" w14:textId="68642E3A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23</w:t>
            </w:r>
          </w:p>
        </w:tc>
      </w:tr>
      <w:tr w:rsidR="0091567A" w:rsidRPr="00F33433" w14:paraId="7026E344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AB160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5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9AD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Łódzkie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479B" w14:textId="6627F944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92</w:t>
            </w:r>
          </w:p>
        </w:tc>
      </w:tr>
      <w:tr w:rsidR="0091567A" w:rsidRPr="00F33433" w14:paraId="366D75E8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9F5E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6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8FC6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Małopolskie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625D" w14:textId="6E3918DB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142</w:t>
            </w:r>
          </w:p>
        </w:tc>
      </w:tr>
      <w:tr w:rsidR="0091567A" w:rsidRPr="00F33433" w14:paraId="28054A5C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1233E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7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D2D2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Mazowieckie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9F34" w14:textId="6851B326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164</w:t>
            </w:r>
          </w:p>
        </w:tc>
      </w:tr>
      <w:tr w:rsidR="0091567A" w:rsidRPr="00F33433" w14:paraId="301352AB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754C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8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AE88E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Opolskie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8AD9" w14:textId="7D681535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20</w:t>
            </w:r>
          </w:p>
        </w:tc>
      </w:tr>
      <w:tr w:rsidR="0091567A" w:rsidRPr="00F33433" w14:paraId="5EC3E26D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278F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9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970D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Podkarpackie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C289" w14:textId="03CE05E1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89</w:t>
            </w:r>
          </w:p>
        </w:tc>
      </w:tr>
      <w:tr w:rsidR="0091567A" w:rsidRPr="00F33433" w14:paraId="0842EBB7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25594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10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CA68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Podlaskie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6E81A" w14:textId="30D9750F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47</w:t>
            </w:r>
          </w:p>
        </w:tc>
      </w:tr>
      <w:tr w:rsidR="0091567A" w:rsidRPr="00F33433" w14:paraId="35660882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7CC9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11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F26E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Pomorskie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1D69" w14:textId="5B965B04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98</w:t>
            </w:r>
          </w:p>
        </w:tc>
      </w:tr>
      <w:tr w:rsidR="0091567A" w:rsidRPr="00F33433" w14:paraId="082E9BBD" w14:textId="77777777" w:rsidTr="00472775">
        <w:trPr>
          <w:trHeight w:val="375"/>
        </w:trPr>
        <w:tc>
          <w:tcPr>
            <w:tcW w:w="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2205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12</w:t>
            </w:r>
          </w:p>
        </w:tc>
        <w:tc>
          <w:tcPr>
            <w:tcW w:w="28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D588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Śląskie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B9B2" w14:textId="7A9EE17E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144</w:t>
            </w:r>
          </w:p>
        </w:tc>
      </w:tr>
      <w:tr w:rsidR="0091567A" w:rsidRPr="00F33433" w14:paraId="6A2A756E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4C5E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13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A086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Świętokrzyskie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D739" w14:textId="1FE3D2C8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50</w:t>
            </w:r>
          </w:p>
        </w:tc>
      </w:tr>
      <w:tr w:rsidR="0091567A" w:rsidRPr="00F33433" w14:paraId="3F0BF0EC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E0FD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14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368E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W</w:t>
            </w: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armińsko-mazurskie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CE1D" w14:textId="3A71579A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61</w:t>
            </w:r>
          </w:p>
        </w:tc>
      </w:tr>
      <w:tr w:rsidR="0091567A" w:rsidRPr="00F33433" w14:paraId="11DE7295" w14:textId="77777777" w:rsidTr="00472775">
        <w:trPr>
          <w:trHeight w:val="3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6507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15</w:t>
            </w:r>
          </w:p>
        </w:tc>
        <w:tc>
          <w:tcPr>
            <w:tcW w:w="28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887A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Wielkopolskie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5602" w14:textId="1C0B3E9E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152</w:t>
            </w:r>
          </w:p>
        </w:tc>
      </w:tr>
      <w:tr w:rsidR="0091567A" w:rsidRPr="00F33433" w14:paraId="7B781227" w14:textId="77777777" w:rsidTr="00472775">
        <w:trPr>
          <w:trHeight w:val="315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682B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16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946" w14:textId="77777777" w:rsidR="0091567A" w:rsidRPr="0022374F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Z</w:t>
            </w:r>
            <w:r w:rsidRPr="0022374F">
              <w:rPr>
                <w:rFonts w:ascii="Lato" w:eastAsia="Times New Roman" w:hAnsi="Lato" w:cs="Times New Roman"/>
                <w:color w:val="000000"/>
                <w:lang w:eastAsia="pl-PL"/>
              </w:rPr>
              <w:t>achodniopomorskie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105A" w14:textId="73D1336E" w:rsidR="0091567A" w:rsidRPr="0022374F" w:rsidRDefault="002761BF" w:rsidP="00472775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43</w:t>
            </w:r>
          </w:p>
        </w:tc>
      </w:tr>
      <w:tr w:rsidR="0091567A" w:rsidRPr="00F33433" w14:paraId="0434E2F7" w14:textId="77777777" w:rsidTr="00472775">
        <w:trPr>
          <w:trHeight w:val="315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4A9E" w14:textId="77777777" w:rsidR="0091567A" w:rsidRPr="0022374F" w:rsidRDefault="0091567A" w:rsidP="00472775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lang w:eastAsia="pl-PL"/>
              </w:rPr>
              <w:t>17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7155" w14:textId="77777777" w:rsidR="0091567A" w:rsidRPr="0069463C" w:rsidRDefault="0091567A" w:rsidP="00472775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</w:pPr>
            <w:r w:rsidRPr="0069463C">
              <w:rPr>
                <w:rFonts w:ascii="Lato" w:eastAsia="Times New Roman" w:hAnsi="Lato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8CDD" w14:textId="37F3C60C" w:rsidR="0091567A" w:rsidRPr="0069463C" w:rsidRDefault="002761BF" w:rsidP="00472775">
            <w:pPr>
              <w:spacing w:after="0" w:line="240" w:lineRule="auto"/>
              <w:rPr>
                <w:rFonts w:ascii="Lato" w:hAnsi="Lato" w:cs="Calibri"/>
                <w:b/>
                <w:bCs/>
                <w:color w:val="000000"/>
              </w:rPr>
            </w:pPr>
            <w:r>
              <w:rPr>
                <w:rFonts w:ascii="Lato" w:hAnsi="Lato" w:cs="Calibri"/>
                <w:b/>
                <w:bCs/>
                <w:color w:val="000000"/>
              </w:rPr>
              <w:t>1323</w:t>
            </w:r>
          </w:p>
        </w:tc>
      </w:tr>
    </w:tbl>
    <w:p w14:paraId="6C2EC3AE" w14:textId="77777777" w:rsidR="00574F67" w:rsidRPr="00134AC9" w:rsidRDefault="00574F67">
      <w:pPr>
        <w:rPr>
          <w:rFonts w:ascii="Lato" w:hAnsi="Lato"/>
        </w:rPr>
      </w:pPr>
    </w:p>
    <w:p w14:paraId="077E2272" w14:textId="77777777" w:rsidR="004B5F3A" w:rsidRPr="00134AC9" w:rsidRDefault="004B5F3A">
      <w:pPr>
        <w:rPr>
          <w:rFonts w:ascii="Lato" w:hAnsi="Lato"/>
        </w:rPr>
      </w:pPr>
    </w:p>
    <w:tbl>
      <w:tblPr>
        <w:tblW w:w="97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619"/>
        <w:gridCol w:w="1780"/>
        <w:gridCol w:w="1980"/>
        <w:gridCol w:w="2112"/>
      </w:tblGrid>
      <w:tr w:rsidR="00814EDF" w:rsidRPr="00134AC9" w14:paraId="04E77772" w14:textId="77777777" w:rsidTr="00814EDF">
        <w:trPr>
          <w:trHeight w:val="866"/>
          <w:jc w:val="center"/>
        </w:trPr>
        <w:tc>
          <w:tcPr>
            <w:tcW w:w="9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7F1F7C" w14:textId="357F233A" w:rsidR="00814EDF" w:rsidRPr="00134AC9" w:rsidRDefault="00814EDF" w:rsidP="00092CC6">
            <w:pPr>
              <w:spacing w:after="0" w:line="240" w:lineRule="auto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 xml:space="preserve">      </w:t>
            </w:r>
            <w:r w:rsidR="00574F67" w:rsidRPr="00134AC9">
              <w:rPr>
                <w:rFonts w:ascii="Lato" w:eastAsia="Times New Roman" w:hAnsi="Lato" w:cs="Times New Roman"/>
                <w:b/>
              </w:rPr>
              <w:t>Informacje o szkoleniach</w:t>
            </w:r>
            <w:r w:rsidRPr="00134AC9">
              <w:rPr>
                <w:rFonts w:ascii="Lato" w:eastAsia="Times New Roman" w:hAnsi="Lato" w:cs="Times New Roman"/>
                <w:b/>
              </w:rPr>
              <w:t xml:space="preserve"> </w:t>
            </w:r>
            <w:r w:rsidR="00132D2E" w:rsidRPr="00134AC9">
              <w:rPr>
                <w:rFonts w:ascii="Lato" w:eastAsia="Times New Roman" w:hAnsi="Lato" w:cs="Times New Roman"/>
                <w:b/>
              </w:rPr>
              <w:t xml:space="preserve"> (dla każdego roku osobno</w:t>
            </w:r>
            <w:r w:rsidR="00DD4F67" w:rsidRPr="00134AC9">
              <w:rPr>
                <w:rFonts w:ascii="Lato" w:eastAsia="Times New Roman" w:hAnsi="Lato" w:cs="Times New Roman"/>
                <w:b/>
              </w:rPr>
              <w:t xml:space="preserve"> oraz każdej kategorii szkolenia</w:t>
            </w:r>
            <w:r w:rsidR="00132D2E" w:rsidRPr="00134AC9">
              <w:rPr>
                <w:rFonts w:ascii="Lato" w:eastAsia="Times New Roman" w:hAnsi="Lato" w:cs="Times New Roman"/>
                <w:b/>
              </w:rPr>
              <w:t>)</w:t>
            </w:r>
          </w:p>
        </w:tc>
      </w:tr>
      <w:tr w:rsidR="00814EDF" w:rsidRPr="00134AC9" w14:paraId="04C04DAF" w14:textId="77777777" w:rsidTr="00814EDF">
        <w:trPr>
          <w:trHeight w:val="10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DE0803" w14:textId="4258ED8B" w:rsidR="00814EDF" w:rsidRPr="00134AC9" w:rsidRDefault="00814EDF" w:rsidP="0012213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E637E2" w14:textId="49752C85" w:rsidR="00814EDF" w:rsidRPr="00134AC9" w:rsidRDefault="00814EDF" w:rsidP="0012213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Tematyka szkolenia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FABD0F" w14:textId="77777777" w:rsidR="00814EDF" w:rsidRPr="00134AC9" w:rsidRDefault="00814EDF" w:rsidP="0012213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Grupa docelowa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33A7C4" w14:textId="77777777" w:rsidR="00814EDF" w:rsidRPr="00134AC9" w:rsidRDefault="00814EDF" w:rsidP="0012213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Planowany termin realizacji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B7D055" w14:textId="63004C04" w:rsidR="00814EDF" w:rsidRPr="00134AC9" w:rsidRDefault="00814EDF" w:rsidP="00122133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Szacowany koszt</w:t>
            </w:r>
          </w:p>
        </w:tc>
      </w:tr>
      <w:tr w:rsidR="00814EDF" w:rsidRPr="00134AC9" w14:paraId="4A30E370" w14:textId="77777777" w:rsidTr="00814ED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29F5" w14:textId="77777777" w:rsidR="00814EDF" w:rsidRPr="00134AC9" w:rsidRDefault="004B5F3A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1.</w:t>
            </w:r>
          </w:p>
          <w:p w14:paraId="6070EF57" w14:textId="1346B205" w:rsidR="004B5F3A" w:rsidRPr="00134AC9" w:rsidRDefault="004B5F3A" w:rsidP="004B5F3A">
            <w:pPr>
              <w:spacing w:after="0" w:line="240" w:lineRule="auto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C25B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F1086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9BAFF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AC10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814EDF" w:rsidRPr="00134AC9" w14:paraId="71A72362" w14:textId="77777777" w:rsidTr="00814ED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B934A" w14:textId="77777777" w:rsidR="00814EDF" w:rsidRPr="00134AC9" w:rsidRDefault="004B5F3A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2.</w:t>
            </w:r>
          </w:p>
          <w:p w14:paraId="509222D1" w14:textId="060A5856" w:rsidR="004B5F3A" w:rsidRPr="00134AC9" w:rsidRDefault="004B5F3A" w:rsidP="004B5F3A">
            <w:pPr>
              <w:spacing w:after="0" w:line="240" w:lineRule="auto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91AE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8D51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0C62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8C8AC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814EDF" w:rsidRPr="00134AC9" w14:paraId="52F7C27C" w14:textId="77777777" w:rsidTr="00814ED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4996" w14:textId="0E34AEAD" w:rsidR="00814EDF" w:rsidRPr="00134AC9" w:rsidRDefault="004B5F3A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4C7F3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818D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FAFB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3338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814EDF" w:rsidRPr="00134AC9" w14:paraId="2CBB7447" w14:textId="77777777" w:rsidTr="00814EDF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F268" w14:textId="3229EC9F" w:rsidR="00814EDF" w:rsidRPr="00134AC9" w:rsidRDefault="004B5F3A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4</w:t>
            </w:r>
            <w:r w:rsidR="00132D2E" w:rsidRPr="00134AC9">
              <w:rPr>
                <w:rFonts w:ascii="Lato" w:eastAsia="Times New Roman" w:hAnsi="Lato" w:cs="Times New Roman"/>
                <w:b/>
              </w:rPr>
              <w:t xml:space="preserve"> i dalej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2DB6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8638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3E9C9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9CE2" w14:textId="77777777" w:rsidR="00814EDF" w:rsidRPr="00134AC9" w:rsidRDefault="00814EDF" w:rsidP="00122133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</w:tbl>
    <w:p w14:paraId="6E0437DA" w14:textId="77777777" w:rsidR="00132D2E" w:rsidRPr="00134AC9" w:rsidRDefault="00132D2E" w:rsidP="00132D2E">
      <w:pPr>
        <w:jc w:val="both"/>
        <w:rPr>
          <w:rFonts w:ascii="Lato" w:hAnsi="Lato"/>
          <w:b/>
        </w:rPr>
      </w:pPr>
    </w:p>
    <w:p w14:paraId="0537CFC2" w14:textId="4929FFFF" w:rsidR="0091567A" w:rsidRDefault="0091567A" w:rsidP="00132D2E">
      <w:pPr>
        <w:jc w:val="both"/>
        <w:rPr>
          <w:rFonts w:ascii="Lato" w:hAnsi="Lato"/>
          <w:b/>
        </w:rPr>
      </w:pPr>
    </w:p>
    <w:p w14:paraId="6B4EAE27" w14:textId="77777777" w:rsidR="0091567A" w:rsidRDefault="0091567A" w:rsidP="00132D2E">
      <w:pPr>
        <w:jc w:val="both"/>
        <w:rPr>
          <w:rFonts w:ascii="Lato" w:hAnsi="Lato"/>
          <w:b/>
        </w:rPr>
      </w:pPr>
    </w:p>
    <w:p w14:paraId="46282999" w14:textId="7629246A" w:rsidR="00132D2E" w:rsidRPr="00134AC9" w:rsidRDefault="00132D2E" w:rsidP="00132D2E">
      <w:pPr>
        <w:jc w:val="both"/>
        <w:rPr>
          <w:rFonts w:ascii="Lato" w:hAnsi="Lato"/>
          <w:b/>
        </w:rPr>
      </w:pPr>
      <w:r w:rsidRPr="00134AC9">
        <w:rPr>
          <w:rFonts w:ascii="Lato" w:hAnsi="Lato"/>
          <w:b/>
        </w:rPr>
        <w:t>Minimalny limit działań upowszechniających</w:t>
      </w:r>
      <w:r w:rsidR="007B30B0">
        <w:rPr>
          <w:rFonts w:ascii="Lato" w:hAnsi="Lato"/>
          <w:b/>
        </w:rPr>
        <w:t xml:space="preserve"> wśród gmin oraz wśród rodziców</w:t>
      </w:r>
      <w:r w:rsidRPr="00134AC9">
        <w:rPr>
          <w:rFonts w:ascii="Lato" w:hAnsi="Lato"/>
          <w:b/>
        </w:rPr>
        <w:t xml:space="preserve"> w Priorytecie 3</w:t>
      </w:r>
    </w:p>
    <w:p w14:paraId="011B109D" w14:textId="74B725AC" w:rsidR="005330AD" w:rsidRDefault="005330AD" w:rsidP="00132D2E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W 2024 r. podjęte zostaną działania w zakresie przeszkolenia </w:t>
      </w:r>
      <w:r w:rsidRPr="00594108">
        <w:rPr>
          <w:rFonts w:ascii="Lato" w:eastAsia="Times New Roman" w:hAnsi="Lato" w:cs="Times New Roman"/>
          <w:lang w:eastAsia="pl-PL"/>
        </w:rPr>
        <w:t>liderów lokalnych celem zaangażowania ich w proces upowszechniania pozytywnych aspektów  jakościowej opieki żłobkowej</w:t>
      </w:r>
      <w:r>
        <w:rPr>
          <w:rFonts w:ascii="Lato" w:eastAsia="Times New Roman" w:hAnsi="Lato" w:cs="Times New Roman"/>
          <w:lang w:eastAsia="pl-PL"/>
        </w:rPr>
        <w:t>.</w:t>
      </w:r>
    </w:p>
    <w:p w14:paraId="40D54AF9" w14:textId="0B42AD11" w:rsidR="00132D2E" w:rsidRPr="00134AC9" w:rsidRDefault="00132D2E" w:rsidP="00132D2E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134AC9">
        <w:rPr>
          <w:rFonts w:ascii="Lato" w:hAnsi="Lato"/>
        </w:rPr>
        <w:lastRenderedPageBreak/>
        <w:t>W 202</w:t>
      </w:r>
      <w:r w:rsidR="00D8559F" w:rsidRPr="00134AC9">
        <w:rPr>
          <w:rFonts w:ascii="Lato" w:hAnsi="Lato"/>
        </w:rPr>
        <w:t>5</w:t>
      </w:r>
      <w:r w:rsidRPr="00134AC9">
        <w:rPr>
          <w:rFonts w:ascii="Lato" w:hAnsi="Lato"/>
        </w:rPr>
        <w:t xml:space="preserve"> r. i 202</w:t>
      </w:r>
      <w:r w:rsidR="00D8559F" w:rsidRPr="00134AC9">
        <w:rPr>
          <w:rFonts w:ascii="Lato" w:hAnsi="Lato"/>
        </w:rPr>
        <w:t>6</w:t>
      </w:r>
      <w:r w:rsidRPr="00134AC9">
        <w:rPr>
          <w:rFonts w:ascii="Lato" w:hAnsi="Lato"/>
        </w:rPr>
        <w:t xml:space="preserve"> r. podjęte zostaną działania</w:t>
      </w:r>
      <w:r w:rsidR="005330AD">
        <w:rPr>
          <w:rFonts w:ascii="Lato" w:hAnsi="Lato"/>
        </w:rPr>
        <w:t xml:space="preserve"> określone w regulaminie konkursu w części V Priorytet 3 pkt. 3-6 </w:t>
      </w:r>
      <w:r w:rsidRPr="00134AC9">
        <w:rPr>
          <w:rFonts w:ascii="Lato" w:hAnsi="Lato"/>
        </w:rPr>
        <w:t>na terenie co najmniej 200 gmin „białych plam” w każdym roku, przy czym 70% tych gmin musi być z woj.: podlaskiego, lubelskiego, warmińsko-mazurskiego, podkarpackiego, świętokrzyskiego, mazowieckiego, czyli regionów, gdzie obecnie znajduje się najwięcej gmin bez dostępu do opieki instytucjonalnej dla dzieci do lat 3.</w:t>
      </w:r>
    </w:p>
    <w:p w14:paraId="3799D8E0" w14:textId="50843951" w:rsidR="00132D2E" w:rsidRPr="00134AC9" w:rsidRDefault="00132D2E">
      <w:pPr>
        <w:rPr>
          <w:rFonts w:ascii="Lato" w:hAnsi="Lato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780"/>
        <w:gridCol w:w="1780"/>
        <w:gridCol w:w="1980"/>
        <w:gridCol w:w="2888"/>
      </w:tblGrid>
      <w:tr w:rsidR="00DD4F67" w:rsidRPr="00134AC9" w14:paraId="018B66BF" w14:textId="77777777" w:rsidTr="00DD4F67">
        <w:trPr>
          <w:trHeight w:val="866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8A6C976" w14:textId="7A360260" w:rsidR="00DD4F67" w:rsidRPr="00134AC9" w:rsidRDefault="00DD4F67" w:rsidP="0063370B">
            <w:pPr>
              <w:spacing w:after="0" w:line="240" w:lineRule="auto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 xml:space="preserve">      Informacje o działaniach upowszechniających  (dla każdego roku osobno)</w:t>
            </w:r>
          </w:p>
        </w:tc>
      </w:tr>
      <w:tr w:rsidR="00DD4F67" w:rsidRPr="00134AC9" w14:paraId="6602737E" w14:textId="77777777" w:rsidTr="00DD4F67">
        <w:trPr>
          <w:trHeight w:val="108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F16DAC" w14:textId="7C6E942A" w:rsidR="00DD4F67" w:rsidRPr="00134AC9" w:rsidRDefault="00DD4F67" w:rsidP="0063370B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B535941" w14:textId="5231AD1D" w:rsidR="00DD4F67" w:rsidRPr="00134AC9" w:rsidRDefault="00DD4F67" w:rsidP="0063370B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Rodzaj i temat działania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0959D8" w14:textId="555FE7FB" w:rsidR="00DD4F67" w:rsidRPr="00134AC9" w:rsidRDefault="00DD4F67" w:rsidP="0063370B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Grupa docelowa (m.in. wskazanie województwa i liczby uczestników)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C88A28" w14:textId="77777777" w:rsidR="00DD4F67" w:rsidRPr="00134AC9" w:rsidRDefault="00DD4F67" w:rsidP="0063370B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Planowany termin realizacji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D6926CE" w14:textId="77777777" w:rsidR="00DD4F67" w:rsidRPr="00134AC9" w:rsidRDefault="00DD4F67" w:rsidP="0063370B">
            <w:pPr>
              <w:spacing w:after="0" w:line="240" w:lineRule="auto"/>
              <w:ind w:left="57"/>
              <w:jc w:val="center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Szacowany koszt</w:t>
            </w:r>
          </w:p>
        </w:tc>
      </w:tr>
      <w:tr w:rsidR="00DD4F67" w:rsidRPr="00134AC9" w14:paraId="38ECC71E" w14:textId="77777777" w:rsidTr="00DD4F67">
        <w:trPr>
          <w:trHeight w:val="77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8DA1" w14:textId="48ADDA75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8C60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1FB2" w14:textId="279400FC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D113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7E79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DD4F67" w:rsidRPr="00134AC9" w14:paraId="07E49D19" w14:textId="77777777" w:rsidTr="00DD4F67">
        <w:trPr>
          <w:trHeight w:val="77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9799" w14:textId="08FC3BD1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5181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B048" w14:textId="54742DFE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A2FC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5584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DD4F67" w:rsidRPr="00134AC9" w14:paraId="3E6A69B5" w14:textId="77777777" w:rsidTr="00DD4F67">
        <w:trPr>
          <w:trHeight w:val="77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B6A2C" w14:textId="4C6EB0BB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12A7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50C9F" w14:textId="34E46861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2C85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2AE6D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  <w:tr w:rsidR="00DD4F67" w:rsidRPr="00134AC9" w14:paraId="493F035C" w14:textId="77777777" w:rsidTr="00DD4F67">
        <w:trPr>
          <w:trHeight w:val="77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23FE" w14:textId="12FBC75E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  <w:r w:rsidRPr="00134AC9">
              <w:rPr>
                <w:rFonts w:ascii="Lato" w:eastAsia="Times New Roman" w:hAnsi="Lato" w:cs="Times New Roman"/>
                <w:b/>
              </w:rPr>
              <w:t>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24B38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7594" w14:textId="41295A19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9258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232B" w14:textId="77777777" w:rsidR="00DD4F67" w:rsidRPr="00134AC9" w:rsidRDefault="00DD4F67" w:rsidP="0063370B">
            <w:pPr>
              <w:spacing w:after="0" w:line="240" w:lineRule="auto"/>
              <w:ind w:left="57"/>
              <w:rPr>
                <w:rFonts w:ascii="Lato" w:eastAsia="Times New Roman" w:hAnsi="Lato" w:cs="Times New Roman"/>
                <w:b/>
              </w:rPr>
            </w:pPr>
          </w:p>
        </w:tc>
      </w:tr>
    </w:tbl>
    <w:p w14:paraId="7B97C67E" w14:textId="77777777" w:rsidR="00132D2E" w:rsidRPr="00134AC9" w:rsidRDefault="00132D2E">
      <w:pPr>
        <w:rPr>
          <w:rFonts w:ascii="Lato" w:hAnsi="Lato"/>
        </w:rPr>
      </w:pPr>
    </w:p>
    <w:sectPr w:rsidR="00132D2E" w:rsidRPr="0013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6F5"/>
    <w:multiLevelType w:val="hybridMultilevel"/>
    <w:tmpl w:val="2E249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22"/>
    <w:rsid w:val="000021F3"/>
    <w:rsid w:val="00092CC6"/>
    <w:rsid w:val="000B44CF"/>
    <w:rsid w:val="00132D2E"/>
    <w:rsid w:val="00134AC9"/>
    <w:rsid w:val="00195436"/>
    <w:rsid w:val="002761BF"/>
    <w:rsid w:val="00472009"/>
    <w:rsid w:val="004948E6"/>
    <w:rsid w:val="004B5F3A"/>
    <w:rsid w:val="005330AD"/>
    <w:rsid w:val="00537696"/>
    <w:rsid w:val="00574F67"/>
    <w:rsid w:val="005C28D3"/>
    <w:rsid w:val="00663997"/>
    <w:rsid w:val="006875EF"/>
    <w:rsid w:val="0069463C"/>
    <w:rsid w:val="007B30B0"/>
    <w:rsid w:val="007D15B4"/>
    <w:rsid w:val="00814EDF"/>
    <w:rsid w:val="0091567A"/>
    <w:rsid w:val="0097296B"/>
    <w:rsid w:val="00A74C22"/>
    <w:rsid w:val="00BC350F"/>
    <w:rsid w:val="00D77EBD"/>
    <w:rsid w:val="00D8559F"/>
    <w:rsid w:val="00DC178F"/>
    <w:rsid w:val="00DD4F67"/>
    <w:rsid w:val="00DD50D4"/>
    <w:rsid w:val="00F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A1F8"/>
  <w15:chartTrackingRefBased/>
  <w15:docId w15:val="{D5CB0EB5-A4D6-4606-B9A9-65ED293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22"/>
  </w:style>
  <w:style w:type="paragraph" w:styleId="Nagwek1">
    <w:name w:val="heading 1"/>
    <w:basedOn w:val="Normalny"/>
    <w:next w:val="Normalny"/>
    <w:link w:val="Nagwek1Znak"/>
    <w:uiPriority w:val="9"/>
    <w:qFormat/>
    <w:rsid w:val="007B30B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umerowanie lit,Dot pt,F5 List Paragraph,List Paragraph1,Recommendation,List Paragraph11,List Paragraph,Kolorowa lista — akcent 11,Numerowanie,Listaszerű bekezdés1,List Paragraph à moi,Numbered Para 1,No Spacing1,Indicator Text"/>
    <w:basedOn w:val="Normalny"/>
    <w:link w:val="AkapitzlistZnak"/>
    <w:uiPriority w:val="34"/>
    <w:qFormat/>
    <w:rsid w:val="00132D2E"/>
    <w:pPr>
      <w:ind w:left="720"/>
      <w:contextualSpacing/>
    </w:pPr>
  </w:style>
  <w:style w:type="character" w:customStyle="1" w:styleId="AkapitzlistZnak">
    <w:name w:val="Akapit z listą Znak"/>
    <w:aliases w:val="Punkt 1.1 Znak,numerowanie lit Znak,Dot pt Znak,F5 List Paragraph Znak,List Paragraph1 Znak,Recommendation Znak,List Paragraph11 Znak,List Paragraph Znak,Kolorowa lista — akcent 11 Znak,Numerowanie Znak,Listaszerű bekezdés1 Znak"/>
    <w:link w:val="Akapitzlist"/>
    <w:uiPriority w:val="34"/>
    <w:qFormat/>
    <w:locked/>
    <w:rsid w:val="00132D2E"/>
  </w:style>
  <w:style w:type="character" w:styleId="Odwoaniedokomentarza">
    <w:name w:val="annotation reference"/>
    <w:basedOn w:val="Domylnaczcionkaakapitu"/>
    <w:uiPriority w:val="99"/>
    <w:semiHidden/>
    <w:unhideWhenUsed/>
    <w:rsid w:val="00002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1F3"/>
    <w:rPr>
      <w:b/>
      <w:bCs/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34AC9"/>
    <w:pPr>
      <w:keepNext/>
      <w:spacing w:after="0" w:line="360" w:lineRule="auto"/>
      <w:jc w:val="right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B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Aleksandra</dc:creator>
  <cp:keywords/>
  <dc:description/>
  <cp:lastModifiedBy>Augustyniak Aleksandra</cp:lastModifiedBy>
  <cp:revision>2</cp:revision>
  <dcterms:created xsi:type="dcterms:W3CDTF">2024-12-17T12:40:00Z</dcterms:created>
  <dcterms:modified xsi:type="dcterms:W3CDTF">2024-12-17T12:40:00Z</dcterms:modified>
</cp:coreProperties>
</file>