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577D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3760D1B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2E1B59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14:paraId="77FFB07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27221DA0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62D74CC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8A95D55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14:paraId="146E8D6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14:paraId="703458B3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233BBD85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5E25FC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14:paraId="1880FB3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14:paraId="2731F6A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14:paraId="42D0025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14:paraId="40F69ABF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14:paraId="4F9B74B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9DA7152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14:paraId="6C3A178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0BA56D7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646606FC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926E2B0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23D35E6B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7ED9F899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0B22FB99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81AD35A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182B1B6F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8C82ED7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42B9CCD1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14:paraId="6CF3382D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9BF16C6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D990A8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2F8F57FF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92F98BF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2039953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14:paraId="7F1DD8FE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371A924B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14:paraId="116B1134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37FB615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14:paraId="65791453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10DA60A" w14:textId="77777777"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3A7D16F" w14:textId="77777777"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C7BB" w14:textId="77777777" w:rsidR="00437873" w:rsidRDefault="00437873" w:rsidP="001B33A2">
      <w:pPr>
        <w:spacing w:after="0" w:line="240" w:lineRule="auto"/>
      </w:pPr>
      <w:r>
        <w:separator/>
      </w:r>
    </w:p>
  </w:endnote>
  <w:endnote w:type="continuationSeparator" w:id="0">
    <w:p w14:paraId="6E61CC04" w14:textId="77777777" w:rsidR="00437873" w:rsidRDefault="00437873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C626" w14:textId="77777777" w:rsidR="00437873" w:rsidRDefault="00437873" w:rsidP="001B33A2">
      <w:pPr>
        <w:spacing w:after="0" w:line="240" w:lineRule="auto"/>
      </w:pPr>
      <w:r>
        <w:separator/>
      </w:r>
    </w:p>
  </w:footnote>
  <w:footnote w:type="continuationSeparator" w:id="0">
    <w:p w14:paraId="2C5A4FC3" w14:textId="77777777" w:rsidR="00437873" w:rsidRDefault="00437873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22C9" w14:textId="77777777" w:rsidR="00D71AC9" w:rsidRPr="00520E64" w:rsidRDefault="001B33A2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71AC9" w:rsidRPr="00520E64">
      <w:rPr>
        <w:rFonts w:ascii="Arial" w:hAnsi="Arial" w:cs="Arial"/>
        <w:sz w:val="18"/>
        <w:szCs w:val="18"/>
      </w:rPr>
      <w:t xml:space="preserve">Znak sprawy: </w:t>
    </w:r>
    <w:r w:rsidR="00D71AC9" w:rsidRPr="00520E64">
      <w:rPr>
        <w:rFonts w:ascii="Arial" w:hAnsi="Arial" w:cs="Arial"/>
        <w:b/>
        <w:sz w:val="18"/>
        <w:szCs w:val="18"/>
      </w:rPr>
      <w:t>WOF-I.261.1</w:t>
    </w:r>
    <w:r w:rsidR="006F76DE">
      <w:rPr>
        <w:rFonts w:ascii="Arial" w:hAnsi="Arial" w:cs="Arial"/>
        <w:b/>
        <w:sz w:val="18"/>
        <w:szCs w:val="18"/>
      </w:rPr>
      <w:t>0</w:t>
    </w:r>
    <w:r w:rsidR="00D71AC9" w:rsidRPr="00520E64">
      <w:rPr>
        <w:rFonts w:ascii="Arial" w:hAnsi="Arial" w:cs="Arial"/>
        <w:b/>
        <w:sz w:val="18"/>
        <w:szCs w:val="18"/>
      </w:rPr>
      <w:t>.2021</w:t>
    </w:r>
  </w:p>
  <w:p w14:paraId="03655662" w14:textId="77777777" w:rsidR="006F76DE" w:rsidRPr="006F76DE" w:rsidRDefault="006F76DE" w:rsidP="006F76D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76" w:lineRule="auto"/>
      <w:rPr>
        <w:rFonts w:ascii="Arial" w:hAnsi="Arial" w:cs="Arial"/>
        <w:b/>
        <w:bCs/>
        <w:color w:val="FF0000"/>
      </w:rPr>
    </w:pPr>
    <w:r w:rsidRPr="006F76DE">
      <w:rPr>
        <w:rFonts w:ascii="Arial" w:hAnsi="Arial" w:cs="Arial"/>
        <w:color w:val="FF0000"/>
      </w:rPr>
      <w:t xml:space="preserve">ID postępowania: </w:t>
    </w:r>
    <w:r w:rsidRPr="006F76DE">
      <w:rPr>
        <w:rFonts w:ascii="Arial" w:hAnsi="Arial" w:cs="Arial"/>
        <w:color w:val="FF0000"/>
        <w:shd w:val="clear" w:color="auto" w:fill="FFFFFF"/>
      </w:rPr>
      <w:t>5082c714-2e69-4fcc-9b9c-dd630bbb5f9a</w:t>
    </w:r>
  </w:p>
  <w:p w14:paraId="61AFAD83" w14:textId="77777777"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 xml:space="preserve">Załącznik nr </w:t>
    </w:r>
    <w:r>
      <w:rPr>
        <w:rFonts w:ascii="Arial" w:hAnsi="Arial" w:cs="Arial"/>
        <w:sz w:val="18"/>
        <w:szCs w:val="18"/>
      </w:rPr>
      <w:t>4</w:t>
    </w:r>
    <w:r w:rsidRPr="00520E64">
      <w:rPr>
        <w:rFonts w:ascii="Arial" w:hAnsi="Arial" w:cs="Arial"/>
        <w:sz w:val="18"/>
        <w:szCs w:val="18"/>
      </w:rPr>
      <w:t xml:space="preserve"> do SWZ</w:t>
    </w:r>
  </w:p>
  <w:p w14:paraId="2BA07879" w14:textId="77777777"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14:paraId="463A736D" w14:textId="77777777" w:rsidR="00D71AC9" w:rsidRPr="00520E64" w:rsidRDefault="00D71AC9" w:rsidP="00D71AC9">
    <w:pPr>
      <w:spacing w:after="0"/>
      <w:jc w:val="both"/>
      <w:rPr>
        <w:rFonts w:ascii="Arial" w:hAnsi="Arial" w:cs="Arial"/>
        <w:bCs/>
        <w:sz w:val="20"/>
        <w:szCs w:val="20"/>
      </w:rPr>
    </w:pPr>
    <w:r w:rsidRPr="00520E64">
      <w:rPr>
        <w:rFonts w:ascii="Arial" w:hAnsi="Arial" w:cs="Arial"/>
        <w:sz w:val="20"/>
        <w:szCs w:val="20"/>
      </w:rPr>
      <w:t xml:space="preserve">Dotyczy postępowania </w:t>
    </w:r>
    <w:r w:rsidRPr="00520E64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</w:p>
  <w:p w14:paraId="4B6B02A6" w14:textId="77777777" w:rsidR="00D71AC9" w:rsidRPr="00520E64" w:rsidRDefault="00D71AC9" w:rsidP="00D71AC9">
    <w:pPr>
      <w:spacing w:line="276" w:lineRule="auto"/>
      <w:jc w:val="center"/>
      <w:rPr>
        <w:rFonts w:ascii="Arial" w:hAnsi="Arial" w:cs="Arial"/>
        <w:b/>
        <w:bCs/>
        <w:sz w:val="20"/>
        <w:szCs w:val="20"/>
      </w:rPr>
    </w:pPr>
    <w:r w:rsidRPr="00520E64">
      <w:rPr>
        <w:rFonts w:ascii="Arial" w:hAnsi="Arial" w:cs="Arial"/>
        <w:b/>
        <w:bCs/>
        <w:sz w:val="20"/>
        <w:szCs w:val="20"/>
      </w:rPr>
      <w:t>Nazwa postępowania:</w:t>
    </w:r>
  </w:p>
  <w:p w14:paraId="63518347" w14:textId="77777777" w:rsidR="00863D2C" w:rsidRPr="00EA6AB2" w:rsidRDefault="00863D2C" w:rsidP="00863D2C">
    <w:pPr>
      <w:jc w:val="center"/>
      <w:rPr>
        <w:rFonts w:ascii="Arial" w:hAnsi="Arial" w:cs="Arial"/>
        <w:b/>
        <w:sz w:val="20"/>
        <w:szCs w:val="20"/>
      </w:rPr>
    </w:pPr>
    <w:r w:rsidRPr="00EA6AB2">
      <w:rPr>
        <w:rFonts w:ascii="Arial" w:hAnsi="Arial" w:cs="Arial"/>
        <w:b/>
        <w:sz w:val="20"/>
        <w:szCs w:val="20"/>
      </w:rPr>
      <w:t>„</w:t>
    </w:r>
    <w:r w:rsidRPr="00EA6AB2">
      <w:rPr>
        <w:rFonts w:ascii="Arial" w:hAnsi="Arial" w:cs="Arial"/>
        <w:b/>
        <w:bCs/>
        <w:iCs/>
        <w:sz w:val="20"/>
        <w:szCs w:val="20"/>
      </w:rPr>
      <w:t xml:space="preserve">Kompleks działań na terenie rezerwatu przyrody Góra Zborów mających na celu utrzymanie muraw kserotermicznych na pow. 6 ha” </w:t>
    </w:r>
    <w:r w:rsidRPr="00EA6AB2">
      <w:rPr>
        <w:rFonts w:ascii="Arial" w:hAnsi="Arial" w:cs="Arial"/>
        <w:b/>
        <w:sz w:val="20"/>
        <w:szCs w:val="20"/>
      </w:rPr>
      <w:t>w ramach zadania pn. „</w:t>
    </w:r>
    <w:r w:rsidRPr="00EA6AB2">
      <w:rPr>
        <w:rFonts w:ascii="Arial" w:hAnsi="Arial" w:cs="Arial"/>
        <w:b/>
        <w:bCs/>
        <w:iCs/>
        <w:sz w:val="20"/>
        <w:szCs w:val="20"/>
      </w:rPr>
      <w:t>Czynna ochrona siedlisk przyrodniczych i gatunków występujących na terenie województwa śląskiego”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isplayBackgroundShape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7B"/>
    <w:rsid w:val="00091628"/>
    <w:rsid w:val="001150BF"/>
    <w:rsid w:val="00197A9D"/>
    <w:rsid w:val="001B33A2"/>
    <w:rsid w:val="001B64B0"/>
    <w:rsid w:val="00203205"/>
    <w:rsid w:val="002979C8"/>
    <w:rsid w:val="003D3392"/>
    <w:rsid w:val="0040097B"/>
    <w:rsid w:val="00437873"/>
    <w:rsid w:val="0046132A"/>
    <w:rsid w:val="00466C2B"/>
    <w:rsid w:val="00520AAA"/>
    <w:rsid w:val="00595B3F"/>
    <w:rsid w:val="00634E22"/>
    <w:rsid w:val="006428D0"/>
    <w:rsid w:val="00677B67"/>
    <w:rsid w:val="00696B86"/>
    <w:rsid w:val="006F76DE"/>
    <w:rsid w:val="007C57A3"/>
    <w:rsid w:val="00854638"/>
    <w:rsid w:val="00863D2C"/>
    <w:rsid w:val="00882431"/>
    <w:rsid w:val="0088532C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6EC5"/>
    <w:rsid w:val="00C0798F"/>
    <w:rsid w:val="00C4430A"/>
    <w:rsid w:val="00C451EE"/>
    <w:rsid w:val="00C73F4E"/>
    <w:rsid w:val="00D71AC9"/>
    <w:rsid w:val="00D75165"/>
    <w:rsid w:val="00D75801"/>
    <w:rsid w:val="00DB4D92"/>
    <w:rsid w:val="00DF1D52"/>
    <w:rsid w:val="00E214F6"/>
    <w:rsid w:val="00E77096"/>
    <w:rsid w:val="00EA6AB2"/>
    <w:rsid w:val="00EC55A1"/>
    <w:rsid w:val="00ED411A"/>
    <w:rsid w:val="00EF26EF"/>
    <w:rsid w:val="00F52A7A"/>
    <w:rsid w:val="00F86899"/>
    <w:rsid w:val="00FA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F471"/>
  <w15:docId w15:val="{A25FA59A-C059-41A1-8584-9F0BB88C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dcterms:created xsi:type="dcterms:W3CDTF">2021-05-11T10:22:00Z</dcterms:created>
  <dcterms:modified xsi:type="dcterms:W3CDTF">2021-05-11T10:22:00Z</dcterms:modified>
</cp:coreProperties>
</file>