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" w:tblpY="-899"/>
        <w:tblW w:w="1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1080"/>
        <w:gridCol w:w="1620"/>
        <w:gridCol w:w="8554"/>
      </w:tblGrid>
      <w:tr w:rsidR="00FE469B" w:rsidRPr="00CE577A">
        <w:trPr>
          <w:trHeight w:val="851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80" w:type="dxa"/>
          </w:tcPr>
          <w:p w:rsidR="00FE469B" w:rsidRPr="001571AB" w:rsidRDefault="00FE469B" w:rsidP="00FE46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71AB"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jc w:val="center"/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>Znak sprawy</w:t>
            </w:r>
          </w:p>
        </w:tc>
        <w:tc>
          <w:tcPr>
            <w:tcW w:w="1620" w:type="dxa"/>
          </w:tcPr>
          <w:p w:rsidR="00FE469B" w:rsidRPr="00CE577A" w:rsidRDefault="00FE469B" w:rsidP="00FE469B">
            <w:pPr>
              <w:jc w:val="center"/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 xml:space="preserve">Numer zarządzenia </w:t>
            </w:r>
            <w:r w:rsidRPr="00CE577A">
              <w:rPr>
                <w:b/>
                <w:sz w:val="18"/>
                <w:szCs w:val="18"/>
              </w:rPr>
              <w:br/>
              <w:t>i data wydania</w:t>
            </w:r>
          </w:p>
        </w:tc>
        <w:tc>
          <w:tcPr>
            <w:tcW w:w="8554" w:type="dxa"/>
          </w:tcPr>
          <w:p w:rsidR="00FE469B" w:rsidRPr="00CE577A" w:rsidRDefault="00FE469B" w:rsidP="00FE469B">
            <w:pPr>
              <w:jc w:val="center"/>
              <w:rPr>
                <w:b/>
                <w:sz w:val="18"/>
                <w:szCs w:val="18"/>
              </w:rPr>
            </w:pPr>
            <w:r w:rsidRPr="00CE577A">
              <w:rPr>
                <w:b/>
                <w:sz w:val="18"/>
                <w:szCs w:val="18"/>
              </w:rPr>
              <w:t>Tytuł aktu</w:t>
            </w:r>
          </w:p>
        </w:tc>
      </w:tr>
      <w:tr w:rsidR="00FE469B" w:rsidRPr="00CE577A"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1.</w:t>
            </w:r>
          </w:p>
        </w:tc>
        <w:tc>
          <w:tcPr>
            <w:tcW w:w="1080" w:type="dxa"/>
          </w:tcPr>
          <w:p w:rsidR="00FE469B" w:rsidRPr="001571AB" w:rsidRDefault="00C13B92" w:rsidP="00FE46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11.01.2010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color w:val="FF0000"/>
                <w:sz w:val="18"/>
                <w:szCs w:val="18"/>
              </w:rPr>
            </w:pPr>
          </w:p>
          <w:p w:rsidR="00FE469B" w:rsidRPr="00CE577A" w:rsidRDefault="00FE469B" w:rsidP="00FE46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C13B92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nr.1/2010</w:t>
            </w:r>
          </w:p>
        </w:tc>
        <w:tc>
          <w:tcPr>
            <w:tcW w:w="8554" w:type="dxa"/>
          </w:tcPr>
          <w:p w:rsidR="00FE469B" w:rsidRPr="007010BE" w:rsidRDefault="00C13B92" w:rsidP="00FE469B">
            <w:pPr>
              <w:rPr>
                <w:color w:val="000000"/>
              </w:rPr>
            </w:pPr>
            <w:r>
              <w:rPr>
                <w:color w:val="000000"/>
              </w:rPr>
              <w:t>Dot. wprowadzenia do stosowania cennika cen detalicznych.</w:t>
            </w:r>
          </w:p>
        </w:tc>
      </w:tr>
      <w:tr w:rsidR="00FE469B" w:rsidRPr="00CE577A"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2.</w:t>
            </w:r>
          </w:p>
        </w:tc>
        <w:tc>
          <w:tcPr>
            <w:tcW w:w="1080" w:type="dxa"/>
          </w:tcPr>
          <w:p w:rsidR="00FE469B" w:rsidRPr="00B25CDA" w:rsidRDefault="00C13B92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03.02.2010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0A437A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nr.2/20</w:t>
            </w:r>
            <w:r w:rsidR="00C13B92">
              <w:rPr>
                <w:color w:val="993366"/>
                <w:sz w:val="16"/>
                <w:szCs w:val="16"/>
              </w:rPr>
              <w:t>10</w:t>
            </w:r>
          </w:p>
        </w:tc>
        <w:tc>
          <w:tcPr>
            <w:tcW w:w="8554" w:type="dxa"/>
          </w:tcPr>
          <w:p w:rsidR="00FE469B" w:rsidRPr="007010BE" w:rsidRDefault="00C13B92" w:rsidP="00FE469B">
            <w:r>
              <w:t>Dot. czasu pracy pracowników Nadleśnictwa Oborniki Śląskie w roku 2010.</w:t>
            </w:r>
          </w:p>
        </w:tc>
      </w:tr>
      <w:tr w:rsidR="00FE469B" w:rsidRPr="00CE577A"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3.</w:t>
            </w:r>
          </w:p>
        </w:tc>
        <w:tc>
          <w:tcPr>
            <w:tcW w:w="1080" w:type="dxa"/>
          </w:tcPr>
          <w:p w:rsidR="0023061A" w:rsidRPr="00B25CDA" w:rsidRDefault="00C13B92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17.02.2010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C13B92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nr.3/2010</w:t>
            </w:r>
          </w:p>
        </w:tc>
        <w:tc>
          <w:tcPr>
            <w:tcW w:w="8554" w:type="dxa"/>
          </w:tcPr>
          <w:p w:rsidR="00FE469B" w:rsidRPr="007010BE" w:rsidRDefault="00C13B92" w:rsidP="00FE469B">
            <w:r>
              <w:t>Dot. powołania komisji w celu ustalenia zużycia paliwa do sam. Toyota i VW.</w:t>
            </w:r>
          </w:p>
        </w:tc>
      </w:tr>
      <w:tr w:rsidR="00FE469B" w:rsidRPr="00CE577A">
        <w:trPr>
          <w:trHeight w:val="645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4.</w:t>
            </w:r>
          </w:p>
        </w:tc>
        <w:tc>
          <w:tcPr>
            <w:tcW w:w="1080" w:type="dxa"/>
          </w:tcPr>
          <w:p w:rsidR="00FE469B" w:rsidRPr="00B25CDA" w:rsidRDefault="00C13B92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09.03.2010</w:t>
            </w:r>
          </w:p>
        </w:tc>
        <w:tc>
          <w:tcPr>
            <w:tcW w:w="1080" w:type="dxa"/>
          </w:tcPr>
          <w:p w:rsidR="00FE469B" w:rsidRPr="00CE577A" w:rsidRDefault="00C13B92" w:rsidP="00FE4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ZGU-2510-1/2010</w:t>
            </w:r>
          </w:p>
        </w:tc>
        <w:tc>
          <w:tcPr>
            <w:tcW w:w="1620" w:type="dxa"/>
          </w:tcPr>
          <w:p w:rsidR="00FE469B" w:rsidRPr="00DC76A8" w:rsidRDefault="000A437A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nr.4/20</w:t>
            </w:r>
            <w:r w:rsidR="00C13B92">
              <w:rPr>
                <w:color w:val="993366"/>
                <w:sz w:val="16"/>
                <w:szCs w:val="16"/>
              </w:rPr>
              <w:t>10</w:t>
            </w:r>
          </w:p>
        </w:tc>
        <w:tc>
          <w:tcPr>
            <w:tcW w:w="8554" w:type="dxa"/>
          </w:tcPr>
          <w:p w:rsidR="00FE469B" w:rsidRPr="007010BE" w:rsidRDefault="00C13B92" w:rsidP="00FE469B">
            <w:r>
              <w:t>W sprawie wprowadzenia akcji bezpośredniego zagrożenia  p.poz.</w:t>
            </w:r>
          </w:p>
        </w:tc>
      </w:tr>
      <w:tr w:rsidR="00FE469B" w:rsidRPr="00CE577A">
        <w:trPr>
          <w:trHeight w:val="663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5.</w:t>
            </w:r>
          </w:p>
        </w:tc>
        <w:tc>
          <w:tcPr>
            <w:tcW w:w="1080" w:type="dxa"/>
          </w:tcPr>
          <w:p w:rsidR="00FE469B" w:rsidRPr="00B25CDA" w:rsidRDefault="00C13B92" w:rsidP="00FE4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23.03.2010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C13B92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nr.5/2010</w:t>
            </w:r>
          </w:p>
        </w:tc>
        <w:tc>
          <w:tcPr>
            <w:tcW w:w="8554" w:type="dxa"/>
          </w:tcPr>
          <w:p w:rsidR="00FE469B" w:rsidRPr="007010BE" w:rsidRDefault="00C13B92" w:rsidP="00FE469B">
            <w:r>
              <w:t>Ustalenie cen netto sadzonek na 2010 r.</w:t>
            </w:r>
          </w:p>
        </w:tc>
      </w:tr>
      <w:tr w:rsidR="00FE469B" w:rsidRPr="00CE577A">
        <w:trPr>
          <w:trHeight w:val="697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6.</w:t>
            </w:r>
          </w:p>
        </w:tc>
        <w:tc>
          <w:tcPr>
            <w:tcW w:w="1080" w:type="dxa"/>
          </w:tcPr>
          <w:p w:rsidR="00FE469B" w:rsidRPr="00B25CDA" w:rsidRDefault="00C13B92" w:rsidP="00FE469B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23.03.2010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E45E57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nr.6</w:t>
            </w:r>
            <w:r w:rsidR="000A437A">
              <w:rPr>
                <w:color w:val="993366"/>
                <w:sz w:val="16"/>
                <w:szCs w:val="16"/>
              </w:rPr>
              <w:t>/20</w:t>
            </w:r>
            <w:r w:rsidR="00C13B92">
              <w:rPr>
                <w:color w:val="993366"/>
                <w:sz w:val="16"/>
                <w:szCs w:val="16"/>
              </w:rPr>
              <w:t>10</w:t>
            </w:r>
          </w:p>
        </w:tc>
        <w:tc>
          <w:tcPr>
            <w:tcW w:w="8554" w:type="dxa"/>
          </w:tcPr>
          <w:p w:rsidR="00FE469B" w:rsidRPr="007010BE" w:rsidRDefault="00C13B92" w:rsidP="00FE469B">
            <w:r>
              <w:t>Uchylenie zarządzenia nr 2 z dnia 08.01.2010r. w sprawie ochrony lasu przed szkodnictwem.</w:t>
            </w:r>
          </w:p>
        </w:tc>
      </w:tr>
      <w:tr w:rsidR="00FE469B" w:rsidRPr="00CE577A">
        <w:trPr>
          <w:trHeight w:val="717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7.</w:t>
            </w:r>
          </w:p>
        </w:tc>
        <w:tc>
          <w:tcPr>
            <w:tcW w:w="1080" w:type="dxa"/>
          </w:tcPr>
          <w:p w:rsidR="00FE469B" w:rsidRPr="00B25CDA" w:rsidRDefault="000A3A79" w:rsidP="00FE469B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18.03.2010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0A3A79" w:rsidP="005923ED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nr.7/2010</w:t>
            </w:r>
          </w:p>
        </w:tc>
        <w:tc>
          <w:tcPr>
            <w:tcW w:w="8554" w:type="dxa"/>
          </w:tcPr>
          <w:p w:rsidR="00FE469B" w:rsidRPr="007010BE" w:rsidRDefault="000A3A79" w:rsidP="00FE469B">
            <w:r>
              <w:t>Wprowadzenie regulaminów: organizacyjnego i kontroli wewnętrznej.</w:t>
            </w:r>
          </w:p>
        </w:tc>
      </w:tr>
      <w:tr w:rsidR="00FE469B" w:rsidRPr="00CE577A">
        <w:trPr>
          <w:trHeight w:val="515"/>
        </w:trPr>
        <w:tc>
          <w:tcPr>
            <w:tcW w:w="468" w:type="dxa"/>
          </w:tcPr>
          <w:p w:rsidR="00FE469B" w:rsidRPr="00CE577A" w:rsidRDefault="00FE469B" w:rsidP="00FE469B">
            <w:pPr>
              <w:rPr>
                <w:sz w:val="18"/>
                <w:szCs w:val="18"/>
              </w:rPr>
            </w:pPr>
            <w:r w:rsidRPr="00CE577A">
              <w:rPr>
                <w:sz w:val="18"/>
                <w:szCs w:val="18"/>
              </w:rPr>
              <w:t>8.</w:t>
            </w:r>
          </w:p>
        </w:tc>
        <w:tc>
          <w:tcPr>
            <w:tcW w:w="1080" w:type="dxa"/>
          </w:tcPr>
          <w:p w:rsidR="00FE469B" w:rsidRPr="00B25CDA" w:rsidRDefault="00B202C5" w:rsidP="00FE469B">
            <w:pPr>
              <w:spacing w:before="40" w:line="2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14.04.2010</w:t>
            </w:r>
          </w:p>
        </w:tc>
        <w:tc>
          <w:tcPr>
            <w:tcW w:w="1080" w:type="dxa"/>
          </w:tcPr>
          <w:p w:rsidR="00FE469B" w:rsidRPr="00CE577A" w:rsidRDefault="00FE469B" w:rsidP="00FE469B">
            <w:pPr>
              <w:spacing w:before="40" w:line="2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E469B" w:rsidRPr="00DC76A8" w:rsidRDefault="00E45E57" w:rsidP="00FE469B">
            <w:pPr>
              <w:rPr>
                <w:color w:val="993366"/>
                <w:sz w:val="16"/>
                <w:szCs w:val="16"/>
              </w:rPr>
            </w:pPr>
            <w:r>
              <w:rPr>
                <w:color w:val="993366"/>
                <w:sz w:val="16"/>
                <w:szCs w:val="16"/>
              </w:rPr>
              <w:t>Zarządzenie nr.8/20</w:t>
            </w:r>
            <w:r w:rsidR="00B202C5">
              <w:rPr>
                <w:color w:val="993366"/>
                <w:sz w:val="16"/>
                <w:szCs w:val="16"/>
              </w:rPr>
              <w:t>10</w:t>
            </w:r>
          </w:p>
        </w:tc>
        <w:tc>
          <w:tcPr>
            <w:tcW w:w="8554" w:type="dxa"/>
          </w:tcPr>
          <w:p w:rsidR="00FE469B" w:rsidRPr="007010BE" w:rsidRDefault="000C227C" w:rsidP="000C227C">
            <w:r>
              <w:t>Wprowadzenie nowego cennika cen detalicznych za drewno.</w:t>
            </w:r>
          </w:p>
        </w:tc>
      </w:tr>
    </w:tbl>
    <w:p w:rsidR="00B66144" w:rsidRPr="00A05BD5" w:rsidRDefault="00B66144" w:rsidP="000C227C">
      <w:pPr>
        <w:jc w:val="center"/>
        <w:rPr>
          <w:sz w:val="22"/>
          <w:szCs w:val="22"/>
        </w:rPr>
      </w:pPr>
    </w:p>
    <w:sectPr w:rsidR="00B66144" w:rsidRPr="00A05BD5" w:rsidSect="004D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63AE1"/>
    <w:rsid w:val="000023A6"/>
    <w:rsid w:val="0001565C"/>
    <w:rsid w:val="00017C59"/>
    <w:rsid w:val="000421BD"/>
    <w:rsid w:val="000559DF"/>
    <w:rsid w:val="00070D1F"/>
    <w:rsid w:val="000A3A79"/>
    <w:rsid w:val="000A437A"/>
    <w:rsid w:val="000A7E35"/>
    <w:rsid w:val="000C227C"/>
    <w:rsid w:val="000F7AFA"/>
    <w:rsid w:val="0012371E"/>
    <w:rsid w:val="00126334"/>
    <w:rsid w:val="00151E22"/>
    <w:rsid w:val="001571AB"/>
    <w:rsid w:val="0018054B"/>
    <w:rsid w:val="001A29C4"/>
    <w:rsid w:val="001B0B7A"/>
    <w:rsid w:val="001B5C51"/>
    <w:rsid w:val="00207E21"/>
    <w:rsid w:val="0023061A"/>
    <w:rsid w:val="00235F64"/>
    <w:rsid w:val="00235F72"/>
    <w:rsid w:val="002579E8"/>
    <w:rsid w:val="002621D0"/>
    <w:rsid w:val="00276D1C"/>
    <w:rsid w:val="002A6468"/>
    <w:rsid w:val="002B0CC2"/>
    <w:rsid w:val="002C23FB"/>
    <w:rsid w:val="0031113F"/>
    <w:rsid w:val="00316073"/>
    <w:rsid w:val="00331F41"/>
    <w:rsid w:val="00334157"/>
    <w:rsid w:val="00353F8C"/>
    <w:rsid w:val="00366BFE"/>
    <w:rsid w:val="00377C55"/>
    <w:rsid w:val="00384220"/>
    <w:rsid w:val="003E54AA"/>
    <w:rsid w:val="0040282B"/>
    <w:rsid w:val="00446C43"/>
    <w:rsid w:val="004645F0"/>
    <w:rsid w:val="004673B2"/>
    <w:rsid w:val="004951CF"/>
    <w:rsid w:val="004D16EF"/>
    <w:rsid w:val="004D4108"/>
    <w:rsid w:val="005156A3"/>
    <w:rsid w:val="005331E8"/>
    <w:rsid w:val="00537E8A"/>
    <w:rsid w:val="005474C8"/>
    <w:rsid w:val="00576E39"/>
    <w:rsid w:val="005923ED"/>
    <w:rsid w:val="005B2A3F"/>
    <w:rsid w:val="005C4878"/>
    <w:rsid w:val="005E3015"/>
    <w:rsid w:val="00631708"/>
    <w:rsid w:val="00634361"/>
    <w:rsid w:val="00645C63"/>
    <w:rsid w:val="0066784D"/>
    <w:rsid w:val="006721EF"/>
    <w:rsid w:val="006947E0"/>
    <w:rsid w:val="007010BE"/>
    <w:rsid w:val="007144C6"/>
    <w:rsid w:val="00765FA6"/>
    <w:rsid w:val="00773927"/>
    <w:rsid w:val="007816F9"/>
    <w:rsid w:val="0078525B"/>
    <w:rsid w:val="007863EE"/>
    <w:rsid w:val="007B4672"/>
    <w:rsid w:val="00841A5E"/>
    <w:rsid w:val="00852972"/>
    <w:rsid w:val="0086758A"/>
    <w:rsid w:val="008B332F"/>
    <w:rsid w:val="008C79C9"/>
    <w:rsid w:val="008E7C2D"/>
    <w:rsid w:val="008F0112"/>
    <w:rsid w:val="00927D7C"/>
    <w:rsid w:val="00947001"/>
    <w:rsid w:val="0098099C"/>
    <w:rsid w:val="00980D43"/>
    <w:rsid w:val="0099284C"/>
    <w:rsid w:val="009E5699"/>
    <w:rsid w:val="00A05BD5"/>
    <w:rsid w:val="00A33680"/>
    <w:rsid w:val="00A55DE4"/>
    <w:rsid w:val="00AA2D17"/>
    <w:rsid w:val="00AD39B2"/>
    <w:rsid w:val="00B202C5"/>
    <w:rsid w:val="00B25CDA"/>
    <w:rsid w:val="00B628B0"/>
    <w:rsid w:val="00B66144"/>
    <w:rsid w:val="00B72A0B"/>
    <w:rsid w:val="00B758C2"/>
    <w:rsid w:val="00B931EB"/>
    <w:rsid w:val="00B95EFC"/>
    <w:rsid w:val="00BD7B64"/>
    <w:rsid w:val="00C13B92"/>
    <w:rsid w:val="00C55A72"/>
    <w:rsid w:val="00C73183"/>
    <w:rsid w:val="00C808BA"/>
    <w:rsid w:val="00CB6852"/>
    <w:rsid w:val="00CE0AD7"/>
    <w:rsid w:val="00CE577A"/>
    <w:rsid w:val="00CF7B38"/>
    <w:rsid w:val="00D4575B"/>
    <w:rsid w:val="00D47635"/>
    <w:rsid w:val="00D60FD6"/>
    <w:rsid w:val="00D87BF9"/>
    <w:rsid w:val="00DC76A8"/>
    <w:rsid w:val="00DE1B02"/>
    <w:rsid w:val="00DE4BBB"/>
    <w:rsid w:val="00E45E57"/>
    <w:rsid w:val="00E570A2"/>
    <w:rsid w:val="00E5787B"/>
    <w:rsid w:val="00E63AE1"/>
    <w:rsid w:val="00E85FED"/>
    <w:rsid w:val="00EB705B"/>
    <w:rsid w:val="00EC1191"/>
    <w:rsid w:val="00EC38BE"/>
    <w:rsid w:val="00EC7757"/>
    <w:rsid w:val="00ED3CC5"/>
    <w:rsid w:val="00EF444A"/>
    <w:rsid w:val="00F043EE"/>
    <w:rsid w:val="00F43A30"/>
    <w:rsid w:val="00FC49D0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RDLP we Wrocławiu</vt:lpstr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RDLP we Wrocławiu</dc:title>
  <dc:subject/>
  <dc:creator>Rzecznik</dc:creator>
  <cp:keywords/>
  <cp:lastModifiedBy>Nadleśnictwo Oborniki Śląskie</cp:lastModifiedBy>
  <cp:revision>4</cp:revision>
  <cp:lastPrinted>2008-03-18T12:51:00Z</cp:lastPrinted>
  <dcterms:created xsi:type="dcterms:W3CDTF">2010-05-12T11:15:00Z</dcterms:created>
  <dcterms:modified xsi:type="dcterms:W3CDTF">2010-05-13T09:00:00Z</dcterms:modified>
</cp:coreProperties>
</file>