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B79A3" w14:textId="77777777" w:rsidR="00FB1770" w:rsidRDefault="00FB1770" w:rsidP="00067CD1">
      <w:pPr>
        <w:spacing w:after="0" w:line="265" w:lineRule="auto"/>
        <w:ind w:left="0" w:firstLine="0"/>
        <w:jc w:val="left"/>
      </w:pPr>
    </w:p>
    <w:p w14:paraId="39A6383C" w14:textId="77777777" w:rsidR="00404B8D" w:rsidRDefault="00404B8D" w:rsidP="00067CD1">
      <w:pPr>
        <w:spacing w:after="0" w:line="265" w:lineRule="auto"/>
        <w:ind w:left="0" w:firstLine="0"/>
        <w:jc w:val="left"/>
      </w:pPr>
    </w:p>
    <w:tbl>
      <w:tblPr>
        <w:tblStyle w:val="TableGrid"/>
        <w:tblW w:w="9043" w:type="dxa"/>
        <w:tblInd w:w="0" w:type="dxa"/>
        <w:tblLook w:val="04A0" w:firstRow="1" w:lastRow="0" w:firstColumn="1" w:lastColumn="0" w:noHBand="0" w:noVBand="1"/>
      </w:tblPr>
      <w:tblGrid>
        <w:gridCol w:w="4956"/>
        <w:gridCol w:w="4087"/>
      </w:tblGrid>
      <w:tr w:rsidR="00FB1770" w14:paraId="24660AC4" w14:textId="77777777">
        <w:trPr>
          <w:trHeight w:val="2753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14:paraId="38C81D5B" w14:textId="77777777" w:rsidR="00FB1770" w:rsidRPr="00531CA5" w:rsidRDefault="00FB177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  <w:p w14:paraId="701AF171" w14:textId="77777777" w:rsidR="00FB1770" w:rsidRPr="00531CA5" w:rsidRDefault="0079520B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531CA5">
              <w:rPr>
                <w:rFonts w:ascii="Times New Roman" w:hAnsi="Times New Roman" w:cs="Times New Roman"/>
                <w:b/>
              </w:rPr>
              <w:t>Imię, Nazwisko / nazwa Wnioskodawcy</w:t>
            </w:r>
          </w:p>
          <w:p w14:paraId="54AD5D88" w14:textId="77777777" w:rsidR="00435CCD" w:rsidRPr="00531CA5" w:rsidRDefault="00435CC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</w:rPr>
            </w:pPr>
          </w:p>
          <w:p w14:paraId="19EA1063" w14:textId="77777777" w:rsidR="00D0164F" w:rsidRPr="00531CA5" w:rsidRDefault="00D0164F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</w:rPr>
            </w:pPr>
          </w:p>
          <w:p w14:paraId="4383619C" w14:textId="77777777" w:rsidR="00435CCD" w:rsidRPr="00531CA5" w:rsidRDefault="00435CC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</w:rPr>
            </w:pPr>
          </w:p>
          <w:p w14:paraId="224467A1" w14:textId="77777777" w:rsidR="00FB1770" w:rsidRPr="00531CA5" w:rsidRDefault="0079520B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531CA5">
              <w:rPr>
                <w:rFonts w:ascii="Times New Roman" w:hAnsi="Times New Roman" w:cs="Times New Roman"/>
                <w:b/>
              </w:rPr>
              <w:t>--------------------------------------------------------------</w:t>
            </w:r>
          </w:p>
          <w:p w14:paraId="354849AE" w14:textId="77777777" w:rsidR="00FB1770" w:rsidRPr="00531CA5" w:rsidRDefault="0079520B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531CA5">
              <w:rPr>
                <w:rFonts w:ascii="Times New Roman" w:hAnsi="Times New Roman" w:cs="Times New Roman"/>
                <w:b/>
              </w:rPr>
              <w:t>Adres</w:t>
            </w:r>
          </w:p>
          <w:p w14:paraId="313F68E9" w14:textId="77777777" w:rsidR="00D0164F" w:rsidRPr="00531CA5" w:rsidRDefault="00D0164F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</w:rPr>
            </w:pPr>
          </w:p>
          <w:p w14:paraId="68A87E2C" w14:textId="77777777" w:rsidR="00FB1770" w:rsidRPr="00531CA5" w:rsidRDefault="0079520B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531CA5">
              <w:rPr>
                <w:rFonts w:ascii="Times New Roman" w:hAnsi="Times New Roman" w:cs="Times New Roman"/>
                <w:b/>
              </w:rPr>
              <w:t>--------------------------------------------------------------</w:t>
            </w:r>
          </w:p>
          <w:p w14:paraId="22FD3B6C" w14:textId="77777777" w:rsidR="00FB1770" w:rsidRPr="00531CA5" w:rsidRDefault="0079520B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531CA5">
              <w:rPr>
                <w:rFonts w:ascii="Times New Roman" w:hAnsi="Times New Roman" w:cs="Times New Roman"/>
                <w:b/>
              </w:rPr>
              <w:t>Nr telefonu</w:t>
            </w:r>
          </w:p>
          <w:p w14:paraId="67DD651D" w14:textId="77777777" w:rsidR="00FB1770" w:rsidRPr="00531CA5" w:rsidRDefault="0079520B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531CA5">
              <w:rPr>
                <w:rFonts w:ascii="Times New Roman" w:hAnsi="Times New Roman" w:cs="Times New Roman"/>
                <w:b/>
              </w:rPr>
              <w:t>--------------------------------------------------------------</w:t>
            </w:r>
          </w:p>
          <w:p w14:paraId="337D034B" w14:textId="77777777" w:rsidR="00FB1770" w:rsidRPr="00531CA5" w:rsidRDefault="0079520B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531CA5">
              <w:rPr>
                <w:rFonts w:ascii="Times New Roman" w:hAnsi="Times New Roman" w:cs="Times New Roman"/>
                <w:b/>
              </w:rPr>
              <w:t>Nr NIP</w:t>
            </w:r>
          </w:p>
          <w:p w14:paraId="5DF43474" w14:textId="77777777" w:rsidR="00FB1770" w:rsidRPr="00531CA5" w:rsidRDefault="0079520B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531CA5">
              <w:rPr>
                <w:rFonts w:ascii="Times New Roman" w:hAnsi="Times New Roman" w:cs="Times New Roman"/>
                <w:b/>
              </w:rPr>
              <w:t>-------------------------------------------------------------</w:t>
            </w:r>
            <w:r w:rsidR="005D79CE" w:rsidRPr="00531CA5">
              <w:rPr>
                <w:rFonts w:ascii="Times New Roman" w:hAnsi="Times New Roman" w:cs="Times New Roman"/>
                <w:b/>
              </w:rPr>
              <w:t>-</w:t>
            </w:r>
            <w:r w:rsidRPr="00531CA5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C8D28AB" w14:textId="77777777" w:rsidR="005D79CE" w:rsidRPr="00531CA5" w:rsidRDefault="00435CC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531CA5">
              <w:rPr>
                <w:rFonts w:ascii="Times New Roman" w:hAnsi="Times New Roman" w:cs="Times New Roman"/>
                <w:b/>
              </w:rPr>
              <w:t>Regon</w:t>
            </w:r>
          </w:p>
          <w:p w14:paraId="4E5E22DA" w14:textId="77777777" w:rsidR="00435CCD" w:rsidRPr="00531CA5" w:rsidRDefault="00435CC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531CA5">
              <w:rPr>
                <w:rFonts w:ascii="Times New Roman" w:hAnsi="Times New Roman" w:cs="Times New Roman"/>
              </w:rPr>
              <w:t>---------------------------------------------------------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</w:tcPr>
          <w:p w14:paraId="0C6BF36B" w14:textId="77777777" w:rsidR="00FB1770" w:rsidRPr="00531CA5" w:rsidRDefault="0079520B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531CA5">
              <w:rPr>
                <w:rFonts w:ascii="Times New Roman" w:hAnsi="Times New Roman" w:cs="Times New Roman"/>
                <w:sz w:val="20"/>
              </w:rPr>
              <w:t xml:space="preserve">             .………………., dnia: ………………… </w:t>
            </w:r>
          </w:p>
        </w:tc>
      </w:tr>
    </w:tbl>
    <w:p w14:paraId="79B7D233" w14:textId="77777777" w:rsidR="005D79CE" w:rsidRDefault="005D79CE" w:rsidP="00D0164F">
      <w:pPr>
        <w:spacing w:after="0" w:line="259" w:lineRule="auto"/>
        <w:jc w:val="left"/>
        <w:rPr>
          <w:b/>
        </w:rPr>
      </w:pPr>
    </w:p>
    <w:p w14:paraId="1C07D5EE" w14:textId="3B7ACD93" w:rsidR="00FB1770" w:rsidRPr="00531CA5" w:rsidRDefault="00531CA5" w:rsidP="00531CA5">
      <w:pPr>
        <w:spacing w:after="0" w:line="259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="0079520B" w:rsidRPr="00531CA5">
        <w:rPr>
          <w:rFonts w:ascii="Times New Roman" w:hAnsi="Times New Roman" w:cs="Times New Roman"/>
          <w:b/>
          <w:sz w:val="24"/>
          <w:szCs w:val="24"/>
        </w:rPr>
        <w:t xml:space="preserve">Państwowy Powiatowy </w:t>
      </w:r>
    </w:p>
    <w:p w14:paraId="73A6D869" w14:textId="56C1510C" w:rsidR="00FB1770" w:rsidRPr="00531CA5" w:rsidRDefault="00531CA5" w:rsidP="00531CA5">
      <w:pPr>
        <w:spacing w:after="0" w:line="259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I</w:t>
      </w:r>
      <w:r w:rsidR="0079520B" w:rsidRPr="00531CA5">
        <w:rPr>
          <w:rFonts w:ascii="Times New Roman" w:hAnsi="Times New Roman" w:cs="Times New Roman"/>
          <w:b/>
          <w:sz w:val="24"/>
          <w:szCs w:val="24"/>
        </w:rPr>
        <w:t>nspektor Sanitarny w Krotoszynie</w:t>
      </w:r>
    </w:p>
    <w:p w14:paraId="62C922E3" w14:textId="7BC53D75" w:rsidR="00FB1770" w:rsidRPr="00531CA5" w:rsidRDefault="00531CA5" w:rsidP="00531CA5">
      <w:pPr>
        <w:spacing w:after="0" w:line="265" w:lineRule="auto"/>
        <w:ind w:left="2973" w:right="3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79520B" w:rsidRPr="00531CA5">
        <w:rPr>
          <w:rFonts w:ascii="Times New Roman" w:hAnsi="Times New Roman" w:cs="Times New Roman"/>
          <w:b/>
          <w:sz w:val="24"/>
          <w:szCs w:val="24"/>
        </w:rPr>
        <w:t>ul. Floriańska 10</w:t>
      </w:r>
    </w:p>
    <w:p w14:paraId="594C4A49" w14:textId="77777777" w:rsidR="00FB1770" w:rsidRPr="00531CA5" w:rsidRDefault="0079520B">
      <w:pPr>
        <w:spacing w:after="1327" w:line="265" w:lineRule="auto"/>
        <w:ind w:left="2973"/>
        <w:jc w:val="center"/>
        <w:rPr>
          <w:rFonts w:ascii="Times New Roman" w:hAnsi="Times New Roman" w:cs="Times New Roman"/>
          <w:sz w:val="24"/>
          <w:szCs w:val="24"/>
        </w:rPr>
      </w:pPr>
      <w:r w:rsidRPr="00531CA5">
        <w:rPr>
          <w:rFonts w:ascii="Times New Roman" w:hAnsi="Times New Roman" w:cs="Times New Roman"/>
          <w:b/>
          <w:sz w:val="24"/>
          <w:szCs w:val="24"/>
        </w:rPr>
        <w:t>63-700 KROTOSZYN</w:t>
      </w:r>
    </w:p>
    <w:p w14:paraId="5ECABAF8" w14:textId="0E0F6A97" w:rsidR="00FB1770" w:rsidRPr="00531CA5" w:rsidRDefault="00531CA5" w:rsidP="00D0164F">
      <w:pPr>
        <w:pStyle w:val="Nagwek1"/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531CA5">
        <w:rPr>
          <w:rFonts w:ascii="Times New Roman" w:hAnsi="Times New Roman" w:cs="Times New Roman"/>
          <w:sz w:val="28"/>
          <w:szCs w:val="28"/>
        </w:rPr>
        <w:t>ZAWIADOMI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531CA5">
        <w:rPr>
          <w:rFonts w:ascii="Times New Roman" w:hAnsi="Times New Roman" w:cs="Times New Roman"/>
          <w:sz w:val="28"/>
          <w:szCs w:val="28"/>
        </w:rPr>
        <w:t>NIE</w:t>
      </w:r>
    </w:p>
    <w:p w14:paraId="22739DE1" w14:textId="79F88909" w:rsidR="00D0164F" w:rsidRPr="00531CA5" w:rsidRDefault="00D0164F" w:rsidP="00EF4FC1">
      <w:pPr>
        <w:spacing w:after="240" w:line="240" w:lineRule="auto"/>
        <w:ind w:left="34" w:firstLine="0"/>
        <w:rPr>
          <w:rFonts w:ascii="Times New Roman" w:hAnsi="Times New Roman" w:cs="Times New Roman"/>
        </w:rPr>
      </w:pPr>
    </w:p>
    <w:p w14:paraId="1DFE0CEF" w14:textId="7B9CE8FE" w:rsidR="005D79CE" w:rsidRDefault="00531CA5" w:rsidP="00D0164F">
      <w:pPr>
        <w:spacing w:after="240"/>
        <w:ind w:left="-5"/>
        <w:rPr>
          <w:rFonts w:ascii="Times New Roman" w:hAnsi="Times New Roman" w:cs="Times New Roman"/>
          <w:sz w:val="24"/>
          <w:szCs w:val="24"/>
        </w:rPr>
      </w:pPr>
      <w:r w:rsidRPr="00531CA5">
        <w:rPr>
          <w:rFonts w:ascii="Times New Roman" w:hAnsi="Times New Roman" w:cs="Times New Roman"/>
          <w:sz w:val="24"/>
          <w:szCs w:val="24"/>
        </w:rPr>
        <w:t>Na podstawie art. 56 ust. 1</w:t>
      </w:r>
      <w:r w:rsidR="00B53C74">
        <w:rPr>
          <w:rFonts w:ascii="Times New Roman" w:hAnsi="Times New Roman" w:cs="Times New Roman"/>
          <w:sz w:val="24"/>
          <w:szCs w:val="24"/>
        </w:rPr>
        <w:t>a</w:t>
      </w:r>
      <w:r w:rsidRPr="00531CA5">
        <w:rPr>
          <w:rFonts w:ascii="Times New Roman" w:hAnsi="Times New Roman" w:cs="Times New Roman"/>
          <w:sz w:val="24"/>
          <w:szCs w:val="24"/>
        </w:rPr>
        <w:t xml:space="preserve"> Ustawy z dnia 7 lipca 1994 r. - Prawo budowlane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31CA5">
        <w:rPr>
          <w:rFonts w:ascii="Times New Roman" w:hAnsi="Times New Roman" w:cs="Times New Roman"/>
          <w:sz w:val="24"/>
          <w:szCs w:val="24"/>
        </w:rPr>
        <w:t xml:space="preserve">   (</w:t>
      </w:r>
      <w:r w:rsidR="0087169C" w:rsidRPr="0087169C">
        <w:rPr>
          <w:rFonts w:ascii="Times New Roman" w:hAnsi="Times New Roman" w:cs="Times New Roman"/>
          <w:sz w:val="24"/>
          <w:szCs w:val="24"/>
        </w:rPr>
        <w:t xml:space="preserve">Dz.U. z 2021 r., poz. 2351 z </w:t>
      </w:r>
      <w:proofErr w:type="spellStart"/>
      <w:r w:rsidR="0087169C" w:rsidRPr="0087169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87169C" w:rsidRPr="008716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7169C" w:rsidRPr="0087169C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="0087169C" w:rsidRPr="0087169C">
        <w:rPr>
          <w:rFonts w:ascii="Times New Roman" w:hAnsi="Times New Roman" w:cs="Times New Roman"/>
          <w:sz w:val="24"/>
          <w:szCs w:val="24"/>
        </w:rPr>
        <w:t xml:space="preserve"> </w:t>
      </w:r>
      <w:r w:rsidR="0087169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zawiadamiam o zamiarze przystąpienia do użytkowania obiektu</w:t>
      </w:r>
      <w:r w:rsidR="00B53C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budowlanego …………………………………………………………………………</w:t>
      </w:r>
      <w:r w:rsidR="00B53C74">
        <w:rPr>
          <w:rFonts w:ascii="Times New Roman" w:hAnsi="Times New Roman" w:cs="Times New Roman"/>
          <w:sz w:val="24"/>
          <w:szCs w:val="24"/>
        </w:rPr>
        <w:t>...</w:t>
      </w:r>
    </w:p>
    <w:p w14:paraId="1AF52D5D" w14:textId="49D44B68" w:rsidR="00531CA5" w:rsidRDefault="00531CA5" w:rsidP="00D0164F">
      <w:pPr>
        <w:spacing w:after="240"/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zlokalizowanego w ……………………………………………………………………………..</w:t>
      </w:r>
    </w:p>
    <w:p w14:paraId="705DB00B" w14:textId="1C9D01AD" w:rsidR="00531CA5" w:rsidRDefault="00531CA5" w:rsidP="00D0164F">
      <w:pPr>
        <w:spacing w:after="240"/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oraz proszę o zajęcie stanowiska w zakresie wymagań higienicznych oraz zdrowotnych. </w:t>
      </w:r>
    </w:p>
    <w:p w14:paraId="4E560FAE" w14:textId="56A46B23" w:rsidR="00B53C74" w:rsidRDefault="00B53C74" w:rsidP="00D0164F">
      <w:pPr>
        <w:spacing w:after="240"/>
        <w:ind w:left="-5"/>
        <w:rPr>
          <w:rFonts w:ascii="Times New Roman" w:hAnsi="Times New Roman" w:cs="Times New Roman"/>
          <w:sz w:val="24"/>
          <w:szCs w:val="24"/>
        </w:rPr>
      </w:pPr>
    </w:p>
    <w:p w14:paraId="7CAF1140" w14:textId="6BDA9F47" w:rsidR="00B53C74" w:rsidRDefault="00B53C74" w:rsidP="00D0164F">
      <w:pPr>
        <w:spacing w:after="240"/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inwestycji:</w:t>
      </w:r>
    </w:p>
    <w:p w14:paraId="3D1D64E6" w14:textId="35054595" w:rsidR="00B53C74" w:rsidRPr="00B53C74" w:rsidRDefault="00B53C74" w:rsidP="00B53C74">
      <w:pPr>
        <w:pStyle w:val="Akapitzlist"/>
        <w:numPr>
          <w:ilvl w:val="0"/>
          <w:numId w:val="4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Rodzaj/ Typ: przebudowa/adaptacja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14:paraId="264B3993" w14:textId="16B43A2D" w:rsidR="00B53C74" w:rsidRDefault="00B53C74" w:rsidP="00B53C74">
      <w:pPr>
        <w:pStyle w:val="Akapitzlist"/>
        <w:numPr>
          <w:ilvl w:val="0"/>
          <w:numId w:val="4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Przeznaczenie działalności: ……………………………………………………………..</w:t>
      </w:r>
    </w:p>
    <w:p w14:paraId="1B2898E1" w14:textId="7751F9E9" w:rsidR="00B53C74" w:rsidRDefault="00B53C74" w:rsidP="00B53C74">
      <w:pPr>
        <w:pStyle w:val="Akapitzlist"/>
        <w:spacing w:after="240"/>
        <w:ind w:left="705"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53C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(nazwa, typ działalności: gastronomia, sklep, lokal usługowy, zakład kosmetyczny, zakład fryzjerski, działalność lecznica, lokal handlowy itp.)</w:t>
      </w:r>
    </w:p>
    <w:p w14:paraId="5AC952D0" w14:textId="77777777" w:rsidR="00B53C74" w:rsidRPr="00B53C74" w:rsidRDefault="00B53C74" w:rsidP="00B53C74">
      <w:pPr>
        <w:pStyle w:val="Akapitzlist"/>
        <w:spacing w:after="240"/>
        <w:ind w:left="705"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2B44CD4" w14:textId="11214C67" w:rsidR="00435CCD" w:rsidRPr="00B53C74" w:rsidRDefault="00B53C74" w:rsidP="00D0164F">
      <w:pPr>
        <w:spacing w:after="0" w:line="259" w:lineRule="auto"/>
        <w:ind w:left="0" w:firstLine="0"/>
        <w:rPr>
          <w:sz w:val="24"/>
        </w:rPr>
      </w:pPr>
      <w:r>
        <w:rPr>
          <w:sz w:val="16"/>
          <w:szCs w:val="16"/>
        </w:rPr>
        <w:t>* prawidłowe podkreślić</w:t>
      </w:r>
    </w:p>
    <w:p w14:paraId="19F43EC1" w14:textId="77777777" w:rsidR="00435CCD" w:rsidRDefault="00435CCD" w:rsidP="00435CCD">
      <w:pPr>
        <w:spacing w:after="0" w:line="259" w:lineRule="auto"/>
        <w:ind w:left="0" w:firstLine="0"/>
        <w:jc w:val="right"/>
        <w:rPr>
          <w:sz w:val="24"/>
        </w:rPr>
      </w:pPr>
    </w:p>
    <w:p w14:paraId="4A182E81" w14:textId="77777777" w:rsidR="00FB1770" w:rsidRPr="00531CA5" w:rsidRDefault="0079520B" w:rsidP="00435CCD">
      <w:pPr>
        <w:spacing w:after="0" w:line="259" w:lineRule="auto"/>
        <w:ind w:left="0" w:firstLine="0"/>
        <w:jc w:val="right"/>
        <w:rPr>
          <w:rFonts w:ascii="Times New Roman" w:hAnsi="Times New Roman" w:cs="Times New Roman"/>
        </w:rPr>
      </w:pPr>
      <w:r w:rsidRPr="00531CA5">
        <w:rPr>
          <w:rFonts w:ascii="Times New Roman" w:hAnsi="Times New Roman" w:cs="Times New Roman"/>
          <w:sz w:val="24"/>
        </w:rPr>
        <w:t xml:space="preserve"> ……..……...…………………………….</w:t>
      </w:r>
    </w:p>
    <w:p w14:paraId="1CBCF424" w14:textId="77777777" w:rsidR="00FB1770" w:rsidRPr="00531CA5" w:rsidRDefault="0079520B">
      <w:pPr>
        <w:spacing w:after="571" w:line="265" w:lineRule="auto"/>
        <w:ind w:left="5674"/>
        <w:jc w:val="left"/>
        <w:rPr>
          <w:rFonts w:ascii="Times New Roman" w:hAnsi="Times New Roman" w:cs="Times New Roman"/>
        </w:rPr>
      </w:pPr>
      <w:r w:rsidRPr="00531CA5">
        <w:rPr>
          <w:rFonts w:ascii="Times New Roman" w:hAnsi="Times New Roman" w:cs="Times New Roman"/>
          <w:b/>
          <w:sz w:val="20"/>
        </w:rPr>
        <w:t>podpis Wnioskodawcy</w:t>
      </w:r>
    </w:p>
    <w:p w14:paraId="17EEC46D" w14:textId="77777777" w:rsidR="00435CCD" w:rsidRPr="00531CA5" w:rsidRDefault="00435CCD" w:rsidP="00435CCD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31CA5">
        <w:rPr>
          <w:rFonts w:ascii="Times New Roman" w:hAnsi="Times New Roman" w:cs="Times New Roman"/>
          <w:b/>
          <w:sz w:val="24"/>
          <w:szCs w:val="24"/>
          <w:u w:val="single" w:color="000000"/>
        </w:rPr>
        <w:lastRenderedPageBreak/>
        <w:t>Załączniki:</w:t>
      </w:r>
    </w:p>
    <w:p w14:paraId="3DF237AE" w14:textId="4D9B89F8" w:rsidR="00435CCD" w:rsidRPr="00531CA5" w:rsidRDefault="00435CCD" w:rsidP="00435CCD">
      <w:pPr>
        <w:numPr>
          <w:ilvl w:val="0"/>
          <w:numId w:val="1"/>
        </w:numPr>
        <w:spacing w:after="18"/>
        <w:ind w:hanging="360"/>
        <w:rPr>
          <w:rFonts w:ascii="Times New Roman" w:hAnsi="Times New Roman" w:cs="Times New Roman"/>
          <w:sz w:val="24"/>
          <w:szCs w:val="24"/>
        </w:rPr>
      </w:pPr>
      <w:r w:rsidRPr="00531CA5">
        <w:rPr>
          <w:rFonts w:ascii="Times New Roman" w:hAnsi="Times New Roman" w:cs="Times New Roman"/>
          <w:sz w:val="24"/>
          <w:szCs w:val="24"/>
        </w:rPr>
        <w:t xml:space="preserve">Kserokopia dokumentu potwierdzającego realizację inwestycji zgodnie z art. 71 ustawy z 7 lipca 1994r. </w:t>
      </w:r>
      <w:r w:rsidR="00B54C23" w:rsidRPr="00531CA5">
        <w:rPr>
          <w:rFonts w:ascii="Times New Roman" w:hAnsi="Times New Roman" w:cs="Times New Roman"/>
          <w:sz w:val="24"/>
          <w:szCs w:val="24"/>
        </w:rPr>
        <w:t>Prawo budow</w:t>
      </w:r>
      <w:r w:rsidR="00694A05" w:rsidRPr="00531CA5">
        <w:rPr>
          <w:rFonts w:ascii="Times New Roman" w:hAnsi="Times New Roman" w:cs="Times New Roman"/>
          <w:sz w:val="24"/>
          <w:szCs w:val="24"/>
        </w:rPr>
        <w:t>lane (</w:t>
      </w:r>
      <w:r w:rsidR="00636D92" w:rsidRPr="0087169C">
        <w:rPr>
          <w:rFonts w:ascii="Times New Roman" w:hAnsi="Times New Roman" w:cs="Times New Roman"/>
          <w:sz w:val="24"/>
          <w:szCs w:val="24"/>
        </w:rPr>
        <w:t xml:space="preserve">Dz.U. z 2021 r., poz. 2351 z </w:t>
      </w:r>
      <w:proofErr w:type="spellStart"/>
      <w:r w:rsidR="00636D92" w:rsidRPr="0087169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636D92" w:rsidRPr="008716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36D92" w:rsidRPr="0087169C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Pr="00531CA5">
        <w:rPr>
          <w:rFonts w:ascii="Times New Roman" w:hAnsi="Times New Roman" w:cs="Times New Roman"/>
          <w:sz w:val="24"/>
          <w:szCs w:val="24"/>
        </w:rPr>
        <w:t>)</w:t>
      </w:r>
    </w:p>
    <w:p w14:paraId="25D18311" w14:textId="5EA6AEE2" w:rsidR="00531CA5" w:rsidRPr="00531CA5" w:rsidRDefault="00531CA5" w:rsidP="002F6A02">
      <w:pPr>
        <w:spacing w:after="18"/>
        <w:ind w:left="720"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31C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(dotyczy wyłącznie obiektów nowo budowanych oraz w przypadku zmiany sposobu użytkowania)</w:t>
      </w:r>
    </w:p>
    <w:p w14:paraId="104EDCE4" w14:textId="3F72C1CA" w:rsidR="00435CCD" w:rsidRPr="00531CA5" w:rsidRDefault="00435CCD" w:rsidP="00531CA5">
      <w:pPr>
        <w:numPr>
          <w:ilvl w:val="0"/>
          <w:numId w:val="1"/>
        </w:numPr>
        <w:spacing w:after="19"/>
        <w:ind w:hanging="436"/>
        <w:rPr>
          <w:rFonts w:ascii="Times New Roman" w:hAnsi="Times New Roman" w:cs="Times New Roman"/>
          <w:sz w:val="24"/>
          <w:szCs w:val="24"/>
        </w:rPr>
      </w:pPr>
      <w:r w:rsidRPr="00531CA5">
        <w:rPr>
          <w:rFonts w:ascii="Times New Roman" w:hAnsi="Times New Roman" w:cs="Times New Roman"/>
          <w:sz w:val="24"/>
          <w:szCs w:val="24"/>
        </w:rPr>
        <w:t xml:space="preserve">Kserokopia dokumentacji projektowej zaopiniowanej pod względem wymogów </w:t>
      </w:r>
      <w:proofErr w:type="spellStart"/>
      <w:r w:rsidRPr="00531CA5">
        <w:rPr>
          <w:rFonts w:ascii="Times New Roman" w:hAnsi="Times New Roman" w:cs="Times New Roman"/>
          <w:sz w:val="24"/>
          <w:szCs w:val="24"/>
        </w:rPr>
        <w:t>sanitarno</w:t>
      </w:r>
      <w:proofErr w:type="spellEnd"/>
      <w:r w:rsidRPr="00531CA5">
        <w:rPr>
          <w:rFonts w:ascii="Times New Roman" w:hAnsi="Times New Roman" w:cs="Times New Roman"/>
          <w:sz w:val="24"/>
          <w:szCs w:val="24"/>
        </w:rPr>
        <w:t xml:space="preserve"> – higienicznych.</w:t>
      </w:r>
    </w:p>
    <w:p w14:paraId="404E3DA4" w14:textId="7072CA26" w:rsidR="00FB1770" w:rsidRPr="00531CA5" w:rsidRDefault="00531CA5" w:rsidP="00531CA5">
      <w:pPr>
        <w:spacing w:after="19"/>
        <w:ind w:left="72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31CA5">
        <w:rPr>
          <w:rFonts w:ascii="Times New Roman" w:hAnsi="Times New Roman" w:cs="Times New Roman"/>
          <w:b/>
          <w:bCs/>
          <w:sz w:val="24"/>
          <w:szCs w:val="24"/>
        </w:rPr>
        <w:t>(dotyczy wyłącznie obiektów nowo budowanych oraz w przypadku zmiany sposobu użytkowania)</w:t>
      </w:r>
    </w:p>
    <w:p w14:paraId="6B3BF256" w14:textId="77777777" w:rsidR="00531CA5" w:rsidRPr="00531CA5" w:rsidRDefault="00531CA5" w:rsidP="00531CA5">
      <w:pPr>
        <w:pStyle w:val="Akapitzlist"/>
        <w:numPr>
          <w:ilvl w:val="0"/>
          <w:numId w:val="1"/>
        </w:numPr>
        <w:spacing w:after="19"/>
        <w:ind w:hanging="436"/>
        <w:rPr>
          <w:rFonts w:ascii="Times New Roman" w:hAnsi="Times New Roman" w:cs="Times New Roman"/>
          <w:b/>
          <w:bCs/>
          <w:sz w:val="24"/>
          <w:szCs w:val="24"/>
        </w:rPr>
      </w:pPr>
      <w:r w:rsidRPr="00531CA5">
        <w:rPr>
          <w:rFonts w:ascii="Times New Roman" w:hAnsi="Times New Roman" w:cs="Times New Roman"/>
          <w:sz w:val="24"/>
          <w:szCs w:val="24"/>
        </w:rPr>
        <w:t>Zgodę Wielkopolskiego Państwowego Wojewódzkiego Inspektora Sanitarnego na zastosowanie wyłączenie oświetlenia sztucznego w pomieszczeniu stałej pracy.</w:t>
      </w:r>
      <w:r w:rsidRPr="00531CA5">
        <w:rPr>
          <w:rFonts w:ascii="Times New Roman" w:hAnsi="Times New Roman" w:cs="Times New Roman"/>
          <w:sz w:val="24"/>
          <w:szCs w:val="24"/>
        </w:rPr>
        <w:cr/>
      </w:r>
      <w:r w:rsidRPr="00531CA5">
        <w:rPr>
          <w:rFonts w:ascii="Times New Roman" w:hAnsi="Times New Roman" w:cs="Times New Roman"/>
          <w:b/>
          <w:bCs/>
          <w:sz w:val="24"/>
          <w:szCs w:val="24"/>
        </w:rPr>
        <w:t>( w przypadku wydania takiej opinii)</w:t>
      </w:r>
    </w:p>
    <w:p w14:paraId="2D026947" w14:textId="606C2A41" w:rsidR="00531CA5" w:rsidRPr="00531CA5" w:rsidRDefault="00531CA5" w:rsidP="00531CA5">
      <w:pPr>
        <w:pStyle w:val="Akapitzlist"/>
        <w:numPr>
          <w:ilvl w:val="0"/>
          <w:numId w:val="1"/>
        </w:numPr>
        <w:spacing w:after="19"/>
        <w:ind w:left="709" w:hanging="425"/>
        <w:rPr>
          <w:rFonts w:ascii="Times New Roman" w:hAnsi="Times New Roman" w:cs="Times New Roman"/>
          <w:b/>
          <w:bCs/>
          <w:sz w:val="24"/>
          <w:szCs w:val="24"/>
        </w:rPr>
      </w:pPr>
      <w:r w:rsidRPr="00531CA5">
        <w:rPr>
          <w:rFonts w:ascii="Times New Roman" w:hAnsi="Times New Roman" w:cs="Times New Roman"/>
          <w:sz w:val="24"/>
          <w:szCs w:val="24"/>
        </w:rPr>
        <w:t>Zgodę Wielkopolskiego Państwowego Wojewódzkiego Inspektora Sanitarnego na umieszczenie poniżej poziomu terenu poziomu podłogi pomieszczeń.</w:t>
      </w:r>
    </w:p>
    <w:p w14:paraId="309DD6AE" w14:textId="013ED132" w:rsidR="00531CA5" w:rsidRPr="00531CA5" w:rsidRDefault="00531CA5" w:rsidP="00531CA5">
      <w:pPr>
        <w:pStyle w:val="Akapitzlist"/>
        <w:spacing w:after="19"/>
        <w:ind w:left="709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31CA5">
        <w:rPr>
          <w:rFonts w:ascii="Times New Roman" w:hAnsi="Times New Roman" w:cs="Times New Roman"/>
          <w:b/>
          <w:bCs/>
          <w:sz w:val="24"/>
          <w:szCs w:val="24"/>
        </w:rPr>
        <w:t>( w przypadku wydania takiej opinii)</w:t>
      </w:r>
    </w:p>
    <w:p w14:paraId="56EDC10C" w14:textId="252DC234" w:rsidR="00531CA5" w:rsidRPr="00531CA5" w:rsidRDefault="00531CA5" w:rsidP="00531CA5">
      <w:pPr>
        <w:pStyle w:val="Akapitzlist"/>
        <w:numPr>
          <w:ilvl w:val="0"/>
          <w:numId w:val="1"/>
        </w:numPr>
        <w:spacing w:after="19"/>
        <w:ind w:left="709" w:hanging="425"/>
        <w:rPr>
          <w:rFonts w:ascii="Times New Roman" w:hAnsi="Times New Roman" w:cs="Times New Roman"/>
          <w:b/>
          <w:bCs/>
          <w:sz w:val="24"/>
          <w:szCs w:val="24"/>
        </w:rPr>
      </w:pPr>
      <w:r w:rsidRPr="00531CA5">
        <w:rPr>
          <w:rFonts w:ascii="Times New Roman" w:hAnsi="Times New Roman" w:cs="Times New Roman"/>
          <w:sz w:val="24"/>
          <w:szCs w:val="24"/>
        </w:rPr>
        <w:t>Zgodę Wielkopolskiego Państwowego Wojewódzkiego Inspektora Sanitarnego na zaniżenie wysokości pomieszczeń.</w:t>
      </w:r>
    </w:p>
    <w:p w14:paraId="3457090C" w14:textId="67800600" w:rsidR="00531CA5" w:rsidRPr="00531CA5" w:rsidRDefault="00531CA5" w:rsidP="00531CA5">
      <w:pPr>
        <w:pStyle w:val="Akapitzlist"/>
        <w:spacing w:after="19"/>
        <w:ind w:left="709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31CA5">
        <w:rPr>
          <w:rFonts w:ascii="Times New Roman" w:hAnsi="Times New Roman" w:cs="Times New Roman"/>
          <w:b/>
          <w:bCs/>
          <w:sz w:val="24"/>
          <w:szCs w:val="24"/>
        </w:rPr>
        <w:t>( w przypadku wydania takiej opinii)</w:t>
      </w:r>
    </w:p>
    <w:p w14:paraId="35732849" w14:textId="1D115685" w:rsidR="00531CA5" w:rsidRPr="00531CA5" w:rsidRDefault="00531CA5" w:rsidP="00531CA5">
      <w:pPr>
        <w:pStyle w:val="Akapitzlist"/>
        <w:numPr>
          <w:ilvl w:val="0"/>
          <w:numId w:val="1"/>
        </w:numPr>
        <w:spacing w:after="19"/>
        <w:ind w:hanging="436"/>
        <w:rPr>
          <w:rFonts w:ascii="Times New Roman" w:hAnsi="Times New Roman" w:cs="Times New Roman"/>
          <w:b/>
          <w:bCs/>
          <w:sz w:val="24"/>
          <w:szCs w:val="24"/>
        </w:rPr>
      </w:pPr>
      <w:r w:rsidRPr="00531CA5">
        <w:rPr>
          <w:rFonts w:ascii="Times New Roman" w:hAnsi="Times New Roman" w:cs="Times New Roman"/>
          <w:sz w:val="24"/>
          <w:szCs w:val="24"/>
        </w:rPr>
        <w:t>Opinię dotyczącą sprawności przewodów wentylacyjnych wydaną przez uprawnioną osobę.</w:t>
      </w:r>
    </w:p>
    <w:p w14:paraId="3D30FC0A" w14:textId="52BC3844" w:rsidR="00531CA5" w:rsidRPr="00531CA5" w:rsidRDefault="00531CA5" w:rsidP="00531CA5">
      <w:pPr>
        <w:pStyle w:val="Akapitzlist"/>
        <w:numPr>
          <w:ilvl w:val="0"/>
          <w:numId w:val="1"/>
        </w:numPr>
        <w:spacing w:after="19"/>
        <w:ind w:hanging="436"/>
        <w:rPr>
          <w:rFonts w:ascii="Times New Roman" w:hAnsi="Times New Roman" w:cs="Times New Roman"/>
          <w:b/>
          <w:bCs/>
          <w:sz w:val="24"/>
          <w:szCs w:val="24"/>
        </w:rPr>
      </w:pPr>
      <w:r w:rsidRPr="00531CA5">
        <w:rPr>
          <w:rFonts w:ascii="Times New Roman" w:hAnsi="Times New Roman" w:cs="Times New Roman"/>
          <w:sz w:val="24"/>
          <w:szCs w:val="24"/>
        </w:rPr>
        <w:t>Potwierdzenie przez laboratorium akredytowane wyniku mikrobiologicznego wody.</w:t>
      </w:r>
    </w:p>
    <w:p w14:paraId="19C771E8" w14:textId="457CD79F" w:rsidR="00531CA5" w:rsidRPr="00531CA5" w:rsidRDefault="00531CA5" w:rsidP="00531CA5">
      <w:pPr>
        <w:pStyle w:val="Akapitzlist"/>
        <w:spacing w:after="19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31CA5">
        <w:rPr>
          <w:rFonts w:ascii="Times New Roman" w:hAnsi="Times New Roman" w:cs="Times New Roman"/>
          <w:b/>
          <w:bCs/>
          <w:sz w:val="24"/>
          <w:szCs w:val="24"/>
        </w:rPr>
        <w:t>( dotyczy obiektów związanych z żywnością)</w:t>
      </w:r>
    </w:p>
    <w:p w14:paraId="647CB50F" w14:textId="77777777" w:rsidR="00531CA5" w:rsidRPr="00531CA5" w:rsidRDefault="00531CA5" w:rsidP="00531CA5">
      <w:pPr>
        <w:pStyle w:val="Akapitzlist"/>
        <w:spacing w:after="19"/>
        <w:ind w:left="709" w:firstLine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31CA5" w:rsidRPr="00531CA5" w:rsidSect="002F6A02">
      <w:pgSz w:w="11900" w:h="16840"/>
      <w:pgMar w:top="709" w:right="1410" w:bottom="993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44A84"/>
    <w:multiLevelType w:val="hybridMultilevel"/>
    <w:tmpl w:val="D4A2D5B2"/>
    <w:lvl w:ilvl="0" w:tplc="0415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335621E7"/>
    <w:multiLevelType w:val="hybridMultilevel"/>
    <w:tmpl w:val="3A3EB7F6"/>
    <w:lvl w:ilvl="0" w:tplc="C46E5FB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0AF0E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2089D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5A675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5090D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60B0C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10C3E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92CBA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32080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D80276"/>
    <w:multiLevelType w:val="hybridMultilevel"/>
    <w:tmpl w:val="1F160158"/>
    <w:lvl w:ilvl="0" w:tplc="4BC2E1A6">
      <w:numFmt w:val="bullet"/>
      <w:lvlText w:val=""/>
      <w:lvlJc w:val="left"/>
      <w:pPr>
        <w:ind w:left="394" w:hanging="360"/>
      </w:pPr>
      <w:rPr>
        <w:rFonts w:ascii="Symbol" w:eastAsia="Arial" w:hAnsi="Symbol" w:cs="Arial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 w15:restartNumberingAfterBreak="0">
    <w:nsid w:val="50F20BA6"/>
    <w:multiLevelType w:val="hybridMultilevel"/>
    <w:tmpl w:val="3BC44034"/>
    <w:name w:val="WW8Num6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num w:numId="1" w16cid:durableId="1231647894">
    <w:abstractNumId w:val="1"/>
  </w:num>
  <w:num w:numId="2" w16cid:durableId="1741294233">
    <w:abstractNumId w:val="3"/>
  </w:num>
  <w:num w:numId="3" w16cid:durableId="1798373638">
    <w:abstractNumId w:val="2"/>
  </w:num>
  <w:num w:numId="4" w16cid:durableId="1086535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770"/>
    <w:rsid w:val="00004651"/>
    <w:rsid w:val="00067CD1"/>
    <w:rsid w:val="002F6A02"/>
    <w:rsid w:val="00404B8D"/>
    <w:rsid w:val="00435CCD"/>
    <w:rsid w:val="00531CA5"/>
    <w:rsid w:val="005D79CE"/>
    <w:rsid w:val="00616C98"/>
    <w:rsid w:val="00636D92"/>
    <w:rsid w:val="00694A05"/>
    <w:rsid w:val="0079520B"/>
    <w:rsid w:val="007B5F40"/>
    <w:rsid w:val="008363DD"/>
    <w:rsid w:val="0087169C"/>
    <w:rsid w:val="00B53C74"/>
    <w:rsid w:val="00B54C23"/>
    <w:rsid w:val="00BC727F"/>
    <w:rsid w:val="00C24CB2"/>
    <w:rsid w:val="00D0164F"/>
    <w:rsid w:val="00EF4FC1"/>
    <w:rsid w:val="00F64DC8"/>
    <w:rsid w:val="00FB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363FB"/>
  <w15:docId w15:val="{45ADEF99-0B0B-4CF2-82F1-C2138428D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1" w:line="254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1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016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1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64F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wniosku nr 2</vt:lpstr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wniosku nr 2</dc:title>
  <dc:subject/>
  <dc:creator>user</dc:creator>
  <cp:keywords/>
  <cp:lastModifiedBy>Adrian Raburski</cp:lastModifiedBy>
  <cp:revision>5</cp:revision>
  <cp:lastPrinted>2018-09-21T07:41:00Z</cp:lastPrinted>
  <dcterms:created xsi:type="dcterms:W3CDTF">2021-05-11T08:42:00Z</dcterms:created>
  <dcterms:modified xsi:type="dcterms:W3CDTF">2022-04-06T12:14:00Z</dcterms:modified>
</cp:coreProperties>
</file>