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9F3B" w14:textId="77777777" w:rsidR="00B34B98" w:rsidRDefault="00B34B98" w:rsidP="00B34B98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wzór</w:t>
      </w:r>
    </w:p>
    <w:p w14:paraId="41C2509B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569B30A9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</w:p>
    <w:p w14:paraId="1AA6A1E2" w14:textId="77777777" w:rsidR="00B34B98" w:rsidRDefault="00B34B98" w:rsidP="00B3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059D107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758CF23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3B349A58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p w14:paraId="6C11F9B5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Do: Regionalnej Dyrekcji Ochrony Środowiska w Poznaniu ul. Jana Henryka Dąbrowskiego 79, 60-529 Poznań; REGON 300975927, NIP 778-14-59-285</w:t>
      </w:r>
    </w:p>
    <w:p w14:paraId="08A5897F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5198809D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Od: </w:t>
      </w:r>
      <w:r>
        <w:rPr>
          <w:sz w:val="22"/>
          <w:szCs w:val="22"/>
        </w:rPr>
        <w:t>Nazwa Wykonawcy ............................................................................................................</w:t>
      </w:r>
    </w:p>
    <w:p w14:paraId="628AD8B5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3A87126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Siedziba (adres) ................................................................................................................. </w:t>
      </w:r>
    </w:p>
    <w:p w14:paraId="700966AA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telefonu/faksu ......................................................, e-mail: ....................................................</w:t>
      </w:r>
    </w:p>
    <w:p w14:paraId="33B479E0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 REGON .............................................</w:t>
      </w:r>
    </w:p>
    <w:p w14:paraId="2DB4526E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79CB0772" w14:textId="05548856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ogłoszeniem przetargu pisemnego zapraszamy do składania ofert na realizację zamówienia publicznego o wartości poniżej </w:t>
      </w:r>
      <w:r w:rsidR="002A00AD">
        <w:rPr>
          <w:sz w:val="22"/>
          <w:szCs w:val="22"/>
        </w:rPr>
        <w:t>1</w:t>
      </w:r>
      <w:r>
        <w:rPr>
          <w:sz w:val="22"/>
          <w:szCs w:val="22"/>
        </w:rPr>
        <w:t xml:space="preserve">30 000 </w:t>
      </w:r>
      <w:r w:rsidR="002A00AD">
        <w:rPr>
          <w:sz w:val="22"/>
          <w:szCs w:val="22"/>
        </w:rPr>
        <w:t>złotych</w:t>
      </w:r>
      <w:r>
        <w:rPr>
          <w:sz w:val="22"/>
          <w:szCs w:val="22"/>
        </w:rPr>
        <w:t xml:space="preserve"> na</w:t>
      </w:r>
      <w:r w:rsidR="006A5BA6">
        <w:rPr>
          <w:sz w:val="22"/>
          <w:szCs w:val="22"/>
        </w:rPr>
        <w:t xml:space="preserve"> prowadzenie inwestorskiego nadzoru budowlanego</w:t>
      </w:r>
    </w:p>
    <w:p w14:paraId="61B0F7E2" w14:textId="77777777" w:rsidR="00210313" w:rsidRDefault="00210313" w:rsidP="00B34B98">
      <w:pPr>
        <w:pStyle w:val="Default"/>
        <w:jc w:val="both"/>
        <w:rPr>
          <w:sz w:val="22"/>
          <w:szCs w:val="22"/>
        </w:rPr>
      </w:pPr>
    </w:p>
    <w:p w14:paraId="28596F71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przedmiotu zamówienia w pełnym zakresie za: </w:t>
      </w:r>
    </w:p>
    <w:p w14:paraId="0A1510A7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4819"/>
      </w:tblGrid>
      <w:tr w:rsidR="006C47BF" w14:paraId="7EA7FCB1" w14:textId="77777777" w:rsidTr="006C4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20F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109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AC35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A91" w14:textId="77777777" w:rsidR="006C47BF" w:rsidRDefault="006C47BF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cena brutto</w:t>
            </w:r>
          </w:p>
        </w:tc>
      </w:tr>
      <w:tr w:rsidR="006C47BF" w14:paraId="5AA349FE" w14:textId="77777777" w:rsidTr="006C47BF">
        <w:trPr>
          <w:trHeight w:val="1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15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E4D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7EF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579" w14:textId="77777777" w:rsidR="006C47BF" w:rsidRDefault="006C47BF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</w:tbl>
    <w:p w14:paraId="1A3F0AA2" w14:textId="77777777" w:rsidR="00572A38" w:rsidRDefault="00572A38" w:rsidP="00B34B98">
      <w:pPr>
        <w:pStyle w:val="Default"/>
        <w:jc w:val="both"/>
        <w:rPr>
          <w:b/>
          <w:bCs/>
          <w:sz w:val="22"/>
          <w:szCs w:val="22"/>
        </w:rPr>
      </w:pPr>
    </w:p>
    <w:p w14:paraId="1DEA77C7" w14:textId="785EFCBA" w:rsidR="00572A38" w:rsidRPr="000571BB" w:rsidRDefault="00572A38" w:rsidP="00572A3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Doświadczenie osoby skierowanej do realizacji zamówienia w sprawowaniu samodzielnej funkcji technicznej </w:t>
      </w:r>
      <w:r w:rsidR="00A81249">
        <w:rPr>
          <w:rFonts w:ascii="Arial" w:hAnsi="Arial" w:cs="Arial"/>
        </w:rPr>
        <w:t xml:space="preserve">w budownictwie </w:t>
      </w:r>
      <w:r>
        <w:rPr>
          <w:rFonts w:ascii="Arial" w:hAnsi="Arial" w:cs="Arial"/>
        </w:rPr>
        <w:t>jako inspektor nadzoru inwestorskiego lub kierownik budowy/robót budowlanych na</w:t>
      </w:r>
      <w:r w:rsidR="00D9600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zadani</w:t>
      </w:r>
      <w:r w:rsidR="00D9600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inwestycyjnym w zakres którego wchodziła budowa lub przebudowa</w:t>
      </w:r>
      <w:r w:rsidR="009E0AC8">
        <w:rPr>
          <w:rFonts w:ascii="Arial" w:hAnsi="Arial" w:cs="Arial"/>
        </w:rPr>
        <w:t xml:space="preserve"> lub odbudowa</w:t>
      </w:r>
      <w:r>
        <w:rPr>
          <w:rFonts w:ascii="Arial" w:hAnsi="Arial" w:cs="Arial"/>
        </w:rPr>
        <w:t xml:space="preserve"> co </w:t>
      </w:r>
      <w:r w:rsidRPr="007574B8">
        <w:rPr>
          <w:rFonts w:ascii="Arial" w:hAnsi="Arial" w:cs="Arial"/>
        </w:rPr>
        <w:t xml:space="preserve">najmniej </w:t>
      </w:r>
      <w:r>
        <w:rPr>
          <w:rFonts w:ascii="Arial" w:hAnsi="Arial" w:cs="Arial"/>
        </w:rPr>
        <w:t>1</w:t>
      </w:r>
      <w:r w:rsidRPr="007574B8">
        <w:rPr>
          <w:rFonts w:ascii="Arial" w:hAnsi="Arial" w:cs="Arial"/>
        </w:rPr>
        <w:t xml:space="preserve"> budowli piętrząc</w:t>
      </w:r>
      <w:r>
        <w:rPr>
          <w:rFonts w:ascii="Arial" w:hAnsi="Arial" w:cs="Arial"/>
        </w:rPr>
        <w:t>ej</w:t>
      </w:r>
      <w:r w:rsidRPr="007574B8">
        <w:rPr>
          <w:rFonts w:ascii="Arial" w:hAnsi="Arial" w:cs="Arial"/>
        </w:rPr>
        <w:t xml:space="preserve"> typu: zastawka</w:t>
      </w:r>
      <w:r>
        <w:rPr>
          <w:rFonts w:ascii="Arial" w:hAnsi="Arial" w:cs="Arial"/>
        </w:rPr>
        <w:t xml:space="preserve">, </w:t>
      </w:r>
      <w:r w:rsidRPr="007574B8">
        <w:rPr>
          <w:rFonts w:ascii="Arial" w:hAnsi="Arial" w:cs="Arial"/>
        </w:rPr>
        <w:t>przepust z funkcją piętrzącą lub jaz</w:t>
      </w:r>
      <w:r>
        <w:rPr>
          <w:rFonts w:ascii="Arial" w:hAnsi="Arial" w:cs="Arial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232"/>
        <w:gridCol w:w="1984"/>
        <w:gridCol w:w="993"/>
        <w:gridCol w:w="1162"/>
      </w:tblGrid>
      <w:tr w:rsidR="00572A38" w:rsidRPr="000571BB" w14:paraId="1BF6C810" w14:textId="77777777" w:rsidTr="00C92A21">
        <w:trPr>
          <w:trHeight w:val="337"/>
        </w:trPr>
        <w:tc>
          <w:tcPr>
            <w:tcW w:w="567" w:type="dxa"/>
            <w:vAlign w:val="center"/>
          </w:tcPr>
          <w:p w14:paraId="4701CEA1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2B60DF51" w14:textId="7E6A18A9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 osoby skierowanej do realizacji zamówienia</w:t>
            </w:r>
            <w:r w:rsidR="007F542C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A81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uprawnienia zawodowe (specjalność)</w:t>
            </w:r>
            <w:r w:rsidR="007F542C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A81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nr uprawnień</w:t>
            </w:r>
          </w:p>
        </w:tc>
        <w:tc>
          <w:tcPr>
            <w:tcW w:w="3232" w:type="dxa"/>
            <w:vAlign w:val="center"/>
          </w:tcPr>
          <w:p w14:paraId="3E63DE53" w14:textId="684F7E06" w:rsidR="00572A38" w:rsidRPr="00D9600B" w:rsidRDefault="00D9600B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pełnionej f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unkcj</w:t>
            </w: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techniczn</w:t>
            </w: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ej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1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budownictwie 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inspektor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nadzoru inwestorskiego, kierownik budowy/ robót budowlanych</w:t>
            </w: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); z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akres realizowanych prac </w:t>
            </w:r>
            <w:r w:rsidR="00C92A2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ramach </w:t>
            </w: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ww. funkcji </w:t>
            </w:r>
            <w:r w:rsidR="00572A38"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(budowa, przebudowa, odbudowa)</w:t>
            </w:r>
          </w:p>
        </w:tc>
        <w:tc>
          <w:tcPr>
            <w:tcW w:w="1984" w:type="dxa"/>
            <w:vAlign w:val="center"/>
          </w:tcPr>
          <w:p w14:paraId="1854DCF6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budowli pierzącej (zastawka, przepust z funkcją piętrzenia, jaz)</w:t>
            </w:r>
          </w:p>
        </w:tc>
        <w:tc>
          <w:tcPr>
            <w:tcW w:w="993" w:type="dxa"/>
            <w:vAlign w:val="center"/>
          </w:tcPr>
          <w:p w14:paraId="0AAD95CC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budowli (szt.)</w:t>
            </w:r>
          </w:p>
        </w:tc>
        <w:tc>
          <w:tcPr>
            <w:tcW w:w="1162" w:type="dxa"/>
            <w:vAlign w:val="center"/>
          </w:tcPr>
          <w:p w14:paraId="40587113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(od…do…)</w:t>
            </w:r>
          </w:p>
        </w:tc>
      </w:tr>
      <w:tr w:rsidR="00572A38" w:rsidRPr="000571BB" w14:paraId="23258475" w14:textId="77777777" w:rsidTr="00C92A21">
        <w:trPr>
          <w:trHeight w:val="306"/>
        </w:trPr>
        <w:tc>
          <w:tcPr>
            <w:tcW w:w="567" w:type="dxa"/>
          </w:tcPr>
          <w:p w14:paraId="6565BF57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352501A" w14:textId="77777777" w:rsidR="00572A38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A48EC" w14:textId="77777777" w:rsidR="007F542C" w:rsidRPr="00D9600B" w:rsidRDefault="007F542C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77C30D2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69ACC6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160284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66B72F2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2A38" w:rsidRPr="000571BB" w14:paraId="1E59CFEE" w14:textId="77777777" w:rsidTr="00C92A21">
        <w:trPr>
          <w:trHeight w:val="306"/>
        </w:trPr>
        <w:tc>
          <w:tcPr>
            <w:tcW w:w="567" w:type="dxa"/>
          </w:tcPr>
          <w:p w14:paraId="5CB7C09B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600B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14:paraId="08A609D5" w14:textId="77777777" w:rsidR="00572A38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64D127" w14:textId="77777777" w:rsidR="007F542C" w:rsidRPr="00D9600B" w:rsidRDefault="007F542C" w:rsidP="008E795C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6B88CA7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F8A115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48883C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9F24F6" w14:textId="77777777" w:rsidR="00572A38" w:rsidRPr="00D9600B" w:rsidRDefault="00572A38" w:rsidP="003224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90516E" w14:textId="77777777" w:rsidR="00F0715F" w:rsidRPr="00F0715F" w:rsidRDefault="00F0715F" w:rsidP="006C47BF">
      <w:pPr>
        <w:spacing w:after="0" w:line="240" w:lineRule="auto"/>
        <w:jc w:val="both"/>
        <w:rPr>
          <w:rFonts w:ascii="Arial" w:hAnsi="Arial" w:cs="Arial"/>
        </w:rPr>
      </w:pPr>
    </w:p>
    <w:p w14:paraId="23F28302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612F120E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5A0DF3C3" w14:textId="77777777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3E70BC5E" w14:textId="77777777" w:rsidR="00B34B98" w:rsidRDefault="00B34B98" w:rsidP="00B34B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5F94BD7" w14:textId="77777777" w:rsidR="007F542C" w:rsidRPr="00EE194D" w:rsidRDefault="007F542C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 xml:space="preserve">Oświadczam, że zapoznałem się z opisem przedmiotu zamówienia oraz ze wzorem umowy, nie wnoszę do nich zastrzeżeń i przyjmuję warunki w nich zawarte. </w:t>
      </w:r>
    </w:p>
    <w:p w14:paraId="323279DF" w14:textId="3B00B5F0" w:rsidR="006C47BF" w:rsidRPr="00EE194D" w:rsidRDefault="007F542C" w:rsidP="00EE194D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E194D">
        <w:rPr>
          <w:rFonts w:ascii="Arial" w:eastAsia="Times New Roman" w:hAnsi="Arial" w:cs="Arial"/>
          <w:color w:val="000000"/>
          <w:lang w:eastAsia="pl-PL"/>
        </w:rPr>
        <w:t>Oświadczam, że cena oferty obejmuje pełen zakres świadczenia usługi określony w opisie przedmiotu zamówienia oraz we wzorze umowy, jak również wszystkie koszty towarzyszące wykonaniu zamówienia oraz podatek VAT. Ponadto oświadczam, że podana cena jest wiążąca od chwili złożenia oferty i nie ulegnie zmianie w trakcie realizacji umowy.</w:t>
      </w:r>
    </w:p>
    <w:p w14:paraId="76EDBFCA" w14:textId="2EA6BE6C" w:rsidR="00B34B98" w:rsidRPr="00EE194D" w:rsidRDefault="00B34B98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Deklaruję</w:t>
      </w:r>
      <w:r w:rsidR="007F542C" w:rsidRPr="00EE194D">
        <w:rPr>
          <w:sz w:val="22"/>
          <w:szCs w:val="22"/>
        </w:rPr>
        <w:t>,</w:t>
      </w:r>
      <w:r w:rsidRPr="00EE194D">
        <w:rPr>
          <w:sz w:val="22"/>
          <w:szCs w:val="22"/>
        </w:rPr>
        <w:t xml:space="preserve"> że w sytuacji wyboru oferty zobowiązuję się na wezwanie zamawiającego </w:t>
      </w:r>
      <w:r w:rsidR="00EE194D">
        <w:rPr>
          <w:sz w:val="22"/>
          <w:szCs w:val="22"/>
        </w:rPr>
        <w:br/>
      </w:r>
      <w:r w:rsidRPr="00EE194D">
        <w:rPr>
          <w:sz w:val="22"/>
          <w:szCs w:val="22"/>
        </w:rPr>
        <w:t>do dostarczenia dokumentów potwierdzających możliwość wykonania zamówienia oraz wiarygodność wykonawcy.</w:t>
      </w:r>
    </w:p>
    <w:p w14:paraId="01FE981C" w14:textId="4DE40003" w:rsidR="00EE194D" w:rsidRPr="00EE194D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w</w:t>
      </w:r>
      <w:r w:rsidR="00B34B98" w:rsidRPr="00EE194D">
        <w:rPr>
          <w:sz w:val="22"/>
          <w:szCs w:val="22"/>
        </w:rPr>
        <w:t xml:space="preserve"> przypadku wybrania oferty zobowiązuje się do realizacji zamówienia w pełnym rzeczowym zakresie i na warunkach określonych przez zamawiającego oraz </w:t>
      </w:r>
      <w:r>
        <w:rPr>
          <w:sz w:val="22"/>
          <w:szCs w:val="22"/>
        </w:rPr>
        <w:br/>
      </w:r>
      <w:r w:rsidR="00B34B98" w:rsidRPr="00EE194D">
        <w:rPr>
          <w:sz w:val="22"/>
          <w:szCs w:val="22"/>
        </w:rPr>
        <w:t>do podpisania umowy w miejscu i terminie określonym przez zamawiającego.</w:t>
      </w:r>
    </w:p>
    <w:p w14:paraId="07775E43" w14:textId="4267B10B" w:rsidR="007F542C" w:rsidRPr="00EE194D" w:rsidRDefault="00EE194D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uważam się za związanego niniejszą ofertą przez okres 30 dni od upływu terminu składania ofert.</w:t>
      </w:r>
    </w:p>
    <w:p w14:paraId="6F67FA9A" w14:textId="77777777" w:rsidR="008302B8" w:rsidRPr="00EE194D" w:rsidRDefault="00B34B98" w:rsidP="00EE194D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Zamawiającemu przysługuje prawo zakończenia postępowania bez wybrania którejkolwiek z ofert.</w:t>
      </w:r>
    </w:p>
    <w:p w14:paraId="0305D77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</w:p>
    <w:p w14:paraId="0D1FBF7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4324A271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0347286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37900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EB7763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227AAE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…………………………………………….</w:t>
      </w:r>
    </w:p>
    <w:p w14:paraId="16D41C04" w14:textId="77777777" w:rsidR="002A00AD" w:rsidRPr="00B34B98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(podpis)</w:t>
      </w:r>
    </w:p>
    <w:sectPr w:rsidR="002A00AD" w:rsidRPr="00B34B98" w:rsidSect="008E795C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A241" w14:textId="77777777" w:rsidR="00440C18" w:rsidRDefault="00440C18" w:rsidP="008E795C">
      <w:pPr>
        <w:spacing w:after="0" w:line="240" w:lineRule="auto"/>
      </w:pPr>
      <w:r>
        <w:separator/>
      </w:r>
    </w:p>
  </w:endnote>
  <w:endnote w:type="continuationSeparator" w:id="0">
    <w:p w14:paraId="7311BE39" w14:textId="77777777" w:rsidR="00440C18" w:rsidRDefault="00440C18" w:rsidP="008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AB1F" w14:textId="7D2FBC0B" w:rsidR="008E795C" w:rsidRDefault="008E795C" w:rsidP="008E795C">
    <w:pPr>
      <w:pStyle w:val="Stopka"/>
      <w:jc w:val="center"/>
    </w:pPr>
    <w:r>
      <w:rPr>
        <w:noProof/>
      </w:rPr>
      <w:drawing>
        <wp:inline distT="0" distB="0" distL="0" distR="0" wp14:anchorId="660A05FE" wp14:editId="66EFD01B">
          <wp:extent cx="4597200" cy="921600"/>
          <wp:effectExtent l="0" t="0" r="0" b="0"/>
          <wp:docPr id="825915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2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C030" w14:textId="77777777" w:rsidR="00440C18" w:rsidRDefault="00440C18" w:rsidP="008E795C">
      <w:pPr>
        <w:spacing w:after="0" w:line="240" w:lineRule="auto"/>
      </w:pPr>
      <w:r>
        <w:separator/>
      </w:r>
    </w:p>
  </w:footnote>
  <w:footnote w:type="continuationSeparator" w:id="0">
    <w:p w14:paraId="43D53AAC" w14:textId="77777777" w:rsidR="00440C18" w:rsidRDefault="00440C18" w:rsidP="008E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97DE5"/>
    <w:multiLevelType w:val="hybridMultilevel"/>
    <w:tmpl w:val="BC0E155E"/>
    <w:lvl w:ilvl="0" w:tplc="38EC1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6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1823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818897">
    <w:abstractNumId w:val="2"/>
  </w:num>
  <w:num w:numId="4" w16cid:durableId="635642588">
    <w:abstractNumId w:val="4"/>
  </w:num>
  <w:num w:numId="5" w16cid:durableId="2093548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F7E0522-A08C-4005-BC80-E8E2F1BC70E0}"/>
  </w:docVars>
  <w:rsids>
    <w:rsidRoot w:val="0099209D"/>
    <w:rsid w:val="00210313"/>
    <w:rsid w:val="00221EEF"/>
    <w:rsid w:val="00226D1A"/>
    <w:rsid w:val="00234DFD"/>
    <w:rsid w:val="002A00AD"/>
    <w:rsid w:val="003009D3"/>
    <w:rsid w:val="00440C18"/>
    <w:rsid w:val="00572A38"/>
    <w:rsid w:val="006A5BA6"/>
    <w:rsid w:val="006C47BF"/>
    <w:rsid w:val="007F542C"/>
    <w:rsid w:val="008B7BDC"/>
    <w:rsid w:val="008C062C"/>
    <w:rsid w:val="008E795C"/>
    <w:rsid w:val="0099209D"/>
    <w:rsid w:val="009E0AC8"/>
    <w:rsid w:val="00A81249"/>
    <w:rsid w:val="00B34B98"/>
    <w:rsid w:val="00BF5F3D"/>
    <w:rsid w:val="00C92A21"/>
    <w:rsid w:val="00D9600B"/>
    <w:rsid w:val="00E0053F"/>
    <w:rsid w:val="00EE194D"/>
    <w:rsid w:val="00F0715F"/>
    <w:rsid w:val="00FD63C1"/>
    <w:rsid w:val="00FE62E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861E6"/>
  <w15:chartTrackingRefBased/>
  <w15:docId w15:val="{FED02D80-3363-41FE-AA89-E90E26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4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7E0522-A08C-4005-BC80-E8E2F1BC7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cp:lastPrinted>2023-06-02T11:15:00Z</cp:lastPrinted>
  <dcterms:created xsi:type="dcterms:W3CDTF">2023-06-26T10:24:00Z</dcterms:created>
  <dcterms:modified xsi:type="dcterms:W3CDTF">2023-06-26T10:24:00Z</dcterms:modified>
</cp:coreProperties>
</file>