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4ADED" w14:textId="224BE5F5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7ABDD872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E00620">
        <w:rPr>
          <w:rFonts w:ascii="Cambria" w:hAnsi="Cambria" w:cs="Arial"/>
          <w:bCs/>
          <w:sz w:val="22"/>
          <w:szCs w:val="22"/>
        </w:rPr>
        <w:t xml:space="preserve"> przez </w:t>
      </w:r>
      <w:r w:rsidR="003860F5">
        <w:rPr>
          <w:rFonts w:ascii="Cambria" w:hAnsi="Cambria" w:cs="Arial"/>
          <w:bCs/>
          <w:sz w:val="22"/>
          <w:szCs w:val="22"/>
        </w:rPr>
        <w:t xml:space="preserve"> –  Zespół Składnic Lasów Państwowych w Białogardzie </w:t>
      </w:r>
      <w:r w:rsidR="00E00620"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</w:t>
      </w:r>
      <w:r w:rsidR="00E00620">
        <w:rPr>
          <w:rFonts w:ascii="Cambria" w:hAnsi="Cambria" w:cs="Arial"/>
          <w:bCs/>
          <w:sz w:val="22"/>
          <w:szCs w:val="22"/>
        </w:rPr>
        <w:t xml:space="preserve"> –w związku z 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art. 275 pkt 1 ustawy z dnia 11 września 2019 r. Prawo zamówień</w:t>
      </w:r>
      <w:r w:rsidR="00E00620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E0062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00620">
        <w:rPr>
          <w:rFonts w:ascii="Cambria" w:hAnsi="Cambria" w:cs="Arial"/>
          <w:bCs/>
          <w:sz w:val="22"/>
          <w:szCs w:val="22"/>
        </w:rPr>
        <w:t>. Dz. U. z 2022 r. poz. 1710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E00620">
        <w:rPr>
          <w:rFonts w:ascii="Cambria" w:hAnsi="Cambria" w:cs="Arial"/>
          <w:bCs/>
          <w:smallCaps/>
          <w:sz w:val="22"/>
          <w:szCs w:val="22"/>
        </w:rPr>
        <w:t>„</w:t>
      </w:r>
      <w:r w:rsidR="00B76C27">
        <w:rPr>
          <w:rFonts w:ascii="Cambria" w:hAnsi="Cambria" w:cs="Arial"/>
          <w:bCs/>
          <w:smallCaps/>
          <w:sz w:val="22"/>
          <w:szCs w:val="22"/>
        </w:rPr>
        <w:t xml:space="preserve">Dostawa </w:t>
      </w:r>
      <w:r w:rsidR="00C75F9A">
        <w:rPr>
          <w:rFonts w:ascii="Cambria" w:hAnsi="Cambria" w:cs="Arial"/>
          <w:bCs/>
          <w:smallCaps/>
          <w:sz w:val="22"/>
          <w:szCs w:val="22"/>
        </w:rPr>
        <w:t xml:space="preserve"> środków ochrony indywidualnej, odzieży ochronnej i roboczej oraz elementów odzieży mundurowej dla pracowników Lasów Państwowych</w:t>
      </w:r>
      <w:r w:rsidR="00492A31" w:rsidRPr="000F6F9A">
        <w:rPr>
          <w:rFonts w:ascii="Cambria" w:hAnsi="Cambria" w:cs="Arial"/>
          <w:bCs/>
          <w:smallCaps/>
          <w:sz w:val="22"/>
          <w:szCs w:val="22"/>
        </w:rPr>
        <w:t xml:space="preserve">”, </w:t>
      </w:r>
      <w:r w:rsidR="00492A31" w:rsidRPr="00153B70">
        <w:rPr>
          <w:rFonts w:ascii="Cambria" w:hAnsi="Cambria" w:cs="Arial"/>
          <w:bCs/>
          <w:sz w:val="22"/>
          <w:szCs w:val="22"/>
        </w:rPr>
        <w:t>nr</w:t>
      </w:r>
      <w:r w:rsidR="00B76C27">
        <w:rPr>
          <w:rFonts w:ascii="Cambria" w:hAnsi="Cambria" w:cs="Arial"/>
          <w:bCs/>
          <w:smallCaps/>
          <w:sz w:val="22"/>
          <w:szCs w:val="22"/>
        </w:rPr>
        <w:t xml:space="preserve"> Z.270.</w:t>
      </w:r>
      <w:r w:rsidR="00C75F9A">
        <w:rPr>
          <w:rFonts w:ascii="Cambria" w:hAnsi="Cambria" w:cs="Arial"/>
          <w:bCs/>
          <w:smallCaps/>
          <w:sz w:val="22"/>
          <w:szCs w:val="22"/>
        </w:rPr>
        <w:t>6</w:t>
      </w:r>
      <w:r w:rsidR="00E00620">
        <w:rPr>
          <w:rFonts w:ascii="Cambria" w:hAnsi="Cambria" w:cs="Arial"/>
          <w:bCs/>
          <w:smallCaps/>
          <w:sz w:val="22"/>
          <w:szCs w:val="22"/>
        </w:rPr>
        <w:t>.2023</w:t>
      </w:r>
      <w:r w:rsidR="00810A2E">
        <w:rPr>
          <w:rFonts w:ascii="Cambria" w:hAnsi="Cambria" w:cs="Arial"/>
          <w:bCs/>
          <w:smallCaps/>
          <w:sz w:val="22"/>
          <w:szCs w:val="22"/>
        </w:rPr>
        <w:t xml:space="preserve"> część nr ……….</w:t>
      </w:r>
    </w:p>
    <w:p w14:paraId="54EC21A4" w14:textId="77777777" w:rsidR="008A2803" w:rsidRDefault="008A2803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C7C666" w14:textId="5738FC5D" w:rsidR="00082204" w:rsidRPr="00082204" w:rsidRDefault="0058581A" w:rsidP="00082204">
      <w:pPr>
        <w:spacing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3757EF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3757EF">
        <w:rPr>
          <w:rFonts w:ascii="Cambria" w:hAnsi="Cambria" w:cs="Arial"/>
          <w:bCs/>
          <w:sz w:val="22"/>
          <w:szCs w:val="22"/>
        </w:rPr>
        <w:t>. Dz. U. z 2022 r. poz. 1710</w:t>
      </w:r>
      <w:r>
        <w:rPr>
          <w:rFonts w:ascii="Cambria" w:hAnsi="Cambria" w:cs="Arial"/>
          <w:bCs/>
          <w:sz w:val="22"/>
          <w:szCs w:val="22"/>
        </w:rPr>
        <w:t>)</w:t>
      </w:r>
      <w:r w:rsidR="00082204">
        <w:rPr>
          <w:rFonts w:ascii="Cambria" w:hAnsi="Cambria" w:cs="Arial"/>
          <w:bCs/>
          <w:sz w:val="22"/>
          <w:szCs w:val="22"/>
        </w:rPr>
        <w:t xml:space="preserve"> </w:t>
      </w:r>
      <w:r w:rsidR="00082204" w:rsidRPr="00082204">
        <w:rPr>
          <w:rFonts w:ascii="Cambria" w:hAnsi="Cambria" w:cs="Arial"/>
          <w:bCs/>
          <w:sz w:val="22"/>
          <w:szCs w:val="22"/>
        </w:rPr>
        <w:t>oraz</w:t>
      </w:r>
      <w:r w:rsidR="00082204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GoBack"/>
      <w:bookmarkEnd w:id="0"/>
      <w:r w:rsidR="00082204" w:rsidRPr="00082204">
        <w:rPr>
          <w:rFonts w:ascii="Cambria" w:hAnsi="Cambria" w:cs="Arial"/>
          <w:bCs/>
          <w:sz w:val="22"/>
          <w:szCs w:val="22"/>
        </w:rPr>
        <w:t xml:space="preserve">art.7 ust.1 pkt 1-3 ustawy z dnia 13 kwietnia 2022 o szczególnych rozwiązaniach  w zakresie przeciwdziałania wspieraniu agresji na Ukrainę oraz służących ochronie bezpieczeństwa narodowego ( </w:t>
      </w:r>
      <w:proofErr w:type="spellStart"/>
      <w:r w:rsidR="00082204" w:rsidRPr="00082204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082204" w:rsidRPr="00082204">
        <w:rPr>
          <w:rFonts w:ascii="Cambria" w:hAnsi="Cambria" w:cs="Arial"/>
          <w:bCs/>
          <w:sz w:val="22"/>
          <w:szCs w:val="22"/>
        </w:rPr>
        <w:t>. Dz.U z 2023 poz.129 –„ Specustawa”)</w:t>
      </w:r>
    </w:p>
    <w:p w14:paraId="2037389A" w14:textId="4CFB8FD4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3E4E569B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46EE432B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492A31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CC7DF" w14:textId="77777777" w:rsidR="00026CAF" w:rsidRDefault="00026CAF">
      <w:r>
        <w:separator/>
      </w:r>
    </w:p>
  </w:endnote>
  <w:endnote w:type="continuationSeparator" w:id="0">
    <w:p w14:paraId="7050B137" w14:textId="77777777" w:rsidR="00026CAF" w:rsidRDefault="0002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35D8" w14:textId="77777777" w:rsidR="00050E2E" w:rsidRDefault="00026C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2200" w14:textId="77777777" w:rsidR="00050E2E" w:rsidRDefault="00026CA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09693870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10A2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26CA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66CC0" w14:textId="77777777" w:rsidR="00050E2E" w:rsidRDefault="00026C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1B875" w14:textId="77777777" w:rsidR="00026CAF" w:rsidRDefault="00026CAF">
      <w:r>
        <w:separator/>
      </w:r>
    </w:p>
  </w:footnote>
  <w:footnote w:type="continuationSeparator" w:id="0">
    <w:p w14:paraId="77C3A2A4" w14:textId="77777777" w:rsidR="00026CAF" w:rsidRDefault="0002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37D8" w14:textId="77777777" w:rsidR="00050E2E" w:rsidRDefault="00026C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26C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0780" w14:textId="77777777" w:rsidR="00050E2E" w:rsidRDefault="00026C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26CAF"/>
    <w:rsid w:val="00054FA3"/>
    <w:rsid w:val="00082204"/>
    <w:rsid w:val="000A4B28"/>
    <w:rsid w:val="001401CE"/>
    <w:rsid w:val="0014399C"/>
    <w:rsid w:val="0014598D"/>
    <w:rsid w:val="00213FB8"/>
    <w:rsid w:val="002A0255"/>
    <w:rsid w:val="002B4F21"/>
    <w:rsid w:val="003757EF"/>
    <w:rsid w:val="003860F5"/>
    <w:rsid w:val="003F405F"/>
    <w:rsid w:val="00492A31"/>
    <w:rsid w:val="004A7BA3"/>
    <w:rsid w:val="004C2230"/>
    <w:rsid w:val="00550C66"/>
    <w:rsid w:val="0058581A"/>
    <w:rsid w:val="00594E68"/>
    <w:rsid w:val="00637679"/>
    <w:rsid w:val="007455BA"/>
    <w:rsid w:val="00752FE4"/>
    <w:rsid w:val="00772B12"/>
    <w:rsid w:val="00790244"/>
    <w:rsid w:val="00810A2E"/>
    <w:rsid w:val="00846E74"/>
    <w:rsid w:val="00892E7B"/>
    <w:rsid w:val="008A2803"/>
    <w:rsid w:val="008A7324"/>
    <w:rsid w:val="0097281D"/>
    <w:rsid w:val="00981BF6"/>
    <w:rsid w:val="00990AE7"/>
    <w:rsid w:val="009F0C6D"/>
    <w:rsid w:val="00A54099"/>
    <w:rsid w:val="00A80DF3"/>
    <w:rsid w:val="00A84B37"/>
    <w:rsid w:val="00B76C27"/>
    <w:rsid w:val="00C22262"/>
    <w:rsid w:val="00C73242"/>
    <w:rsid w:val="00C75F9A"/>
    <w:rsid w:val="00CC70F8"/>
    <w:rsid w:val="00D218FC"/>
    <w:rsid w:val="00D44564"/>
    <w:rsid w:val="00D8240B"/>
    <w:rsid w:val="00DB72F9"/>
    <w:rsid w:val="00E00620"/>
    <w:rsid w:val="00E80627"/>
    <w:rsid w:val="00EB6714"/>
    <w:rsid w:val="00EE1DCD"/>
    <w:rsid w:val="00FF0CB3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 (ZSLP Białogard)</cp:lastModifiedBy>
  <cp:revision>3</cp:revision>
  <dcterms:created xsi:type="dcterms:W3CDTF">2023-03-22T18:04:00Z</dcterms:created>
  <dcterms:modified xsi:type="dcterms:W3CDTF">2023-03-22T18:04:00Z</dcterms:modified>
</cp:coreProperties>
</file>