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5072" w14:textId="2E09BAB8" w:rsidR="005A40D6" w:rsidRPr="00AD6442" w:rsidRDefault="00CE4F43" w:rsidP="00AD64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079D295C" wp14:editId="203090C5">
            <wp:simplePos x="0" y="0"/>
            <wp:positionH relativeFrom="column">
              <wp:posOffset>5791200</wp:posOffset>
            </wp:positionH>
            <wp:positionV relativeFrom="paragraph">
              <wp:posOffset>-832485</wp:posOffset>
            </wp:positionV>
            <wp:extent cx="826770" cy="835025"/>
            <wp:effectExtent l="0" t="0" r="0" b="0"/>
            <wp:wrapSquare wrapText="bothSides"/>
            <wp:docPr id="5" name="Obraz 5" descr="Logo tekstu łatwego do czytania i rozumienia: głowa nad otwartą książką i podniesiony kci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ekstu łatwego do czytania i rozumienia: głowa nad otwartą książką i podniesiony kciu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EEB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2201E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Miejska </w:t>
      </w:r>
    </w:p>
    <w:p w14:paraId="7961E2DA" w14:textId="77777777" w:rsidR="00AD6442" w:rsidRPr="00AD6442" w:rsidRDefault="002D2EEB" w:rsidP="00AD64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Państwowej Straży Pożarnej</w:t>
      </w:r>
    </w:p>
    <w:p w14:paraId="3B48C34D" w14:textId="28C00E39" w:rsidR="005D4EF4" w:rsidRPr="00AD6442" w:rsidRDefault="00FF5B94" w:rsidP="00AD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</w:t>
      </w:r>
      <w:r w:rsidR="002201EE">
        <w:rPr>
          <w:rFonts w:ascii="Arial" w:eastAsia="Times New Roman" w:hAnsi="Arial" w:cs="Arial"/>
          <w:b/>
          <w:sz w:val="28"/>
          <w:szCs w:val="28"/>
          <w:lang w:eastAsia="pl-PL"/>
        </w:rPr>
        <w:t>Tarnowie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71792F6B" w14:textId="1B8899EF" w:rsidR="005D4EF4" w:rsidRPr="00AD6442" w:rsidRDefault="00702676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1" locked="0" layoutInCell="1" allowOverlap="1" wp14:anchorId="267415DE" wp14:editId="7CC09870">
            <wp:simplePos x="0" y="0"/>
            <wp:positionH relativeFrom="column">
              <wp:posOffset>2521655</wp:posOffset>
            </wp:positionH>
            <wp:positionV relativeFrom="paragraph">
              <wp:posOffset>201930</wp:posOffset>
            </wp:positionV>
            <wp:extent cx="3265200" cy="2448000"/>
            <wp:effectExtent l="0" t="0" r="0" b="9525"/>
            <wp:wrapTight wrapText="bothSides">
              <wp:wrapPolygon edited="0">
                <wp:start x="0" y="0"/>
                <wp:lineTo x="0" y="21516"/>
                <wp:lineTo x="21424" y="21516"/>
                <wp:lineTo x="2142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24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D22E4" w14:textId="521F72EC" w:rsidR="005D4EF4" w:rsidRPr="00AD6442" w:rsidRDefault="005D4EF4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5D06AF4" w14:textId="494A26B7" w:rsidR="005A40D6" w:rsidRPr="00AD6442" w:rsidRDefault="002D2EEB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5D4EF4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2201EE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Miejska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Państwowej Straży Pożarnej</w:t>
      </w:r>
      <w:r w:rsidR="00FF5B94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 </w:t>
      </w:r>
      <w:r w:rsidR="002201EE">
        <w:rPr>
          <w:rFonts w:ascii="Arial" w:eastAsia="Times New Roman" w:hAnsi="Arial" w:cs="Arial"/>
          <w:b/>
          <w:sz w:val="28"/>
          <w:szCs w:val="28"/>
          <w:lang w:eastAsia="pl-PL"/>
        </w:rPr>
        <w:t>Tarnowie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znajduje się przy ulicy </w:t>
      </w:r>
      <w:proofErr w:type="spellStart"/>
      <w:r w:rsidR="002201EE">
        <w:rPr>
          <w:rFonts w:ascii="Arial" w:eastAsia="Times New Roman" w:hAnsi="Arial" w:cs="Arial"/>
          <w:sz w:val="28"/>
          <w:szCs w:val="28"/>
          <w:lang w:eastAsia="pl-PL"/>
        </w:rPr>
        <w:t>Klikowskiej</w:t>
      </w:r>
      <w:proofErr w:type="spellEnd"/>
      <w:r w:rsidR="002201EE">
        <w:rPr>
          <w:rFonts w:ascii="Arial" w:eastAsia="Times New Roman" w:hAnsi="Arial" w:cs="Arial"/>
          <w:sz w:val="28"/>
          <w:szCs w:val="28"/>
          <w:lang w:eastAsia="pl-PL"/>
        </w:rPr>
        <w:t xml:space="preserve"> 39</w:t>
      </w:r>
      <w:r w:rsidR="00FF5B94" w:rsidRPr="00AD6442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07A40296" w14:textId="77777777" w:rsidR="005A40D6" w:rsidRPr="00AD6442" w:rsidRDefault="005A40D6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03F634" w14:textId="7509D9D8" w:rsidR="005A40D6" w:rsidRPr="00AD6442" w:rsidRDefault="005A40D6" w:rsidP="002201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2C3EFF" w14:textId="77777777" w:rsidR="00702676" w:rsidRDefault="00702676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27FB61B" w14:textId="77777777" w:rsidR="00702676" w:rsidRDefault="00702676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0C4912E" w14:textId="23CFBB15" w:rsidR="00702676" w:rsidRDefault="00702676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0DD71F4E" wp14:editId="69CA65EC">
            <wp:simplePos x="0" y="0"/>
            <wp:positionH relativeFrom="column">
              <wp:posOffset>3957955</wp:posOffset>
            </wp:positionH>
            <wp:positionV relativeFrom="paragraph">
              <wp:posOffset>191135</wp:posOffset>
            </wp:positionV>
            <wp:extent cx="1828800" cy="1828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48BF7A" w14:textId="349A7037" w:rsidR="00702676" w:rsidRDefault="00702676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98609F8" w14:textId="62DE625E" w:rsidR="0015647F" w:rsidRPr="00AD6442" w:rsidRDefault="005D4EF4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Komendantem </w:t>
      </w:r>
      <w:r w:rsidR="002201EE">
        <w:rPr>
          <w:rFonts w:ascii="Arial" w:eastAsia="Times New Roman" w:hAnsi="Arial" w:cs="Arial"/>
          <w:sz w:val="28"/>
          <w:szCs w:val="28"/>
          <w:lang w:eastAsia="pl-PL"/>
        </w:rPr>
        <w:t xml:space="preserve">Miejskim 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Państwowej Straży Pożarnej</w:t>
      </w:r>
      <w:r w:rsidR="002201EE">
        <w:rPr>
          <w:rFonts w:ascii="Arial" w:eastAsia="Times New Roman" w:hAnsi="Arial" w:cs="Arial"/>
          <w:sz w:val="28"/>
          <w:szCs w:val="28"/>
          <w:lang w:eastAsia="pl-PL"/>
        </w:rPr>
        <w:t xml:space="preserve"> w Tarnowie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jest </w:t>
      </w:r>
      <w:r w:rsidR="002201EE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>pan</w:t>
      </w:r>
      <w:r w:rsidR="002201E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Komendant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Piotr </w:t>
      </w:r>
      <w:proofErr w:type="spellStart"/>
      <w:r w:rsidR="002201EE">
        <w:rPr>
          <w:rFonts w:ascii="Arial" w:eastAsia="Times New Roman" w:hAnsi="Arial" w:cs="Arial"/>
          <w:b/>
          <w:sz w:val="28"/>
          <w:szCs w:val="28"/>
          <w:lang w:eastAsia="pl-PL"/>
        </w:rPr>
        <w:t>Szpunar</w:t>
      </w:r>
      <w:proofErr w:type="spellEnd"/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36395047" w14:textId="54816C22" w:rsidR="0015647F" w:rsidRPr="00AD6442" w:rsidRDefault="002D2EEB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Panu Komendantowi pomagają </w:t>
      </w:r>
    </w:p>
    <w:p w14:paraId="3321A858" w14:textId="4BFB6CDD" w:rsidR="002201EE" w:rsidRDefault="002D2EEB" w:rsidP="005D4E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Zastępcy Komendanta i inni strażacy.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7FECCCCF" w14:textId="2F18E692" w:rsidR="001A5BFD" w:rsidRPr="00BA2EE7" w:rsidRDefault="002D2EEB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C</w:t>
      </w:r>
      <w:r w:rsidR="0053430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zym zajmuje się Komenda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?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17644" w:rsidRPr="00297EAE">
        <w:rPr>
          <w:rFonts w:ascii="Arial" w:eastAsia="Times New Roman" w:hAnsi="Arial" w:cs="Arial"/>
          <w:sz w:val="28"/>
          <w:szCs w:val="28"/>
          <w:lang w:eastAsia="pl-PL"/>
        </w:rPr>
        <w:t xml:space="preserve">Zadaniem </w:t>
      </w:r>
      <w:r w:rsidR="008020D2" w:rsidRPr="00297EAE">
        <w:rPr>
          <w:rFonts w:ascii="Arial" w:eastAsia="Times New Roman" w:hAnsi="Arial" w:cs="Arial"/>
          <w:sz w:val="28"/>
          <w:szCs w:val="28"/>
          <w:lang w:eastAsia="pl-PL"/>
        </w:rPr>
        <w:t xml:space="preserve">Komendy </w:t>
      </w:r>
      <w:r w:rsidR="002201EE" w:rsidRPr="00297EAE">
        <w:rPr>
          <w:rFonts w:ascii="Arial" w:eastAsia="Times New Roman" w:hAnsi="Arial" w:cs="Arial"/>
          <w:sz w:val="28"/>
          <w:szCs w:val="28"/>
          <w:lang w:eastAsia="pl-PL"/>
        </w:rPr>
        <w:t>Miejskiej Państwowej Straży Pożarnej w Tarnowie</w:t>
      </w:r>
      <w:r w:rsidR="001A5BFD" w:rsidRPr="00297EA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A5BFD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jest </w:t>
      </w:r>
      <w:r w:rsidR="00297EAE" w:rsidRPr="00BA2EE7">
        <w:rPr>
          <w:rFonts w:ascii="Arial" w:eastAsia="Times New Roman" w:hAnsi="Arial" w:cs="Arial"/>
          <w:sz w:val="28"/>
          <w:szCs w:val="28"/>
          <w:lang w:eastAsia="pl-PL"/>
        </w:rPr>
        <w:t>organizowanie i prowadzenie działań ratowniczo-gaśniczych na terenie powiatu oraz nadzór nad przestrzeganiem przepisów przeciwpożarowych</w:t>
      </w:r>
      <w:r w:rsidR="001A5BFD" w:rsidRPr="00BA2EE7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3A7A1424" w14:textId="77777777" w:rsidR="001A5BFD" w:rsidRPr="00BA2EE7" w:rsidRDefault="001A5BFD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A915AD7" w14:textId="201531B4" w:rsidR="00502957" w:rsidRPr="0031162C" w:rsidRDefault="00601902" w:rsidP="005D4E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Komendant </w:t>
      </w:r>
      <w:r w:rsidR="002201EE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Miejski </w:t>
      </w:r>
      <w:r w:rsidR="002D2EEB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odpowiada za </w:t>
      </w:r>
      <w:r w:rsidR="00BA2EE7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organizowanie szkoleń i doskonalenia zawodowego </w:t>
      </w:r>
      <w:r w:rsidR="002D2EEB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strażaków </w:t>
      </w:r>
      <w:r w:rsidR="004E7DCA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Komendy Miejskiej </w:t>
      </w:r>
      <w:r w:rsidR="002D2EEB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w Państwowej Straży Pożarnej. </w:t>
      </w:r>
      <w:r w:rsidR="002D2EEB" w:rsidRPr="00BA2EE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BA2EE7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Komendant </w:t>
      </w:r>
      <w:r w:rsidR="002201EE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Miejski </w:t>
      </w:r>
      <w:r w:rsidR="00BA2EE7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przeprowadza inspekcję gotowości operacyjnej </w:t>
      </w:r>
      <w:r w:rsidRPr="00BA2EE7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podległych </w:t>
      </w:r>
      <w:r w:rsidR="002D2EEB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jednostek </w:t>
      </w:r>
      <w:r w:rsidR="00BA2EE7" w:rsidRPr="00BA2EE7">
        <w:rPr>
          <w:rFonts w:ascii="Arial" w:eastAsia="Times New Roman" w:hAnsi="Arial" w:cs="Arial"/>
          <w:sz w:val="28"/>
          <w:szCs w:val="28"/>
          <w:lang w:eastAsia="pl-PL"/>
        </w:rPr>
        <w:t>ochotniczych straży pożarnych na obszarze powiatu</w:t>
      </w:r>
      <w:r w:rsidR="002D2EEB" w:rsidRPr="00BA2EE7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5556BAA7" w14:textId="1C3FEA41" w:rsidR="002D2EEB" w:rsidRPr="00AD6442" w:rsidRDefault="002D2EEB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B437C9E" w14:textId="649449BB" w:rsidR="00224D11" w:rsidRPr="00AD6442" w:rsidRDefault="002D2EEB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Dostęp do Komendy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6710C570" w14:textId="27DD8332" w:rsidR="008A6134" w:rsidRPr="00AD6442" w:rsidRDefault="00702676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8829FAB" wp14:editId="57475A4B">
            <wp:simplePos x="0" y="0"/>
            <wp:positionH relativeFrom="column">
              <wp:posOffset>3024505</wp:posOffset>
            </wp:positionH>
            <wp:positionV relativeFrom="paragraph">
              <wp:posOffset>314960</wp:posOffset>
            </wp:positionV>
            <wp:extent cx="3045600" cy="2286000"/>
            <wp:effectExtent l="0" t="0" r="2540" b="0"/>
            <wp:wrapTight wrapText="bothSides">
              <wp:wrapPolygon edited="0">
                <wp:start x="0" y="0"/>
                <wp:lineTo x="0" y="21420"/>
                <wp:lineTo x="21483" y="21420"/>
                <wp:lineTo x="2148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A6134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Do budynku komendy można wejść </w:t>
      </w:r>
    </w:p>
    <w:p w14:paraId="09734643" w14:textId="45D41A58" w:rsidR="0071676C" w:rsidRPr="00AD6442" w:rsidRDefault="00C17644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>od strony ulic</w:t>
      </w:r>
      <w:r w:rsidR="00E6007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proofErr w:type="spellStart"/>
      <w:r w:rsidR="00E6007C">
        <w:rPr>
          <w:rFonts w:ascii="Arial" w:eastAsia="Times New Roman" w:hAnsi="Arial" w:cs="Arial"/>
          <w:sz w:val="28"/>
          <w:szCs w:val="28"/>
          <w:lang w:eastAsia="pl-PL"/>
        </w:rPr>
        <w:t>Klikowskiej</w:t>
      </w:r>
      <w:proofErr w:type="spellEnd"/>
      <w:r w:rsidR="00E6007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265B3363" w14:textId="77777777" w:rsidR="00224D11" w:rsidRPr="00AD6442" w:rsidRDefault="00224D11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3CF158A" w14:textId="77777777" w:rsidR="00224D11" w:rsidRPr="00AD6442" w:rsidRDefault="00224D11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>Podjazd oraz szerokie drzwi umożliwiają swobodne poruszanie się</w:t>
      </w:r>
      <w:r w:rsidR="00C17644" w:rsidRPr="00AD6442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osób na wózku.</w:t>
      </w:r>
    </w:p>
    <w:p w14:paraId="0A7A07EF" w14:textId="77777777" w:rsidR="00224D11" w:rsidRPr="00AD6442" w:rsidRDefault="002D2EEB" w:rsidP="0060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24D11" w:rsidRPr="00AD6442">
        <w:rPr>
          <w:rFonts w:ascii="Arial" w:eastAsia="Times New Roman" w:hAnsi="Arial" w:cs="Arial"/>
          <w:sz w:val="28"/>
          <w:szCs w:val="28"/>
          <w:lang w:eastAsia="pl-PL"/>
        </w:rPr>
        <w:t>Bezpośrednio przy wejściu głównym znajduje się pomieszczenie portiera który pomoże w załatwieniu sprawy.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068F032A" w14:textId="77777777" w:rsidR="00224D11" w:rsidRPr="00AD6442" w:rsidRDefault="00224D11" w:rsidP="0060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7792399" w14:textId="77777777" w:rsidR="00224D11" w:rsidRPr="00AD6442" w:rsidRDefault="00224D11" w:rsidP="0060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A95473" w14:textId="7348EAF2" w:rsidR="00C91797" w:rsidRPr="00AD6442" w:rsidRDefault="002D2EEB" w:rsidP="006019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Kontakt z Komendą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Załatwienie sprawy przy pomocy osoby przybranej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Napisanie i wysłanie drogą pocztową pisma na adres: </w:t>
      </w:r>
    </w:p>
    <w:p w14:paraId="78197DBD" w14:textId="54EDF571" w:rsidR="00C91797" w:rsidRPr="00AD6442" w:rsidRDefault="002D2EEB" w:rsidP="00AD64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>Miejska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Państwowej Straży Pożarnej </w:t>
      </w:r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>w Tarnowie</w:t>
      </w:r>
      <w:r w:rsidRPr="00AD64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ulica </w:t>
      </w:r>
      <w:proofErr w:type="spellStart"/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>Klikowska</w:t>
      </w:r>
      <w:proofErr w:type="spellEnd"/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39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>3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-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>00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>Tarn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ów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Wysłanie pisma faksem na nr 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47 83</w:t>
      </w:r>
      <w:r w:rsidR="00702676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="00702676">
        <w:rPr>
          <w:rFonts w:ascii="Arial" w:eastAsia="Times New Roman" w:hAnsi="Arial" w:cs="Arial"/>
          <w:b/>
          <w:sz w:val="28"/>
          <w:szCs w:val="28"/>
          <w:lang w:eastAsia="pl-PL"/>
        </w:rPr>
        <w:t>40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09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Przesłanie zapytania lub pisma na adres e-mail: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E6007C" w:rsidRPr="00E6007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kmpsp</w:t>
      </w:r>
      <w:r w:rsidRPr="00E6007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@</w:t>
      </w:r>
      <w:r w:rsidR="00FD0C63" w:rsidRPr="00E6007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straz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E6007C">
        <w:rPr>
          <w:rFonts w:ascii="Arial" w:eastAsia="Times New Roman" w:hAnsi="Arial" w:cs="Arial"/>
          <w:b/>
          <w:sz w:val="28"/>
          <w:szCs w:val="28"/>
          <w:lang w:eastAsia="pl-PL"/>
        </w:rPr>
        <w:t>tarn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ow.pl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• Przynie</w:t>
      </w:r>
      <w:r w:rsidR="00E6007C">
        <w:rPr>
          <w:rFonts w:ascii="Arial" w:eastAsia="Times New Roman" w:hAnsi="Arial" w:cs="Arial"/>
          <w:sz w:val="28"/>
          <w:szCs w:val="28"/>
          <w:lang w:eastAsia="pl-PL"/>
        </w:rPr>
        <w:t>s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="00E6007C">
        <w:rPr>
          <w:rFonts w:ascii="Arial" w:eastAsia="Times New Roman" w:hAnsi="Arial" w:cs="Arial"/>
          <w:sz w:val="28"/>
          <w:szCs w:val="28"/>
          <w:lang w:eastAsia="pl-PL"/>
        </w:rPr>
        <w:t xml:space="preserve">enie </w:t>
      </w:r>
      <w:r w:rsidR="00AD6442" w:rsidRPr="00AD6442">
        <w:rPr>
          <w:rFonts w:ascii="Arial" w:eastAsia="Times New Roman" w:hAnsi="Arial" w:cs="Arial"/>
          <w:sz w:val="28"/>
          <w:szCs w:val="28"/>
          <w:lang w:eastAsia="pl-PL"/>
        </w:rPr>
        <w:t>pisma i zostawienie na dzienniku podawczym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Kontakt drogą elektroniczną poprzez platformę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proofErr w:type="spellStart"/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ePUAP</w:t>
      </w:r>
      <w:proofErr w:type="spellEnd"/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: /K</w:t>
      </w:r>
      <w:r w:rsidR="00702676">
        <w:rPr>
          <w:rFonts w:ascii="Arial" w:eastAsia="Times New Roman" w:hAnsi="Arial" w:cs="Arial"/>
          <w:b/>
          <w:sz w:val="28"/>
          <w:szCs w:val="28"/>
          <w:lang w:eastAsia="pl-PL"/>
        </w:rPr>
        <w:t>M</w:t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PSP</w:t>
      </w:r>
      <w:r w:rsidR="00702676">
        <w:rPr>
          <w:rFonts w:ascii="Arial" w:eastAsia="Times New Roman" w:hAnsi="Arial" w:cs="Arial"/>
          <w:b/>
          <w:sz w:val="28"/>
          <w:szCs w:val="28"/>
          <w:lang w:eastAsia="pl-PL"/>
        </w:rPr>
        <w:t>TARN</w:t>
      </w:r>
      <w:r w:rsidR="004E7DCA">
        <w:rPr>
          <w:rFonts w:ascii="Arial" w:eastAsia="Times New Roman" w:hAnsi="Arial" w:cs="Arial"/>
          <w:b/>
          <w:sz w:val="28"/>
          <w:szCs w:val="28"/>
          <w:lang w:eastAsia="pl-PL"/>
        </w:rPr>
        <w:t>O</w:t>
      </w:r>
      <w:r w:rsidR="00702676">
        <w:rPr>
          <w:rFonts w:ascii="Arial" w:eastAsia="Times New Roman" w:hAnsi="Arial" w:cs="Arial"/>
          <w:b/>
          <w:sz w:val="28"/>
          <w:szCs w:val="28"/>
          <w:lang w:eastAsia="pl-PL"/>
        </w:rPr>
        <w:t>W/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Skrytka</w:t>
      </w:r>
    </w:p>
    <w:p w14:paraId="04F9C42F" w14:textId="63ED20D3" w:rsidR="00C91797" w:rsidRPr="00AD6442" w:rsidRDefault="002D2EEB" w:rsidP="006019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proofErr w:type="spellStart"/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ePUAP</w:t>
      </w:r>
      <w:proofErr w:type="spellEnd"/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to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lektroniczna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latforma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sług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A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dministracji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ublicznej.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14:paraId="690BDFFF" w14:textId="5B0A8824" w:rsidR="0071676C" w:rsidRPr="00AD6442" w:rsidRDefault="00C91797" w:rsidP="00BA2EE7">
      <w:pPr>
        <w:spacing w:after="0" w:line="240" w:lineRule="auto"/>
        <w:rPr>
          <w:sz w:val="28"/>
          <w:szCs w:val="28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Żeby wysłać pismo przez e-PUAP 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musisz mieć Internet i swoje konto w </w:t>
      </w:r>
      <w:proofErr w:type="spellStart"/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>ePUAP</w:t>
      </w:r>
      <w:proofErr w:type="spellEnd"/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sectPr w:rsidR="0071676C" w:rsidRPr="00AD6442" w:rsidSect="0036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EB"/>
    <w:rsid w:val="000D38BD"/>
    <w:rsid w:val="0015647F"/>
    <w:rsid w:val="001A5BFD"/>
    <w:rsid w:val="002201EE"/>
    <w:rsid w:val="00224D11"/>
    <w:rsid w:val="00240C8A"/>
    <w:rsid w:val="00297EAE"/>
    <w:rsid w:val="002D2EEB"/>
    <w:rsid w:val="0031162C"/>
    <w:rsid w:val="00363A73"/>
    <w:rsid w:val="003D56DC"/>
    <w:rsid w:val="00423E36"/>
    <w:rsid w:val="004E7DCA"/>
    <w:rsid w:val="00502957"/>
    <w:rsid w:val="00534303"/>
    <w:rsid w:val="005A40D6"/>
    <w:rsid w:val="005D2417"/>
    <w:rsid w:val="005D4EF4"/>
    <w:rsid w:val="00601902"/>
    <w:rsid w:val="00702676"/>
    <w:rsid w:val="00706F37"/>
    <w:rsid w:val="0071676C"/>
    <w:rsid w:val="00777985"/>
    <w:rsid w:val="007E6220"/>
    <w:rsid w:val="008020D2"/>
    <w:rsid w:val="00867564"/>
    <w:rsid w:val="00884225"/>
    <w:rsid w:val="008A6134"/>
    <w:rsid w:val="008C3D78"/>
    <w:rsid w:val="00A3610D"/>
    <w:rsid w:val="00A8044D"/>
    <w:rsid w:val="00AD6442"/>
    <w:rsid w:val="00AF4909"/>
    <w:rsid w:val="00BA2EE7"/>
    <w:rsid w:val="00C17644"/>
    <w:rsid w:val="00C91797"/>
    <w:rsid w:val="00C9672B"/>
    <w:rsid w:val="00CE4F43"/>
    <w:rsid w:val="00E50FCD"/>
    <w:rsid w:val="00E6007C"/>
    <w:rsid w:val="00FD0C63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A9F5"/>
  <w15:docId w15:val="{447110A7-41D8-403F-8D93-E65FDEE8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2EE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D2EEB"/>
  </w:style>
  <w:style w:type="paragraph" w:styleId="Tekstdymka">
    <w:name w:val="Balloon Text"/>
    <w:basedOn w:val="Normalny"/>
    <w:link w:val="TekstdymkaZnak"/>
    <w:uiPriority w:val="99"/>
    <w:semiHidden/>
    <w:unhideWhenUsed/>
    <w:rsid w:val="005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392E-74A1-41BC-9701-B753E602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sbaranski</dc:creator>
  <cp:lastModifiedBy>Gorzkowski Marcin</cp:lastModifiedBy>
  <cp:revision>7</cp:revision>
  <dcterms:created xsi:type="dcterms:W3CDTF">2021-09-28T10:11:00Z</dcterms:created>
  <dcterms:modified xsi:type="dcterms:W3CDTF">2021-09-30T09:38:00Z</dcterms:modified>
</cp:coreProperties>
</file>