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9D81" w14:textId="64CFBAE8" w:rsidR="00787295" w:rsidRPr="00683956" w:rsidRDefault="00D35954" w:rsidP="00787295">
      <w:pPr>
        <w:pStyle w:val="right"/>
      </w:pPr>
      <w:bookmarkStart w:id="0" w:name="_Hlk91576949"/>
      <w:r>
        <w:t>Jarocin</w:t>
      </w:r>
      <w:r w:rsidR="00787295" w:rsidRPr="00386313">
        <w:t xml:space="preserve">, dnia </w:t>
      </w:r>
      <w:r w:rsidR="00C35428">
        <w:t>28</w:t>
      </w:r>
      <w:r>
        <w:t>.12</w:t>
      </w:r>
      <w:r w:rsidR="00787295">
        <w:t>.2021</w:t>
      </w:r>
      <w:r w:rsidR="00787295" w:rsidRPr="00683956">
        <w:t xml:space="preserve"> roku</w:t>
      </w:r>
    </w:p>
    <w:p w14:paraId="00DCAFB5" w14:textId="77777777" w:rsidR="006C7853" w:rsidRDefault="006C7853" w:rsidP="006C7853">
      <w:pPr>
        <w:pStyle w:val="p"/>
      </w:pPr>
    </w:p>
    <w:p w14:paraId="2D4D65DB" w14:textId="77777777" w:rsidR="006C7853" w:rsidRDefault="006C7853" w:rsidP="006C7853">
      <w:pPr>
        <w:pStyle w:val="p"/>
      </w:pPr>
    </w:p>
    <w:p w14:paraId="286B7D87" w14:textId="7240A4D6" w:rsidR="00787295" w:rsidRDefault="00787295" w:rsidP="00787295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D35954">
        <w:rPr>
          <w:rStyle w:val="bold"/>
        </w:rPr>
        <w:t>Jarocin</w:t>
      </w:r>
    </w:p>
    <w:p w14:paraId="39439F80" w14:textId="5488D5B4" w:rsidR="00787295" w:rsidRPr="00683956" w:rsidRDefault="00787295" w:rsidP="00787295">
      <w:pPr>
        <w:pStyle w:val="p"/>
      </w:pPr>
      <w:r>
        <w:rPr>
          <w:rStyle w:val="bold"/>
        </w:rPr>
        <w:t xml:space="preserve">Znak sprawy: </w:t>
      </w:r>
      <w:r w:rsidR="00745239">
        <w:rPr>
          <w:rStyle w:val="bold"/>
        </w:rPr>
        <w:t>ZG</w:t>
      </w:r>
      <w:r>
        <w:rPr>
          <w:rStyle w:val="bold"/>
        </w:rPr>
        <w:t>.270.1.</w:t>
      </w:r>
      <w:r w:rsidR="00C35428">
        <w:rPr>
          <w:rStyle w:val="bold"/>
        </w:rPr>
        <w:t>3</w:t>
      </w:r>
      <w:r w:rsidR="00D35954">
        <w:rPr>
          <w:rStyle w:val="bold"/>
        </w:rPr>
        <w:t>.</w:t>
      </w:r>
      <w:r>
        <w:rPr>
          <w:rStyle w:val="bold"/>
        </w:rPr>
        <w:t>2021</w:t>
      </w:r>
    </w:p>
    <w:p w14:paraId="2FFF1F1B" w14:textId="77777777" w:rsidR="00F66049" w:rsidRDefault="00F66049" w:rsidP="006C7853">
      <w:pPr>
        <w:pStyle w:val="p"/>
      </w:pPr>
    </w:p>
    <w:p w14:paraId="3BDEFE99" w14:textId="77777777" w:rsidR="00123A0F" w:rsidRPr="0002501D" w:rsidRDefault="00123A0F" w:rsidP="00123A0F">
      <w:pPr>
        <w:pStyle w:val="p"/>
        <w:ind w:left="5664"/>
        <w:jc w:val="both"/>
        <w:rPr>
          <w:b/>
        </w:rPr>
      </w:pPr>
    </w:p>
    <w:p w14:paraId="04C06E0B" w14:textId="38E7F8FC" w:rsidR="006C7853" w:rsidRDefault="006C7853" w:rsidP="007115D9">
      <w:pPr>
        <w:pStyle w:val="center"/>
        <w:jc w:val="both"/>
      </w:pPr>
      <w:r>
        <w:rPr>
          <w:b/>
        </w:rPr>
        <w:t xml:space="preserve">Dotyczy postępowania o udzielenie zamówienia pn. </w:t>
      </w:r>
      <w:r w:rsidR="00745239" w:rsidRPr="00745239">
        <w:rPr>
          <w:b/>
        </w:rPr>
        <w:t xml:space="preserve">Wykonywanie usług z zakresu gospodarki leśnej na terenie Nadleśnictwa </w:t>
      </w:r>
      <w:r w:rsidR="00D35954">
        <w:rPr>
          <w:b/>
        </w:rPr>
        <w:t>Jarocin</w:t>
      </w:r>
      <w:r w:rsidR="00745239" w:rsidRPr="00745239">
        <w:rPr>
          <w:b/>
        </w:rPr>
        <w:t xml:space="preserve"> w roku 2022</w:t>
      </w:r>
      <w:r w:rsidR="00C35428">
        <w:rPr>
          <w:b/>
        </w:rPr>
        <w:t xml:space="preserve"> – postępowanie nr 2</w:t>
      </w:r>
    </w:p>
    <w:p w14:paraId="654A4774" w14:textId="77777777" w:rsidR="003E7705" w:rsidRDefault="003E7705" w:rsidP="003E7705">
      <w:pPr>
        <w:pStyle w:val="p"/>
      </w:pPr>
    </w:p>
    <w:p w14:paraId="6DA41477" w14:textId="5A5C8944" w:rsidR="003E7705" w:rsidRDefault="001101D5" w:rsidP="003E7705">
      <w:pPr>
        <w:pStyle w:val="center"/>
        <w:rPr>
          <w:rStyle w:val="bold"/>
        </w:rPr>
      </w:pPr>
      <w:bookmarkStart w:id="1" w:name="_Hlk89415853"/>
      <w:r>
        <w:rPr>
          <w:rStyle w:val="bold"/>
        </w:rPr>
        <w:t xml:space="preserve">INFORMACJA O UNIEWAŻNIENIU POSTĘPOWANIA NA </w:t>
      </w:r>
      <w:r w:rsidR="00830452">
        <w:rPr>
          <w:rStyle w:val="bold"/>
        </w:rPr>
        <w:t xml:space="preserve">PAKIET </w:t>
      </w:r>
      <w:r w:rsidR="00D35954">
        <w:rPr>
          <w:rStyle w:val="bold"/>
        </w:rPr>
        <w:t>I</w:t>
      </w:r>
    </w:p>
    <w:p w14:paraId="4B3393AA" w14:textId="77777777" w:rsidR="00830452" w:rsidRDefault="00830452" w:rsidP="003E7705">
      <w:pPr>
        <w:pStyle w:val="center"/>
        <w:rPr>
          <w:rStyle w:val="bold"/>
        </w:rPr>
      </w:pPr>
    </w:p>
    <w:p w14:paraId="52BA6AC8" w14:textId="253FF701" w:rsidR="00830452" w:rsidRPr="00DD3BFB" w:rsidRDefault="00830452" w:rsidP="00830452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</w:t>
      </w:r>
      <w:r w:rsidR="00523927">
        <w:rPr>
          <w:rFonts w:cs="Times New Roman"/>
        </w:rPr>
        <w:t>260 ust. 2</w:t>
      </w:r>
      <w:r>
        <w:rPr>
          <w:rFonts w:cs="Times New Roman"/>
        </w:rPr>
        <w:t xml:space="preserve">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</w:t>
      </w:r>
      <w:r w:rsidRPr="00DD3BFB">
        <w:rPr>
          <w:rFonts w:cs="Times New Roman"/>
        </w:rPr>
        <w:t>, zwanej dalej Ustawą, niniejszym informuję o</w:t>
      </w:r>
      <w:r>
        <w:rPr>
          <w:rFonts w:cs="Times New Roman"/>
        </w:rPr>
        <w:t xml:space="preserve"> unieważnieniu postepowania w zakresie PAKIETU </w:t>
      </w:r>
      <w:r w:rsidR="00D35954">
        <w:rPr>
          <w:rFonts w:cs="Times New Roman"/>
        </w:rPr>
        <w:t>I</w:t>
      </w:r>
      <w:r>
        <w:rPr>
          <w:rFonts w:cs="Times New Roman"/>
        </w:rPr>
        <w:t>.</w:t>
      </w:r>
    </w:p>
    <w:p w14:paraId="549F5A57" w14:textId="77777777" w:rsidR="00830452" w:rsidRPr="00DD3BFB" w:rsidRDefault="00830452" w:rsidP="00830452">
      <w:pPr>
        <w:spacing w:after="0"/>
        <w:jc w:val="center"/>
        <w:rPr>
          <w:rFonts w:cs="Arial"/>
          <w:b/>
        </w:rPr>
      </w:pPr>
    </w:p>
    <w:p w14:paraId="005993BA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0784EB10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113A89E7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</w:p>
    <w:p w14:paraId="0DC9108B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758C6079" w14:textId="634B53BA" w:rsidR="00830452" w:rsidRDefault="00830452" w:rsidP="00830452">
      <w:pPr>
        <w:spacing w:after="0"/>
        <w:jc w:val="both"/>
      </w:pPr>
      <w:r>
        <w:t xml:space="preserve">Jedyna złożona we wskazanej części postępowania oferta zawiera cenę </w:t>
      </w:r>
      <w:r w:rsidR="00C35428" w:rsidRPr="00C35428">
        <w:t xml:space="preserve">2 344 585,92 </w:t>
      </w:r>
      <w:r w:rsidRPr="005167CB">
        <w:t>zł</w:t>
      </w:r>
      <w:r>
        <w:t>, która przewyższa k</w:t>
      </w:r>
      <w:r w:rsidRPr="005167CB">
        <w:t>wota, jaką Zamawiający zamierza przez</w:t>
      </w:r>
      <w:r>
        <w:t xml:space="preserve">naczyć na realizację zamówienia tj. </w:t>
      </w:r>
      <w:r w:rsidR="00C35428" w:rsidRPr="00876C62">
        <w:rPr>
          <w:color w:val="000000"/>
        </w:rPr>
        <w:t>1</w:t>
      </w:r>
      <w:r w:rsidR="00C35428">
        <w:rPr>
          <w:color w:val="000000"/>
        </w:rPr>
        <w:t> </w:t>
      </w:r>
      <w:r w:rsidR="00C35428" w:rsidRPr="00876C62">
        <w:rPr>
          <w:color w:val="000000"/>
        </w:rPr>
        <w:t>977</w:t>
      </w:r>
      <w:r w:rsidR="00C35428">
        <w:rPr>
          <w:color w:val="000000"/>
        </w:rPr>
        <w:t> </w:t>
      </w:r>
      <w:r w:rsidR="00C35428" w:rsidRPr="00876C62">
        <w:rPr>
          <w:color w:val="000000"/>
        </w:rPr>
        <w:t>710,21</w:t>
      </w:r>
      <w:r w:rsidR="00C35428">
        <w:rPr>
          <w:bCs/>
        </w:rPr>
        <w:t xml:space="preserve"> </w:t>
      </w:r>
      <w:r w:rsidRPr="005167CB">
        <w:t>zł brutto</w:t>
      </w:r>
    </w:p>
    <w:p w14:paraId="255DFE74" w14:textId="77777777" w:rsidR="00830452" w:rsidRDefault="00830452" w:rsidP="00830452">
      <w:pPr>
        <w:spacing w:after="0"/>
        <w:jc w:val="both"/>
      </w:pPr>
    </w:p>
    <w:p w14:paraId="21F76702" w14:textId="77777777" w:rsidR="00830452" w:rsidRPr="00DD3BFB" w:rsidRDefault="00830452" w:rsidP="00830452">
      <w:pPr>
        <w:spacing w:after="0"/>
        <w:jc w:val="both"/>
      </w:pPr>
    </w:p>
    <w:p w14:paraId="2B377A6A" w14:textId="393BE81F" w:rsidR="00830452" w:rsidRPr="008340D2" w:rsidRDefault="00830452" w:rsidP="00830452">
      <w:pPr>
        <w:jc w:val="both"/>
        <w:rPr>
          <w:b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</w:p>
    <w:p w14:paraId="1AAD3D61" w14:textId="17FF6A8B" w:rsidR="00830452" w:rsidRDefault="00830452" w:rsidP="00830452">
      <w:pPr>
        <w:pStyle w:val="center"/>
        <w:rPr>
          <w:rStyle w:val="bold"/>
        </w:rPr>
      </w:pPr>
      <w:r>
        <w:rPr>
          <w:rStyle w:val="bold"/>
        </w:rPr>
        <w:t xml:space="preserve">INFORMACJA O UNIEWAŻNIENIU POSTĘPOWANIA NA PAKIET </w:t>
      </w:r>
      <w:r w:rsidR="00B774AD">
        <w:rPr>
          <w:rStyle w:val="bold"/>
        </w:rPr>
        <w:t>I</w:t>
      </w:r>
      <w:r>
        <w:rPr>
          <w:rStyle w:val="bold"/>
        </w:rPr>
        <w:t>I</w:t>
      </w:r>
    </w:p>
    <w:p w14:paraId="03187262" w14:textId="77777777" w:rsidR="00830452" w:rsidRDefault="00830452" w:rsidP="00830452">
      <w:pPr>
        <w:pStyle w:val="center"/>
        <w:rPr>
          <w:rStyle w:val="bold"/>
        </w:rPr>
      </w:pPr>
    </w:p>
    <w:p w14:paraId="5BE8B94B" w14:textId="1EA11BF3" w:rsidR="00830452" w:rsidRPr="00DD3BFB" w:rsidRDefault="00523927" w:rsidP="00830452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260 ust. 2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</w:t>
      </w:r>
      <w:r w:rsidRPr="00DD3BFB">
        <w:rPr>
          <w:rFonts w:cs="Times New Roman"/>
        </w:rPr>
        <w:t>, zwanej dalej Ustawą, niniejszym informuję o</w:t>
      </w:r>
      <w:r>
        <w:rPr>
          <w:rFonts w:cs="Times New Roman"/>
        </w:rPr>
        <w:t xml:space="preserve"> unieważnieniu postepowania w zakresie </w:t>
      </w:r>
      <w:r w:rsidR="00830452">
        <w:rPr>
          <w:rFonts w:cs="Times New Roman"/>
        </w:rPr>
        <w:t xml:space="preserve">PAKIETU </w:t>
      </w:r>
      <w:r w:rsidR="00BE3AEE">
        <w:rPr>
          <w:rFonts w:cs="Times New Roman"/>
        </w:rPr>
        <w:t>I</w:t>
      </w:r>
      <w:r w:rsidR="00830452">
        <w:rPr>
          <w:rFonts w:cs="Times New Roman"/>
        </w:rPr>
        <w:t>I.</w:t>
      </w:r>
    </w:p>
    <w:p w14:paraId="0A196C16" w14:textId="77777777" w:rsidR="00830452" w:rsidRPr="00DD3BFB" w:rsidRDefault="00830452" w:rsidP="00830452">
      <w:pPr>
        <w:spacing w:after="0"/>
        <w:jc w:val="center"/>
        <w:rPr>
          <w:rFonts w:cs="Arial"/>
          <w:b/>
        </w:rPr>
      </w:pPr>
    </w:p>
    <w:p w14:paraId="0C543973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162C9FC3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48F9AB0B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</w:p>
    <w:p w14:paraId="2D23AF78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4D0F6CB4" w14:textId="375418DF" w:rsidR="00830452" w:rsidRDefault="00830452" w:rsidP="00830452">
      <w:pPr>
        <w:spacing w:after="0"/>
        <w:jc w:val="both"/>
      </w:pPr>
      <w:r>
        <w:t xml:space="preserve">Jedyna złożona we wskazanej części postępowania oferta zawiera cenę </w:t>
      </w:r>
      <w:r w:rsidR="00C35428" w:rsidRPr="00BF6C77">
        <w:rPr>
          <w:rFonts w:cs="Cambria-Bold"/>
        </w:rPr>
        <w:t>3</w:t>
      </w:r>
      <w:r w:rsidR="00C35428">
        <w:rPr>
          <w:rFonts w:cs="Cambria-Bold"/>
        </w:rPr>
        <w:t> </w:t>
      </w:r>
      <w:r w:rsidR="00C35428" w:rsidRPr="00BF6C77">
        <w:rPr>
          <w:rFonts w:cs="Cambria-Bold"/>
        </w:rPr>
        <w:t>166</w:t>
      </w:r>
      <w:r w:rsidR="00C35428">
        <w:rPr>
          <w:rFonts w:cs="Cambria-Bold"/>
        </w:rPr>
        <w:t> </w:t>
      </w:r>
      <w:r w:rsidR="00C35428" w:rsidRPr="00BF6C77">
        <w:rPr>
          <w:rFonts w:cs="Cambria-Bold"/>
        </w:rPr>
        <w:t>338,34</w:t>
      </w:r>
      <w:r w:rsidR="00C35428" w:rsidRPr="004B6C23">
        <w:rPr>
          <w:rFonts w:cs="Cambria-Bold"/>
        </w:rPr>
        <w:t xml:space="preserve"> </w:t>
      </w:r>
      <w:r w:rsidR="00FB5B5A">
        <w:t xml:space="preserve"> </w:t>
      </w:r>
      <w:r w:rsidRPr="005167CB">
        <w:t>zł</w:t>
      </w:r>
      <w:r>
        <w:t>, która przewyższa k</w:t>
      </w:r>
      <w:r w:rsidRPr="005167CB">
        <w:t>wota, jaką Zamawiający zamierza przez</w:t>
      </w:r>
      <w:r>
        <w:t xml:space="preserve">naczyć na realizację zamówienia tj. </w:t>
      </w:r>
      <w:r w:rsidR="00C35428" w:rsidRPr="00876C62">
        <w:rPr>
          <w:color w:val="000000"/>
        </w:rPr>
        <w:t>2</w:t>
      </w:r>
      <w:r w:rsidR="00C35428">
        <w:rPr>
          <w:color w:val="000000"/>
        </w:rPr>
        <w:t> </w:t>
      </w:r>
      <w:r w:rsidR="00C35428" w:rsidRPr="00876C62">
        <w:rPr>
          <w:color w:val="000000"/>
        </w:rPr>
        <w:t>644</w:t>
      </w:r>
      <w:r w:rsidR="00C35428">
        <w:rPr>
          <w:color w:val="000000"/>
        </w:rPr>
        <w:t> </w:t>
      </w:r>
      <w:r w:rsidR="00C35428" w:rsidRPr="00876C62">
        <w:rPr>
          <w:color w:val="000000"/>
        </w:rPr>
        <w:t>260,42</w:t>
      </w:r>
      <w:r w:rsidR="00C35428">
        <w:rPr>
          <w:bCs/>
        </w:rPr>
        <w:t xml:space="preserve"> </w:t>
      </w:r>
      <w:r w:rsidRPr="005167CB">
        <w:t>zł brutto</w:t>
      </w:r>
    </w:p>
    <w:p w14:paraId="63CA149F" w14:textId="77777777" w:rsidR="00830452" w:rsidRDefault="00830452" w:rsidP="00830452">
      <w:pPr>
        <w:spacing w:after="0"/>
        <w:jc w:val="both"/>
      </w:pPr>
    </w:p>
    <w:p w14:paraId="5A8612CB" w14:textId="77777777" w:rsidR="00830452" w:rsidRPr="00DD3BFB" w:rsidRDefault="00830452" w:rsidP="00830452">
      <w:pPr>
        <w:spacing w:after="0"/>
        <w:jc w:val="both"/>
      </w:pPr>
    </w:p>
    <w:p w14:paraId="640701A7" w14:textId="648BD953" w:rsidR="00F67198" w:rsidRDefault="00830452" w:rsidP="00830452">
      <w:pPr>
        <w:spacing w:after="0" w:line="240" w:lineRule="auto"/>
        <w:jc w:val="both"/>
        <w:rPr>
          <w:rFonts w:cs="Arial"/>
          <w:color w:val="000000"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</w:p>
    <w:p w14:paraId="1C8C9558" w14:textId="77777777" w:rsidR="00A059C3" w:rsidRDefault="00A059C3" w:rsidP="000E13ED">
      <w:pPr>
        <w:pStyle w:val="center"/>
        <w:rPr>
          <w:rStyle w:val="bold"/>
        </w:rPr>
      </w:pPr>
    </w:p>
    <w:p w14:paraId="7BDC966F" w14:textId="6BA10D6A" w:rsidR="000E13ED" w:rsidRDefault="000E13ED" w:rsidP="000E13ED">
      <w:pPr>
        <w:pStyle w:val="center"/>
        <w:rPr>
          <w:rStyle w:val="bold"/>
        </w:rPr>
      </w:pPr>
      <w:r>
        <w:rPr>
          <w:rStyle w:val="bold"/>
        </w:rPr>
        <w:t>INFORMACJA O UNIEWAŻNIENIU POSTĘPOWANIA NA PAKIET III</w:t>
      </w:r>
    </w:p>
    <w:p w14:paraId="58841476" w14:textId="77777777" w:rsidR="000E13ED" w:rsidRDefault="000E13ED" w:rsidP="000E13ED">
      <w:pPr>
        <w:pStyle w:val="center"/>
        <w:rPr>
          <w:rStyle w:val="bold"/>
        </w:rPr>
      </w:pPr>
    </w:p>
    <w:p w14:paraId="5E11E1AF" w14:textId="1F56FE3E" w:rsidR="000E13ED" w:rsidRPr="00DD3BFB" w:rsidRDefault="00523927" w:rsidP="000E13ED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260 ust. 2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</w:t>
      </w:r>
      <w:r w:rsidRPr="00DD3BFB">
        <w:rPr>
          <w:rFonts w:cs="Times New Roman"/>
        </w:rPr>
        <w:t>, zwanej dalej Ustawą, niniejszym informuję o</w:t>
      </w:r>
      <w:r>
        <w:rPr>
          <w:rFonts w:cs="Times New Roman"/>
        </w:rPr>
        <w:t xml:space="preserve"> unieważnieniu postepowania w zakresie </w:t>
      </w:r>
      <w:r w:rsidR="000E13ED">
        <w:rPr>
          <w:rFonts w:cs="Times New Roman"/>
        </w:rPr>
        <w:t xml:space="preserve">PAKIETU </w:t>
      </w:r>
      <w:r w:rsidR="00BE3AEE">
        <w:rPr>
          <w:rFonts w:cs="Times New Roman"/>
        </w:rPr>
        <w:t>I</w:t>
      </w:r>
      <w:r w:rsidR="000E13ED">
        <w:rPr>
          <w:rFonts w:cs="Times New Roman"/>
        </w:rPr>
        <w:t>I</w:t>
      </w:r>
      <w:r w:rsidR="00BE3AEE">
        <w:rPr>
          <w:rFonts w:cs="Times New Roman"/>
        </w:rPr>
        <w:t>I</w:t>
      </w:r>
      <w:r w:rsidR="000E13ED">
        <w:rPr>
          <w:rFonts w:cs="Times New Roman"/>
        </w:rPr>
        <w:t>.</w:t>
      </w:r>
    </w:p>
    <w:p w14:paraId="6F0BE936" w14:textId="77777777" w:rsidR="000E13ED" w:rsidRPr="00DD3BFB" w:rsidRDefault="000E13ED" w:rsidP="000E13ED">
      <w:pPr>
        <w:spacing w:after="0"/>
        <w:jc w:val="center"/>
        <w:rPr>
          <w:rFonts w:cs="Arial"/>
          <w:b/>
        </w:rPr>
      </w:pPr>
    </w:p>
    <w:p w14:paraId="36FEB960" w14:textId="77777777" w:rsidR="000E13ED" w:rsidRDefault="000E13ED" w:rsidP="000E13ED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651A5BFC" w14:textId="77777777" w:rsidR="000E13ED" w:rsidRPr="001D0D37" w:rsidRDefault="000E13ED" w:rsidP="000E13E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3F47B0A8" w14:textId="77777777" w:rsidR="000E13ED" w:rsidRPr="001D0D37" w:rsidRDefault="000E13ED" w:rsidP="000E13ED">
      <w:pPr>
        <w:spacing w:after="0"/>
        <w:jc w:val="both"/>
        <w:rPr>
          <w:rFonts w:cs="Times New Roman"/>
        </w:rPr>
      </w:pPr>
    </w:p>
    <w:p w14:paraId="3C50FC44" w14:textId="77777777" w:rsidR="000E13ED" w:rsidRDefault="000E13ED" w:rsidP="000E13ED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09EA9160" w14:textId="4256F275" w:rsidR="000E13ED" w:rsidRDefault="000E13ED" w:rsidP="000E13ED">
      <w:pPr>
        <w:spacing w:after="0"/>
        <w:jc w:val="both"/>
      </w:pPr>
      <w:r>
        <w:t xml:space="preserve">Jedyna złożona we wskazanej części postępowania oferta zawiera cenę </w:t>
      </w:r>
      <w:r w:rsidR="00575127" w:rsidRPr="006F3755">
        <w:rPr>
          <w:rFonts w:cs="Cambria-Bold"/>
        </w:rPr>
        <w:t>2</w:t>
      </w:r>
      <w:r w:rsidR="00575127">
        <w:rPr>
          <w:rFonts w:cs="Cambria-Bold"/>
        </w:rPr>
        <w:t> </w:t>
      </w:r>
      <w:r w:rsidR="00575127" w:rsidRPr="006F3755">
        <w:rPr>
          <w:rFonts w:cs="Cambria-Bold"/>
        </w:rPr>
        <w:t>964</w:t>
      </w:r>
      <w:r w:rsidR="00575127">
        <w:rPr>
          <w:rFonts w:cs="Cambria-Bold"/>
        </w:rPr>
        <w:t> </w:t>
      </w:r>
      <w:r w:rsidR="00575127" w:rsidRPr="006F3755">
        <w:rPr>
          <w:rFonts w:cs="Cambria-Bold"/>
        </w:rPr>
        <w:t>300,25</w:t>
      </w:r>
      <w:r w:rsidR="00575127">
        <w:rPr>
          <w:rFonts w:cs="Cambria-Bold"/>
        </w:rPr>
        <w:t xml:space="preserve"> </w:t>
      </w:r>
      <w:r w:rsidRPr="005167CB">
        <w:t>zł</w:t>
      </w:r>
      <w:r>
        <w:t>, która przewyższa k</w:t>
      </w:r>
      <w:r w:rsidRPr="005167CB">
        <w:t>wota, jaką Zamawiający zamierza przez</w:t>
      </w:r>
      <w:r>
        <w:t xml:space="preserve">naczyć na realizację zamówienia tj. </w:t>
      </w:r>
      <w:r w:rsidR="00575127" w:rsidRPr="00876C62">
        <w:rPr>
          <w:color w:val="000000"/>
        </w:rPr>
        <w:t>2</w:t>
      </w:r>
      <w:r w:rsidR="00575127">
        <w:rPr>
          <w:color w:val="000000"/>
        </w:rPr>
        <w:t> </w:t>
      </w:r>
      <w:r w:rsidR="00575127" w:rsidRPr="00876C62">
        <w:rPr>
          <w:color w:val="000000"/>
        </w:rPr>
        <w:t>472</w:t>
      </w:r>
      <w:r w:rsidR="00575127">
        <w:rPr>
          <w:color w:val="000000"/>
        </w:rPr>
        <w:t> </w:t>
      </w:r>
      <w:r w:rsidR="00575127" w:rsidRPr="00876C62">
        <w:rPr>
          <w:color w:val="000000"/>
        </w:rPr>
        <w:t>103,45</w:t>
      </w:r>
      <w:r w:rsidR="00575127">
        <w:rPr>
          <w:color w:val="000000"/>
        </w:rPr>
        <w:t xml:space="preserve"> </w:t>
      </w:r>
      <w:r w:rsidRPr="005167CB">
        <w:t>zł brutto</w:t>
      </w:r>
    </w:p>
    <w:p w14:paraId="06D7CD18" w14:textId="77777777" w:rsidR="000E13ED" w:rsidRDefault="000E13ED" w:rsidP="000E13ED">
      <w:pPr>
        <w:spacing w:after="0"/>
        <w:jc w:val="both"/>
      </w:pPr>
    </w:p>
    <w:p w14:paraId="474D7E3E" w14:textId="0213339C" w:rsidR="00BD68BF" w:rsidRPr="00B55022" w:rsidRDefault="000E13ED" w:rsidP="00B55022">
      <w:pPr>
        <w:spacing w:after="0" w:line="240" w:lineRule="auto"/>
        <w:jc w:val="both"/>
        <w:rPr>
          <w:rFonts w:cs="Arial"/>
          <w:color w:val="000000"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  <w:bookmarkEnd w:id="1"/>
    </w:p>
    <w:p w14:paraId="5E06D606" w14:textId="77777777" w:rsidR="00BD68BF" w:rsidRPr="00BB5A0C" w:rsidRDefault="00BD68BF" w:rsidP="00F726A0">
      <w:pPr>
        <w:pStyle w:val="center"/>
        <w:jc w:val="both"/>
      </w:pPr>
    </w:p>
    <w:p w14:paraId="534E294F" w14:textId="10FACF8C" w:rsidR="00575127" w:rsidRDefault="00575127" w:rsidP="00575127">
      <w:pPr>
        <w:pStyle w:val="center"/>
        <w:rPr>
          <w:rStyle w:val="bold"/>
        </w:rPr>
      </w:pPr>
      <w:r>
        <w:rPr>
          <w:rStyle w:val="bold"/>
        </w:rPr>
        <w:t>INFORMACJA O UNIEWAŻNIENIU POSTĘPOWANIA NA PAKIET I</w:t>
      </w:r>
      <w:r>
        <w:rPr>
          <w:rStyle w:val="bold"/>
        </w:rPr>
        <w:t>V</w:t>
      </w:r>
    </w:p>
    <w:p w14:paraId="7893AEDC" w14:textId="77777777" w:rsidR="00575127" w:rsidRDefault="00575127" w:rsidP="00575127">
      <w:pPr>
        <w:pStyle w:val="center"/>
        <w:rPr>
          <w:rStyle w:val="bold"/>
        </w:rPr>
      </w:pPr>
    </w:p>
    <w:p w14:paraId="54A83517" w14:textId="77777777" w:rsidR="00575127" w:rsidRPr="00DD3BFB" w:rsidRDefault="00575127" w:rsidP="00575127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260 ust. 2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</w:t>
      </w:r>
      <w:r w:rsidRPr="00DD3BFB">
        <w:rPr>
          <w:rFonts w:cs="Times New Roman"/>
        </w:rPr>
        <w:t>, zwanej dalej Ustawą, niniejszym informuję o</w:t>
      </w:r>
      <w:r>
        <w:rPr>
          <w:rFonts w:cs="Times New Roman"/>
        </w:rPr>
        <w:t xml:space="preserve"> unieważnieniu postepowania w zakresie PAKIETU III.</w:t>
      </w:r>
    </w:p>
    <w:p w14:paraId="5409A745" w14:textId="77777777" w:rsidR="00575127" w:rsidRPr="00DD3BFB" w:rsidRDefault="00575127" w:rsidP="00575127">
      <w:pPr>
        <w:spacing w:after="0"/>
        <w:jc w:val="center"/>
        <w:rPr>
          <w:rFonts w:cs="Arial"/>
          <w:b/>
        </w:rPr>
      </w:pPr>
    </w:p>
    <w:p w14:paraId="1162DBD5" w14:textId="77777777" w:rsidR="00575127" w:rsidRDefault="00575127" w:rsidP="00575127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18984516" w14:textId="77777777" w:rsidR="00575127" w:rsidRPr="001D0D37" w:rsidRDefault="00575127" w:rsidP="00575127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249F1424" w14:textId="77777777" w:rsidR="00575127" w:rsidRPr="001D0D37" w:rsidRDefault="00575127" w:rsidP="00575127">
      <w:pPr>
        <w:spacing w:after="0"/>
        <w:jc w:val="both"/>
        <w:rPr>
          <w:rFonts w:cs="Times New Roman"/>
        </w:rPr>
      </w:pPr>
    </w:p>
    <w:p w14:paraId="05D476EF" w14:textId="77777777" w:rsidR="00575127" w:rsidRDefault="00575127" w:rsidP="00575127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42E357BC" w14:textId="4DAF0B71" w:rsidR="00575127" w:rsidRDefault="00575127" w:rsidP="00575127">
      <w:pPr>
        <w:spacing w:after="0"/>
        <w:jc w:val="both"/>
      </w:pPr>
      <w:r>
        <w:t xml:space="preserve">Jedyna złożona we wskazanej części postępowania oferta zawiera cenę </w:t>
      </w:r>
      <w:r w:rsidRPr="00C72704">
        <w:rPr>
          <w:rFonts w:cs="Cambria-Bold"/>
        </w:rPr>
        <w:t>2</w:t>
      </w:r>
      <w:r>
        <w:rPr>
          <w:rFonts w:cs="Cambria-Bold"/>
        </w:rPr>
        <w:t> </w:t>
      </w:r>
      <w:r w:rsidRPr="00C72704">
        <w:rPr>
          <w:rFonts w:cs="Cambria-Bold"/>
        </w:rPr>
        <w:t>208</w:t>
      </w:r>
      <w:r>
        <w:rPr>
          <w:rFonts w:cs="Cambria-Bold"/>
        </w:rPr>
        <w:t> </w:t>
      </w:r>
      <w:r w:rsidRPr="00C72704">
        <w:rPr>
          <w:rFonts w:cs="Cambria-Bold"/>
        </w:rPr>
        <w:t xml:space="preserve">851,15 </w:t>
      </w:r>
      <w:r w:rsidRPr="005167CB">
        <w:t>zł</w:t>
      </w:r>
      <w:r>
        <w:t>, która przewyższa k</w:t>
      </w:r>
      <w:r w:rsidRPr="005167CB">
        <w:t>wota, jaką Zamawiający zamierza przez</w:t>
      </w:r>
      <w:r>
        <w:t xml:space="preserve">naczyć na realizację zamówienia tj. </w:t>
      </w:r>
      <w:r w:rsidRPr="00876C62">
        <w:rPr>
          <w:color w:val="000000"/>
        </w:rPr>
        <w:t>1</w:t>
      </w:r>
      <w:r>
        <w:rPr>
          <w:color w:val="000000"/>
        </w:rPr>
        <w:t> </w:t>
      </w:r>
      <w:r w:rsidRPr="00876C62">
        <w:rPr>
          <w:color w:val="000000"/>
        </w:rPr>
        <w:t>844</w:t>
      </w:r>
      <w:r>
        <w:rPr>
          <w:color w:val="000000"/>
        </w:rPr>
        <w:t> </w:t>
      </w:r>
      <w:r w:rsidRPr="00876C62">
        <w:rPr>
          <w:color w:val="000000"/>
        </w:rPr>
        <w:t>129,49</w:t>
      </w:r>
      <w:r w:rsidRPr="005167CB">
        <w:t>zł brutto</w:t>
      </w:r>
    </w:p>
    <w:p w14:paraId="26A9A7E2" w14:textId="77777777" w:rsidR="00575127" w:rsidRDefault="00575127" w:rsidP="00575127">
      <w:pPr>
        <w:spacing w:after="0"/>
        <w:jc w:val="both"/>
      </w:pPr>
    </w:p>
    <w:p w14:paraId="559A41BF" w14:textId="77777777" w:rsidR="00575127" w:rsidRPr="00B55022" w:rsidRDefault="00575127" w:rsidP="00575127">
      <w:pPr>
        <w:spacing w:after="0" w:line="240" w:lineRule="auto"/>
        <w:jc w:val="both"/>
        <w:rPr>
          <w:rFonts w:cs="Arial"/>
          <w:color w:val="000000"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</w:p>
    <w:p w14:paraId="645FB42A" w14:textId="77777777" w:rsidR="00F726A0" w:rsidRDefault="00F726A0" w:rsidP="00BE3AEE">
      <w:pPr>
        <w:spacing w:after="0" w:line="240" w:lineRule="auto"/>
        <w:jc w:val="both"/>
        <w:rPr>
          <w:rFonts w:cs="Arial"/>
          <w:color w:val="000000"/>
        </w:rPr>
      </w:pPr>
    </w:p>
    <w:p w14:paraId="103EFDC6" w14:textId="77777777" w:rsidR="00D2736B" w:rsidRPr="00C62980" w:rsidRDefault="00D2736B" w:rsidP="003E7705">
      <w:pPr>
        <w:spacing w:after="0" w:line="240" w:lineRule="auto"/>
        <w:jc w:val="both"/>
        <w:rPr>
          <w:rFonts w:cs="Arial"/>
          <w:color w:val="000000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4B6392" w:rsidRPr="00997C85" w14:paraId="4AF4F724" w14:textId="77777777" w:rsidTr="000722DA">
        <w:tc>
          <w:tcPr>
            <w:tcW w:w="9778" w:type="dxa"/>
          </w:tcPr>
          <w:p w14:paraId="5B9A567E" w14:textId="06EB2D17" w:rsidR="004B6392" w:rsidRPr="00997C85" w:rsidRDefault="00787295" w:rsidP="000722D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4B6392" w:rsidRPr="00997C85" w14:paraId="2284CBC1" w14:textId="77777777" w:rsidTr="000722DA">
        <w:tc>
          <w:tcPr>
            <w:tcW w:w="9778" w:type="dxa"/>
          </w:tcPr>
          <w:p w14:paraId="32B9F1FA" w14:textId="77777777" w:rsidR="004B6392" w:rsidRPr="00997C85" w:rsidRDefault="004B6392" w:rsidP="000722DA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  <w:bookmarkEnd w:id="0"/>
    </w:tbl>
    <w:p w14:paraId="5B896CF9" w14:textId="77777777" w:rsidR="00D7462A" w:rsidRDefault="00D7462A"/>
    <w:sectPr w:rsidR="00D7462A" w:rsidSect="00B43C07">
      <w:head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E3B6" w14:textId="77777777" w:rsidR="001528E0" w:rsidRDefault="001528E0" w:rsidP="00B774AD">
      <w:pPr>
        <w:spacing w:after="0" w:line="240" w:lineRule="auto"/>
      </w:pPr>
      <w:r>
        <w:separator/>
      </w:r>
    </w:p>
  </w:endnote>
  <w:endnote w:type="continuationSeparator" w:id="0">
    <w:p w14:paraId="4CC3E277" w14:textId="77777777" w:rsidR="001528E0" w:rsidRDefault="001528E0" w:rsidP="00B7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FBD0" w14:textId="77777777" w:rsidR="001528E0" w:rsidRDefault="001528E0" w:rsidP="00B774AD">
      <w:pPr>
        <w:spacing w:after="0" w:line="240" w:lineRule="auto"/>
      </w:pPr>
      <w:r>
        <w:separator/>
      </w:r>
    </w:p>
  </w:footnote>
  <w:footnote w:type="continuationSeparator" w:id="0">
    <w:p w14:paraId="382EB30F" w14:textId="77777777" w:rsidR="001528E0" w:rsidRDefault="001528E0" w:rsidP="00B7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62C4" w14:textId="26A5C4DF" w:rsidR="00B774AD" w:rsidRDefault="00B774AD" w:rsidP="00B774A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1680B" wp14:editId="62714D93">
              <wp:simplePos x="0" y="0"/>
              <wp:positionH relativeFrom="column">
                <wp:posOffset>396240</wp:posOffset>
              </wp:positionH>
              <wp:positionV relativeFrom="paragraph">
                <wp:posOffset>59690</wp:posOffset>
              </wp:positionV>
              <wp:extent cx="5735955" cy="375285"/>
              <wp:effectExtent l="0" t="0" r="0" b="5715"/>
              <wp:wrapNone/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C203" w14:textId="77777777" w:rsidR="00B774AD" w:rsidRPr="008F1094" w:rsidRDefault="00B774AD" w:rsidP="00B774AD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258872921" w:edGrp="everyone"/>
                          <w:smartTag w:uri="urn:schemas-microsoft-com:office:smarttags" w:element="PersonName">
                            <w:smartTagPr>
                              <w:attr w:name="ProductID" w:val="Nadleśnictwo Jarocin"/>
                            </w:smartTagPr>
                            <w:r>
                              <w:t>Nadleśnictwo Jarocin</w:t>
                            </w:r>
                          </w:smartTag>
                          <w:permEnd w:id="25887292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1680B"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026" type="#_x0000_t202" style="position:absolute;margin-left:31.2pt;margin-top:4.7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" filled="f" stroked="f" strokecolor="white" strokeweight="0">
              <v:textbox>
                <w:txbxContent>
                  <w:p w14:paraId="2C3AC203" w14:textId="77777777" w:rsidR="00B774AD" w:rsidRPr="008F1094" w:rsidRDefault="00B774AD" w:rsidP="00B774AD">
                    <w:pPr>
                      <w:pStyle w:val="LPNaglowek"/>
                    </w:pPr>
                    <w:r>
                      <w:t xml:space="preserve"> </w:t>
                    </w:r>
                    <w:permStart w:id="258872921" w:edGrp="everyone"/>
                    <w:smartTag w:uri="urn:schemas-microsoft-com:office:smarttags" w:element="PersonName">
                      <w:smartTagPr>
                        <w:attr w:name="ProductID" w:val="Nadleśnictwo Jarocin"/>
                      </w:smartTagPr>
                      <w:r>
                        <w:t>Nadleśnictwo Jarocin</w:t>
                      </w:r>
                    </w:smartTag>
                    <w:permEnd w:id="258872921"/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6C3172EB" wp14:editId="4470249B">
              <wp:extent cx="508635" cy="494665"/>
              <wp:effectExtent l="0" t="0" r="0" b="635"/>
              <wp:docPr id="101" name="Kanwa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A52D950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AyP1F3lXgAAqFgD&#10;AA4AAAAAAAAAAAAAAAAALgIAAGRycy9lMm9Eb2MueG1sUEsBAi0AFAAGAAgAAAAhALp69szbAAAA&#10;AwEAAA8AAAAAAAAAAAAAAAAAP2EAAGRycy9kb3ducmV2LnhtbFBLBQYAAAAABAAEAPMAAABHY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40128434" wp14:editId="703E5B59">
              <wp:extent cx="6911975" cy="228600"/>
              <wp:effectExtent l="9525" t="0" r="3175" b="0"/>
              <wp:docPr id="53" name="Kanw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2" name="Line 56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C9D4FE7" id="Kanwa 53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6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C1"/>
    <w:multiLevelType w:val="hybridMultilevel"/>
    <w:tmpl w:val="93E2D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0E"/>
    <w:multiLevelType w:val="hybridMultilevel"/>
    <w:tmpl w:val="ABF2C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D7692A"/>
    <w:multiLevelType w:val="multilevel"/>
    <w:tmpl w:val="69123AD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97DE7"/>
    <w:multiLevelType w:val="hybridMultilevel"/>
    <w:tmpl w:val="87C063EC"/>
    <w:lvl w:ilvl="0" w:tplc="AEB4E3F8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44E78"/>
    <w:multiLevelType w:val="hybridMultilevel"/>
    <w:tmpl w:val="8AD82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E077B"/>
    <w:multiLevelType w:val="hybridMultilevel"/>
    <w:tmpl w:val="62DCE8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93F2D"/>
    <w:multiLevelType w:val="hybridMultilevel"/>
    <w:tmpl w:val="2944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05"/>
    <w:rsid w:val="00044070"/>
    <w:rsid w:val="000D4CD3"/>
    <w:rsid w:val="000E0E64"/>
    <w:rsid w:val="000E13ED"/>
    <w:rsid w:val="000F4641"/>
    <w:rsid w:val="001101D5"/>
    <w:rsid w:val="00123A0F"/>
    <w:rsid w:val="001528E0"/>
    <w:rsid w:val="0016154A"/>
    <w:rsid w:val="001738EF"/>
    <w:rsid w:val="00180702"/>
    <w:rsid w:val="001A0EB2"/>
    <w:rsid w:val="001B0DC9"/>
    <w:rsid w:val="002206C6"/>
    <w:rsid w:val="00255D8B"/>
    <w:rsid w:val="0029003C"/>
    <w:rsid w:val="00295E3D"/>
    <w:rsid w:val="00313487"/>
    <w:rsid w:val="00383D37"/>
    <w:rsid w:val="003C47B7"/>
    <w:rsid w:val="003E7705"/>
    <w:rsid w:val="003F7FB2"/>
    <w:rsid w:val="00414E3F"/>
    <w:rsid w:val="00422D45"/>
    <w:rsid w:val="00425DEC"/>
    <w:rsid w:val="004B1CC0"/>
    <w:rsid w:val="004B6392"/>
    <w:rsid w:val="004E072E"/>
    <w:rsid w:val="00523927"/>
    <w:rsid w:val="00575127"/>
    <w:rsid w:val="00576951"/>
    <w:rsid w:val="005920B3"/>
    <w:rsid w:val="005B4F97"/>
    <w:rsid w:val="005C77E2"/>
    <w:rsid w:val="005D050A"/>
    <w:rsid w:val="005D1F17"/>
    <w:rsid w:val="005D39BA"/>
    <w:rsid w:val="005F206E"/>
    <w:rsid w:val="005F3CC6"/>
    <w:rsid w:val="006121B1"/>
    <w:rsid w:val="006277ED"/>
    <w:rsid w:val="00632F4C"/>
    <w:rsid w:val="006A4AC2"/>
    <w:rsid w:val="006C7853"/>
    <w:rsid w:val="006E4B8E"/>
    <w:rsid w:val="007115D9"/>
    <w:rsid w:val="00720A96"/>
    <w:rsid w:val="007371D5"/>
    <w:rsid w:val="00745239"/>
    <w:rsid w:val="00787295"/>
    <w:rsid w:val="00792120"/>
    <w:rsid w:val="00794B4A"/>
    <w:rsid w:val="007A3275"/>
    <w:rsid w:val="00822D00"/>
    <w:rsid w:val="00830452"/>
    <w:rsid w:val="00843A5B"/>
    <w:rsid w:val="00862CBD"/>
    <w:rsid w:val="00893243"/>
    <w:rsid w:val="008B15D9"/>
    <w:rsid w:val="008B3C04"/>
    <w:rsid w:val="008B5853"/>
    <w:rsid w:val="00917989"/>
    <w:rsid w:val="00942961"/>
    <w:rsid w:val="00944B21"/>
    <w:rsid w:val="009860F9"/>
    <w:rsid w:val="0099141B"/>
    <w:rsid w:val="009A1B3B"/>
    <w:rsid w:val="009B5078"/>
    <w:rsid w:val="00A059C3"/>
    <w:rsid w:val="00A148E5"/>
    <w:rsid w:val="00A20F0A"/>
    <w:rsid w:val="00A41C36"/>
    <w:rsid w:val="00A85F94"/>
    <w:rsid w:val="00AD2C38"/>
    <w:rsid w:val="00AE7286"/>
    <w:rsid w:val="00B06977"/>
    <w:rsid w:val="00B55022"/>
    <w:rsid w:val="00B774AD"/>
    <w:rsid w:val="00BB5A0C"/>
    <w:rsid w:val="00BB79B3"/>
    <w:rsid w:val="00BD68BF"/>
    <w:rsid w:val="00BD7068"/>
    <w:rsid w:val="00BE27C7"/>
    <w:rsid w:val="00BE3AEE"/>
    <w:rsid w:val="00BF3A76"/>
    <w:rsid w:val="00C30A25"/>
    <w:rsid w:val="00C35428"/>
    <w:rsid w:val="00C84451"/>
    <w:rsid w:val="00D17ED2"/>
    <w:rsid w:val="00D2736B"/>
    <w:rsid w:val="00D35954"/>
    <w:rsid w:val="00D453E2"/>
    <w:rsid w:val="00D476F6"/>
    <w:rsid w:val="00D665E7"/>
    <w:rsid w:val="00D7462A"/>
    <w:rsid w:val="00D92025"/>
    <w:rsid w:val="00DA7B92"/>
    <w:rsid w:val="00DB321E"/>
    <w:rsid w:val="00DD4527"/>
    <w:rsid w:val="00E420AA"/>
    <w:rsid w:val="00E535F4"/>
    <w:rsid w:val="00E56966"/>
    <w:rsid w:val="00E65900"/>
    <w:rsid w:val="00E7624A"/>
    <w:rsid w:val="00EB6E1F"/>
    <w:rsid w:val="00F038DC"/>
    <w:rsid w:val="00F04E9B"/>
    <w:rsid w:val="00F05899"/>
    <w:rsid w:val="00F44501"/>
    <w:rsid w:val="00F66049"/>
    <w:rsid w:val="00F67198"/>
    <w:rsid w:val="00F726A0"/>
    <w:rsid w:val="00F745C0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FDB770"/>
  <w15:docId w15:val="{43895798-32E0-460E-9717-948FA95A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705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rsid w:val="003E7705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E770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3E7705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uiPriority w:val="99"/>
    <w:qFormat/>
    <w:rsid w:val="003E770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3E7705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4C"/>
    <w:rPr>
      <w:rFonts w:ascii="Segoe UI" w:eastAsia="Arial Narrow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0E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1B0D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45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4AD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AD"/>
    <w:rPr>
      <w:rFonts w:ascii="Arial Narrow" w:eastAsia="Arial Narrow" w:hAnsi="Arial Narrow" w:cs="Arial Narrow"/>
      <w:lang w:eastAsia="pl-PL"/>
    </w:rPr>
  </w:style>
  <w:style w:type="paragraph" w:customStyle="1" w:styleId="LPNaglowek">
    <w:name w:val="LP_Naglowek"/>
    <w:rsid w:val="00B774A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C35428"/>
    <w:pPr>
      <w:spacing w:after="0" w:line="240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5A7C1-A24E-41C4-BE47-06B88F422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826D5-E507-4FE2-A9C2-D4531B113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37CE5-D7A8-42CF-9443-C5A1C4C62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m.maslanowski</dc:creator>
  <cp:keywords/>
  <dc:description/>
  <cp:lastModifiedBy>Łukasz Strzeżyński (WGP)</cp:lastModifiedBy>
  <cp:revision>15</cp:revision>
  <cp:lastPrinted>2021-06-07T13:34:00Z</cp:lastPrinted>
  <dcterms:created xsi:type="dcterms:W3CDTF">2021-12-02T11:25:00Z</dcterms:created>
  <dcterms:modified xsi:type="dcterms:W3CDTF">2021-12-28T08:42:00Z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