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70EC" w14:textId="11340299" w:rsidR="004F52C5" w:rsidRPr="00FB7CE5" w:rsidRDefault="004F52C5" w:rsidP="004F52C5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FB7CE5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FB7CE5" w:rsidRPr="00FB7CE5">
        <w:rPr>
          <w:rFonts w:ascii="Times New Roman" w:eastAsia="Times New Roman" w:hAnsi="Times New Roman"/>
          <w:sz w:val="24"/>
          <w:szCs w:val="24"/>
          <w:lang w:val="pt-BR" w:eastAsia="ar-SA"/>
        </w:rPr>
        <w:t>21</w:t>
      </w:r>
      <w:r w:rsidRPr="00FB7CE5">
        <w:rPr>
          <w:rFonts w:ascii="Times New Roman" w:eastAsia="Times New Roman" w:hAnsi="Times New Roman"/>
          <w:sz w:val="24"/>
          <w:szCs w:val="24"/>
          <w:lang w:val="pt-BR" w:eastAsia="ar-SA"/>
        </w:rPr>
        <w:t>.12.</w:t>
      </w:r>
      <w:r w:rsidR="00C83770" w:rsidRPr="00FB7CE5">
        <w:rPr>
          <w:rFonts w:ascii="Times New Roman" w:eastAsia="Times New Roman" w:hAnsi="Times New Roman"/>
          <w:sz w:val="24"/>
          <w:szCs w:val="24"/>
          <w:lang w:val="pt-BR" w:eastAsia="ar-SA"/>
        </w:rPr>
        <w:t>2023</w:t>
      </w:r>
      <w:r w:rsidRPr="00FB7CE5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7FF0F5A8" w14:textId="072BB3E4" w:rsidR="004F52C5" w:rsidRPr="00FB7CE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FB7CE5">
        <w:rPr>
          <w:rFonts w:ascii="Times New Roman" w:eastAsia="Times New Roman" w:hAnsi="Times New Roman"/>
          <w:sz w:val="24"/>
          <w:szCs w:val="24"/>
          <w:lang w:val="de-DE" w:eastAsia="ar-SA"/>
        </w:rPr>
        <w:t>HK.9027.1.1</w:t>
      </w:r>
      <w:r w:rsidR="00A21B4A" w:rsidRPr="00FB7CE5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  <w:r w:rsidR="004963C0" w:rsidRPr="00FB7CE5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  <w:r w:rsidRPr="00FB7CE5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C83770" w:rsidRPr="00FB7CE5">
        <w:rPr>
          <w:rFonts w:ascii="Times New Roman" w:eastAsia="Times New Roman" w:hAnsi="Times New Roman"/>
          <w:sz w:val="24"/>
          <w:szCs w:val="24"/>
          <w:lang w:val="de-DE" w:eastAsia="ar-SA"/>
        </w:rPr>
        <w:t>2023</w:t>
      </w:r>
    </w:p>
    <w:p w14:paraId="5A0D2BD6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2749C95B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4F52C5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54BE662C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27629614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BCD1EDD" w14:textId="77777777" w:rsidR="00A97351" w:rsidRPr="00A97DC8" w:rsidRDefault="00A97351" w:rsidP="00A9735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DC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2023 r. poz. 338, z późn. zm.)</w:t>
      </w:r>
    </w:p>
    <w:p w14:paraId="5725C5B2" w14:textId="77777777" w:rsidR="00A97351" w:rsidRPr="00A97DC8" w:rsidRDefault="00A97351" w:rsidP="00A9735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DC8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ust.1 ustawy z dnia 7 czerwca 2001 r. o zbiorowym zaopatrzeniu w wodę i zbiorowym odprowadzaniu ścieków (Dz. U. z 2023 r. poz. 537, z późn. zm.) </w:t>
      </w:r>
    </w:p>
    <w:p w14:paraId="5F1E2D75" w14:textId="77777777" w:rsidR="00A97351" w:rsidRPr="00A97DC8" w:rsidRDefault="00A97351" w:rsidP="00A9735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DC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A97DC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5A66B8D" w14:textId="77777777" w:rsidR="004F52C5" w:rsidRPr="004F52C5" w:rsidRDefault="004F52C5" w:rsidP="004F52C5">
      <w:pPr>
        <w:spacing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FEE1B9" w14:textId="46DE6929" w:rsidR="004F52C5" w:rsidRPr="004F52C5" w:rsidRDefault="004F52C5" w:rsidP="004F52C5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po rozpatrzeniu danych z poboru próbki wody, dokonanego w dniu 0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 wodociągu Piastów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 ramach kontroli wewnętrznej</w:t>
      </w:r>
      <w:r w:rsidR="00812FE8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C83770" w:rsidRPr="00C837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83770" w:rsidRPr="004F52C5">
        <w:rPr>
          <w:rFonts w:ascii="Times New Roman" w:eastAsia="Times New Roman" w:hAnsi="Times New Roman"/>
          <w:sz w:val="24"/>
          <w:szCs w:val="24"/>
          <w:lang w:eastAsia="ar-SA"/>
        </w:rPr>
        <w:t>SUW  Piastów – woda podawana do</w:t>
      </w:r>
      <w:r w:rsidR="00CA3F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C83770" w:rsidRPr="004F52C5">
        <w:rPr>
          <w:rFonts w:ascii="Times New Roman" w:eastAsia="Times New Roman" w:hAnsi="Times New Roman"/>
          <w:sz w:val="24"/>
          <w:szCs w:val="24"/>
          <w:lang w:eastAsia="ar-SA"/>
        </w:rPr>
        <w:t>sieci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C83770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i na podstawie uzyskanych wyników badań ww. próbek: Sprawozdanie z </w:t>
      </w:r>
      <w:r w:rsidR="00FB7CE5">
        <w:rPr>
          <w:rFonts w:ascii="Times New Roman" w:eastAsia="Times New Roman" w:hAnsi="Times New Roman"/>
          <w:sz w:val="24"/>
          <w:szCs w:val="24"/>
          <w:lang w:eastAsia="ar-SA"/>
        </w:rPr>
        <w:t>pobierania i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badań Nr SB/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11400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06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7C741E6E" w14:textId="5F2DBBD0" w:rsidR="008B6447" w:rsidRPr="004F52C5" w:rsidRDefault="008B6447" w:rsidP="008B644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CA3F75" w:rsidRPr="00C837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z ww. wodociągu: SUW  Piastów – woda 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surowa,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i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na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podstawie uzyskanych wyników badań ww. próbek: </w:t>
      </w:r>
      <w:r w:rsidR="00FB7CE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 </w:t>
      </w:r>
      <w:r w:rsidR="00FB7CE5">
        <w:rPr>
          <w:rFonts w:ascii="Times New Roman" w:eastAsia="Times New Roman" w:hAnsi="Times New Roman"/>
          <w:sz w:val="24"/>
          <w:szCs w:val="24"/>
          <w:lang w:eastAsia="ar-SA"/>
        </w:rPr>
        <w:t>pobierania i </w:t>
      </w:r>
      <w:r w:rsidR="00FB7CE5" w:rsidRPr="004F52C5">
        <w:rPr>
          <w:rFonts w:ascii="Times New Roman" w:eastAsia="Times New Roman" w:hAnsi="Times New Roman"/>
          <w:sz w:val="24"/>
          <w:szCs w:val="24"/>
          <w:lang w:eastAsia="ar-SA"/>
        </w:rPr>
        <w:t>badań</w:t>
      </w:r>
      <w:r w:rsidR="00FB7CE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Nr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35262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7DA06868" w14:textId="651E72E4" w:rsidR="00C83770" w:rsidRPr="004F52C5" w:rsidRDefault="00C83770" w:rsidP="00C83770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r, z sieci  ww. wodociągu: </w:t>
      </w:r>
      <w:bookmarkStart w:id="1" w:name="_Hlk122077723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Szkoła Podstawowa – Stefanów</w:t>
      </w:r>
      <w:bookmarkEnd w:id="1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; Szkoła Podstawowa – Wola Żelechowska</w:t>
      </w:r>
      <w:r w:rsidR="00BA365E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 badań Nr OL-LBW.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BA365E">
        <w:rPr>
          <w:rFonts w:ascii="Times New Roman" w:eastAsia="Times New Roman" w:hAnsi="Times New Roman"/>
          <w:sz w:val="24"/>
          <w:szCs w:val="24"/>
          <w:lang w:eastAsia="ar-SA"/>
        </w:rPr>
        <w:t>276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 w:rsidR="00BA365E">
        <w:rPr>
          <w:rFonts w:ascii="Times New Roman" w:eastAsia="Times New Roman" w:hAnsi="Times New Roman"/>
          <w:sz w:val="24"/>
          <w:szCs w:val="24"/>
          <w:lang w:eastAsia="ar-SA"/>
        </w:rPr>
        <w:t>277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BA365E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A365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663E42EF" w14:textId="403B22C4" w:rsidR="008B6447" w:rsidRPr="004F52C5" w:rsidRDefault="008B6447" w:rsidP="008B644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FB1546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FB154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CA3F75" w:rsidRPr="00C837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z 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FB1546" w:rsidRPr="004F52C5">
        <w:rPr>
          <w:rFonts w:ascii="Times New Roman" w:eastAsia="Times New Roman" w:hAnsi="Times New Roman"/>
          <w:sz w:val="24"/>
          <w:szCs w:val="24"/>
          <w:lang w:eastAsia="ar-SA"/>
        </w:rPr>
        <w:t>Szkoła Podstawowa – Stefanów</w:t>
      </w:r>
      <w:r w:rsidR="00FB154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B1546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na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podstawie uzyskanych wyników badań ww. próbek: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 </w:t>
      </w:r>
      <w:r w:rsidR="00CA3F75">
        <w:rPr>
          <w:rFonts w:ascii="Times New Roman" w:eastAsia="Times New Roman" w:hAnsi="Times New Roman"/>
          <w:sz w:val="24"/>
          <w:szCs w:val="24"/>
          <w:lang w:eastAsia="ar-SA"/>
        </w:rPr>
        <w:t>pobierania i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badań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Nr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FB1546">
        <w:rPr>
          <w:rFonts w:ascii="Times New Roman" w:eastAsia="Times New Roman" w:hAnsi="Times New Roman"/>
          <w:sz w:val="24"/>
          <w:szCs w:val="24"/>
          <w:lang w:eastAsia="ar-SA"/>
        </w:rPr>
        <w:t>48458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FB154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2</w:t>
      </w:r>
      <w:r w:rsidR="00FB1546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FB154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38394434" w14:textId="1BD6D28D" w:rsidR="004F52C5" w:rsidRPr="004F52C5" w:rsidRDefault="004F52C5" w:rsidP="004F52C5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122078978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FB1546"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FB154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CA3F75" w:rsidRPr="00C837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z 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FB1546" w:rsidRPr="004F52C5">
        <w:rPr>
          <w:rFonts w:ascii="Times New Roman" w:eastAsia="Times New Roman" w:hAnsi="Times New Roman"/>
          <w:sz w:val="24"/>
          <w:szCs w:val="24"/>
          <w:lang w:eastAsia="ar-SA"/>
        </w:rPr>
        <w:t>Szkoła Podstawowa – Stefanów</w:t>
      </w:r>
      <w:r w:rsidR="00FB154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B1546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na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podstawie uzyskanych wyników badań ww. próbek: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 </w:t>
      </w:r>
      <w:r w:rsidR="00CA3F75">
        <w:rPr>
          <w:rFonts w:ascii="Times New Roman" w:eastAsia="Times New Roman" w:hAnsi="Times New Roman"/>
          <w:sz w:val="24"/>
          <w:szCs w:val="24"/>
          <w:lang w:eastAsia="ar-SA"/>
        </w:rPr>
        <w:t>pobierania i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badań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Nr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FB1546">
        <w:rPr>
          <w:rFonts w:ascii="Times New Roman" w:eastAsia="Times New Roman" w:hAnsi="Times New Roman"/>
          <w:sz w:val="24"/>
          <w:szCs w:val="24"/>
          <w:lang w:eastAsia="ar-SA"/>
        </w:rPr>
        <w:t>50118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8B6447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FB1546">
        <w:rPr>
          <w:rFonts w:ascii="Times New Roman" w:eastAsia="Times New Roman" w:hAnsi="Times New Roman"/>
          <w:sz w:val="24"/>
          <w:szCs w:val="24"/>
          <w:lang w:eastAsia="ar-SA"/>
        </w:rPr>
        <w:t>02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B6447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bookmarkEnd w:id="2"/>
    <w:p w14:paraId="63D4D372" w14:textId="1F6201E8" w:rsidR="00FB1546" w:rsidRPr="004F52C5" w:rsidRDefault="00FB1546" w:rsidP="00FB1546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</w:t>
      </w:r>
      <w:r w:rsidR="00CA3F75">
        <w:rPr>
          <w:rFonts w:ascii="Times New Roman" w:eastAsia="Times New Roman" w:hAnsi="Times New Roman"/>
          <w:sz w:val="24"/>
          <w:szCs w:val="24"/>
          <w:lang w:eastAsia="ar-SA"/>
        </w:rPr>
        <w:t>ki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r, z sieci  ww. wodociągu: </w:t>
      </w:r>
      <w:r w:rsidR="00626680" w:rsidRPr="004F52C5">
        <w:rPr>
          <w:rFonts w:ascii="Times New Roman" w:eastAsia="Times New Roman" w:hAnsi="Times New Roman"/>
          <w:sz w:val="24"/>
          <w:szCs w:val="24"/>
          <w:lang w:eastAsia="ar-SA"/>
        </w:rPr>
        <w:t>Szkoła Podstawowa – Stefanów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 badań Nr OL-LBW.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9051.1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463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Sprawozdanie z badań Nr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LBW.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9051.1.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464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Sprawozdanie z badań Nr OL-LBW.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9051.1.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465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Sprawozdanie z badań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 xml:space="preserve"> próbki wody do spożycia nr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476 z dnia 15.06.2023 r., Sprawozdanie z badań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fizykochemicznych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wody Nr HKL 0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3508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 xml:space="preserve"> Sprawozdanie z badań Nr BP/2442/P/2023 z dnia 31.05.2023 r.,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 wymaganiami załącznika nr 6 do ww. rozporządzenia,</w:t>
      </w:r>
    </w:p>
    <w:p w14:paraId="4BD43F3E" w14:textId="15C3DB60" w:rsidR="00FB1546" w:rsidRPr="004F52C5" w:rsidRDefault="00FB1546" w:rsidP="00FB1546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</w:t>
      </w:r>
    </w:p>
    <w:p w14:paraId="5A1F88F8" w14:textId="5784CD2B" w:rsidR="008B6447" w:rsidRDefault="008B6447" w:rsidP="008B644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CA3F75" w:rsidRPr="00C837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z ww. wodociągu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: SUW  Piastów – woda podawana do sieci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 xml:space="preserve"> i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uzyskanych wyników badań ww. próbek: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 </w:t>
      </w:r>
      <w:r w:rsidR="00CA3F75">
        <w:rPr>
          <w:rFonts w:ascii="Times New Roman" w:eastAsia="Times New Roman" w:hAnsi="Times New Roman"/>
          <w:sz w:val="24"/>
          <w:szCs w:val="24"/>
          <w:lang w:eastAsia="ar-SA"/>
        </w:rPr>
        <w:t>pobierania i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badań</w:t>
      </w:r>
      <w:r w:rsidR="00CA3F75" w:rsidRPr="008B644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Nr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81271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 xml:space="preserve"> z dnia</w:t>
      </w:r>
      <w:r w:rsidR="00815E8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do ww. rozporządzenia,</w:t>
      </w:r>
    </w:p>
    <w:p w14:paraId="0FC4A45A" w14:textId="30DD0E08" w:rsidR="00C976F2" w:rsidRDefault="00C976F2" w:rsidP="00C976F2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31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.08.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CA3F75" w:rsidRPr="00C837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z 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: Szkoła Podstawowa – Stefanów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i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na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podstawie uzyskanych wyników badań ww. próbek: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 </w:t>
      </w:r>
      <w:r w:rsidR="00CA3F75">
        <w:rPr>
          <w:rFonts w:ascii="Times New Roman" w:eastAsia="Times New Roman" w:hAnsi="Times New Roman"/>
          <w:sz w:val="24"/>
          <w:szCs w:val="24"/>
          <w:lang w:eastAsia="ar-SA"/>
        </w:rPr>
        <w:t>pobierania i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badań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Nr 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9427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 6 do ww. rozporządzenia,</w:t>
      </w:r>
    </w:p>
    <w:p w14:paraId="296F5C49" w14:textId="386078AF" w:rsidR="00A04A12" w:rsidRPr="004F52C5" w:rsidRDefault="00A04A12" w:rsidP="00A04A1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8954D0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954D0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.,</w:t>
      </w:r>
      <w:r w:rsidR="00CA3F75" w:rsidRPr="00CA3F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CA3F75" w:rsidRPr="00C837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z 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: SUW  Piastów – woda podawana do siec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i,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i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uzyskanych wyników badań ww. próbek: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 </w:t>
      </w:r>
      <w:r w:rsidR="00CA3F75">
        <w:rPr>
          <w:rFonts w:ascii="Times New Roman" w:eastAsia="Times New Roman" w:hAnsi="Times New Roman"/>
          <w:sz w:val="24"/>
          <w:szCs w:val="24"/>
          <w:lang w:eastAsia="ar-SA"/>
        </w:rPr>
        <w:t>pobierania i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badań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Nr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954D0">
        <w:rPr>
          <w:rFonts w:ascii="Times New Roman" w:eastAsia="Times New Roman" w:hAnsi="Times New Roman"/>
          <w:sz w:val="24"/>
          <w:szCs w:val="24"/>
          <w:lang w:eastAsia="ar-SA"/>
        </w:rPr>
        <w:t>16979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954D0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954D0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66634237" w14:textId="59BA69F9" w:rsidR="005C43AA" w:rsidRDefault="005C43AA" w:rsidP="005C43A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4.18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</w:t>
      </w:r>
      <w:r w:rsidR="00CA3F75">
        <w:rPr>
          <w:rFonts w:ascii="Times New Roman" w:eastAsia="Times New Roman" w:hAnsi="Times New Roman"/>
          <w:sz w:val="24"/>
          <w:szCs w:val="24"/>
          <w:lang w:eastAsia="ar-SA"/>
        </w:rPr>
        <w:t>ki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w ramach kontroli wewnętrznej</w:t>
      </w:r>
      <w:r w:rsidR="00CA3F75" w:rsidRPr="00C837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z 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: SUW  Piastów – woda podawana do sieci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badań</w:t>
      </w:r>
      <w:r w:rsidRPr="004F52C5"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Nr OL-LBW.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9051.2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131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wymaganiami załącznika nr 6 do ww. rozporządzenia,</w:t>
      </w:r>
    </w:p>
    <w:p w14:paraId="4772B09F" w14:textId="3813D736" w:rsidR="00A04A12" w:rsidRDefault="00A04A12" w:rsidP="00A04A12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89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 sieci  ww. wodociągu: Szkoła Podstawowa – Stefanów; Szkoła Podstawowa – Wola Żelechowska</w:t>
      </w:r>
      <w:r w:rsidR="008200B8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</w:t>
      </w:r>
      <w:r w:rsidRPr="004F52C5"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Nr OL-LBW.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9051.1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033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034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06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14E8574A" w14:textId="58452D39" w:rsidR="004F52C5" w:rsidRPr="004F52C5" w:rsidRDefault="004F52C5" w:rsidP="004F52C5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A04A1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04A1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.,</w:t>
      </w:r>
      <w:r w:rsidR="00CA3F75" w:rsidRPr="00CA3F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CA3F75" w:rsidRPr="00C837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z 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Szkoła Podstawowa – </w:t>
      </w:r>
      <w:r w:rsidR="005C43AA" w:rsidRPr="004F52C5">
        <w:rPr>
          <w:rFonts w:ascii="Times New Roman" w:eastAsia="Times New Roman" w:hAnsi="Times New Roman"/>
          <w:sz w:val="24"/>
          <w:szCs w:val="24"/>
          <w:lang w:eastAsia="ar-SA"/>
        </w:rPr>
        <w:t>Wola Żelechowska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 </w:t>
      </w:r>
      <w:r w:rsidR="00CA3F75">
        <w:rPr>
          <w:rFonts w:ascii="Times New Roman" w:eastAsia="Times New Roman" w:hAnsi="Times New Roman"/>
          <w:sz w:val="24"/>
          <w:szCs w:val="24"/>
          <w:lang w:eastAsia="ar-SA"/>
        </w:rPr>
        <w:t>pobierania i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badań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Nr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A04A1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32408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A04A1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A04A1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04A1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C43AA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756C576C" w14:textId="7B040AF2" w:rsidR="004F52C5" w:rsidRDefault="004F52C5" w:rsidP="00A04A1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</w:t>
      </w:r>
      <w:r w:rsidR="00FB7CE5" w:rsidRPr="00FB7CE5">
        <w:rPr>
          <w:rFonts w:ascii="Times New Roman" w:eastAsia="Times New Roman" w:hAnsi="Times New Roman"/>
          <w:sz w:val="24"/>
          <w:szCs w:val="24"/>
          <w:lang w:eastAsia="ar-SA"/>
        </w:rPr>
        <w:t>po rozpatrzeniu danych z poboru próbki wody, dokonanego w dniu 1</w:t>
      </w:r>
      <w:r w:rsidR="00FB7CE5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FB7CE5" w:rsidRPr="00FB7CE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B7CE5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="00FB7CE5" w:rsidRPr="00FB7CE5">
        <w:rPr>
          <w:rFonts w:ascii="Times New Roman" w:eastAsia="Times New Roman" w:hAnsi="Times New Roman"/>
          <w:sz w:val="24"/>
          <w:szCs w:val="24"/>
          <w:lang w:eastAsia="ar-SA"/>
        </w:rPr>
        <w:t xml:space="preserve">.2023 r.,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CA3F75" w:rsidRPr="00C837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z ww. wodociągu</w:t>
      </w:r>
      <w:r w:rsidR="00FB7CE5" w:rsidRPr="00FB7CE5">
        <w:rPr>
          <w:rFonts w:ascii="Times New Roman" w:eastAsia="Times New Roman" w:hAnsi="Times New Roman"/>
          <w:sz w:val="24"/>
          <w:szCs w:val="24"/>
          <w:lang w:eastAsia="ar-SA"/>
        </w:rPr>
        <w:t>: SUW  Piastów – woda podawana do sieci, i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FB7CE5" w:rsidRPr="00FB7CE5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uzyskanych wyników badań ww. próbek: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 </w:t>
      </w:r>
      <w:r w:rsidR="00CA3F75">
        <w:rPr>
          <w:rFonts w:ascii="Times New Roman" w:eastAsia="Times New Roman" w:hAnsi="Times New Roman"/>
          <w:sz w:val="24"/>
          <w:szCs w:val="24"/>
          <w:lang w:eastAsia="ar-SA"/>
        </w:rPr>
        <w:t>pobierania i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badań</w:t>
      </w:r>
      <w:r w:rsidR="00CA3F75" w:rsidRPr="00FB7CE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B7CE5" w:rsidRPr="00FB7CE5">
        <w:rPr>
          <w:rFonts w:ascii="Times New Roman" w:eastAsia="Times New Roman" w:hAnsi="Times New Roman"/>
          <w:sz w:val="24"/>
          <w:szCs w:val="24"/>
          <w:lang w:eastAsia="ar-SA"/>
        </w:rPr>
        <w:t>Nr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FB7CE5" w:rsidRPr="00FB7CE5">
        <w:rPr>
          <w:rFonts w:ascii="Times New Roman" w:eastAsia="Times New Roman" w:hAnsi="Times New Roman"/>
          <w:sz w:val="24"/>
          <w:szCs w:val="24"/>
          <w:lang w:eastAsia="ar-SA"/>
        </w:rPr>
        <w:t>SB/1</w:t>
      </w:r>
      <w:r w:rsidR="00FB7CE5">
        <w:rPr>
          <w:rFonts w:ascii="Times New Roman" w:eastAsia="Times New Roman" w:hAnsi="Times New Roman"/>
          <w:sz w:val="24"/>
          <w:szCs w:val="24"/>
          <w:lang w:eastAsia="ar-SA"/>
        </w:rPr>
        <w:t>59965</w:t>
      </w:r>
      <w:r w:rsidR="00FB7CE5" w:rsidRPr="00FB7CE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FB7CE5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="00FB7CE5" w:rsidRPr="00FB7CE5">
        <w:rPr>
          <w:rFonts w:ascii="Times New Roman" w:eastAsia="Times New Roman" w:hAnsi="Times New Roman"/>
          <w:sz w:val="24"/>
          <w:szCs w:val="24"/>
          <w:lang w:eastAsia="ar-SA"/>
        </w:rPr>
        <w:t xml:space="preserve">/2023 z dnia </w:t>
      </w:r>
      <w:r w:rsidR="00FB7CE5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="00FB7CE5" w:rsidRPr="00FB7CE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B7CE5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="00FB7CE5" w:rsidRPr="00FB7CE5">
        <w:rPr>
          <w:rFonts w:ascii="Times New Roman" w:eastAsia="Times New Roman" w:hAnsi="Times New Roman"/>
          <w:sz w:val="24"/>
          <w:szCs w:val="24"/>
          <w:lang w:eastAsia="ar-SA"/>
        </w:rPr>
        <w:t>.2023 r., wykonanych zgodnie z wymaganiami załącznika nr 6 do ww. rozporządzenia,</w:t>
      </w:r>
    </w:p>
    <w:p w14:paraId="77DE858F" w14:textId="77777777" w:rsidR="00FB7CE5" w:rsidRPr="004F52C5" w:rsidRDefault="00FB7CE5" w:rsidP="00A04A1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62CB56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611F7AE1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0FBA0560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z wodociągu Piastów</w:t>
      </w:r>
    </w:p>
    <w:p w14:paraId="6E6CDC1C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zarządzanego przez Zakład Gospodarki Komunalnej Żelechów</w:t>
      </w:r>
    </w:p>
    <w:p w14:paraId="61450CC4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ul. Waisenberga 1, 08-430 Żelechów</w:t>
      </w:r>
    </w:p>
    <w:p w14:paraId="310798F1" w14:textId="77777777" w:rsidR="004F52C5" w:rsidRPr="004F52C5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0FB5378" w14:textId="77777777" w:rsidR="00A04A12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</w:p>
    <w:p w14:paraId="53E4BB56" w14:textId="77777777" w:rsidR="00E746D6" w:rsidRDefault="00E746D6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DAFF42" w14:textId="77777777" w:rsidR="00E746D6" w:rsidRDefault="00E746D6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8311F2" w14:textId="562FC091" w:rsidR="004F52C5" w:rsidRPr="004F52C5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</w:t>
      </w:r>
    </w:p>
    <w:p w14:paraId="3E5433D3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 w:val="36"/>
          <w:szCs w:val="36"/>
          <w:lang w:eastAsia="ar-SA"/>
        </w:rPr>
      </w:pPr>
      <w:r w:rsidRPr="004F52C5">
        <w:rPr>
          <w:rFonts w:ascii="Times New Roman" w:eastAsia="Times New Roman" w:hAnsi="Times New Roman"/>
          <w:lang w:eastAsia="ar-SA"/>
        </w:rPr>
        <w:t xml:space="preserve">  </w:t>
      </w:r>
    </w:p>
    <w:p w14:paraId="5DE43129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63ED507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0"/>
          <w:lang w:eastAsia="ar-SA"/>
        </w:rPr>
        <w:t xml:space="preserve">   </w:t>
      </w:r>
      <w:r w:rsidRPr="004F52C5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037F2CF0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lang w:eastAsia="ar-SA"/>
        </w:rPr>
      </w:pPr>
      <w:r w:rsidRPr="004F52C5">
        <w:rPr>
          <w:rFonts w:ascii="Times New Roman" w:eastAsia="Times New Roman" w:hAnsi="Times New Roman"/>
          <w:szCs w:val="18"/>
          <w:lang w:eastAsia="ar-SA"/>
        </w:rPr>
        <w:t>1.  Zakład Gospodarki Komunalnej, ul. Waisenberga 1, 08-430 Żelechów</w:t>
      </w:r>
    </w:p>
    <w:p w14:paraId="40EB99ED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lang w:eastAsia="ar-SA"/>
        </w:rPr>
      </w:pPr>
      <w:r w:rsidRPr="004F52C5">
        <w:rPr>
          <w:rFonts w:ascii="Times New Roman" w:eastAsia="Times New Roman" w:hAnsi="Times New Roman"/>
          <w:szCs w:val="18"/>
          <w:lang w:eastAsia="ar-SA"/>
        </w:rPr>
        <w:t>2.  Urząd Miejski w Żelechowie, ul. Rynek 1, 08-430 Żelechów</w:t>
      </w:r>
    </w:p>
    <w:p w14:paraId="147F0492" w14:textId="5D9FCAB1" w:rsidR="009D31E9" w:rsidRPr="00A04A12" w:rsidRDefault="004F52C5" w:rsidP="00A04A12">
      <w:pPr>
        <w:spacing w:line="240" w:lineRule="auto"/>
        <w:jc w:val="both"/>
        <w:rPr>
          <w:rFonts w:ascii="Times New Roman" w:eastAsia="Times New Roman" w:hAnsi="Times New Roman"/>
          <w:szCs w:val="18"/>
          <w:lang w:eastAsia="ar-SA"/>
        </w:rPr>
      </w:pPr>
      <w:r w:rsidRPr="004F52C5">
        <w:rPr>
          <w:rFonts w:ascii="Times New Roman" w:eastAsia="Times New Roman" w:hAnsi="Times New Roman"/>
          <w:szCs w:val="18"/>
          <w:lang w:eastAsia="ar-SA"/>
        </w:rPr>
        <w:t>3.  Aa.</w:t>
      </w:r>
    </w:p>
    <w:sectPr w:rsidR="009D31E9" w:rsidRPr="00A04A12" w:rsidSect="00A04A12">
      <w:headerReference w:type="first" r:id="rId7"/>
      <w:pgSz w:w="11906" w:h="16838"/>
      <w:pgMar w:top="851" w:right="1417" w:bottom="56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399D" w14:textId="77777777" w:rsidR="00E95DC0" w:rsidRDefault="00E95DC0" w:rsidP="009D31E9">
      <w:pPr>
        <w:spacing w:line="240" w:lineRule="auto"/>
      </w:pPr>
      <w:r>
        <w:separator/>
      </w:r>
    </w:p>
  </w:endnote>
  <w:endnote w:type="continuationSeparator" w:id="0">
    <w:p w14:paraId="0BA738FC" w14:textId="77777777" w:rsidR="00E95DC0" w:rsidRDefault="00E95DC0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DEBF" w14:textId="77777777" w:rsidR="00E95DC0" w:rsidRDefault="00E95DC0" w:rsidP="009D31E9">
      <w:pPr>
        <w:spacing w:line="240" w:lineRule="auto"/>
      </w:pPr>
      <w:r>
        <w:separator/>
      </w:r>
    </w:p>
  </w:footnote>
  <w:footnote w:type="continuationSeparator" w:id="0">
    <w:p w14:paraId="030AE5EF" w14:textId="77777777" w:rsidR="00E95DC0" w:rsidRDefault="00E95DC0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4"/>
  </w:num>
  <w:num w:numId="5" w16cid:durableId="1057626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47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3869"/>
    <w:rsid w:val="00082B42"/>
    <w:rsid w:val="00113DFB"/>
    <w:rsid w:val="00153DA4"/>
    <w:rsid w:val="00173951"/>
    <w:rsid w:val="00180BF1"/>
    <w:rsid w:val="00203C54"/>
    <w:rsid w:val="00226B36"/>
    <w:rsid w:val="002556A9"/>
    <w:rsid w:val="003B1ECF"/>
    <w:rsid w:val="004963C0"/>
    <w:rsid w:val="004F52C5"/>
    <w:rsid w:val="00545967"/>
    <w:rsid w:val="00597580"/>
    <w:rsid w:val="005A5371"/>
    <w:rsid w:val="005B10BE"/>
    <w:rsid w:val="005C43AA"/>
    <w:rsid w:val="00626680"/>
    <w:rsid w:val="006568B5"/>
    <w:rsid w:val="00791E67"/>
    <w:rsid w:val="007B38C1"/>
    <w:rsid w:val="007C5654"/>
    <w:rsid w:val="00812FE8"/>
    <w:rsid w:val="00815E81"/>
    <w:rsid w:val="008200B8"/>
    <w:rsid w:val="00832A30"/>
    <w:rsid w:val="00891AA9"/>
    <w:rsid w:val="008954D0"/>
    <w:rsid w:val="008B6447"/>
    <w:rsid w:val="00955C91"/>
    <w:rsid w:val="009D31E9"/>
    <w:rsid w:val="00A04A12"/>
    <w:rsid w:val="00A21B4A"/>
    <w:rsid w:val="00A27023"/>
    <w:rsid w:val="00A76967"/>
    <w:rsid w:val="00A97351"/>
    <w:rsid w:val="00AD3D03"/>
    <w:rsid w:val="00AE0328"/>
    <w:rsid w:val="00B06778"/>
    <w:rsid w:val="00B21947"/>
    <w:rsid w:val="00B403D3"/>
    <w:rsid w:val="00BA365E"/>
    <w:rsid w:val="00C00876"/>
    <w:rsid w:val="00C0657C"/>
    <w:rsid w:val="00C1240F"/>
    <w:rsid w:val="00C83770"/>
    <w:rsid w:val="00C976F2"/>
    <w:rsid w:val="00CA3F75"/>
    <w:rsid w:val="00E4378B"/>
    <w:rsid w:val="00E47958"/>
    <w:rsid w:val="00E746D6"/>
    <w:rsid w:val="00E95DC0"/>
    <w:rsid w:val="00EE1FB6"/>
    <w:rsid w:val="00F21A17"/>
    <w:rsid w:val="00F84678"/>
    <w:rsid w:val="00FB1546"/>
    <w:rsid w:val="00FB7CE5"/>
    <w:rsid w:val="00FD56F8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3AA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9</cp:revision>
  <cp:lastPrinted>2023-12-21T08:25:00Z</cp:lastPrinted>
  <dcterms:created xsi:type="dcterms:W3CDTF">2023-12-15T09:08:00Z</dcterms:created>
  <dcterms:modified xsi:type="dcterms:W3CDTF">2023-12-21T08:49:00Z</dcterms:modified>
</cp:coreProperties>
</file>